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AF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</w:p>
    <w:p w:rsidR="005B1E1C" w:rsidRPr="007A7153" w:rsidRDefault="005B1E1C" w:rsidP="007A715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7A7153">
        <w:rPr>
          <w:rFonts w:ascii="Times New Roman" w:hAnsi="Times New Roman" w:cs="Times New Roman"/>
          <w:b/>
          <w:bCs/>
          <w:caps/>
          <w:sz w:val="24"/>
          <w:szCs w:val="28"/>
        </w:rPr>
        <w:t>Специализированная секция ОПСА</w:t>
      </w:r>
      <w:r w:rsidRPr="007A7153">
        <w:rPr>
          <w:rFonts w:ascii="Times New Roman" w:hAnsi="Times New Roman" w:cs="Times New Roman"/>
          <w:b/>
          <w:caps/>
          <w:sz w:val="24"/>
          <w:szCs w:val="28"/>
        </w:rPr>
        <w:t xml:space="preserve"> </w:t>
      </w:r>
      <w:r w:rsidRPr="007A7153">
        <w:rPr>
          <w:rFonts w:ascii="Times New Roman" w:hAnsi="Times New Roman" w:cs="Times New Roman"/>
          <w:b/>
          <w:bCs/>
          <w:caps/>
          <w:sz w:val="24"/>
          <w:szCs w:val="28"/>
        </w:rPr>
        <w:t>«Сестринское дело в онкологии».</w:t>
      </w:r>
      <w:r w:rsidRPr="007A7153">
        <w:rPr>
          <w:rFonts w:ascii="Times New Roman" w:hAnsi="Times New Roman" w:cs="Times New Roman"/>
          <w:b/>
          <w:caps/>
          <w:sz w:val="24"/>
          <w:szCs w:val="28"/>
        </w:rPr>
        <w:t xml:space="preserve"> </w:t>
      </w:r>
      <w:r w:rsidRPr="007A7153">
        <w:rPr>
          <w:rFonts w:ascii="Times New Roman" w:hAnsi="Times New Roman" w:cs="Times New Roman"/>
          <w:b/>
          <w:bCs/>
          <w:caps/>
          <w:sz w:val="24"/>
          <w:szCs w:val="28"/>
        </w:rPr>
        <w:t>Новые перспективы</w:t>
      </w:r>
      <w:r w:rsidRPr="007A7153">
        <w:rPr>
          <w:rFonts w:ascii="Times New Roman" w:hAnsi="Times New Roman" w:cs="Times New Roman"/>
          <w:b/>
          <w:caps/>
          <w:sz w:val="24"/>
          <w:szCs w:val="28"/>
        </w:rPr>
        <w:t xml:space="preserve"> </w:t>
      </w:r>
      <w:r w:rsidRPr="007A7153">
        <w:rPr>
          <w:rFonts w:ascii="Times New Roman" w:hAnsi="Times New Roman" w:cs="Times New Roman"/>
          <w:b/>
          <w:bCs/>
          <w:caps/>
          <w:sz w:val="24"/>
          <w:szCs w:val="28"/>
        </w:rPr>
        <w:t>в международном сотрудничестве</w:t>
      </w:r>
    </w:p>
    <w:p w:rsidR="00A202A4" w:rsidRPr="007A7153" w:rsidRDefault="00A202A4" w:rsidP="007A71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7153" w:rsidRPr="007A7153" w:rsidRDefault="007A7153" w:rsidP="007A715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7153">
        <w:rPr>
          <w:rFonts w:ascii="Times New Roman" w:hAnsi="Times New Roman" w:cs="Times New Roman"/>
          <w:b/>
          <w:sz w:val="24"/>
          <w:szCs w:val="24"/>
        </w:rPr>
        <w:t xml:space="preserve">Иващенко И.В., </w:t>
      </w:r>
    </w:p>
    <w:p w:rsidR="00395CAD" w:rsidRPr="007A7153" w:rsidRDefault="00395CAD" w:rsidP="007A715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7153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gramStart"/>
      <w:r w:rsidRPr="007A7153">
        <w:rPr>
          <w:rFonts w:ascii="Times New Roman" w:hAnsi="Times New Roman" w:cs="Times New Roman"/>
          <w:b/>
          <w:sz w:val="24"/>
          <w:szCs w:val="24"/>
        </w:rPr>
        <w:t>специализированной</w:t>
      </w:r>
      <w:proofErr w:type="gramEnd"/>
      <w:r w:rsidRPr="007A71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7153" w:rsidRPr="007A7153" w:rsidRDefault="00395CAD" w:rsidP="007A715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7153">
        <w:rPr>
          <w:rFonts w:ascii="Times New Roman" w:hAnsi="Times New Roman" w:cs="Times New Roman"/>
          <w:b/>
          <w:sz w:val="24"/>
          <w:szCs w:val="24"/>
        </w:rPr>
        <w:t>секции</w:t>
      </w:r>
      <w:r w:rsidR="007A7153" w:rsidRPr="007A71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153">
        <w:rPr>
          <w:rFonts w:ascii="Times New Roman" w:hAnsi="Times New Roman" w:cs="Times New Roman"/>
          <w:b/>
          <w:sz w:val="24"/>
          <w:szCs w:val="24"/>
        </w:rPr>
        <w:t xml:space="preserve">ОПСА </w:t>
      </w:r>
      <w:r w:rsidR="007A7153" w:rsidRPr="007A7153">
        <w:rPr>
          <w:rFonts w:ascii="Times New Roman" w:hAnsi="Times New Roman" w:cs="Times New Roman"/>
          <w:b/>
          <w:sz w:val="24"/>
          <w:szCs w:val="24"/>
        </w:rPr>
        <w:t>«Сестринское дело в онкологии»</w:t>
      </w:r>
    </w:p>
    <w:p w:rsidR="00A202A4" w:rsidRPr="007A7153" w:rsidRDefault="00A202A4" w:rsidP="007A71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02A4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2</w:t>
      </w:r>
    </w:p>
    <w:p w:rsidR="00A202A4" w:rsidRPr="007A7153" w:rsidRDefault="00FB571F" w:rsidP="007A71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Специализированная секция «</w:t>
      </w:r>
      <w:r w:rsidR="00B30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Сестринское дело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 онкологии» создана 27 апреля 2012 </w:t>
      </w:r>
      <w:r w:rsidR="00B30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семинаре для медицинских сестёр онкологической службы Омской области «Вместе это возможно!»</w:t>
      </w:r>
      <w:r w:rsidR="00B30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вляется структурным подразделением профессионального комитета </w:t>
      </w:r>
      <w:r w:rsidR="00B30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Омской профессиональной сестринской ассоциации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Секция содействует развитию профессионализма сестринского персонала в онкологии, повышению качества оказания сестринской помощи населению, продвижению новаторских идей, распространению передового опыта, повышению профессионального престижа и статуса сестринского персонала.</w:t>
      </w:r>
      <w:r w:rsidR="00A202A4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202A4" w:rsidRPr="007A7153" w:rsidRDefault="00A202A4" w:rsidP="007A715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Секция в своей деятельности руководствуется Уставом Ассоциации, положением о специализированной секции, законодательными и иными актами </w:t>
      </w:r>
      <w:r w:rsidR="00B30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Секция работает во взаимодействии со специализированными секциями </w:t>
      </w:r>
      <w:r w:rsidR="00B30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Ассоциации медицинских сестер России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профессиональными комитетами Советов по сестринскому делу медицинских организаций Омской области.</w:t>
      </w:r>
      <w:r w:rsidRPr="007A715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576AF" w:rsidRPr="007A7153" w:rsidRDefault="00A576AF" w:rsidP="008A234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76AF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3</w:t>
      </w:r>
    </w:p>
    <w:p w:rsidR="00FB571F" w:rsidRPr="007A7153" w:rsidRDefault="00A202A4" w:rsidP="007A71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153">
        <w:rPr>
          <w:rFonts w:ascii="Times New Roman" w:eastAsia="Calibri" w:hAnsi="Times New Roman" w:cs="Times New Roman"/>
          <w:sz w:val="28"/>
          <w:szCs w:val="28"/>
        </w:rPr>
        <w:t xml:space="preserve">Численный состав </w:t>
      </w:r>
      <w:r w:rsidR="00B30710">
        <w:rPr>
          <w:rFonts w:ascii="Times New Roman" w:eastAsia="Calibri" w:hAnsi="Times New Roman" w:cs="Times New Roman"/>
          <w:sz w:val="28"/>
          <w:szCs w:val="28"/>
        </w:rPr>
        <w:t>с</w:t>
      </w:r>
      <w:r w:rsidRPr="007A7153">
        <w:rPr>
          <w:rFonts w:ascii="Times New Roman" w:eastAsia="Calibri" w:hAnsi="Times New Roman" w:cs="Times New Roman"/>
          <w:sz w:val="28"/>
          <w:szCs w:val="28"/>
        </w:rPr>
        <w:t xml:space="preserve">екции </w:t>
      </w:r>
      <w:r w:rsidRPr="007A7153">
        <w:rPr>
          <w:rFonts w:ascii="Times New Roman" w:hAnsi="Times New Roman" w:cs="Times New Roman"/>
          <w:sz w:val="28"/>
          <w:szCs w:val="28"/>
        </w:rPr>
        <w:t xml:space="preserve">был </w:t>
      </w:r>
      <w:r w:rsidRPr="007A7153">
        <w:rPr>
          <w:rFonts w:ascii="Times New Roman" w:eastAsia="Calibri" w:hAnsi="Times New Roman" w:cs="Times New Roman"/>
          <w:sz w:val="28"/>
          <w:szCs w:val="28"/>
        </w:rPr>
        <w:t>утвержде</w:t>
      </w:r>
      <w:r w:rsidRPr="007A7153">
        <w:rPr>
          <w:rFonts w:ascii="Times New Roman" w:hAnsi="Times New Roman" w:cs="Times New Roman"/>
          <w:sz w:val="28"/>
          <w:szCs w:val="28"/>
        </w:rPr>
        <w:t>н</w:t>
      </w:r>
      <w:r w:rsidRPr="007A7153">
        <w:rPr>
          <w:rFonts w:ascii="Times New Roman" w:eastAsia="Calibri" w:hAnsi="Times New Roman" w:cs="Times New Roman"/>
          <w:sz w:val="28"/>
          <w:szCs w:val="28"/>
        </w:rPr>
        <w:t xml:space="preserve"> Правлением Ассоциации</w:t>
      </w:r>
      <w:r w:rsidRPr="007A7153">
        <w:rPr>
          <w:rFonts w:ascii="Times New Roman" w:hAnsi="Times New Roman" w:cs="Times New Roman"/>
          <w:sz w:val="28"/>
          <w:szCs w:val="28"/>
        </w:rPr>
        <w:t>.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Председателем секции явля</w:t>
      </w:r>
      <w:r w:rsidR="00B30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юсь я -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Иващенко </w:t>
      </w:r>
      <w:r w:rsidR="00B30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Ирина Владимировна</w:t>
      </w:r>
      <w:r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медицинская сестра К</w:t>
      </w:r>
      <w:r w:rsidR="00B30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линического онкологического диспансера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Члены секции</w:t>
      </w:r>
      <w:r w:rsid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старшие медицинские сестры онкологического диспансера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Игнатьева </w:t>
      </w:r>
      <w:r w:rsidR="00033D34" w:rsidRPr="00033D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Ольга Владимировна</w:t>
      </w:r>
      <w:r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эндоскопическо</w:t>
      </w:r>
      <w:r w:rsid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отделени</w:t>
      </w:r>
      <w:r w:rsid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Лебедева </w:t>
      </w:r>
      <w:r w:rsidR="00033D34" w:rsidRP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Светлана Николаевна</w:t>
      </w:r>
      <w:r w:rsidRP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отделени</w:t>
      </w:r>
      <w:r w:rsid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лучевой диагностики; </w:t>
      </w:r>
      <w:r w:rsidRP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Максимова </w:t>
      </w:r>
      <w:r w:rsidR="00033D34" w:rsidRP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Галина Степановна</w:t>
      </w:r>
      <w:r w:rsidRP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3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поликлиника № 1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Номинас</w:t>
      </w:r>
      <w:proofErr w:type="spellEnd"/>
      <w:r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33D34" w:rsidRPr="00033D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Валентина Ивановна</w:t>
      </w:r>
      <w:r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корпус № 2</w:t>
      </w:r>
      <w:r w:rsidR="00375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37554D" w:rsidRPr="00375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Ларионова  Елена Викторовна, старшая медицинская сестра учебно-методического кабинета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55AB3" w:rsidRPr="007A7153" w:rsidRDefault="00384BF1" w:rsidP="007A715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7153">
        <w:rPr>
          <w:rFonts w:ascii="Times New Roman" w:hAnsi="Times New Roman" w:cs="Times New Roman"/>
          <w:sz w:val="28"/>
          <w:szCs w:val="28"/>
        </w:rPr>
        <w:t xml:space="preserve">В 2012 году проведено три заседания </w:t>
      </w:r>
      <w:r w:rsidR="00033D34">
        <w:rPr>
          <w:rFonts w:ascii="Times New Roman" w:hAnsi="Times New Roman" w:cs="Times New Roman"/>
          <w:sz w:val="28"/>
          <w:szCs w:val="28"/>
        </w:rPr>
        <w:t>с</w:t>
      </w:r>
      <w:r w:rsidRPr="007A7153">
        <w:rPr>
          <w:rFonts w:ascii="Times New Roman" w:hAnsi="Times New Roman" w:cs="Times New Roman"/>
          <w:sz w:val="28"/>
          <w:szCs w:val="28"/>
        </w:rPr>
        <w:t>екции.</w:t>
      </w:r>
      <w:r w:rsidR="00033D34">
        <w:rPr>
          <w:rFonts w:ascii="Times New Roman" w:hAnsi="Times New Roman" w:cs="Times New Roman"/>
          <w:sz w:val="28"/>
          <w:szCs w:val="28"/>
        </w:rPr>
        <w:t xml:space="preserve"> </w:t>
      </w:r>
      <w:r w:rsidR="009C6B9A" w:rsidRPr="007A7153">
        <w:rPr>
          <w:rFonts w:ascii="Times New Roman" w:hAnsi="Times New Roman" w:cs="Times New Roman"/>
          <w:sz w:val="28"/>
          <w:szCs w:val="28"/>
        </w:rPr>
        <w:t>На первом заседании 25</w:t>
      </w:r>
      <w:r w:rsidR="00033D34">
        <w:rPr>
          <w:rFonts w:ascii="Times New Roman" w:hAnsi="Times New Roman" w:cs="Times New Roman"/>
          <w:sz w:val="28"/>
          <w:szCs w:val="28"/>
        </w:rPr>
        <w:t xml:space="preserve"> мая </w:t>
      </w:r>
      <w:r w:rsidR="009C6B9A" w:rsidRPr="007A7153">
        <w:rPr>
          <w:rFonts w:ascii="Times New Roman" w:hAnsi="Times New Roman" w:cs="Times New Roman"/>
          <w:sz w:val="28"/>
          <w:szCs w:val="28"/>
        </w:rPr>
        <w:t xml:space="preserve">2012 года </w:t>
      </w:r>
      <w:r w:rsidR="00A27FF3" w:rsidRPr="007A7153">
        <w:rPr>
          <w:rFonts w:ascii="Times New Roman" w:hAnsi="Times New Roman" w:cs="Times New Roman"/>
          <w:sz w:val="28"/>
          <w:szCs w:val="28"/>
        </w:rPr>
        <w:t xml:space="preserve"> были рассмотрены направления деятельности, составлен план работы </w:t>
      </w:r>
      <w:r w:rsidR="009C6B9A" w:rsidRPr="007A7153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="00A27FF3" w:rsidRPr="007A7153">
        <w:rPr>
          <w:rFonts w:ascii="Times New Roman" w:hAnsi="Times New Roman" w:cs="Times New Roman"/>
          <w:sz w:val="28"/>
          <w:szCs w:val="28"/>
        </w:rPr>
        <w:t>,</w:t>
      </w:r>
      <w:r w:rsidR="00401628" w:rsidRPr="007A7153">
        <w:rPr>
          <w:rFonts w:ascii="Times New Roman" w:hAnsi="Times New Roman" w:cs="Times New Roman"/>
          <w:sz w:val="28"/>
          <w:szCs w:val="28"/>
        </w:rPr>
        <w:t xml:space="preserve"> </w:t>
      </w:r>
      <w:r w:rsidR="00A27FF3" w:rsidRPr="007A7153">
        <w:rPr>
          <w:rFonts w:ascii="Times New Roman" w:hAnsi="Times New Roman" w:cs="Times New Roman"/>
          <w:sz w:val="28"/>
          <w:szCs w:val="28"/>
        </w:rPr>
        <w:t xml:space="preserve">распределены обязанности среди членов </w:t>
      </w:r>
      <w:r w:rsidR="00255164" w:rsidRPr="007A7153">
        <w:rPr>
          <w:rFonts w:ascii="Times New Roman" w:eastAsia="Calibri" w:hAnsi="Times New Roman" w:cs="Times New Roman"/>
          <w:sz w:val="28"/>
          <w:szCs w:val="28"/>
        </w:rPr>
        <w:t xml:space="preserve"> Секции</w:t>
      </w:r>
      <w:r w:rsidR="00E55AB3" w:rsidRPr="007A71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76AF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 4</w:t>
      </w:r>
    </w:p>
    <w:p w:rsidR="00395CAD" w:rsidRPr="007A7153" w:rsidRDefault="00395CAD" w:rsidP="007A715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7153">
        <w:rPr>
          <w:rFonts w:ascii="Times New Roman" w:eastAsia="Calibri" w:hAnsi="Times New Roman" w:cs="Times New Roman"/>
          <w:sz w:val="28"/>
          <w:szCs w:val="28"/>
        </w:rPr>
        <w:t>Согласно плану работы секции в 2012 году был</w:t>
      </w:r>
      <w:r w:rsidR="00BF3F13">
        <w:rPr>
          <w:rFonts w:ascii="Times New Roman" w:eastAsia="Calibri" w:hAnsi="Times New Roman" w:cs="Times New Roman"/>
          <w:sz w:val="28"/>
          <w:szCs w:val="28"/>
        </w:rPr>
        <w:t>а проведена следующая работа</w:t>
      </w:r>
      <w:r w:rsidRPr="007A7153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71089E" w:rsidRPr="007A7153" w:rsidRDefault="00395C8B" w:rsidP="007A71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153">
        <w:rPr>
          <w:rFonts w:ascii="Times New Roman" w:hAnsi="Times New Roman" w:cs="Times New Roman"/>
          <w:sz w:val="28"/>
          <w:szCs w:val="28"/>
        </w:rPr>
        <w:tab/>
      </w:r>
      <w:r w:rsidR="00BF3F13">
        <w:rPr>
          <w:rFonts w:ascii="Times New Roman" w:hAnsi="Times New Roman" w:cs="Times New Roman"/>
          <w:sz w:val="28"/>
          <w:szCs w:val="28"/>
        </w:rPr>
        <w:t>Д</w:t>
      </w:r>
      <w:r w:rsidR="00BF3F13" w:rsidRPr="007A7153">
        <w:rPr>
          <w:rFonts w:ascii="Times New Roman" w:hAnsi="Times New Roman" w:cs="Times New Roman"/>
          <w:sz w:val="28"/>
          <w:szCs w:val="28"/>
        </w:rPr>
        <w:t>оведен</w:t>
      </w:r>
      <w:r w:rsidR="00BF3F13">
        <w:rPr>
          <w:rFonts w:ascii="Times New Roman" w:hAnsi="Times New Roman" w:cs="Times New Roman"/>
          <w:sz w:val="28"/>
          <w:szCs w:val="28"/>
        </w:rPr>
        <w:t>о д</w:t>
      </w:r>
      <w:r w:rsidR="0071089E" w:rsidRPr="007A7153">
        <w:rPr>
          <w:rFonts w:ascii="Times New Roman" w:hAnsi="Times New Roman" w:cs="Times New Roman"/>
          <w:sz w:val="28"/>
          <w:szCs w:val="28"/>
        </w:rPr>
        <w:t>о сведения руководителей сестр</w:t>
      </w:r>
      <w:r w:rsidRPr="007A7153">
        <w:rPr>
          <w:rFonts w:ascii="Times New Roman" w:hAnsi="Times New Roman" w:cs="Times New Roman"/>
          <w:sz w:val="28"/>
          <w:szCs w:val="28"/>
        </w:rPr>
        <w:t xml:space="preserve">инской службы </w:t>
      </w:r>
      <w:r w:rsidR="00BF3F13">
        <w:rPr>
          <w:rFonts w:ascii="Times New Roman" w:hAnsi="Times New Roman" w:cs="Times New Roman"/>
          <w:sz w:val="28"/>
          <w:szCs w:val="28"/>
        </w:rPr>
        <w:t>п</w:t>
      </w:r>
      <w:r w:rsidRPr="007A7153">
        <w:rPr>
          <w:rFonts w:ascii="Times New Roman" w:hAnsi="Times New Roman" w:cs="Times New Roman"/>
          <w:sz w:val="28"/>
          <w:szCs w:val="28"/>
        </w:rPr>
        <w:t>оложение о накопительной системе повышения квалификации сестринского персонала</w:t>
      </w:r>
      <w:proofErr w:type="gramStart"/>
      <w:r w:rsidR="00BF3F1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7153">
        <w:rPr>
          <w:rFonts w:ascii="Times New Roman" w:hAnsi="Times New Roman" w:cs="Times New Roman"/>
          <w:sz w:val="28"/>
          <w:szCs w:val="28"/>
        </w:rPr>
        <w:t xml:space="preserve"> </w:t>
      </w:r>
      <w:r w:rsidR="00BF3F13">
        <w:rPr>
          <w:rFonts w:ascii="Times New Roman" w:hAnsi="Times New Roman" w:cs="Times New Roman"/>
          <w:sz w:val="28"/>
          <w:szCs w:val="28"/>
        </w:rPr>
        <w:t xml:space="preserve">В </w:t>
      </w:r>
      <w:r w:rsidRPr="007A7153">
        <w:rPr>
          <w:rFonts w:ascii="Times New Roman" w:hAnsi="Times New Roman" w:cs="Times New Roman"/>
          <w:sz w:val="28"/>
          <w:szCs w:val="28"/>
        </w:rPr>
        <w:t>структурных подразделениях диспансера заведены по</w:t>
      </w:r>
      <w:r w:rsidR="001979D2" w:rsidRPr="007A7153">
        <w:rPr>
          <w:rFonts w:ascii="Times New Roman" w:hAnsi="Times New Roman" w:cs="Times New Roman"/>
          <w:sz w:val="28"/>
          <w:szCs w:val="28"/>
        </w:rPr>
        <w:t>р</w:t>
      </w:r>
      <w:r w:rsidRPr="007A7153">
        <w:rPr>
          <w:rFonts w:ascii="Times New Roman" w:hAnsi="Times New Roman" w:cs="Times New Roman"/>
          <w:sz w:val="28"/>
          <w:szCs w:val="28"/>
        </w:rPr>
        <w:t>тфоли</w:t>
      </w:r>
      <w:r w:rsidR="00534101" w:rsidRPr="007A7153">
        <w:rPr>
          <w:rFonts w:ascii="Times New Roman" w:hAnsi="Times New Roman" w:cs="Times New Roman"/>
          <w:sz w:val="28"/>
          <w:szCs w:val="28"/>
        </w:rPr>
        <w:t>о</w:t>
      </w:r>
      <w:r w:rsidRPr="007A7153">
        <w:rPr>
          <w:rFonts w:ascii="Times New Roman" w:hAnsi="Times New Roman" w:cs="Times New Roman"/>
          <w:sz w:val="28"/>
          <w:szCs w:val="28"/>
        </w:rPr>
        <w:t xml:space="preserve"> на каждого специалиста, ведется учетная книжка по накопительной системе</w:t>
      </w:r>
      <w:proofErr w:type="gramStart"/>
      <w:r w:rsidR="00BF3F1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7153">
        <w:rPr>
          <w:rFonts w:ascii="Times New Roman" w:hAnsi="Times New Roman" w:cs="Times New Roman"/>
          <w:sz w:val="28"/>
          <w:szCs w:val="28"/>
        </w:rPr>
        <w:t xml:space="preserve"> </w:t>
      </w:r>
      <w:r w:rsidR="00BF3F13">
        <w:rPr>
          <w:rFonts w:ascii="Times New Roman" w:hAnsi="Times New Roman" w:cs="Times New Roman"/>
          <w:sz w:val="28"/>
          <w:szCs w:val="28"/>
        </w:rPr>
        <w:t>В</w:t>
      </w:r>
      <w:r w:rsidRPr="007A7153">
        <w:rPr>
          <w:rFonts w:ascii="Times New Roman" w:hAnsi="Times New Roman" w:cs="Times New Roman"/>
          <w:sz w:val="28"/>
          <w:szCs w:val="28"/>
        </w:rPr>
        <w:t xml:space="preserve">се формы повышения квалификации, в которых участвовал специалист, фиксируются в учетной книжке. </w:t>
      </w:r>
      <w:r w:rsidR="00E92282" w:rsidRPr="007A7153">
        <w:rPr>
          <w:rFonts w:ascii="Times New Roman" w:hAnsi="Times New Roman" w:cs="Times New Roman"/>
          <w:sz w:val="28"/>
          <w:szCs w:val="28"/>
        </w:rPr>
        <w:t xml:space="preserve">На предаттестационной комиссии в </w:t>
      </w:r>
      <w:r w:rsidR="00BF3F13">
        <w:rPr>
          <w:rFonts w:ascii="Times New Roman" w:hAnsi="Times New Roman" w:cs="Times New Roman"/>
          <w:sz w:val="28"/>
          <w:szCs w:val="28"/>
        </w:rPr>
        <w:t>диспансере</w:t>
      </w:r>
      <w:r w:rsidR="00E92282" w:rsidRPr="007A7153">
        <w:rPr>
          <w:rFonts w:ascii="Times New Roman" w:hAnsi="Times New Roman" w:cs="Times New Roman"/>
          <w:sz w:val="28"/>
          <w:szCs w:val="28"/>
        </w:rPr>
        <w:t xml:space="preserve">  специалист</w:t>
      </w:r>
      <w:r w:rsidR="00702A51" w:rsidRPr="007A7153">
        <w:rPr>
          <w:rFonts w:ascii="Times New Roman" w:hAnsi="Times New Roman" w:cs="Times New Roman"/>
          <w:sz w:val="28"/>
          <w:szCs w:val="28"/>
        </w:rPr>
        <w:t>ы</w:t>
      </w:r>
      <w:r w:rsidR="00E92282" w:rsidRPr="007A7153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702A51" w:rsidRPr="007A7153">
        <w:rPr>
          <w:rFonts w:ascii="Times New Roman" w:hAnsi="Times New Roman" w:cs="Times New Roman"/>
          <w:sz w:val="28"/>
          <w:szCs w:val="28"/>
        </w:rPr>
        <w:t>ю</w:t>
      </w:r>
      <w:r w:rsidR="00E92282" w:rsidRPr="007A7153">
        <w:rPr>
          <w:rFonts w:ascii="Times New Roman" w:hAnsi="Times New Roman" w:cs="Times New Roman"/>
          <w:sz w:val="28"/>
          <w:szCs w:val="28"/>
        </w:rPr>
        <w:t>т сво</w:t>
      </w:r>
      <w:r w:rsidR="00702A51" w:rsidRPr="007A7153">
        <w:rPr>
          <w:rFonts w:ascii="Times New Roman" w:hAnsi="Times New Roman" w:cs="Times New Roman"/>
          <w:sz w:val="28"/>
          <w:szCs w:val="28"/>
        </w:rPr>
        <w:t>и</w:t>
      </w:r>
      <w:r w:rsidR="00E92282" w:rsidRPr="007A7153">
        <w:rPr>
          <w:rFonts w:ascii="Times New Roman" w:hAnsi="Times New Roman" w:cs="Times New Roman"/>
          <w:sz w:val="28"/>
          <w:szCs w:val="28"/>
        </w:rPr>
        <w:t xml:space="preserve"> </w:t>
      </w:r>
      <w:r w:rsidR="00C967BE" w:rsidRPr="007A7153">
        <w:rPr>
          <w:rFonts w:ascii="Times New Roman" w:hAnsi="Times New Roman" w:cs="Times New Roman"/>
          <w:sz w:val="28"/>
          <w:szCs w:val="28"/>
        </w:rPr>
        <w:t>п</w:t>
      </w:r>
      <w:r w:rsidR="00E92282" w:rsidRPr="007A7153">
        <w:rPr>
          <w:rFonts w:ascii="Times New Roman" w:hAnsi="Times New Roman" w:cs="Times New Roman"/>
          <w:sz w:val="28"/>
          <w:szCs w:val="28"/>
        </w:rPr>
        <w:t>о</w:t>
      </w:r>
      <w:r w:rsidR="001979D2" w:rsidRPr="007A7153">
        <w:rPr>
          <w:rFonts w:ascii="Times New Roman" w:hAnsi="Times New Roman" w:cs="Times New Roman"/>
          <w:sz w:val="28"/>
          <w:szCs w:val="28"/>
        </w:rPr>
        <w:t>р</w:t>
      </w:r>
      <w:r w:rsidR="00E92282" w:rsidRPr="007A7153">
        <w:rPr>
          <w:rFonts w:ascii="Times New Roman" w:hAnsi="Times New Roman" w:cs="Times New Roman"/>
          <w:sz w:val="28"/>
          <w:szCs w:val="28"/>
        </w:rPr>
        <w:t xml:space="preserve">тфолио,  что позволяет оценить уровень </w:t>
      </w:r>
      <w:r w:rsidR="00BF3F13">
        <w:rPr>
          <w:rFonts w:ascii="Times New Roman" w:hAnsi="Times New Roman" w:cs="Times New Roman"/>
          <w:sz w:val="28"/>
          <w:szCs w:val="28"/>
        </w:rPr>
        <w:t xml:space="preserve">их </w:t>
      </w:r>
      <w:r w:rsidR="00E92282" w:rsidRPr="007A7153">
        <w:rPr>
          <w:rFonts w:ascii="Times New Roman" w:hAnsi="Times New Roman" w:cs="Times New Roman"/>
          <w:sz w:val="28"/>
          <w:szCs w:val="28"/>
        </w:rPr>
        <w:t>непрерывного образования.</w:t>
      </w:r>
    </w:p>
    <w:p w:rsidR="00A576AF" w:rsidRPr="007A7153" w:rsidRDefault="00A576AF" w:rsidP="008A2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153">
        <w:rPr>
          <w:rFonts w:ascii="Times New Roman" w:hAnsi="Times New Roman" w:cs="Times New Roman"/>
          <w:sz w:val="28"/>
          <w:szCs w:val="28"/>
        </w:rPr>
        <w:tab/>
      </w:r>
    </w:p>
    <w:p w:rsidR="00A576AF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5</w:t>
      </w:r>
    </w:p>
    <w:p w:rsidR="00850555" w:rsidRPr="007A7153" w:rsidRDefault="0071089E" w:rsidP="007A715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A7153">
        <w:rPr>
          <w:rFonts w:ascii="Times New Roman" w:hAnsi="Times New Roman" w:cs="Times New Roman"/>
          <w:color w:val="000000"/>
          <w:sz w:val="28"/>
          <w:szCs w:val="28"/>
        </w:rPr>
        <w:t xml:space="preserve">В 2012 году подготовлены мастер-классы по технологиям </w:t>
      </w:r>
      <w:r w:rsidR="00D25D66" w:rsidRPr="007A7153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</w:t>
      </w:r>
      <w:r w:rsidRPr="007A7153">
        <w:rPr>
          <w:rFonts w:ascii="Times New Roman" w:hAnsi="Times New Roman" w:cs="Times New Roman"/>
          <w:color w:val="000000"/>
          <w:sz w:val="28"/>
          <w:szCs w:val="28"/>
        </w:rPr>
        <w:t>простых медицинских услуг: взятие мазка на цитологическое исследование, уход за кишечными стомами, уход за </w:t>
      </w:r>
      <w:proofErr w:type="spellStart"/>
      <w:r w:rsidRPr="007A7153">
        <w:rPr>
          <w:rFonts w:ascii="Times New Roman" w:hAnsi="Times New Roman" w:cs="Times New Roman"/>
          <w:color w:val="000000"/>
          <w:sz w:val="28"/>
          <w:szCs w:val="28"/>
        </w:rPr>
        <w:t>трахеостомой</w:t>
      </w:r>
      <w:proofErr w:type="spellEnd"/>
      <w:r w:rsidRPr="007A7153">
        <w:rPr>
          <w:rFonts w:ascii="Times New Roman" w:hAnsi="Times New Roman" w:cs="Times New Roman"/>
          <w:color w:val="000000"/>
          <w:sz w:val="28"/>
          <w:szCs w:val="28"/>
        </w:rPr>
        <w:t>, промывание желудка, которые были представлены</w:t>
      </w:r>
      <w:r w:rsidR="00850555" w:rsidRPr="007A7153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850555" w:rsidRPr="00BF3F13" w:rsidRDefault="00BF3F13" w:rsidP="00BF3F13">
      <w:pPr>
        <w:pStyle w:val="a5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27 апреля 2012 года </w:t>
      </w:r>
      <w:r w:rsidR="0071089E" w:rsidRPr="00BF3F13">
        <w:rPr>
          <w:rFonts w:ascii="Times New Roman" w:hAnsi="Times New Roman"/>
          <w:color w:val="000000"/>
          <w:sz w:val="28"/>
          <w:szCs w:val="28"/>
        </w:rPr>
        <w:t>на семинаре для медицинских сестер онкологической службы Омской области «Вместе это возможно!»</w:t>
      </w:r>
      <w:r w:rsidR="00850555" w:rsidRPr="00BF3F13">
        <w:rPr>
          <w:rFonts w:ascii="Times New Roman" w:hAnsi="Times New Roman"/>
          <w:color w:val="000000"/>
          <w:sz w:val="28"/>
          <w:szCs w:val="28"/>
        </w:rPr>
        <w:t>;</w:t>
      </w:r>
    </w:p>
    <w:p w:rsidR="00E55AB3" w:rsidRPr="00BF3F13" w:rsidRDefault="0008433C" w:rsidP="00BF3F13">
      <w:pPr>
        <w:pStyle w:val="a5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F3F13">
        <w:rPr>
          <w:rFonts w:ascii="Times New Roman" w:hAnsi="Times New Roman"/>
          <w:color w:val="000000"/>
          <w:sz w:val="28"/>
          <w:szCs w:val="28"/>
        </w:rPr>
        <w:t xml:space="preserve">17 сентября 2012 года </w:t>
      </w:r>
      <w:r w:rsidR="00850555" w:rsidRPr="00BF3F13">
        <w:rPr>
          <w:rFonts w:ascii="Times New Roman" w:hAnsi="Times New Roman"/>
          <w:color w:val="000000"/>
          <w:sz w:val="28"/>
          <w:szCs w:val="28"/>
        </w:rPr>
        <w:t>на общебольничной конференции</w:t>
      </w:r>
      <w:r w:rsidRPr="00BF3F13">
        <w:rPr>
          <w:rFonts w:ascii="Times New Roman" w:hAnsi="Times New Roman"/>
          <w:color w:val="000000"/>
          <w:sz w:val="28"/>
          <w:szCs w:val="28"/>
        </w:rPr>
        <w:t>:</w:t>
      </w:r>
      <w:r w:rsidR="00850555" w:rsidRPr="00BF3F13">
        <w:rPr>
          <w:rFonts w:ascii="Times New Roman" w:hAnsi="Times New Roman"/>
          <w:color w:val="000000"/>
          <w:sz w:val="28"/>
          <w:szCs w:val="28"/>
        </w:rPr>
        <w:t xml:space="preserve"> «Технология выполнения медицинской услуги «Уход за </w:t>
      </w:r>
      <w:proofErr w:type="spellStart"/>
      <w:r w:rsidR="00850555" w:rsidRPr="00BF3F13">
        <w:rPr>
          <w:rFonts w:ascii="Times New Roman" w:hAnsi="Times New Roman"/>
          <w:color w:val="000000"/>
          <w:sz w:val="28"/>
          <w:szCs w:val="28"/>
        </w:rPr>
        <w:t>трахеостомой</w:t>
      </w:r>
      <w:proofErr w:type="spellEnd"/>
      <w:r w:rsidR="00850555" w:rsidRPr="00BF3F13">
        <w:rPr>
          <w:rFonts w:ascii="Times New Roman" w:hAnsi="Times New Roman"/>
          <w:color w:val="000000"/>
          <w:sz w:val="28"/>
          <w:szCs w:val="28"/>
        </w:rPr>
        <w:t>»</w:t>
      </w:r>
      <w:r w:rsidRPr="00BF3F13">
        <w:rPr>
          <w:rFonts w:ascii="Times New Roman" w:hAnsi="Times New Roman"/>
          <w:color w:val="000000"/>
          <w:sz w:val="28"/>
          <w:szCs w:val="28"/>
        </w:rPr>
        <w:t>;</w:t>
      </w:r>
    </w:p>
    <w:p w:rsidR="0008433C" w:rsidRPr="00BF3F13" w:rsidRDefault="0008433C" w:rsidP="00BF3F13">
      <w:pPr>
        <w:pStyle w:val="a5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F3F13">
        <w:rPr>
          <w:rFonts w:ascii="Times New Roman" w:hAnsi="Times New Roman"/>
          <w:color w:val="000000"/>
          <w:sz w:val="28"/>
          <w:szCs w:val="28"/>
        </w:rPr>
        <w:t>19 ноября 2012 года на общебольничной конференции: «Технология выполнения медицинской услуги «Промывание желудка»</w:t>
      </w:r>
      <w:r w:rsidR="00BF3F13">
        <w:rPr>
          <w:rFonts w:ascii="Times New Roman" w:hAnsi="Times New Roman"/>
          <w:color w:val="000000"/>
          <w:sz w:val="28"/>
          <w:szCs w:val="28"/>
        </w:rPr>
        <w:t>;</w:t>
      </w:r>
    </w:p>
    <w:p w:rsidR="0008433C" w:rsidRPr="00BF3F13" w:rsidRDefault="0008433C" w:rsidP="00BF3F13">
      <w:pPr>
        <w:pStyle w:val="a5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F3F13">
        <w:rPr>
          <w:rFonts w:ascii="Times New Roman" w:hAnsi="Times New Roman"/>
          <w:color w:val="000000"/>
          <w:sz w:val="28"/>
          <w:szCs w:val="28"/>
        </w:rPr>
        <w:t xml:space="preserve">22 ноября 2012 года на </w:t>
      </w:r>
      <w:r w:rsidRPr="00BF3F13">
        <w:rPr>
          <w:rFonts w:ascii="Times New Roman" w:hAnsi="Times New Roman"/>
          <w:sz w:val="28"/>
          <w:szCs w:val="28"/>
        </w:rPr>
        <w:t xml:space="preserve">конференции для акушерок смотровых кабинетов на базе </w:t>
      </w:r>
      <w:r w:rsidR="00BF3F13">
        <w:rPr>
          <w:rFonts w:ascii="Times New Roman" w:hAnsi="Times New Roman"/>
          <w:sz w:val="28"/>
          <w:szCs w:val="28"/>
        </w:rPr>
        <w:t>Клинического онкологического диспансера</w:t>
      </w:r>
      <w:r w:rsidRPr="00BF3F13">
        <w:rPr>
          <w:rFonts w:ascii="Times New Roman" w:hAnsi="Times New Roman"/>
          <w:sz w:val="28"/>
          <w:szCs w:val="28"/>
        </w:rPr>
        <w:t xml:space="preserve"> </w:t>
      </w:r>
      <w:r w:rsidRPr="00BF3F13">
        <w:rPr>
          <w:rFonts w:ascii="Times New Roman" w:hAnsi="Times New Roman"/>
          <w:color w:val="000000"/>
          <w:sz w:val="28"/>
          <w:szCs w:val="28"/>
        </w:rPr>
        <w:t>«Технология выполнения медицинской услуги «Взятие мазка на цитологическое исследование»</w:t>
      </w:r>
    </w:p>
    <w:p w:rsidR="00A576AF" w:rsidRPr="007A7153" w:rsidRDefault="00A576AF" w:rsidP="008A234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576AF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6</w:t>
      </w:r>
    </w:p>
    <w:p w:rsidR="0008433C" w:rsidRPr="007A7153" w:rsidRDefault="0008433C" w:rsidP="007A71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 инициативе специализированной секции Омской профессиональной сестринской ассоциации «Сестринское дело в онкологии» </w:t>
      </w:r>
      <w:r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 октября 2012 года </w:t>
      </w:r>
      <w:r w:rsidR="00395CAD"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была проведена </w:t>
      </w:r>
      <w:r w:rsidRPr="007A71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акция, посвященная Всемирному дню борьбы с раком молочной железы, 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которой явля</w:t>
      </w:r>
      <w:r w:rsidR="002C1D31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лось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привлечение внимания населения к проблеме 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заболевания, информированности и обучение населения профилактике рака молочной железы.</w:t>
      </w:r>
    </w:p>
    <w:p w:rsidR="00BF3F13" w:rsidRDefault="0099113F" w:rsidP="00BF3F1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заместителем главного врача по медицинской части Десятовой М.В.</w:t>
      </w:r>
      <w:r w:rsidR="00AF0F75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</w:t>
      </w:r>
      <w:r w:rsidR="009E1B5B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ленами </w:t>
      </w:r>
      <w:r w:rsidR="00BF3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E1B5B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екции в сентябре были дополнены и заказаны в т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E1B5B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E1B5B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графию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методички,  брошюр</w:t>
      </w:r>
      <w:r w:rsidR="00A202A4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="00BF3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амообследованию</w:t>
      </w:r>
      <w:proofErr w:type="spellEnd"/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молочных желез.</w:t>
      </w:r>
    </w:p>
    <w:p w:rsidR="00A576AF" w:rsidRPr="00BF3F13" w:rsidRDefault="00D25D66" w:rsidP="00BF3F1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153">
        <w:rPr>
          <w:rFonts w:ascii="Times New Roman" w:hAnsi="Times New Roman" w:cs="Times New Roman"/>
          <w:sz w:val="28"/>
          <w:szCs w:val="28"/>
        </w:rPr>
        <w:t>В</w:t>
      </w:r>
      <w:r w:rsidR="005F2BAF" w:rsidRPr="007A7153">
        <w:rPr>
          <w:rFonts w:ascii="Times New Roman" w:hAnsi="Times New Roman" w:cs="Times New Roman"/>
          <w:sz w:val="28"/>
          <w:szCs w:val="28"/>
        </w:rPr>
        <w:t xml:space="preserve"> 201</w:t>
      </w:r>
      <w:r w:rsidRPr="007A7153">
        <w:rPr>
          <w:rFonts w:ascii="Times New Roman" w:hAnsi="Times New Roman" w:cs="Times New Roman"/>
          <w:sz w:val="28"/>
          <w:szCs w:val="28"/>
        </w:rPr>
        <w:t>2</w:t>
      </w:r>
      <w:r w:rsidR="005F2BAF" w:rsidRPr="007A7153">
        <w:rPr>
          <w:rFonts w:ascii="Times New Roman" w:hAnsi="Times New Roman" w:cs="Times New Roman"/>
          <w:sz w:val="28"/>
          <w:szCs w:val="28"/>
        </w:rPr>
        <w:t xml:space="preserve"> год</w:t>
      </w:r>
      <w:r w:rsidRPr="007A7153">
        <w:rPr>
          <w:rFonts w:ascii="Times New Roman" w:hAnsi="Times New Roman" w:cs="Times New Roman"/>
          <w:sz w:val="28"/>
          <w:szCs w:val="28"/>
        </w:rPr>
        <w:t>у</w:t>
      </w:r>
      <w:r w:rsidR="005F2BAF" w:rsidRPr="007A7153">
        <w:rPr>
          <w:rFonts w:ascii="Times New Roman" w:hAnsi="Times New Roman" w:cs="Times New Roman"/>
          <w:sz w:val="28"/>
          <w:szCs w:val="28"/>
        </w:rPr>
        <w:t xml:space="preserve"> </w:t>
      </w:r>
      <w:r w:rsidR="001F0A4A">
        <w:rPr>
          <w:rFonts w:ascii="Times New Roman" w:hAnsi="Times New Roman" w:cs="Times New Roman"/>
          <w:sz w:val="28"/>
          <w:szCs w:val="28"/>
        </w:rPr>
        <w:t>я</w:t>
      </w:r>
      <w:r w:rsidRPr="007A7153">
        <w:rPr>
          <w:rFonts w:ascii="Times New Roman" w:hAnsi="Times New Roman" w:cs="Times New Roman"/>
          <w:sz w:val="28"/>
          <w:szCs w:val="28"/>
        </w:rPr>
        <w:t>,</w:t>
      </w:r>
      <w:r w:rsidR="001F0A4A">
        <w:rPr>
          <w:rFonts w:ascii="Times New Roman" w:hAnsi="Times New Roman" w:cs="Times New Roman"/>
          <w:sz w:val="28"/>
          <w:szCs w:val="28"/>
        </w:rPr>
        <w:t xml:space="preserve"> как</w:t>
      </w:r>
      <w:r w:rsidR="005F2BAF" w:rsidRPr="007A7153">
        <w:rPr>
          <w:rFonts w:ascii="Times New Roman" w:hAnsi="Times New Roman" w:cs="Times New Roman"/>
          <w:sz w:val="28"/>
          <w:szCs w:val="28"/>
        </w:rPr>
        <w:t xml:space="preserve">  член областной аттестационной подкомиссии </w:t>
      </w:r>
      <w:r w:rsidR="001F0A4A">
        <w:rPr>
          <w:rFonts w:ascii="Times New Roman" w:hAnsi="Times New Roman" w:cs="Times New Roman"/>
          <w:sz w:val="28"/>
          <w:szCs w:val="28"/>
        </w:rPr>
        <w:t>Министерства здравоохранения Омской области</w:t>
      </w:r>
      <w:r w:rsidR="005F2BAF" w:rsidRPr="007A7153">
        <w:rPr>
          <w:rFonts w:ascii="Times New Roman" w:hAnsi="Times New Roman" w:cs="Times New Roman"/>
          <w:sz w:val="28"/>
          <w:szCs w:val="28"/>
        </w:rPr>
        <w:t xml:space="preserve">, приняла участие в </w:t>
      </w:r>
      <w:r w:rsidR="001F0A4A">
        <w:rPr>
          <w:rFonts w:ascii="Times New Roman" w:hAnsi="Times New Roman" w:cs="Times New Roman"/>
          <w:sz w:val="28"/>
          <w:szCs w:val="28"/>
        </w:rPr>
        <w:t xml:space="preserve">семи заседаниях </w:t>
      </w:r>
      <w:r w:rsidR="005F2BAF" w:rsidRPr="007A7153">
        <w:rPr>
          <w:rFonts w:ascii="Times New Roman" w:hAnsi="Times New Roman" w:cs="Times New Roman"/>
          <w:sz w:val="28"/>
          <w:szCs w:val="28"/>
        </w:rPr>
        <w:t>аттестационных подкомиссий.</w:t>
      </w:r>
      <w:r w:rsidR="00A576AF" w:rsidRPr="007A71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576AF" w:rsidRPr="007A7153" w:rsidRDefault="00A576AF" w:rsidP="008A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5D66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7</w:t>
      </w:r>
    </w:p>
    <w:p w:rsidR="005F2BAF" w:rsidRPr="007A7153" w:rsidRDefault="005F2BAF" w:rsidP="007A71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153">
        <w:rPr>
          <w:rFonts w:ascii="Times New Roman" w:hAnsi="Times New Roman" w:cs="Times New Roman"/>
          <w:sz w:val="28"/>
          <w:szCs w:val="28"/>
        </w:rPr>
        <w:t xml:space="preserve">В </w:t>
      </w:r>
      <w:r w:rsidR="0099113F" w:rsidRPr="007A7153">
        <w:rPr>
          <w:rFonts w:ascii="Times New Roman" w:hAnsi="Times New Roman" w:cs="Times New Roman"/>
          <w:sz w:val="28"/>
          <w:szCs w:val="28"/>
        </w:rPr>
        <w:t xml:space="preserve"> № </w:t>
      </w:r>
      <w:r w:rsidRPr="007A7153">
        <w:rPr>
          <w:rFonts w:ascii="Times New Roman" w:hAnsi="Times New Roman" w:cs="Times New Roman"/>
          <w:sz w:val="28"/>
          <w:szCs w:val="28"/>
        </w:rPr>
        <w:t>6</w:t>
      </w:r>
      <w:r w:rsidR="0099113F" w:rsidRPr="007A7153">
        <w:rPr>
          <w:rFonts w:ascii="Times New Roman" w:hAnsi="Times New Roman" w:cs="Times New Roman"/>
          <w:sz w:val="28"/>
          <w:szCs w:val="28"/>
        </w:rPr>
        <w:t xml:space="preserve"> журнала «</w:t>
      </w:r>
      <w:r w:rsidRPr="007A7153">
        <w:rPr>
          <w:rFonts w:ascii="Times New Roman" w:hAnsi="Times New Roman" w:cs="Times New Roman"/>
          <w:sz w:val="28"/>
          <w:szCs w:val="28"/>
        </w:rPr>
        <w:t>Старшая</w:t>
      </w:r>
      <w:r w:rsidR="0099113F" w:rsidRPr="007A7153">
        <w:rPr>
          <w:rFonts w:ascii="Times New Roman" w:hAnsi="Times New Roman" w:cs="Times New Roman"/>
          <w:sz w:val="28"/>
          <w:szCs w:val="28"/>
        </w:rPr>
        <w:t xml:space="preserve"> медицинская сестра» опубликована статья </w:t>
      </w:r>
      <w:r w:rsidRPr="007A7153">
        <w:rPr>
          <w:rFonts w:ascii="Times New Roman" w:hAnsi="Times New Roman" w:cs="Times New Roman"/>
          <w:sz w:val="28"/>
          <w:szCs w:val="28"/>
        </w:rPr>
        <w:t>Г.С. Максимовой</w:t>
      </w:r>
      <w:r w:rsidR="00307FD4" w:rsidRPr="007A7153">
        <w:rPr>
          <w:rFonts w:ascii="Times New Roman" w:hAnsi="Times New Roman" w:cs="Times New Roman"/>
          <w:sz w:val="28"/>
          <w:szCs w:val="28"/>
        </w:rPr>
        <w:t xml:space="preserve"> </w:t>
      </w:r>
      <w:r w:rsidRPr="007A7153">
        <w:rPr>
          <w:rFonts w:ascii="Times New Roman" w:hAnsi="Times New Roman" w:cs="Times New Roman"/>
          <w:sz w:val="28"/>
          <w:szCs w:val="28"/>
        </w:rPr>
        <w:t>«Что необходимо знать при взятии мазка на цитологической исследование».</w:t>
      </w:r>
      <w:proofErr w:type="gramEnd"/>
      <w:r w:rsidRPr="007A7153">
        <w:rPr>
          <w:rFonts w:ascii="Times New Roman" w:hAnsi="Times New Roman" w:cs="Times New Roman"/>
          <w:sz w:val="28"/>
          <w:szCs w:val="28"/>
        </w:rPr>
        <w:t xml:space="preserve"> Также в № 7 журнала «Старшая медицинская сестра» опубликована статья О.С. Якушевой</w:t>
      </w:r>
      <w:r w:rsidR="001F0A4A">
        <w:rPr>
          <w:rFonts w:ascii="Times New Roman" w:hAnsi="Times New Roman" w:cs="Times New Roman"/>
          <w:sz w:val="28"/>
          <w:szCs w:val="28"/>
        </w:rPr>
        <w:t>,</w:t>
      </w:r>
      <w:r w:rsidRPr="007A7153">
        <w:rPr>
          <w:rFonts w:ascii="Times New Roman" w:hAnsi="Times New Roman" w:cs="Times New Roman"/>
          <w:sz w:val="28"/>
          <w:szCs w:val="28"/>
        </w:rPr>
        <w:t xml:space="preserve"> старшей медицинской сестры хирургического отделения № 3</w:t>
      </w:r>
      <w:r w:rsidR="001F0A4A">
        <w:rPr>
          <w:rFonts w:ascii="Times New Roman" w:hAnsi="Times New Roman" w:cs="Times New Roman"/>
          <w:sz w:val="28"/>
          <w:szCs w:val="28"/>
        </w:rPr>
        <w:t>,</w:t>
      </w:r>
      <w:r w:rsidR="00307FD4" w:rsidRPr="007A7153">
        <w:rPr>
          <w:rFonts w:ascii="Times New Roman" w:hAnsi="Times New Roman" w:cs="Times New Roman"/>
          <w:sz w:val="28"/>
          <w:szCs w:val="28"/>
        </w:rPr>
        <w:t xml:space="preserve"> «Организация школы здоровья: реабилитация пациентов после мастэктомии»</w:t>
      </w:r>
      <w:r w:rsidR="001F0A4A">
        <w:rPr>
          <w:rFonts w:ascii="Times New Roman" w:hAnsi="Times New Roman" w:cs="Times New Roman"/>
          <w:sz w:val="28"/>
          <w:szCs w:val="28"/>
        </w:rPr>
        <w:t>.</w:t>
      </w:r>
    </w:p>
    <w:p w:rsidR="00A576AF" w:rsidRPr="007A7153" w:rsidRDefault="00A576AF" w:rsidP="008A23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6AF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8</w:t>
      </w:r>
    </w:p>
    <w:p w:rsidR="00307FD4" w:rsidRPr="007A7153" w:rsidRDefault="00307FD4" w:rsidP="007A7153">
      <w:pPr>
        <w:pStyle w:val="a5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7153">
        <w:rPr>
          <w:rFonts w:ascii="Times New Roman" w:hAnsi="Times New Roman"/>
          <w:sz w:val="28"/>
          <w:szCs w:val="28"/>
        </w:rPr>
        <w:t xml:space="preserve">В ноябре 2012 года член </w:t>
      </w:r>
      <w:r w:rsidR="001F0A4A">
        <w:rPr>
          <w:rFonts w:ascii="Times New Roman" w:hAnsi="Times New Roman"/>
          <w:sz w:val="28"/>
          <w:szCs w:val="28"/>
        </w:rPr>
        <w:t>с</w:t>
      </w:r>
      <w:r w:rsidRPr="007A7153">
        <w:rPr>
          <w:rFonts w:ascii="Times New Roman" w:hAnsi="Times New Roman"/>
          <w:sz w:val="28"/>
          <w:szCs w:val="28"/>
        </w:rPr>
        <w:t xml:space="preserve">екции Г.С. Максимова выступила с докладом «Взятие мазка на цитологическое исследование», на конференции для акушерок смотровых кабинетов на базе </w:t>
      </w:r>
      <w:r w:rsidR="001F0A4A">
        <w:rPr>
          <w:rFonts w:ascii="Times New Roman" w:hAnsi="Times New Roman"/>
          <w:sz w:val="28"/>
          <w:szCs w:val="28"/>
        </w:rPr>
        <w:t>Клинического онкологического диспансера</w:t>
      </w:r>
      <w:r w:rsidR="004002B8">
        <w:rPr>
          <w:rFonts w:ascii="Times New Roman" w:hAnsi="Times New Roman"/>
          <w:sz w:val="28"/>
          <w:szCs w:val="28"/>
        </w:rPr>
        <w:t>, где</w:t>
      </w:r>
      <w:r w:rsidRPr="007A7153">
        <w:rPr>
          <w:rFonts w:ascii="Times New Roman" w:hAnsi="Times New Roman"/>
          <w:sz w:val="28"/>
          <w:szCs w:val="28"/>
        </w:rPr>
        <w:t xml:space="preserve">  присутствовало </w:t>
      </w:r>
      <w:r w:rsidR="004002B8">
        <w:rPr>
          <w:rFonts w:ascii="Times New Roman" w:hAnsi="Times New Roman"/>
          <w:sz w:val="28"/>
          <w:szCs w:val="28"/>
        </w:rPr>
        <w:t>11</w:t>
      </w:r>
      <w:r w:rsidRPr="007A7153">
        <w:rPr>
          <w:rFonts w:ascii="Times New Roman" w:hAnsi="Times New Roman"/>
          <w:sz w:val="28"/>
          <w:szCs w:val="28"/>
        </w:rPr>
        <w:t xml:space="preserve">9 специалистов из </w:t>
      </w:r>
      <w:r w:rsidR="004002B8">
        <w:rPr>
          <w:rFonts w:ascii="Times New Roman" w:hAnsi="Times New Roman"/>
          <w:sz w:val="28"/>
          <w:szCs w:val="28"/>
        </w:rPr>
        <w:t xml:space="preserve">медицинских организаций </w:t>
      </w:r>
      <w:r w:rsidRPr="007A7153">
        <w:rPr>
          <w:rFonts w:ascii="Times New Roman" w:hAnsi="Times New Roman"/>
          <w:sz w:val="28"/>
          <w:szCs w:val="28"/>
        </w:rPr>
        <w:t xml:space="preserve">Омской области, явка </w:t>
      </w:r>
      <w:r w:rsidR="00F774AF" w:rsidRPr="007A7153">
        <w:rPr>
          <w:rFonts w:ascii="Times New Roman" w:hAnsi="Times New Roman"/>
          <w:sz w:val="28"/>
          <w:szCs w:val="28"/>
        </w:rPr>
        <w:t xml:space="preserve">составила </w:t>
      </w:r>
      <w:r w:rsidRPr="007A7153">
        <w:rPr>
          <w:rFonts w:ascii="Times New Roman" w:hAnsi="Times New Roman"/>
          <w:sz w:val="28"/>
          <w:szCs w:val="28"/>
        </w:rPr>
        <w:t xml:space="preserve">96,7%.  </w:t>
      </w:r>
    </w:p>
    <w:p w:rsidR="00272942" w:rsidRPr="007A7153" w:rsidRDefault="001F3213" w:rsidP="007A71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сказать,</w:t>
      </w:r>
      <w:r w:rsidR="00272942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</w:t>
      </w: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2942" w:rsidRPr="007A7153">
        <w:rPr>
          <w:rFonts w:ascii="Times New Roman" w:hAnsi="Times New Roman" w:cs="Times New Roman"/>
          <w:sz w:val="28"/>
          <w:szCs w:val="28"/>
        </w:rPr>
        <w:t xml:space="preserve">с большей частью поставленных задач  мы справились. </w:t>
      </w:r>
    </w:p>
    <w:p w:rsidR="007A7153" w:rsidRDefault="007A7153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76AF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9</w:t>
      </w:r>
    </w:p>
    <w:p w:rsidR="009313AB" w:rsidRPr="007A7153" w:rsidRDefault="009313AB" w:rsidP="00C007B1">
      <w:pPr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7A7153">
        <w:rPr>
          <w:rFonts w:ascii="Times New Roman" w:hAnsi="Times New Roman" w:cs="Times New Roman"/>
          <w:sz w:val="28"/>
          <w:szCs w:val="28"/>
        </w:rPr>
        <w:t xml:space="preserve">Одна из главных задач, которая стоит перед нами в 2013 году, </w:t>
      </w:r>
      <w:r w:rsidR="00C007B1">
        <w:rPr>
          <w:rFonts w:ascii="Times New Roman" w:hAnsi="Times New Roman" w:cs="Times New Roman"/>
          <w:sz w:val="28"/>
          <w:szCs w:val="28"/>
        </w:rPr>
        <w:t xml:space="preserve">- </w:t>
      </w:r>
      <w:r w:rsidRPr="007A715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участие в </w:t>
      </w:r>
      <w:r w:rsidR="00C007B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международном </w:t>
      </w:r>
      <w:r w:rsidRPr="007A7153">
        <w:rPr>
          <w:rStyle w:val="a4"/>
          <w:rFonts w:ascii="Times New Roman" w:hAnsi="Times New Roman" w:cs="Times New Roman"/>
          <w:i w:val="0"/>
          <w:sz w:val="28"/>
          <w:szCs w:val="28"/>
        </w:rPr>
        <w:t>проекте</w:t>
      </w:r>
      <w:r w:rsidRPr="007A7153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Pr="007A7153">
        <w:rPr>
          <w:rStyle w:val="a4"/>
          <w:rFonts w:ascii="Times New Roman" w:hAnsi="Times New Roman" w:cs="Times New Roman"/>
          <w:i w:val="0"/>
          <w:sz w:val="28"/>
          <w:szCs w:val="28"/>
        </w:rPr>
        <w:t>«Роль медицинских сестер в</w:t>
      </w:r>
      <w:r w:rsidRPr="007A7153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Pr="007A7153">
        <w:rPr>
          <w:rStyle w:val="a4"/>
          <w:rFonts w:ascii="Times New Roman" w:hAnsi="Times New Roman" w:cs="Times New Roman"/>
          <w:i w:val="0"/>
          <w:sz w:val="28"/>
          <w:szCs w:val="28"/>
        </w:rPr>
        <w:t>оказании помощи при проведении химиотерапии».</w:t>
      </w:r>
    </w:p>
    <w:p w:rsidR="00BE47D0" w:rsidRPr="007A7153" w:rsidRDefault="00BE47D0" w:rsidP="007A7153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7153">
        <w:rPr>
          <w:sz w:val="28"/>
          <w:szCs w:val="28"/>
        </w:rPr>
        <w:tab/>
        <w:t>Проблемы оказания сестринской помощи пациентам с онкологическими заболеваниями многочисленны. К числу актуальных задач относится совершенствование сестринского ухо</w:t>
      </w:r>
      <w:r w:rsidR="009313AB" w:rsidRPr="007A7153">
        <w:rPr>
          <w:sz w:val="28"/>
          <w:szCs w:val="28"/>
        </w:rPr>
        <w:t xml:space="preserve">да при проведении химиотерапии, </w:t>
      </w:r>
      <w:r w:rsidR="00541659" w:rsidRPr="007A7153">
        <w:rPr>
          <w:sz w:val="28"/>
          <w:szCs w:val="28"/>
        </w:rPr>
        <w:t xml:space="preserve">которая </w:t>
      </w:r>
      <w:r w:rsidRPr="007A7153">
        <w:rPr>
          <w:sz w:val="28"/>
          <w:szCs w:val="28"/>
        </w:rPr>
        <w:t xml:space="preserve">нередко вызывает побочные эффекты и осложнения у пациентов, части которых </w:t>
      </w:r>
      <w:r w:rsidRPr="007A7153">
        <w:rPr>
          <w:sz w:val="28"/>
          <w:szCs w:val="28"/>
        </w:rPr>
        <w:lastRenderedPageBreak/>
        <w:t>можно было бы избежать при грамотной организации помощи. «Не секрет, что сами медицинские сестры недостаточно защищены от воздействия химиотерапевтических препаратов»,</w:t>
      </w:r>
      <w:r w:rsidR="003B7987">
        <w:rPr>
          <w:sz w:val="28"/>
          <w:szCs w:val="28"/>
        </w:rPr>
        <w:t xml:space="preserve"> -</w:t>
      </w:r>
      <w:r w:rsidRPr="007A7153">
        <w:rPr>
          <w:sz w:val="28"/>
          <w:szCs w:val="28"/>
        </w:rPr>
        <w:t xml:space="preserve"> так о состоянии дел в современной онкологии в России отзываются многие специалисты.</w:t>
      </w:r>
    </w:p>
    <w:p w:rsidR="00BE47D0" w:rsidRPr="007A7153" w:rsidRDefault="00BE47D0" w:rsidP="003B798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7153">
        <w:rPr>
          <w:sz w:val="28"/>
          <w:szCs w:val="28"/>
        </w:rPr>
        <w:t>С тем</w:t>
      </w:r>
      <w:r w:rsidR="003B7987">
        <w:rPr>
          <w:sz w:val="28"/>
          <w:szCs w:val="28"/>
        </w:rPr>
        <w:t>,</w:t>
      </w:r>
      <w:r w:rsidRPr="007A7153">
        <w:rPr>
          <w:sz w:val="28"/>
          <w:szCs w:val="28"/>
        </w:rPr>
        <w:t xml:space="preserve"> чтобы поддержать сестринский персонал </w:t>
      </w:r>
      <w:r w:rsidR="003B7987">
        <w:rPr>
          <w:sz w:val="28"/>
          <w:szCs w:val="28"/>
        </w:rPr>
        <w:t>медицинских организаций</w:t>
      </w:r>
      <w:r w:rsidRPr="007A7153">
        <w:rPr>
          <w:sz w:val="28"/>
          <w:szCs w:val="28"/>
        </w:rPr>
        <w:t xml:space="preserve"> онкологической службы, привнести современные знания, научно-обоснованные рекомендации, информацию о безопасных технологиях работы с </w:t>
      </w:r>
      <w:proofErr w:type="spellStart"/>
      <w:r w:rsidRPr="007A7153">
        <w:rPr>
          <w:sz w:val="28"/>
          <w:szCs w:val="28"/>
        </w:rPr>
        <w:t>цитостатиками</w:t>
      </w:r>
      <w:proofErr w:type="spellEnd"/>
      <w:r w:rsidR="003B7987">
        <w:rPr>
          <w:sz w:val="28"/>
          <w:szCs w:val="28"/>
        </w:rPr>
        <w:t>,</w:t>
      </w:r>
      <w:r w:rsidRPr="007A7153">
        <w:rPr>
          <w:sz w:val="28"/>
          <w:szCs w:val="28"/>
        </w:rPr>
        <w:t xml:space="preserve"> </w:t>
      </w:r>
      <w:r w:rsidR="003B7987">
        <w:rPr>
          <w:sz w:val="28"/>
          <w:szCs w:val="28"/>
        </w:rPr>
        <w:t xml:space="preserve">Ассоциацией медицинских сестер России </w:t>
      </w:r>
      <w:r w:rsidRPr="007A7153">
        <w:rPr>
          <w:sz w:val="28"/>
          <w:szCs w:val="28"/>
        </w:rPr>
        <w:t xml:space="preserve">был разработан проект, получивший одобрение и финансовую поддержку  благотворительного Фонда Бристоль </w:t>
      </w:r>
      <w:proofErr w:type="spellStart"/>
      <w:r w:rsidRPr="007A7153">
        <w:rPr>
          <w:sz w:val="28"/>
          <w:szCs w:val="28"/>
        </w:rPr>
        <w:t>Майерс</w:t>
      </w:r>
      <w:proofErr w:type="spellEnd"/>
      <w:r w:rsidRPr="007A7153">
        <w:rPr>
          <w:sz w:val="28"/>
          <w:szCs w:val="28"/>
        </w:rPr>
        <w:t xml:space="preserve"> </w:t>
      </w:r>
      <w:proofErr w:type="spellStart"/>
      <w:r w:rsidRPr="007A7153">
        <w:rPr>
          <w:sz w:val="28"/>
          <w:szCs w:val="28"/>
        </w:rPr>
        <w:t>Сквибб</w:t>
      </w:r>
      <w:proofErr w:type="spellEnd"/>
      <w:r w:rsidRPr="007A7153">
        <w:rPr>
          <w:sz w:val="28"/>
          <w:szCs w:val="28"/>
        </w:rPr>
        <w:t>.</w:t>
      </w:r>
    </w:p>
    <w:p w:rsidR="00541659" w:rsidRPr="007A7153" w:rsidRDefault="00541659" w:rsidP="007A7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60BA" w:rsidRPr="007A7153" w:rsidRDefault="007260BA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  <w:r w:rsidR="00541659" w:rsidRPr="007A7153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0658E4" w:rsidRDefault="00BE47D0" w:rsidP="007A7153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7153">
        <w:rPr>
          <w:sz w:val="28"/>
          <w:szCs w:val="28"/>
        </w:rPr>
        <w:tab/>
      </w:r>
      <w:r w:rsidR="000658E4">
        <w:rPr>
          <w:sz w:val="28"/>
          <w:szCs w:val="28"/>
        </w:rPr>
        <w:t>От Омской области в международном проекте будут участвовать</w:t>
      </w:r>
      <w:r w:rsidRPr="007A7153">
        <w:rPr>
          <w:sz w:val="28"/>
          <w:szCs w:val="28"/>
        </w:rPr>
        <w:t xml:space="preserve"> </w:t>
      </w:r>
      <w:r w:rsidR="000658E4">
        <w:rPr>
          <w:sz w:val="28"/>
          <w:szCs w:val="28"/>
        </w:rPr>
        <w:t xml:space="preserve">Ларионова Елена Викторовна и </w:t>
      </w:r>
      <w:proofErr w:type="spellStart"/>
      <w:r w:rsidR="000658E4">
        <w:rPr>
          <w:sz w:val="28"/>
          <w:szCs w:val="28"/>
        </w:rPr>
        <w:t>Кадирова</w:t>
      </w:r>
      <w:proofErr w:type="spellEnd"/>
      <w:r w:rsidR="000658E4">
        <w:rPr>
          <w:sz w:val="28"/>
          <w:szCs w:val="28"/>
        </w:rPr>
        <w:t xml:space="preserve"> Т.М., старшие медицинские сестры Клинического онкологического диспансера.</w:t>
      </w:r>
    </w:p>
    <w:p w:rsidR="000658E4" w:rsidRPr="007A7153" w:rsidRDefault="000658E4" w:rsidP="000658E4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7153">
        <w:rPr>
          <w:noProof/>
          <w:sz w:val="28"/>
          <w:szCs w:val="28"/>
        </w:rPr>
        <w:tab/>
      </w:r>
      <w:r w:rsidRPr="007A7153">
        <w:rPr>
          <w:sz w:val="28"/>
          <w:szCs w:val="28"/>
        </w:rPr>
        <w:t>В ходе проекта планируется проведение двух национальных семинаров по теме научно-обоснованной практики и совершенствования сестринского ухода при проведении химиотерапии в июне в Санкт–Петербург</w:t>
      </w:r>
      <w:r>
        <w:rPr>
          <w:sz w:val="28"/>
          <w:szCs w:val="28"/>
        </w:rPr>
        <w:t>е,</w:t>
      </w:r>
      <w:r w:rsidRPr="007A715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A7153">
        <w:rPr>
          <w:sz w:val="28"/>
          <w:szCs w:val="28"/>
        </w:rPr>
        <w:t xml:space="preserve"> в сентябре</w:t>
      </w:r>
      <w:r>
        <w:rPr>
          <w:sz w:val="28"/>
          <w:szCs w:val="28"/>
        </w:rPr>
        <w:t xml:space="preserve"> 2012 года наша участница проекта Ларионова Елена Викторовна поедет на конференцию в</w:t>
      </w:r>
      <w:r w:rsidRPr="007A7153">
        <w:rPr>
          <w:sz w:val="28"/>
          <w:szCs w:val="28"/>
        </w:rPr>
        <w:t xml:space="preserve"> Амстердам.</w:t>
      </w:r>
    </w:p>
    <w:p w:rsidR="000658E4" w:rsidRDefault="000658E4" w:rsidP="000658E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4F6A1B" w:rsidRPr="007A7153" w:rsidRDefault="004F6A1B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  <w:r w:rsidR="00541659" w:rsidRPr="007A715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BE47D0" w:rsidRPr="007A7153" w:rsidRDefault="00BE47D0" w:rsidP="002D0A0F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7153">
        <w:rPr>
          <w:sz w:val="28"/>
          <w:szCs w:val="28"/>
        </w:rPr>
        <w:t xml:space="preserve">Проект будет осуществляться по каскадному принципу «Обучился сам – научи других». Вернувшись с семинара, они </w:t>
      </w:r>
      <w:r w:rsidR="001979D2" w:rsidRPr="007A7153">
        <w:rPr>
          <w:sz w:val="28"/>
          <w:szCs w:val="28"/>
        </w:rPr>
        <w:t>проведут</w:t>
      </w:r>
      <w:r w:rsidRPr="007A7153">
        <w:rPr>
          <w:sz w:val="28"/>
          <w:szCs w:val="28"/>
        </w:rPr>
        <w:t xml:space="preserve"> аналогичные занятия на рабочих местах, распространив знания преимущественно на весь регион. Во-вторых, каждому участнику предстоит разработать и внедрить собственный проект повышения качества медицинской помощи, исходя из полученных новых знаний. И, в-третьих, поскольку в процессе обучения медицинские сестры усовершенствуют свои знания в области сестринских исследований, ожидаемым итогом их работы станет научная оценка новой практики ухода, измерение и анализ достигнутых при проведении химиотерапии результатов лечения пациентов, соотносящихся со сферой ответственности медицинской сестры.</w:t>
      </w:r>
    </w:p>
    <w:p w:rsidR="002D0A0F" w:rsidRDefault="002D0A0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60BA" w:rsidRPr="007A7153" w:rsidRDefault="007260BA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 1</w:t>
      </w:r>
      <w:r w:rsidR="00541659" w:rsidRPr="007A715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B56049" w:rsidRPr="007A7153" w:rsidRDefault="007260BA" w:rsidP="007A7153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7153">
        <w:rPr>
          <w:sz w:val="28"/>
          <w:szCs w:val="28"/>
        </w:rPr>
        <w:tab/>
        <w:t>Уважаемые руководители</w:t>
      </w:r>
      <w:r w:rsidR="002D0A0F">
        <w:rPr>
          <w:sz w:val="28"/>
          <w:szCs w:val="28"/>
        </w:rPr>
        <w:t xml:space="preserve"> сестринского персонала</w:t>
      </w:r>
      <w:r w:rsidRPr="007A7153">
        <w:rPr>
          <w:sz w:val="28"/>
          <w:szCs w:val="28"/>
        </w:rPr>
        <w:t>! Если в вашей медицинской организации</w:t>
      </w:r>
      <w:r w:rsidR="002C4082">
        <w:rPr>
          <w:sz w:val="28"/>
          <w:szCs w:val="28"/>
        </w:rPr>
        <w:t xml:space="preserve"> работают</w:t>
      </w:r>
      <w:r w:rsidRPr="007A7153">
        <w:rPr>
          <w:sz w:val="28"/>
          <w:szCs w:val="28"/>
        </w:rPr>
        <w:t xml:space="preserve"> медицинские сестры</w:t>
      </w:r>
      <w:r w:rsidR="002C4082">
        <w:rPr>
          <w:sz w:val="28"/>
          <w:szCs w:val="28"/>
        </w:rPr>
        <w:t>, которые</w:t>
      </w:r>
      <w:r w:rsidRPr="007A7153">
        <w:rPr>
          <w:sz w:val="28"/>
          <w:szCs w:val="28"/>
        </w:rPr>
        <w:t xml:space="preserve"> участвуют в проведении химиотерапии, обратите внимание на потенциальные кандидатуры для участи</w:t>
      </w:r>
      <w:r w:rsidR="004F6A1B" w:rsidRPr="007A7153">
        <w:rPr>
          <w:sz w:val="28"/>
          <w:szCs w:val="28"/>
        </w:rPr>
        <w:t>я в проекте на региональном уровне.</w:t>
      </w:r>
      <w:r w:rsidR="00541659" w:rsidRPr="007A7153">
        <w:rPr>
          <w:sz w:val="28"/>
          <w:szCs w:val="28"/>
        </w:rPr>
        <w:t xml:space="preserve"> </w:t>
      </w:r>
    </w:p>
    <w:p w:rsidR="007A7153" w:rsidRDefault="007A7153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2789" w:rsidRPr="007A7153" w:rsidRDefault="00A576AF" w:rsidP="007A71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53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  <w:r w:rsidR="007260BA" w:rsidRPr="007A715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A576AF" w:rsidRPr="007A7153" w:rsidRDefault="004F6A1B" w:rsidP="007A715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576AF" w:rsidRPr="007A7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Благодарю за внимание!</w:t>
      </w:r>
    </w:p>
    <w:p w:rsidR="007C2789" w:rsidRPr="007A7153" w:rsidRDefault="007C2789" w:rsidP="007A71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4BF1" w:rsidRPr="007A7153" w:rsidRDefault="00384BF1" w:rsidP="007A715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84BF1" w:rsidRPr="007A7153" w:rsidSect="007A7153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418" w:rsidRDefault="00970418" w:rsidP="00115592">
      <w:pPr>
        <w:spacing w:after="0" w:line="240" w:lineRule="auto"/>
      </w:pPr>
      <w:r>
        <w:separator/>
      </w:r>
    </w:p>
  </w:endnote>
  <w:endnote w:type="continuationSeparator" w:id="0">
    <w:p w:rsidR="00970418" w:rsidRDefault="00970418" w:rsidP="0011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4412"/>
      <w:docPartObj>
        <w:docPartGallery w:val="Page Numbers (Bottom of Page)"/>
        <w:docPartUnique/>
      </w:docPartObj>
    </w:sdtPr>
    <w:sdtContent>
      <w:p w:rsidR="00115592" w:rsidRDefault="00115592">
        <w:pPr>
          <w:pStyle w:val="ad"/>
          <w:jc w:val="center"/>
        </w:pPr>
        <w:fldSimple w:instr=" PAGE   \* MERGEFORMAT ">
          <w:r w:rsidR="002772BC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418" w:rsidRDefault="00970418" w:rsidP="00115592">
      <w:pPr>
        <w:spacing w:after="0" w:line="240" w:lineRule="auto"/>
      </w:pPr>
      <w:r>
        <w:separator/>
      </w:r>
    </w:p>
  </w:footnote>
  <w:footnote w:type="continuationSeparator" w:id="0">
    <w:p w:rsidR="00970418" w:rsidRDefault="00970418" w:rsidP="0011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211D"/>
    <w:multiLevelType w:val="hybridMultilevel"/>
    <w:tmpl w:val="0FE055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71F"/>
    <w:rsid w:val="0000083F"/>
    <w:rsid w:val="000013C2"/>
    <w:rsid w:val="00001A53"/>
    <w:rsid w:val="0000233F"/>
    <w:rsid w:val="00002470"/>
    <w:rsid w:val="000026AB"/>
    <w:rsid w:val="00002788"/>
    <w:rsid w:val="00003001"/>
    <w:rsid w:val="00003A86"/>
    <w:rsid w:val="00004048"/>
    <w:rsid w:val="000044B6"/>
    <w:rsid w:val="00004CC8"/>
    <w:rsid w:val="00005525"/>
    <w:rsid w:val="0000594A"/>
    <w:rsid w:val="00007558"/>
    <w:rsid w:val="000076BD"/>
    <w:rsid w:val="0000774E"/>
    <w:rsid w:val="00007DEA"/>
    <w:rsid w:val="00010600"/>
    <w:rsid w:val="00011908"/>
    <w:rsid w:val="000133DA"/>
    <w:rsid w:val="00014338"/>
    <w:rsid w:val="00014498"/>
    <w:rsid w:val="000144C3"/>
    <w:rsid w:val="00014E8D"/>
    <w:rsid w:val="00014EDD"/>
    <w:rsid w:val="00015434"/>
    <w:rsid w:val="00016172"/>
    <w:rsid w:val="00017906"/>
    <w:rsid w:val="00017AD2"/>
    <w:rsid w:val="00017D66"/>
    <w:rsid w:val="000206DA"/>
    <w:rsid w:val="000209A0"/>
    <w:rsid w:val="00020FD7"/>
    <w:rsid w:val="00022564"/>
    <w:rsid w:val="0002322A"/>
    <w:rsid w:val="0002358E"/>
    <w:rsid w:val="0002394F"/>
    <w:rsid w:val="00023B65"/>
    <w:rsid w:val="00024375"/>
    <w:rsid w:val="00024748"/>
    <w:rsid w:val="0002532B"/>
    <w:rsid w:val="000253A7"/>
    <w:rsid w:val="00025B2B"/>
    <w:rsid w:val="00025C6D"/>
    <w:rsid w:val="00026171"/>
    <w:rsid w:val="00026E09"/>
    <w:rsid w:val="00027071"/>
    <w:rsid w:val="00027275"/>
    <w:rsid w:val="000272DD"/>
    <w:rsid w:val="00027911"/>
    <w:rsid w:val="000279CE"/>
    <w:rsid w:val="00030033"/>
    <w:rsid w:val="000310CB"/>
    <w:rsid w:val="00031458"/>
    <w:rsid w:val="0003164A"/>
    <w:rsid w:val="0003215E"/>
    <w:rsid w:val="00032761"/>
    <w:rsid w:val="00032A9F"/>
    <w:rsid w:val="0003305B"/>
    <w:rsid w:val="000330BC"/>
    <w:rsid w:val="000334AF"/>
    <w:rsid w:val="00033886"/>
    <w:rsid w:val="00033D34"/>
    <w:rsid w:val="00034277"/>
    <w:rsid w:val="00034726"/>
    <w:rsid w:val="0003482E"/>
    <w:rsid w:val="000348B0"/>
    <w:rsid w:val="00035112"/>
    <w:rsid w:val="00035393"/>
    <w:rsid w:val="00035A43"/>
    <w:rsid w:val="00036505"/>
    <w:rsid w:val="000367DE"/>
    <w:rsid w:val="0003699C"/>
    <w:rsid w:val="00037188"/>
    <w:rsid w:val="00037245"/>
    <w:rsid w:val="00037475"/>
    <w:rsid w:val="00037A9D"/>
    <w:rsid w:val="0004048A"/>
    <w:rsid w:val="00040AF3"/>
    <w:rsid w:val="000413C4"/>
    <w:rsid w:val="00042693"/>
    <w:rsid w:val="0004293D"/>
    <w:rsid w:val="00042DC2"/>
    <w:rsid w:val="00043359"/>
    <w:rsid w:val="0004362C"/>
    <w:rsid w:val="0004389B"/>
    <w:rsid w:val="00044F37"/>
    <w:rsid w:val="00045801"/>
    <w:rsid w:val="000458FF"/>
    <w:rsid w:val="00045F74"/>
    <w:rsid w:val="0004603F"/>
    <w:rsid w:val="000467DF"/>
    <w:rsid w:val="00046BD7"/>
    <w:rsid w:val="00046F3B"/>
    <w:rsid w:val="00050A81"/>
    <w:rsid w:val="00051058"/>
    <w:rsid w:val="000513C9"/>
    <w:rsid w:val="00053761"/>
    <w:rsid w:val="0005496F"/>
    <w:rsid w:val="00055798"/>
    <w:rsid w:val="000562A5"/>
    <w:rsid w:val="0005732C"/>
    <w:rsid w:val="000574CB"/>
    <w:rsid w:val="0005764E"/>
    <w:rsid w:val="00057B88"/>
    <w:rsid w:val="00057D45"/>
    <w:rsid w:val="00057FB1"/>
    <w:rsid w:val="000616E3"/>
    <w:rsid w:val="00062FCD"/>
    <w:rsid w:val="0006356A"/>
    <w:rsid w:val="00063DB0"/>
    <w:rsid w:val="00063DE3"/>
    <w:rsid w:val="0006483B"/>
    <w:rsid w:val="000652A4"/>
    <w:rsid w:val="000658DF"/>
    <w:rsid w:val="000658E4"/>
    <w:rsid w:val="00065C52"/>
    <w:rsid w:val="00066376"/>
    <w:rsid w:val="00066AD2"/>
    <w:rsid w:val="000670F0"/>
    <w:rsid w:val="0006723B"/>
    <w:rsid w:val="000675B5"/>
    <w:rsid w:val="00070301"/>
    <w:rsid w:val="000703D6"/>
    <w:rsid w:val="0007064E"/>
    <w:rsid w:val="000711A9"/>
    <w:rsid w:val="0007144B"/>
    <w:rsid w:val="00071BC1"/>
    <w:rsid w:val="00072315"/>
    <w:rsid w:val="00072556"/>
    <w:rsid w:val="0007371A"/>
    <w:rsid w:val="00073C95"/>
    <w:rsid w:val="00074CDD"/>
    <w:rsid w:val="00074F4F"/>
    <w:rsid w:val="000753ED"/>
    <w:rsid w:val="00075E3B"/>
    <w:rsid w:val="00076C55"/>
    <w:rsid w:val="00076FDC"/>
    <w:rsid w:val="000779E7"/>
    <w:rsid w:val="00077ADB"/>
    <w:rsid w:val="00081C5C"/>
    <w:rsid w:val="0008215D"/>
    <w:rsid w:val="000828C9"/>
    <w:rsid w:val="00082B54"/>
    <w:rsid w:val="00082C29"/>
    <w:rsid w:val="000831D5"/>
    <w:rsid w:val="00083202"/>
    <w:rsid w:val="0008433C"/>
    <w:rsid w:val="000857B2"/>
    <w:rsid w:val="00085AAC"/>
    <w:rsid w:val="00086058"/>
    <w:rsid w:val="00086305"/>
    <w:rsid w:val="00086983"/>
    <w:rsid w:val="00086F7A"/>
    <w:rsid w:val="00087006"/>
    <w:rsid w:val="000871D8"/>
    <w:rsid w:val="0009020F"/>
    <w:rsid w:val="0009083B"/>
    <w:rsid w:val="000914BD"/>
    <w:rsid w:val="000928C1"/>
    <w:rsid w:val="00093909"/>
    <w:rsid w:val="00093F5B"/>
    <w:rsid w:val="0009480C"/>
    <w:rsid w:val="00095417"/>
    <w:rsid w:val="00095526"/>
    <w:rsid w:val="0009553D"/>
    <w:rsid w:val="00096C39"/>
    <w:rsid w:val="00097182"/>
    <w:rsid w:val="00097C2C"/>
    <w:rsid w:val="00097D3B"/>
    <w:rsid w:val="000A034B"/>
    <w:rsid w:val="000A0635"/>
    <w:rsid w:val="000A090E"/>
    <w:rsid w:val="000A0A30"/>
    <w:rsid w:val="000A16A9"/>
    <w:rsid w:val="000A1E44"/>
    <w:rsid w:val="000A1F82"/>
    <w:rsid w:val="000A22B4"/>
    <w:rsid w:val="000A23D3"/>
    <w:rsid w:val="000A2433"/>
    <w:rsid w:val="000A292C"/>
    <w:rsid w:val="000A2B02"/>
    <w:rsid w:val="000A36D0"/>
    <w:rsid w:val="000A3FC3"/>
    <w:rsid w:val="000A422E"/>
    <w:rsid w:val="000A46A3"/>
    <w:rsid w:val="000A482A"/>
    <w:rsid w:val="000A4F63"/>
    <w:rsid w:val="000A5B84"/>
    <w:rsid w:val="000A5EA0"/>
    <w:rsid w:val="000A612B"/>
    <w:rsid w:val="000A6283"/>
    <w:rsid w:val="000A6BB3"/>
    <w:rsid w:val="000A6BE7"/>
    <w:rsid w:val="000A72D0"/>
    <w:rsid w:val="000A72EA"/>
    <w:rsid w:val="000A7903"/>
    <w:rsid w:val="000A7AE2"/>
    <w:rsid w:val="000A7B4E"/>
    <w:rsid w:val="000A7C96"/>
    <w:rsid w:val="000B0480"/>
    <w:rsid w:val="000B056A"/>
    <w:rsid w:val="000B0FD9"/>
    <w:rsid w:val="000B1389"/>
    <w:rsid w:val="000B25E5"/>
    <w:rsid w:val="000B2A84"/>
    <w:rsid w:val="000B2CE1"/>
    <w:rsid w:val="000B2CFA"/>
    <w:rsid w:val="000B59C5"/>
    <w:rsid w:val="000B5D20"/>
    <w:rsid w:val="000B6461"/>
    <w:rsid w:val="000B654C"/>
    <w:rsid w:val="000B6828"/>
    <w:rsid w:val="000B7028"/>
    <w:rsid w:val="000C0256"/>
    <w:rsid w:val="000C0647"/>
    <w:rsid w:val="000C10E2"/>
    <w:rsid w:val="000C1DF0"/>
    <w:rsid w:val="000C28F2"/>
    <w:rsid w:val="000C327B"/>
    <w:rsid w:val="000C3BFD"/>
    <w:rsid w:val="000C409D"/>
    <w:rsid w:val="000C4D0A"/>
    <w:rsid w:val="000C52CB"/>
    <w:rsid w:val="000C5950"/>
    <w:rsid w:val="000C5C0C"/>
    <w:rsid w:val="000C5F8D"/>
    <w:rsid w:val="000C646B"/>
    <w:rsid w:val="000C68C5"/>
    <w:rsid w:val="000C7CEA"/>
    <w:rsid w:val="000C7D1A"/>
    <w:rsid w:val="000C7FBF"/>
    <w:rsid w:val="000D02C5"/>
    <w:rsid w:val="000D0D75"/>
    <w:rsid w:val="000D1E1F"/>
    <w:rsid w:val="000D28F5"/>
    <w:rsid w:val="000D29DD"/>
    <w:rsid w:val="000D2BB1"/>
    <w:rsid w:val="000D2CFD"/>
    <w:rsid w:val="000D34F8"/>
    <w:rsid w:val="000D3503"/>
    <w:rsid w:val="000D38C2"/>
    <w:rsid w:val="000D461B"/>
    <w:rsid w:val="000D5611"/>
    <w:rsid w:val="000D5C32"/>
    <w:rsid w:val="000D7B59"/>
    <w:rsid w:val="000E0313"/>
    <w:rsid w:val="000E095A"/>
    <w:rsid w:val="000E0AB5"/>
    <w:rsid w:val="000E0FD5"/>
    <w:rsid w:val="000E1402"/>
    <w:rsid w:val="000E2D6E"/>
    <w:rsid w:val="000E3879"/>
    <w:rsid w:val="000E3995"/>
    <w:rsid w:val="000E404C"/>
    <w:rsid w:val="000E49F9"/>
    <w:rsid w:val="000E52D9"/>
    <w:rsid w:val="000E53BA"/>
    <w:rsid w:val="000E5468"/>
    <w:rsid w:val="000E5703"/>
    <w:rsid w:val="000E5C8F"/>
    <w:rsid w:val="000E5CE2"/>
    <w:rsid w:val="000E643C"/>
    <w:rsid w:val="000E73BA"/>
    <w:rsid w:val="000E7975"/>
    <w:rsid w:val="000E7D20"/>
    <w:rsid w:val="000F02B8"/>
    <w:rsid w:val="000F0616"/>
    <w:rsid w:val="000F1EEC"/>
    <w:rsid w:val="000F2566"/>
    <w:rsid w:val="000F26FE"/>
    <w:rsid w:val="000F2F8D"/>
    <w:rsid w:val="000F3D2F"/>
    <w:rsid w:val="000F439C"/>
    <w:rsid w:val="000F46EC"/>
    <w:rsid w:val="000F4C51"/>
    <w:rsid w:val="000F4E1F"/>
    <w:rsid w:val="000F50F2"/>
    <w:rsid w:val="000F52C9"/>
    <w:rsid w:val="000F52F7"/>
    <w:rsid w:val="000F533B"/>
    <w:rsid w:val="000F6BD7"/>
    <w:rsid w:val="000F731A"/>
    <w:rsid w:val="000F7439"/>
    <w:rsid w:val="000F7A4E"/>
    <w:rsid w:val="000F7A98"/>
    <w:rsid w:val="000F7E97"/>
    <w:rsid w:val="000F7F93"/>
    <w:rsid w:val="000F7FCF"/>
    <w:rsid w:val="00100790"/>
    <w:rsid w:val="00100A77"/>
    <w:rsid w:val="00101898"/>
    <w:rsid w:val="00101B71"/>
    <w:rsid w:val="001029F6"/>
    <w:rsid w:val="00102C4C"/>
    <w:rsid w:val="00102D1C"/>
    <w:rsid w:val="00103136"/>
    <w:rsid w:val="001044F2"/>
    <w:rsid w:val="001046BE"/>
    <w:rsid w:val="00104CE6"/>
    <w:rsid w:val="00105150"/>
    <w:rsid w:val="001055F0"/>
    <w:rsid w:val="00105FBC"/>
    <w:rsid w:val="00106149"/>
    <w:rsid w:val="0010626E"/>
    <w:rsid w:val="001069AE"/>
    <w:rsid w:val="00107536"/>
    <w:rsid w:val="001108AB"/>
    <w:rsid w:val="001111C4"/>
    <w:rsid w:val="00111B9C"/>
    <w:rsid w:val="00111D5C"/>
    <w:rsid w:val="00113293"/>
    <w:rsid w:val="001142A2"/>
    <w:rsid w:val="001143EC"/>
    <w:rsid w:val="00114957"/>
    <w:rsid w:val="00114B07"/>
    <w:rsid w:val="00114F75"/>
    <w:rsid w:val="00115592"/>
    <w:rsid w:val="00115D9F"/>
    <w:rsid w:val="0011645E"/>
    <w:rsid w:val="0011647E"/>
    <w:rsid w:val="001164E2"/>
    <w:rsid w:val="001169A9"/>
    <w:rsid w:val="00116BB9"/>
    <w:rsid w:val="00116EE3"/>
    <w:rsid w:val="001173E0"/>
    <w:rsid w:val="0011769B"/>
    <w:rsid w:val="001206D6"/>
    <w:rsid w:val="0012091F"/>
    <w:rsid w:val="00120A9A"/>
    <w:rsid w:val="00120C1F"/>
    <w:rsid w:val="00120E7E"/>
    <w:rsid w:val="001221A4"/>
    <w:rsid w:val="001221C0"/>
    <w:rsid w:val="00122F02"/>
    <w:rsid w:val="001231FC"/>
    <w:rsid w:val="001234D5"/>
    <w:rsid w:val="001235BD"/>
    <w:rsid w:val="00123D15"/>
    <w:rsid w:val="00123DA6"/>
    <w:rsid w:val="00124678"/>
    <w:rsid w:val="00124922"/>
    <w:rsid w:val="0012494F"/>
    <w:rsid w:val="00124D96"/>
    <w:rsid w:val="00125E2B"/>
    <w:rsid w:val="00126F9F"/>
    <w:rsid w:val="00127267"/>
    <w:rsid w:val="00127F2C"/>
    <w:rsid w:val="00130C47"/>
    <w:rsid w:val="00130E58"/>
    <w:rsid w:val="001328FD"/>
    <w:rsid w:val="00133372"/>
    <w:rsid w:val="00133CE3"/>
    <w:rsid w:val="00134363"/>
    <w:rsid w:val="00134BA3"/>
    <w:rsid w:val="00135C26"/>
    <w:rsid w:val="00136E70"/>
    <w:rsid w:val="0013718A"/>
    <w:rsid w:val="0013739A"/>
    <w:rsid w:val="0013765D"/>
    <w:rsid w:val="0014014C"/>
    <w:rsid w:val="00140230"/>
    <w:rsid w:val="00141AD9"/>
    <w:rsid w:val="00142009"/>
    <w:rsid w:val="0014263E"/>
    <w:rsid w:val="001440AB"/>
    <w:rsid w:val="001440F7"/>
    <w:rsid w:val="001447F7"/>
    <w:rsid w:val="001451FE"/>
    <w:rsid w:val="0014534C"/>
    <w:rsid w:val="00146333"/>
    <w:rsid w:val="001468C4"/>
    <w:rsid w:val="00146C0D"/>
    <w:rsid w:val="00146F51"/>
    <w:rsid w:val="00147BC6"/>
    <w:rsid w:val="00150118"/>
    <w:rsid w:val="0015073E"/>
    <w:rsid w:val="00152036"/>
    <w:rsid w:val="00152199"/>
    <w:rsid w:val="001524FE"/>
    <w:rsid w:val="00152808"/>
    <w:rsid w:val="001528DC"/>
    <w:rsid w:val="001544FC"/>
    <w:rsid w:val="0015455B"/>
    <w:rsid w:val="00154626"/>
    <w:rsid w:val="00154773"/>
    <w:rsid w:val="00154A53"/>
    <w:rsid w:val="00155557"/>
    <w:rsid w:val="001562CA"/>
    <w:rsid w:val="00156346"/>
    <w:rsid w:val="001563AF"/>
    <w:rsid w:val="00157197"/>
    <w:rsid w:val="0015725B"/>
    <w:rsid w:val="001576C1"/>
    <w:rsid w:val="0015789A"/>
    <w:rsid w:val="00160362"/>
    <w:rsid w:val="0016192F"/>
    <w:rsid w:val="00161C26"/>
    <w:rsid w:val="00161D43"/>
    <w:rsid w:val="00162F10"/>
    <w:rsid w:val="0016437C"/>
    <w:rsid w:val="001648AF"/>
    <w:rsid w:val="00164C26"/>
    <w:rsid w:val="00164C3A"/>
    <w:rsid w:val="001657FF"/>
    <w:rsid w:val="00165B4A"/>
    <w:rsid w:val="001664CD"/>
    <w:rsid w:val="00166E83"/>
    <w:rsid w:val="00166FA4"/>
    <w:rsid w:val="00167441"/>
    <w:rsid w:val="00167938"/>
    <w:rsid w:val="00167A70"/>
    <w:rsid w:val="00170284"/>
    <w:rsid w:val="0017149E"/>
    <w:rsid w:val="001725D8"/>
    <w:rsid w:val="00172607"/>
    <w:rsid w:val="00172991"/>
    <w:rsid w:val="00172DDE"/>
    <w:rsid w:val="00174427"/>
    <w:rsid w:val="00174B09"/>
    <w:rsid w:val="0017511F"/>
    <w:rsid w:val="001752D4"/>
    <w:rsid w:val="001759ED"/>
    <w:rsid w:val="00175B0F"/>
    <w:rsid w:val="00175CB9"/>
    <w:rsid w:val="0017641A"/>
    <w:rsid w:val="001774CA"/>
    <w:rsid w:val="00177605"/>
    <w:rsid w:val="00180A5A"/>
    <w:rsid w:val="00180C75"/>
    <w:rsid w:val="001816B1"/>
    <w:rsid w:val="001825E5"/>
    <w:rsid w:val="00182731"/>
    <w:rsid w:val="00182AA6"/>
    <w:rsid w:val="001833CC"/>
    <w:rsid w:val="00184362"/>
    <w:rsid w:val="00184429"/>
    <w:rsid w:val="00184B42"/>
    <w:rsid w:val="00184FB9"/>
    <w:rsid w:val="00185057"/>
    <w:rsid w:val="00185546"/>
    <w:rsid w:val="00185632"/>
    <w:rsid w:val="00185E7C"/>
    <w:rsid w:val="0018624D"/>
    <w:rsid w:val="00186349"/>
    <w:rsid w:val="00186651"/>
    <w:rsid w:val="00187662"/>
    <w:rsid w:val="00190487"/>
    <w:rsid w:val="001918EE"/>
    <w:rsid w:val="001918FA"/>
    <w:rsid w:val="00193AED"/>
    <w:rsid w:val="00194122"/>
    <w:rsid w:val="001946DD"/>
    <w:rsid w:val="00194A42"/>
    <w:rsid w:val="00194C56"/>
    <w:rsid w:val="001951A5"/>
    <w:rsid w:val="001956A1"/>
    <w:rsid w:val="001956B9"/>
    <w:rsid w:val="00195A5C"/>
    <w:rsid w:val="001979D2"/>
    <w:rsid w:val="00197DC4"/>
    <w:rsid w:val="001A015B"/>
    <w:rsid w:val="001A0718"/>
    <w:rsid w:val="001A0FD1"/>
    <w:rsid w:val="001A1594"/>
    <w:rsid w:val="001A1DF3"/>
    <w:rsid w:val="001A35E3"/>
    <w:rsid w:val="001A3BE4"/>
    <w:rsid w:val="001A3ED2"/>
    <w:rsid w:val="001A4BCF"/>
    <w:rsid w:val="001A5126"/>
    <w:rsid w:val="001A5B6A"/>
    <w:rsid w:val="001A6088"/>
    <w:rsid w:val="001A6389"/>
    <w:rsid w:val="001A6569"/>
    <w:rsid w:val="001A6DF9"/>
    <w:rsid w:val="001A7C57"/>
    <w:rsid w:val="001B0CF1"/>
    <w:rsid w:val="001B1EFC"/>
    <w:rsid w:val="001B304B"/>
    <w:rsid w:val="001B4663"/>
    <w:rsid w:val="001B46FA"/>
    <w:rsid w:val="001B475D"/>
    <w:rsid w:val="001B4851"/>
    <w:rsid w:val="001B4B3B"/>
    <w:rsid w:val="001B4D9A"/>
    <w:rsid w:val="001B5B32"/>
    <w:rsid w:val="001B6A34"/>
    <w:rsid w:val="001B6E39"/>
    <w:rsid w:val="001B72E6"/>
    <w:rsid w:val="001B775F"/>
    <w:rsid w:val="001C01D1"/>
    <w:rsid w:val="001C03E2"/>
    <w:rsid w:val="001C170C"/>
    <w:rsid w:val="001C21A6"/>
    <w:rsid w:val="001C2711"/>
    <w:rsid w:val="001C2E34"/>
    <w:rsid w:val="001C3409"/>
    <w:rsid w:val="001C3A09"/>
    <w:rsid w:val="001C401F"/>
    <w:rsid w:val="001C4FD0"/>
    <w:rsid w:val="001C5521"/>
    <w:rsid w:val="001C6540"/>
    <w:rsid w:val="001C6579"/>
    <w:rsid w:val="001C6FAF"/>
    <w:rsid w:val="001C7119"/>
    <w:rsid w:val="001C7930"/>
    <w:rsid w:val="001C7A8B"/>
    <w:rsid w:val="001C7FA3"/>
    <w:rsid w:val="001D0288"/>
    <w:rsid w:val="001D12EA"/>
    <w:rsid w:val="001D190B"/>
    <w:rsid w:val="001D1D4B"/>
    <w:rsid w:val="001D1E26"/>
    <w:rsid w:val="001D1F50"/>
    <w:rsid w:val="001D2246"/>
    <w:rsid w:val="001D2AB8"/>
    <w:rsid w:val="001D341E"/>
    <w:rsid w:val="001D3D67"/>
    <w:rsid w:val="001D5009"/>
    <w:rsid w:val="001D54E5"/>
    <w:rsid w:val="001D68AC"/>
    <w:rsid w:val="001D7C3D"/>
    <w:rsid w:val="001E0C55"/>
    <w:rsid w:val="001E0CCA"/>
    <w:rsid w:val="001E0CEC"/>
    <w:rsid w:val="001E1613"/>
    <w:rsid w:val="001E268F"/>
    <w:rsid w:val="001E2CA0"/>
    <w:rsid w:val="001E2F6E"/>
    <w:rsid w:val="001E3F82"/>
    <w:rsid w:val="001E4A2D"/>
    <w:rsid w:val="001E4F83"/>
    <w:rsid w:val="001E5886"/>
    <w:rsid w:val="001E5921"/>
    <w:rsid w:val="001E62B1"/>
    <w:rsid w:val="001E63E0"/>
    <w:rsid w:val="001E759C"/>
    <w:rsid w:val="001E763A"/>
    <w:rsid w:val="001E76CB"/>
    <w:rsid w:val="001F0305"/>
    <w:rsid w:val="001F0A4A"/>
    <w:rsid w:val="001F0AB7"/>
    <w:rsid w:val="001F0D82"/>
    <w:rsid w:val="001F1A04"/>
    <w:rsid w:val="001F2A7F"/>
    <w:rsid w:val="001F2DF8"/>
    <w:rsid w:val="001F2E4F"/>
    <w:rsid w:val="001F3213"/>
    <w:rsid w:val="001F39EC"/>
    <w:rsid w:val="001F4FF5"/>
    <w:rsid w:val="001F6EE2"/>
    <w:rsid w:val="001F7192"/>
    <w:rsid w:val="001F73CB"/>
    <w:rsid w:val="001F775F"/>
    <w:rsid w:val="001F7E54"/>
    <w:rsid w:val="002005AF"/>
    <w:rsid w:val="00200767"/>
    <w:rsid w:val="002008D2"/>
    <w:rsid w:val="002012DD"/>
    <w:rsid w:val="002015CB"/>
    <w:rsid w:val="00201EBF"/>
    <w:rsid w:val="00201FCD"/>
    <w:rsid w:val="00202266"/>
    <w:rsid w:val="002022AD"/>
    <w:rsid w:val="0020251C"/>
    <w:rsid w:val="00203AF2"/>
    <w:rsid w:val="00204166"/>
    <w:rsid w:val="00204782"/>
    <w:rsid w:val="00205E20"/>
    <w:rsid w:val="00206444"/>
    <w:rsid w:val="00207B06"/>
    <w:rsid w:val="00210600"/>
    <w:rsid w:val="002107B9"/>
    <w:rsid w:val="00210AFA"/>
    <w:rsid w:val="0021100B"/>
    <w:rsid w:val="00212C2E"/>
    <w:rsid w:val="00212D10"/>
    <w:rsid w:val="00212E13"/>
    <w:rsid w:val="00213647"/>
    <w:rsid w:val="00213B7C"/>
    <w:rsid w:val="00213D0F"/>
    <w:rsid w:val="00214990"/>
    <w:rsid w:val="00216263"/>
    <w:rsid w:val="00217B17"/>
    <w:rsid w:val="00217B31"/>
    <w:rsid w:val="00217C90"/>
    <w:rsid w:val="00217DB0"/>
    <w:rsid w:val="00220B36"/>
    <w:rsid w:val="00221807"/>
    <w:rsid w:val="00222AEC"/>
    <w:rsid w:val="00222B6F"/>
    <w:rsid w:val="0022367A"/>
    <w:rsid w:val="00223D86"/>
    <w:rsid w:val="002242E3"/>
    <w:rsid w:val="00224A4B"/>
    <w:rsid w:val="00224B7A"/>
    <w:rsid w:val="00224F33"/>
    <w:rsid w:val="0022549B"/>
    <w:rsid w:val="00227559"/>
    <w:rsid w:val="00230C57"/>
    <w:rsid w:val="002312B8"/>
    <w:rsid w:val="00231881"/>
    <w:rsid w:val="00233F10"/>
    <w:rsid w:val="00235FDF"/>
    <w:rsid w:val="00236557"/>
    <w:rsid w:val="0023758C"/>
    <w:rsid w:val="002376CA"/>
    <w:rsid w:val="0023798D"/>
    <w:rsid w:val="00237DAD"/>
    <w:rsid w:val="00237FEC"/>
    <w:rsid w:val="00241470"/>
    <w:rsid w:val="002416DD"/>
    <w:rsid w:val="00241A6D"/>
    <w:rsid w:val="00241DBB"/>
    <w:rsid w:val="00241ED6"/>
    <w:rsid w:val="00242E60"/>
    <w:rsid w:val="00242E96"/>
    <w:rsid w:val="00243731"/>
    <w:rsid w:val="00243E53"/>
    <w:rsid w:val="00244B7A"/>
    <w:rsid w:val="00244CD2"/>
    <w:rsid w:val="00245242"/>
    <w:rsid w:val="00245276"/>
    <w:rsid w:val="002453C8"/>
    <w:rsid w:val="002454A5"/>
    <w:rsid w:val="00245D42"/>
    <w:rsid w:val="00246827"/>
    <w:rsid w:val="00250EF0"/>
    <w:rsid w:val="00252C7F"/>
    <w:rsid w:val="00252D7B"/>
    <w:rsid w:val="00252FC8"/>
    <w:rsid w:val="00253396"/>
    <w:rsid w:val="00253FB6"/>
    <w:rsid w:val="00254571"/>
    <w:rsid w:val="002546A3"/>
    <w:rsid w:val="00255164"/>
    <w:rsid w:val="002560D2"/>
    <w:rsid w:val="00257748"/>
    <w:rsid w:val="00260FC6"/>
    <w:rsid w:val="0026144F"/>
    <w:rsid w:val="002621C0"/>
    <w:rsid w:val="00262D38"/>
    <w:rsid w:val="002633F7"/>
    <w:rsid w:val="0026375E"/>
    <w:rsid w:val="00263D29"/>
    <w:rsid w:val="00264D2D"/>
    <w:rsid w:val="00266019"/>
    <w:rsid w:val="002662CE"/>
    <w:rsid w:val="002669E9"/>
    <w:rsid w:val="00267B88"/>
    <w:rsid w:val="00270180"/>
    <w:rsid w:val="0027039E"/>
    <w:rsid w:val="002709FB"/>
    <w:rsid w:val="00270E59"/>
    <w:rsid w:val="0027128A"/>
    <w:rsid w:val="00271A79"/>
    <w:rsid w:val="00271C66"/>
    <w:rsid w:val="00272942"/>
    <w:rsid w:val="002735D6"/>
    <w:rsid w:val="00273E1B"/>
    <w:rsid w:val="00273EB1"/>
    <w:rsid w:val="0027426D"/>
    <w:rsid w:val="00274B45"/>
    <w:rsid w:val="00275343"/>
    <w:rsid w:val="002753FD"/>
    <w:rsid w:val="002758D8"/>
    <w:rsid w:val="002760FB"/>
    <w:rsid w:val="002765D3"/>
    <w:rsid w:val="00276EAD"/>
    <w:rsid w:val="002772BC"/>
    <w:rsid w:val="00280C85"/>
    <w:rsid w:val="00280DB7"/>
    <w:rsid w:val="00282532"/>
    <w:rsid w:val="002829D9"/>
    <w:rsid w:val="002831B1"/>
    <w:rsid w:val="00283BE4"/>
    <w:rsid w:val="00284AA6"/>
    <w:rsid w:val="00284B22"/>
    <w:rsid w:val="0028510E"/>
    <w:rsid w:val="002859E6"/>
    <w:rsid w:val="00285A04"/>
    <w:rsid w:val="00286288"/>
    <w:rsid w:val="002865D2"/>
    <w:rsid w:val="00286E92"/>
    <w:rsid w:val="00286EC7"/>
    <w:rsid w:val="00287192"/>
    <w:rsid w:val="00287C26"/>
    <w:rsid w:val="0029044B"/>
    <w:rsid w:val="0029062E"/>
    <w:rsid w:val="002906A8"/>
    <w:rsid w:val="00290D53"/>
    <w:rsid w:val="00291AF3"/>
    <w:rsid w:val="00291E80"/>
    <w:rsid w:val="002922B2"/>
    <w:rsid w:val="00292A78"/>
    <w:rsid w:val="00293417"/>
    <w:rsid w:val="002934CD"/>
    <w:rsid w:val="00293BA1"/>
    <w:rsid w:val="00293FF8"/>
    <w:rsid w:val="002941E6"/>
    <w:rsid w:val="00295713"/>
    <w:rsid w:val="002963BB"/>
    <w:rsid w:val="002973E6"/>
    <w:rsid w:val="00297505"/>
    <w:rsid w:val="002977E4"/>
    <w:rsid w:val="002978A3"/>
    <w:rsid w:val="002978B2"/>
    <w:rsid w:val="002A2350"/>
    <w:rsid w:val="002A26AF"/>
    <w:rsid w:val="002A27AE"/>
    <w:rsid w:val="002A2C70"/>
    <w:rsid w:val="002A3AAE"/>
    <w:rsid w:val="002A42A9"/>
    <w:rsid w:val="002A446C"/>
    <w:rsid w:val="002A4857"/>
    <w:rsid w:val="002A4930"/>
    <w:rsid w:val="002A5D53"/>
    <w:rsid w:val="002A6135"/>
    <w:rsid w:val="002A65C4"/>
    <w:rsid w:val="002A65E9"/>
    <w:rsid w:val="002A756D"/>
    <w:rsid w:val="002B0294"/>
    <w:rsid w:val="002B03E1"/>
    <w:rsid w:val="002B10FA"/>
    <w:rsid w:val="002B1A1E"/>
    <w:rsid w:val="002B22D6"/>
    <w:rsid w:val="002B2F45"/>
    <w:rsid w:val="002B3635"/>
    <w:rsid w:val="002B404B"/>
    <w:rsid w:val="002B4120"/>
    <w:rsid w:val="002B425C"/>
    <w:rsid w:val="002B428D"/>
    <w:rsid w:val="002B49DF"/>
    <w:rsid w:val="002B4A42"/>
    <w:rsid w:val="002B506A"/>
    <w:rsid w:val="002B67A7"/>
    <w:rsid w:val="002B67EE"/>
    <w:rsid w:val="002B6C0F"/>
    <w:rsid w:val="002B7363"/>
    <w:rsid w:val="002B75F9"/>
    <w:rsid w:val="002B7C31"/>
    <w:rsid w:val="002C06F2"/>
    <w:rsid w:val="002C0DBE"/>
    <w:rsid w:val="002C136B"/>
    <w:rsid w:val="002C1D31"/>
    <w:rsid w:val="002C330B"/>
    <w:rsid w:val="002C3491"/>
    <w:rsid w:val="002C3EE2"/>
    <w:rsid w:val="002C4082"/>
    <w:rsid w:val="002C4219"/>
    <w:rsid w:val="002C47C1"/>
    <w:rsid w:val="002C485D"/>
    <w:rsid w:val="002C49CA"/>
    <w:rsid w:val="002C5023"/>
    <w:rsid w:val="002C61B0"/>
    <w:rsid w:val="002C697C"/>
    <w:rsid w:val="002C6C2C"/>
    <w:rsid w:val="002C771D"/>
    <w:rsid w:val="002D087F"/>
    <w:rsid w:val="002D0A0F"/>
    <w:rsid w:val="002D1D14"/>
    <w:rsid w:val="002D200E"/>
    <w:rsid w:val="002D212F"/>
    <w:rsid w:val="002D2229"/>
    <w:rsid w:val="002D27BC"/>
    <w:rsid w:val="002D28D8"/>
    <w:rsid w:val="002D2936"/>
    <w:rsid w:val="002D2974"/>
    <w:rsid w:val="002D33BF"/>
    <w:rsid w:val="002D34C9"/>
    <w:rsid w:val="002D360D"/>
    <w:rsid w:val="002D385E"/>
    <w:rsid w:val="002D3E9F"/>
    <w:rsid w:val="002D43E5"/>
    <w:rsid w:val="002D465B"/>
    <w:rsid w:val="002D4820"/>
    <w:rsid w:val="002D48C7"/>
    <w:rsid w:val="002D4CE6"/>
    <w:rsid w:val="002D5354"/>
    <w:rsid w:val="002D5B07"/>
    <w:rsid w:val="002D6115"/>
    <w:rsid w:val="002D65D3"/>
    <w:rsid w:val="002D6C24"/>
    <w:rsid w:val="002D6C49"/>
    <w:rsid w:val="002D7256"/>
    <w:rsid w:val="002D743D"/>
    <w:rsid w:val="002D744D"/>
    <w:rsid w:val="002D763B"/>
    <w:rsid w:val="002D7EEB"/>
    <w:rsid w:val="002E0C04"/>
    <w:rsid w:val="002E115D"/>
    <w:rsid w:val="002E1296"/>
    <w:rsid w:val="002E2C4C"/>
    <w:rsid w:val="002E458B"/>
    <w:rsid w:val="002E4F13"/>
    <w:rsid w:val="002E5878"/>
    <w:rsid w:val="002E7529"/>
    <w:rsid w:val="002E75C1"/>
    <w:rsid w:val="002E75DB"/>
    <w:rsid w:val="002E7661"/>
    <w:rsid w:val="002F059A"/>
    <w:rsid w:val="002F162D"/>
    <w:rsid w:val="002F27C0"/>
    <w:rsid w:val="002F2A27"/>
    <w:rsid w:val="002F2ACE"/>
    <w:rsid w:val="002F3635"/>
    <w:rsid w:val="002F431A"/>
    <w:rsid w:val="002F48C5"/>
    <w:rsid w:val="002F58B4"/>
    <w:rsid w:val="002F5C8A"/>
    <w:rsid w:val="002F60A3"/>
    <w:rsid w:val="002F6126"/>
    <w:rsid w:val="002F6A0A"/>
    <w:rsid w:val="002F6C28"/>
    <w:rsid w:val="002F6D53"/>
    <w:rsid w:val="002F74D5"/>
    <w:rsid w:val="002F7B58"/>
    <w:rsid w:val="002F7ECC"/>
    <w:rsid w:val="002F7FB7"/>
    <w:rsid w:val="003028D5"/>
    <w:rsid w:val="00303C02"/>
    <w:rsid w:val="00304522"/>
    <w:rsid w:val="00304C22"/>
    <w:rsid w:val="00304E11"/>
    <w:rsid w:val="0030517A"/>
    <w:rsid w:val="0030620F"/>
    <w:rsid w:val="0030657A"/>
    <w:rsid w:val="003067E8"/>
    <w:rsid w:val="00306B59"/>
    <w:rsid w:val="003071BF"/>
    <w:rsid w:val="00307B19"/>
    <w:rsid w:val="00307BFD"/>
    <w:rsid w:val="00307FD4"/>
    <w:rsid w:val="00310113"/>
    <w:rsid w:val="00310A39"/>
    <w:rsid w:val="0031160D"/>
    <w:rsid w:val="00311617"/>
    <w:rsid w:val="0031182C"/>
    <w:rsid w:val="00312811"/>
    <w:rsid w:val="00313BC3"/>
    <w:rsid w:val="003142AD"/>
    <w:rsid w:val="003162A2"/>
    <w:rsid w:val="00320019"/>
    <w:rsid w:val="003209F5"/>
    <w:rsid w:val="00320C9E"/>
    <w:rsid w:val="00322357"/>
    <w:rsid w:val="00322C76"/>
    <w:rsid w:val="00322CC4"/>
    <w:rsid w:val="00322F04"/>
    <w:rsid w:val="00323FF5"/>
    <w:rsid w:val="00324182"/>
    <w:rsid w:val="00324504"/>
    <w:rsid w:val="0032494F"/>
    <w:rsid w:val="00325875"/>
    <w:rsid w:val="00325C2A"/>
    <w:rsid w:val="0032682D"/>
    <w:rsid w:val="003275CC"/>
    <w:rsid w:val="003275D6"/>
    <w:rsid w:val="003276F5"/>
    <w:rsid w:val="00327C6A"/>
    <w:rsid w:val="00330704"/>
    <w:rsid w:val="003309A4"/>
    <w:rsid w:val="00330F35"/>
    <w:rsid w:val="003317A6"/>
    <w:rsid w:val="00332CE9"/>
    <w:rsid w:val="00332D48"/>
    <w:rsid w:val="00334127"/>
    <w:rsid w:val="0033469B"/>
    <w:rsid w:val="003349D2"/>
    <w:rsid w:val="00334E02"/>
    <w:rsid w:val="00334EF9"/>
    <w:rsid w:val="003351BC"/>
    <w:rsid w:val="00335321"/>
    <w:rsid w:val="00335687"/>
    <w:rsid w:val="0033595D"/>
    <w:rsid w:val="00335F08"/>
    <w:rsid w:val="003361E7"/>
    <w:rsid w:val="00336297"/>
    <w:rsid w:val="003362E0"/>
    <w:rsid w:val="00337297"/>
    <w:rsid w:val="00341075"/>
    <w:rsid w:val="00341330"/>
    <w:rsid w:val="00341627"/>
    <w:rsid w:val="0034249C"/>
    <w:rsid w:val="00342870"/>
    <w:rsid w:val="00342E3E"/>
    <w:rsid w:val="00343E58"/>
    <w:rsid w:val="003446E8"/>
    <w:rsid w:val="00344784"/>
    <w:rsid w:val="00344A43"/>
    <w:rsid w:val="00346069"/>
    <w:rsid w:val="00347051"/>
    <w:rsid w:val="0035078C"/>
    <w:rsid w:val="003508D0"/>
    <w:rsid w:val="00351012"/>
    <w:rsid w:val="003514D1"/>
    <w:rsid w:val="00351686"/>
    <w:rsid w:val="00352111"/>
    <w:rsid w:val="00352520"/>
    <w:rsid w:val="00352EDA"/>
    <w:rsid w:val="00352F56"/>
    <w:rsid w:val="00353CD5"/>
    <w:rsid w:val="00354044"/>
    <w:rsid w:val="00354D22"/>
    <w:rsid w:val="00355545"/>
    <w:rsid w:val="0035578D"/>
    <w:rsid w:val="0035642B"/>
    <w:rsid w:val="00356832"/>
    <w:rsid w:val="00357752"/>
    <w:rsid w:val="003606CD"/>
    <w:rsid w:val="003607B0"/>
    <w:rsid w:val="0036253B"/>
    <w:rsid w:val="00362681"/>
    <w:rsid w:val="0036295C"/>
    <w:rsid w:val="00363773"/>
    <w:rsid w:val="00364A39"/>
    <w:rsid w:val="00365D30"/>
    <w:rsid w:val="00366175"/>
    <w:rsid w:val="003668F2"/>
    <w:rsid w:val="00367218"/>
    <w:rsid w:val="00367332"/>
    <w:rsid w:val="00367AA1"/>
    <w:rsid w:val="00367C28"/>
    <w:rsid w:val="00367E76"/>
    <w:rsid w:val="00367E7F"/>
    <w:rsid w:val="003713AB"/>
    <w:rsid w:val="0037242C"/>
    <w:rsid w:val="003727BF"/>
    <w:rsid w:val="00373928"/>
    <w:rsid w:val="00373E3D"/>
    <w:rsid w:val="0037474C"/>
    <w:rsid w:val="003748A3"/>
    <w:rsid w:val="00374E47"/>
    <w:rsid w:val="00375045"/>
    <w:rsid w:val="00375354"/>
    <w:rsid w:val="0037554D"/>
    <w:rsid w:val="00375586"/>
    <w:rsid w:val="0037567A"/>
    <w:rsid w:val="00375B70"/>
    <w:rsid w:val="00376128"/>
    <w:rsid w:val="00376731"/>
    <w:rsid w:val="00376AA2"/>
    <w:rsid w:val="0037704F"/>
    <w:rsid w:val="00377EBD"/>
    <w:rsid w:val="00381196"/>
    <w:rsid w:val="00381201"/>
    <w:rsid w:val="003812FD"/>
    <w:rsid w:val="00381F8A"/>
    <w:rsid w:val="0038219A"/>
    <w:rsid w:val="00382D0A"/>
    <w:rsid w:val="00382E6A"/>
    <w:rsid w:val="00383683"/>
    <w:rsid w:val="003846CC"/>
    <w:rsid w:val="00384AC3"/>
    <w:rsid w:val="00384AF7"/>
    <w:rsid w:val="00384BF1"/>
    <w:rsid w:val="00384DE6"/>
    <w:rsid w:val="00385086"/>
    <w:rsid w:val="003861E2"/>
    <w:rsid w:val="00386817"/>
    <w:rsid w:val="00387341"/>
    <w:rsid w:val="003877E9"/>
    <w:rsid w:val="0039000F"/>
    <w:rsid w:val="0039046D"/>
    <w:rsid w:val="00390969"/>
    <w:rsid w:val="003910F8"/>
    <w:rsid w:val="00391273"/>
    <w:rsid w:val="00391D86"/>
    <w:rsid w:val="0039258C"/>
    <w:rsid w:val="00393B4A"/>
    <w:rsid w:val="003942BC"/>
    <w:rsid w:val="00394A3B"/>
    <w:rsid w:val="0039550B"/>
    <w:rsid w:val="00395C8B"/>
    <w:rsid w:val="00395CAD"/>
    <w:rsid w:val="00395E43"/>
    <w:rsid w:val="00396A3E"/>
    <w:rsid w:val="00396D65"/>
    <w:rsid w:val="00396E57"/>
    <w:rsid w:val="00397C89"/>
    <w:rsid w:val="00397E08"/>
    <w:rsid w:val="003A020F"/>
    <w:rsid w:val="003A0FE6"/>
    <w:rsid w:val="003A16C1"/>
    <w:rsid w:val="003A19E7"/>
    <w:rsid w:val="003A216A"/>
    <w:rsid w:val="003A38E0"/>
    <w:rsid w:val="003A3BB1"/>
    <w:rsid w:val="003A527F"/>
    <w:rsid w:val="003A5878"/>
    <w:rsid w:val="003A58C3"/>
    <w:rsid w:val="003A5D72"/>
    <w:rsid w:val="003A6083"/>
    <w:rsid w:val="003B008B"/>
    <w:rsid w:val="003B0DE0"/>
    <w:rsid w:val="003B0E46"/>
    <w:rsid w:val="003B2198"/>
    <w:rsid w:val="003B26BA"/>
    <w:rsid w:val="003B2A18"/>
    <w:rsid w:val="003B2BB2"/>
    <w:rsid w:val="003B2DD0"/>
    <w:rsid w:val="003B4339"/>
    <w:rsid w:val="003B4366"/>
    <w:rsid w:val="003B59C4"/>
    <w:rsid w:val="003B6810"/>
    <w:rsid w:val="003B6F0F"/>
    <w:rsid w:val="003B7987"/>
    <w:rsid w:val="003C0035"/>
    <w:rsid w:val="003C07C9"/>
    <w:rsid w:val="003C0F85"/>
    <w:rsid w:val="003C1168"/>
    <w:rsid w:val="003C117C"/>
    <w:rsid w:val="003C1562"/>
    <w:rsid w:val="003C17FF"/>
    <w:rsid w:val="003C1966"/>
    <w:rsid w:val="003C2486"/>
    <w:rsid w:val="003C2525"/>
    <w:rsid w:val="003C2925"/>
    <w:rsid w:val="003C2EAE"/>
    <w:rsid w:val="003C39E9"/>
    <w:rsid w:val="003C419E"/>
    <w:rsid w:val="003C494D"/>
    <w:rsid w:val="003C4EB0"/>
    <w:rsid w:val="003C53AD"/>
    <w:rsid w:val="003C54EA"/>
    <w:rsid w:val="003C5617"/>
    <w:rsid w:val="003C5872"/>
    <w:rsid w:val="003C5990"/>
    <w:rsid w:val="003C659A"/>
    <w:rsid w:val="003C6E17"/>
    <w:rsid w:val="003C7BC3"/>
    <w:rsid w:val="003C7C56"/>
    <w:rsid w:val="003C7E67"/>
    <w:rsid w:val="003D1446"/>
    <w:rsid w:val="003D18DC"/>
    <w:rsid w:val="003D1FBB"/>
    <w:rsid w:val="003D3006"/>
    <w:rsid w:val="003D4BFB"/>
    <w:rsid w:val="003D54EC"/>
    <w:rsid w:val="003D5A32"/>
    <w:rsid w:val="003D5D73"/>
    <w:rsid w:val="003D692D"/>
    <w:rsid w:val="003D6CE8"/>
    <w:rsid w:val="003D725D"/>
    <w:rsid w:val="003D743D"/>
    <w:rsid w:val="003D75CD"/>
    <w:rsid w:val="003E08AF"/>
    <w:rsid w:val="003E0EB3"/>
    <w:rsid w:val="003E2530"/>
    <w:rsid w:val="003E2DE1"/>
    <w:rsid w:val="003E326E"/>
    <w:rsid w:val="003E37B8"/>
    <w:rsid w:val="003E3926"/>
    <w:rsid w:val="003E3973"/>
    <w:rsid w:val="003E433E"/>
    <w:rsid w:val="003E44E5"/>
    <w:rsid w:val="003E465E"/>
    <w:rsid w:val="003F1286"/>
    <w:rsid w:val="003F16D1"/>
    <w:rsid w:val="003F1D8D"/>
    <w:rsid w:val="003F1D9D"/>
    <w:rsid w:val="003F1EBB"/>
    <w:rsid w:val="003F25B5"/>
    <w:rsid w:val="003F3190"/>
    <w:rsid w:val="003F360C"/>
    <w:rsid w:val="003F36BD"/>
    <w:rsid w:val="003F4099"/>
    <w:rsid w:val="003F45DC"/>
    <w:rsid w:val="003F4BDA"/>
    <w:rsid w:val="003F50BA"/>
    <w:rsid w:val="003F57F9"/>
    <w:rsid w:val="003F5B41"/>
    <w:rsid w:val="003F5CC8"/>
    <w:rsid w:val="003F6770"/>
    <w:rsid w:val="003F720A"/>
    <w:rsid w:val="003F73FE"/>
    <w:rsid w:val="003F7430"/>
    <w:rsid w:val="003F77CA"/>
    <w:rsid w:val="0040014A"/>
    <w:rsid w:val="004002B8"/>
    <w:rsid w:val="00400CAD"/>
    <w:rsid w:val="00401437"/>
    <w:rsid w:val="00401628"/>
    <w:rsid w:val="00401E2B"/>
    <w:rsid w:val="00402F52"/>
    <w:rsid w:val="00403097"/>
    <w:rsid w:val="004035FA"/>
    <w:rsid w:val="00403CAB"/>
    <w:rsid w:val="00404109"/>
    <w:rsid w:val="004049D7"/>
    <w:rsid w:val="00404BEF"/>
    <w:rsid w:val="00405215"/>
    <w:rsid w:val="00406478"/>
    <w:rsid w:val="004067A6"/>
    <w:rsid w:val="00406F42"/>
    <w:rsid w:val="004071B3"/>
    <w:rsid w:val="00407B1E"/>
    <w:rsid w:val="00410C4B"/>
    <w:rsid w:val="004118B8"/>
    <w:rsid w:val="00411FDE"/>
    <w:rsid w:val="00412150"/>
    <w:rsid w:val="00412557"/>
    <w:rsid w:val="00412B4D"/>
    <w:rsid w:val="0041316D"/>
    <w:rsid w:val="004131FA"/>
    <w:rsid w:val="00413297"/>
    <w:rsid w:val="00413DB5"/>
    <w:rsid w:val="00413DD2"/>
    <w:rsid w:val="00414DAF"/>
    <w:rsid w:val="0041553B"/>
    <w:rsid w:val="00415611"/>
    <w:rsid w:val="00415659"/>
    <w:rsid w:val="004157B4"/>
    <w:rsid w:val="004157E4"/>
    <w:rsid w:val="00415A37"/>
    <w:rsid w:val="00415B08"/>
    <w:rsid w:val="00415C28"/>
    <w:rsid w:val="0041705E"/>
    <w:rsid w:val="0041725C"/>
    <w:rsid w:val="00417EE6"/>
    <w:rsid w:val="00420BCE"/>
    <w:rsid w:val="00420D91"/>
    <w:rsid w:val="00420F06"/>
    <w:rsid w:val="00420FD7"/>
    <w:rsid w:val="00421AA6"/>
    <w:rsid w:val="00421E22"/>
    <w:rsid w:val="00422128"/>
    <w:rsid w:val="00422C4F"/>
    <w:rsid w:val="00422C73"/>
    <w:rsid w:val="00423306"/>
    <w:rsid w:val="00424451"/>
    <w:rsid w:val="00424A9B"/>
    <w:rsid w:val="00424C7A"/>
    <w:rsid w:val="00425E94"/>
    <w:rsid w:val="0042681B"/>
    <w:rsid w:val="0042721D"/>
    <w:rsid w:val="00427E9A"/>
    <w:rsid w:val="004305DA"/>
    <w:rsid w:val="0043081A"/>
    <w:rsid w:val="00430E37"/>
    <w:rsid w:val="00431444"/>
    <w:rsid w:val="004317E2"/>
    <w:rsid w:val="00431BD7"/>
    <w:rsid w:val="00432013"/>
    <w:rsid w:val="0043246A"/>
    <w:rsid w:val="00433925"/>
    <w:rsid w:val="00433A5D"/>
    <w:rsid w:val="00434B94"/>
    <w:rsid w:val="0043613A"/>
    <w:rsid w:val="004369BC"/>
    <w:rsid w:val="00436F51"/>
    <w:rsid w:val="0043755D"/>
    <w:rsid w:val="00437C8E"/>
    <w:rsid w:val="00437DB8"/>
    <w:rsid w:val="00440483"/>
    <w:rsid w:val="004409BC"/>
    <w:rsid w:val="00442686"/>
    <w:rsid w:val="00444196"/>
    <w:rsid w:val="004443C3"/>
    <w:rsid w:val="0044505E"/>
    <w:rsid w:val="00445AC0"/>
    <w:rsid w:val="00446D18"/>
    <w:rsid w:val="00450A61"/>
    <w:rsid w:val="00451484"/>
    <w:rsid w:val="00451BA0"/>
    <w:rsid w:val="0045296F"/>
    <w:rsid w:val="00452CE0"/>
    <w:rsid w:val="00454BB0"/>
    <w:rsid w:val="00454EAC"/>
    <w:rsid w:val="00455354"/>
    <w:rsid w:val="00455617"/>
    <w:rsid w:val="004571AF"/>
    <w:rsid w:val="00457711"/>
    <w:rsid w:val="00457AE9"/>
    <w:rsid w:val="00457CA9"/>
    <w:rsid w:val="00457E67"/>
    <w:rsid w:val="00460321"/>
    <w:rsid w:val="00460C4F"/>
    <w:rsid w:val="00461233"/>
    <w:rsid w:val="00461553"/>
    <w:rsid w:val="00462A26"/>
    <w:rsid w:val="00462B8A"/>
    <w:rsid w:val="00463CCB"/>
    <w:rsid w:val="00464C17"/>
    <w:rsid w:val="004665A3"/>
    <w:rsid w:val="00467576"/>
    <w:rsid w:val="00470245"/>
    <w:rsid w:val="00471ED0"/>
    <w:rsid w:val="0047207F"/>
    <w:rsid w:val="0047216F"/>
    <w:rsid w:val="00472321"/>
    <w:rsid w:val="00475526"/>
    <w:rsid w:val="004758A5"/>
    <w:rsid w:val="004765CB"/>
    <w:rsid w:val="004769F3"/>
    <w:rsid w:val="00477A40"/>
    <w:rsid w:val="004803EE"/>
    <w:rsid w:val="0048182E"/>
    <w:rsid w:val="00482EBE"/>
    <w:rsid w:val="0048329E"/>
    <w:rsid w:val="00483379"/>
    <w:rsid w:val="00483CEE"/>
    <w:rsid w:val="0048414E"/>
    <w:rsid w:val="00484326"/>
    <w:rsid w:val="00484D08"/>
    <w:rsid w:val="00484E34"/>
    <w:rsid w:val="00485416"/>
    <w:rsid w:val="004858D3"/>
    <w:rsid w:val="0048692D"/>
    <w:rsid w:val="00487001"/>
    <w:rsid w:val="004872A0"/>
    <w:rsid w:val="00487327"/>
    <w:rsid w:val="00487CEA"/>
    <w:rsid w:val="004905CD"/>
    <w:rsid w:val="00490EF1"/>
    <w:rsid w:val="00493A9F"/>
    <w:rsid w:val="00493D23"/>
    <w:rsid w:val="004948F9"/>
    <w:rsid w:val="00495096"/>
    <w:rsid w:val="00495248"/>
    <w:rsid w:val="004965BE"/>
    <w:rsid w:val="00496748"/>
    <w:rsid w:val="004978DD"/>
    <w:rsid w:val="004A0AAA"/>
    <w:rsid w:val="004A0D6B"/>
    <w:rsid w:val="004A1B5B"/>
    <w:rsid w:val="004A211A"/>
    <w:rsid w:val="004A33B6"/>
    <w:rsid w:val="004A4544"/>
    <w:rsid w:val="004A45D2"/>
    <w:rsid w:val="004A4C6A"/>
    <w:rsid w:val="004A526A"/>
    <w:rsid w:val="004A608A"/>
    <w:rsid w:val="004A62A3"/>
    <w:rsid w:val="004A64A0"/>
    <w:rsid w:val="004A7497"/>
    <w:rsid w:val="004B0152"/>
    <w:rsid w:val="004B16DE"/>
    <w:rsid w:val="004B1EFF"/>
    <w:rsid w:val="004B2232"/>
    <w:rsid w:val="004B2B6D"/>
    <w:rsid w:val="004B2FF1"/>
    <w:rsid w:val="004B4064"/>
    <w:rsid w:val="004B41DB"/>
    <w:rsid w:val="004B475C"/>
    <w:rsid w:val="004B4C3E"/>
    <w:rsid w:val="004B5726"/>
    <w:rsid w:val="004B576E"/>
    <w:rsid w:val="004B59B3"/>
    <w:rsid w:val="004B5ABF"/>
    <w:rsid w:val="004B7136"/>
    <w:rsid w:val="004C18BE"/>
    <w:rsid w:val="004C1AB4"/>
    <w:rsid w:val="004C2AB7"/>
    <w:rsid w:val="004C37F3"/>
    <w:rsid w:val="004C3AEE"/>
    <w:rsid w:val="004C446E"/>
    <w:rsid w:val="004C55FE"/>
    <w:rsid w:val="004C581F"/>
    <w:rsid w:val="004C7568"/>
    <w:rsid w:val="004C7AD8"/>
    <w:rsid w:val="004C7E88"/>
    <w:rsid w:val="004D015C"/>
    <w:rsid w:val="004D03D9"/>
    <w:rsid w:val="004D1350"/>
    <w:rsid w:val="004D1ADA"/>
    <w:rsid w:val="004D2025"/>
    <w:rsid w:val="004D2CCB"/>
    <w:rsid w:val="004D3A62"/>
    <w:rsid w:val="004D448E"/>
    <w:rsid w:val="004D49CA"/>
    <w:rsid w:val="004D4BA3"/>
    <w:rsid w:val="004D5F6F"/>
    <w:rsid w:val="004D6203"/>
    <w:rsid w:val="004D6A78"/>
    <w:rsid w:val="004D6ACB"/>
    <w:rsid w:val="004E0831"/>
    <w:rsid w:val="004E155F"/>
    <w:rsid w:val="004E37AC"/>
    <w:rsid w:val="004E3891"/>
    <w:rsid w:val="004E4684"/>
    <w:rsid w:val="004E477C"/>
    <w:rsid w:val="004E4ED8"/>
    <w:rsid w:val="004E57A2"/>
    <w:rsid w:val="004E5BBA"/>
    <w:rsid w:val="004E5C88"/>
    <w:rsid w:val="004E69AC"/>
    <w:rsid w:val="004E6C65"/>
    <w:rsid w:val="004E77D2"/>
    <w:rsid w:val="004F0ADE"/>
    <w:rsid w:val="004F0D76"/>
    <w:rsid w:val="004F1668"/>
    <w:rsid w:val="004F260F"/>
    <w:rsid w:val="004F2710"/>
    <w:rsid w:val="004F2713"/>
    <w:rsid w:val="004F29CC"/>
    <w:rsid w:val="004F3229"/>
    <w:rsid w:val="004F3287"/>
    <w:rsid w:val="004F43EB"/>
    <w:rsid w:val="004F4AB0"/>
    <w:rsid w:val="004F4DE5"/>
    <w:rsid w:val="004F54CE"/>
    <w:rsid w:val="004F5508"/>
    <w:rsid w:val="004F56A9"/>
    <w:rsid w:val="004F63A2"/>
    <w:rsid w:val="004F6409"/>
    <w:rsid w:val="004F67F5"/>
    <w:rsid w:val="004F6A1B"/>
    <w:rsid w:val="004F6EC3"/>
    <w:rsid w:val="004F78D3"/>
    <w:rsid w:val="005004A7"/>
    <w:rsid w:val="0050069E"/>
    <w:rsid w:val="00501594"/>
    <w:rsid w:val="005024D1"/>
    <w:rsid w:val="0050267F"/>
    <w:rsid w:val="0050375D"/>
    <w:rsid w:val="00503A13"/>
    <w:rsid w:val="00503B51"/>
    <w:rsid w:val="00505291"/>
    <w:rsid w:val="0050538D"/>
    <w:rsid w:val="005053E5"/>
    <w:rsid w:val="00505A74"/>
    <w:rsid w:val="00505D02"/>
    <w:rsid w:val="00505EA6"/>
    <w:rsid w:val="00506D4E"/>
    <w:rsid w:val="00507847"/>
    <w:rsid w:val="0051058F"/>
    <w:rsid w:val="00510F95"/>
    <w:rsid w:val="00511A5C"/>
    <w:rsid w:val="00512588"/>
    <w:rsid w:val="005125B5"/>
    <w:rsid w:val="00513AD5"/>
    <w:rsid w:val="00513CEC"/>
    <w:rsid w:val="005149F5"/>
    <w:rsid w:val="00515432"/>
    <w:rsid w:val="005156CE"/>
    <w:rsid w:val="005156FC"/>
    <w:rsid w:val="00515C3F"/>
    <w:rsid w:val="00516A6C"/>
    <w:rsid w:val="00516F33"/>
    <w:rsid w:val="00516F34"/>
    <w:rsid w:val="005174C2"/>
    <w:rsid w:val="00517B58"/>
    <w:rsid w:val="005201C5"/>
    <w:rsid w:val="00520675"/>
    <w:rsid w:val="005207BC"/>
    <w:rsid w:val="005210E9"/>
    <w:rsid w:val="00521499"/>
    <w:rsid w:val="00521559"/>
    <w:rsid w:val="005216D4"/>
    <w:rsid w:val="00521F42"/>
    <w:rsid w:val="00522126"/>
    <w:rsid w:val="00522F25"/>
    <w:rsid w:val="00523CB5"/>
    <w:rsid w:val="00526A22"/>
    <w:rsid w:val="00527116"/>
    <w:rsid w:val="00527A16"/>
    <w:rsid w:val="00527DEF"/>
    <w:rsid w:val="005306B9"/>
    <w:rsid w:val="005315A6"/>
    <w:rsid w:val="005323DC"/>
    <w:rsid w:val="005332C9"/>
    <w:rsid w:val="0053361B"/>
    <w:rsid w:val="00533C38"/>
    <w:rsid w:val="00534101"/>
    <w:rsid w:val="00534278"/>
    <w:rsid w:val="005342A1"/>
    <w:rsid w:val="00534823"/>
    <w:rsid w:val="00534E4A"/>
    <w:rsid w:val="00534E95"/>
    <w:rsid w:val="00535BDB"/>
    <w:rsid w:val="00535BF9"/>
    <w:rsid w:val="0053693D"/>
    <w:rsid w:val="00536D9D"/>
    <w:rsid w:val="00541291"/>
    <w:rsid w:val="00541302"/>
    <w:rsid w:val="00541311"/>
    <w:rsid w:val="00541659"/>
    <w:rsid w:val="005418C2"/>
    <w:rsid w:val="00541F1B"/>
    <w:rsid w:val="005420DC"/>
    <w:rsid w:val="00542374"/>
    <w:rsid w:val="005436EF"/>
    <w:rsid w:val="00543C3E"/>
    <w:rsid w:val="00544095"/>
    <w:rsid w:val="00544CC5"/>
    <w:rsid w:val="00545154"/>
    <w:rsid w:val="00545903"/>
    <w:rsid w:val="00545E1A"/>
    <w:rsid w:val="00545F74"/>
    <w:rsid w:val="0054633C"/>
    <w:rsid w:val="0054645A"/>
    <w:rsid w:val="005469DB"/>
    <w:rsid w:val="0054711B"/>
    <w:rsid w:val="00547516"/>
    <w:rsid w:val="00547F4D"/>
    <w:rsid w:val="00550869"/>
    <w:rsid w:val="0055352A"/>
    <w:rsid w:val="00553F8D"/>
    <w:rsid w:val="005540C2"/>
    <w:rsid w:val="00554221"/>
    <w:rsid w:val="00555ABA"/>
    <w:rsid w:val="00555AED"/>
    <w:rsid w:val="00556268"/>
    <w:rsid w:val="0055626C"/>
    <w:rsid w:val="0055628E"/>
    <w:rsid w:val="00557BA1"/>
    <w:rsid w:val="0056092D"/>
    <w:rsid w:val="00561D7A"/>
    <w:rsid w:val="005631F1"/>
    <w:rsid w:val="00563845"/>
    <w:rsid w:val="00563BC5"/>
    <w:rsid w:val="00564871"/>
    <w:rsid w:val="005648D8"/>
    <w:rsid w:val="005650E0"/>
    <w:rsid w:val="005660C9"/>
    <w:rsid w:val="0056722B"/>
    <w:rsid w:val="00567DEB"/>
    <w:rsid w:val="0057020B"/>
    <w:rsid w:val="00570C9D"/>
    <w:rsid w:val="00571577"/>
    <w:rsid w:val="005715A4"/>
    <w:rsid w:val="00571C6D"/>
    <w:rsid w:val="00571CAD"/>
    <w:rsid w:val="0057215D"/>
    <w:rsid w:val="005723B2"/>
    <w:rsid w:val="0057241A"/>
    <w:rsid w:val="00572CAF"/>
    <w:rsid w:val="00573B6F"/>
    <w:rsid w:val="00573C3A"/>
    <w:rsid w:val="0057519A"/>
    <w:rsid w:val="00575691"/>
    <w:rsid w:val="00575C6D"/>
    <w:rsid w:val="0057733F"/>
    <w:rsid w:val="00577802"/>
    <w:rsid w:val="00577EA3"/>
    <w:rsid w:val="00581784"/>
    <w:rsid w:val="00581A28"/>
    <w:rsid w:val="00581B44"/>
    <w:rsid w:val="00581F2D"/>
    <w:rsid w:val="00582037"/>
    <w:rsid w:val="00582105"/>
    <w:rsid w:val="0058261D"/>
    <w:rsid w:val="00583CDE"/>
    <w:rsid w:val="005841D0"/>
    <w:rsid w:val="00584882"/>
    <w:rsid w:val="00584950"/>
    <w:rsid w:val="00584C9C"/>
    <w:rsid w:val="005852F2"/>
    <w:rsid w:val="00585C5B"/>
    <w:rsid w:val="005861F0"/>
    <w:rsid w:val="00586814"/>
    <w:rsid w:val="0058701E"/>
    <w:rsid w:val="005879CE"/>
    <w:rsid w:val="00587AB2"/>
    <w:rsid w:val="0059063A"/>
    <w:rsid w:val="00590986"/>
    <w:rsid w:val="00590BEE"/>
    <w:rsid w:val="00591458"/>
    <w:rsid w:val="00591D89"/>
    <w:rsid w:val="00592425"/>
    <w:rsid w:val="0059360B"/>
    <w:rsid w:val="00593F0F"/>
    <w:rsid w:val="00594B79"/>
    <w:rsid w:val="005958B9"/>
    <w:rsid w:val="0059648B"/>
    <w:rsid w:val="0059691A"/>
    <w:rsid w:val="00596C2B"/>
    <w:rsid w:val="005A02BB"/>
    <w:rsid w:val="005A05B1"/>
    <w:rsid w:val="005A0788"/>
    <w:rsid w:val="005A0A1B"/>
    <w:rsid w:val="005A13F1"/>
    <w:rsid w:val="005A186A"/>
    <w:rsid w:val="005A20E9"/>
    <w:rsid w:val="005A3189"/>
    <w:rsid w:val="005A3258"/>
    <w:rsid w:val="005A48C4"/>
    <w:rsid w:val="005A4D6A"/>
    <w:rsid w:val="005A523E"/>
    <w:rsid w:val="005A562F"/>
    <w:rsid w:val="005A5B2A"/>
    <w:rsid w:val="005A5E2C"/>
    <w:rsid w:val="005A6052"/>
    <w:rsid w:val="005A6135"/>
    <w:rsid w:val="005A6B1E"/>
    <w:rsid w:val="005A7534"/>
    <w:rsid w:val="005B004D"/>
    <w:rsid w:val="005B0105"/>
    <w:rsid w:val="005B0BEC"/>
    <w:rsid w:val="005B0DD1"/>
    <w:rsid w:val="005B119A"/>
    <w:rsid w:val="005B18D4"/>
    <w:rsid w:val="005B1994"/>
    <w:rsid w:val="005B1E1C"/>
    <w:rsid w:val="005B24E3"/>
    <w:rsid w:val="005B26C6"/>
    <w:rsid w:val="005B283D"/>
    <w:rsid w:val="005B3A2B"/>
    <w:rsid w:val="005B4693"/>
    <w:rsid w:val="005B5276"/>
    <w:rsid w:val="005B65A9"/>
    <w:rsid w:val="005C0677"/>
    <w:rsid w:val="005C0B62"/>
    <w:rsid w:val="005C0DEB"/>
    <w:rsid w:val="005C1532"/>
    <w:rsid w:val="005C209C"/>
    <w:rsid w:val="005C27DE"/>
    <w:rsid w:val="005C343E"/>
    <w:rsid w:val="005C358E"/>
    <w:rsid w:val="005C39F6"/>
    <w:rsid w:val="005C3CDA"/>
    <w:rsid w:val="005C425A"/>
    <w:rsid w:val="005C4369"/>
    <w:rsid w:val="005C5948"/>
    <w:rsid w:val="005C5D43"/>
    <w:rsid w:val="005C5FA3"/>
    <w:rsid w:val="005C6730"/>
    <w:rsid w:val="005C6CF9"/>
    <w:rsid w:val="005C764C"/>
    <w:rsid w:val="005C76BA"/>
    <w:rsid w:val="005C76F1"/>
    <w:rsid w:val="005D0723"/>
    <w:rsid w:val="005D0F9F"/>
    <w:rsid w:val="005D1304"/>
    <w:rsid w:val="005D1D5A"/>
    <w:rsid w:val="005D2EEC"/>
    <w:rsid w:val="005D3A4E"/>
    <w:rsid w:val="005D4116"/>
    <w:rsid w:val="005D4756"/>
    <w:rsid w:val="005D486D"/>
    <w:rsid w:val="005D4AC6"/>
    <w:rsid w:val="005D62B1"/>
    <w:rsid w:val="005D658B"/>
    <w:rsid w:val="005D6BD8"/>
    <w:rsid w:val="005D6C66"/>
    <w:rsid w:val="005D74B5"/>
    <w:rsid w:val="005D7AA8"/>
    <w:rsid w:val="005E0067"/>
    <w:rsid w:val="005E0A87"/>
    <w:rsid w:val="005E176C"/>
    <w:rsid w:val="005E18F3"/>
    <w:rsid w:val="005E190E"/>
    <w:rsid w:val="005E1DE2"/>
    <w:rsid w:val="005E303E"/>
    <w:rsid w:val="005E3D0B"/>
    <w:rsid w:val="005E3FAA"/>
    <w:rsid w:val="005E4F18"/>
    <w:rsid w:val="005E4FED"/>
    <w:rsid w:val="005E583B"/>
    <w:rsid w:val="005E5B1D"/>
    <w:rsid w:val="005E6330"/>
    <w:rsid w:val="005E6ADD"/>
    <w:rsid w:val="005E6BCD"/>
    <w:rsid w:val="005F0591"/>
    <w:rsid w:val="005F074D"/>
    <w:rsid w:val="005F12CD"/>
    <w:rsid w:val="005F28B1"/>
    <w:rsid w:val="005F2BAF"/>
    <w:rsid w:val="005F3A2B"/>
    <w:rsid w:val="005F3AA1"/>
    <w:rsid w:val="005F3BD3"/>
    <w:rsid w:val="005F3E82"/>
    <w:rsid w:val="005F412D"/>
    <w:rsid w:val="005F4F01"/>
    <w:rsid w:val="005F57C2"/>
    <w:rsid w:val="005F6161"/>
    <w:rsid w:val="005F724C"/>
    <w:rsid w:val="005F733C"/>
    <w:rsid w:val="005F7DBA"/>
    <w:rsid w:val="005F7E9A"/>
    <w:rsid w:val="006004D7"/>
    <w:rsid w:val="00600DB6"/>
    <w:rsid w:val="00601613"/>
    <w:rsid w:val="00602AB5"/>
    <w:rsid w:val="006034EC"/>
    <w:rsid w:val="00603C3C"/>
    <w:rsid w:val="00604455"/>
    <w:rsid w:val="006048E3"/>
    <w:rsid w:val="00606127"/>
    <w:rsid w:val="006062EA"/>
    <w:rsid w:val="006066B4"/>
    <w:rsid w:val="00606A6D"/>
    <w:rsid w:val="006078B0"/>
    <w:rsid w:val="00610421"/>
    <w:rsid w:val="0061081D"/>
    <w:rsid w:val="0061092D"/>
    <w:rsid w:val="0061093C"/>
    <w:rsid w:val="00610A3D"/>
    <w:rsid w:val="006113BB"/>
    <w:rsid w:val="0061162B"/>
    <w:rsid w:val="00611AAE"/>
    <w:rsid w:val="00611B59"/>
    <w:rsid w:val="00612102"/>
    <w:rsid w:val="006121FB"/>
    <w:rsid w:val="0061261B"/>
    <w:rsid w:val="006128BB"/>
    <w:rsid w:val="00612A08"/>
    <w:rsid w:val="006134C5"/>
    <w:rsid w:val="0061427E"/>
    <w:rsid w:val="00614869"/>
    <w:rsid w:val="006154B5"/>
    <w:rsid w:val="00615785"/>
    <w:rsid w:val="00615DA5"/>
    <w:rsid w:val="00615DBA"/>
    <w:rsid w:val="00616763"/>
    <w:rsid w:val="00616906"/>
    <w:rsid w:val="00617399"/>
    <w:rsid w:val="0061795C"/>
    <w:rsid w:val="00617A2C"/>
    <w:rsid w:val="006200C7"/>
    <w:rsid w:val="00620E45"/>
    <w:rsid w:val="00621156"/>
    <w:rsid w:val="006222E1"/>
    <w:rsid w:val="006224F4"/>
    <w:rsid w:val="006228A6"/>
    <w:rsid w:val="00623021"/>
    <w:rsid w:val="00624409"/>
    <w:rsid w:val="0062446B"/>
    <w:rsid w:val="0062447C"/>
    <w:rsid w:val="00624E1B"/>
    <w:rsid w:val="00625486"/>
    <w:rsid w:val="00625FBF"/>
    <w:rsid w:val="006265AE"/>
    <w:rsid w:val="00630CB8"/>
    <w:rsid w:val="006318FE"/>
    <w:rsid w:val="006328D3"/>
    <w:rsid w:val="00633778"/>
    <w:rsid w:val="00633DD7"/>
    <w:rsid w:val="006342BD"/>
    <w:rsid w:val="00634AF9"/>
    <w:rsid w:val="00634F65"/>
    <w:rsid w:val="00635343"/>
    <w:rsid w:val="00635E93"/>
    <w:rsid w:val="0063611B"/>
    <w:rsid w:val="00636A52"/>
    <w:rsid w:val="0063716B"/>
    <w:rsid w:val="006372E8"/>
    <w:rsid w:val="00637D1C"/>
    <w:rsid w:val="00637E8A"/>
    <w:rsid w:val="006401C0"/>
    <w:rsid w:val="006403FF"/>
    <w:rsid w:val="006407A5"/>
    <w:rsid w:val="0064095D"/>
    <w:rsid w:val="00640A62"/>
    <w:rsid w:val="00640D36"/>
    <w:rsid w:val="0064192F"/>
    <w:rsid w:val="0064197F"/>
    <w:rsid w:val="00642305"/>
    <w:rsid w:val="00642DB0"/>
    <w:rsid w:val="00642E44"/>
    <w:rsid w:val="00642F44"/>
    <w:rsid w:val="0064302F"/>
    <w:rsid w:val="00643644"/>
    <w:rsid w:val="00643DD6"/>
    <w:rsid w:val="00644337"/>
    <w:rsid w:val="00644D68"/>
    <w:rsid w:val="00644E29"/>
    <w:rsid w:val="00644F27"/>
    <w:rsid w:val="00644F53"/>
    <w:rsid w:val="006450AF"/>
    <w:rsid w:val="00645396"/>
    <w:rsid w:val="00645854"/>
    <w:rsid w:val="00645876"/>
    <w:rsid w:val="00645A49"/>
    <w:rsid w:val="006470FF"/>
    <w:rsid w:val="00650E24"/>
    <w:rsid w:val="00651BE3"/>
    <w:rsid w:val="00652330"/>
    <w:rsid w:val="00653AD1"/>
    <w:rsid w:val="00653BB9"/>
    <w:rsid w:val="00654753"/>
    <w:rsid w:val="00655CA9"/>
    <w:rsid w:val="006561D4"/>
    <w:rsid w:val="006563E2"/>
    <w:rsid w:val="00656623"/>
    <w:rsid w:val="00656747"/>
    <w:rsid w:val="0066026B"/>
    <w:rsid w:val="00660586"/>
    <w:rsid w:val="00660CA3"/>
    <w:rsid w:val="0066116D"/>
    <w:rsid w:val="00661972"/>
    <w:rsid w:val="00661D21"/>
    <w:rsid w:val="00662BD3"/>
    <w:rsid w:val="00662BE8"/>
    <w:rsid w:val="006632F6"/>
    <w:rsid w:val="00664B5A"/>
    <w:rsid w:val="00664CDE"/>
    <w:rsid w:val="006654FF"/>
    <w:rsid w:val="0066595C"/>
    <w:rsid w:val="0066670F"/>
    <w:rsid w:val="006672E5"/>
    <w:rsid w:val="006678AA"/>
    <w:rsid w:val="00667C76"/>
    <w:rsid w:val="0067080F"/>
    <w:rsid w:val="0067205E"/>
    <w:rsid w:val="006725E2"/>
    <w:rsid w:val="006732EB"/>
    <w:rsid w:val="0067385B"/>
    <w:rsid w:val="00674B67"/>
    <w:rsid w:val="00674F24"/>
    <w:rsid w:val="00675D39"/>
    <w:rsid w:val="00676187"/>
    <w:rsid w:val="00676815"/>
    <w:rsid w:val="0067720C"/>
    <w:rsid w:val="006809C2"/>
    <w:rsid w:val="006809FD"/>
    <w:rsid w:val="00680F98"/>
    <w:rsid w:val="006822EE"/>
    <w:rsid w:val="006824EE"/>
    <w:rsid w:val="006826E8"/>
    <w:rsid w:val="006829EC"/>
    <w:rsid w:val="00683257"/>
    <w:rsid w:val="00685EF2"/>
    <w:rsid w:val="00686238"/>
    <w:rsid w:val="00686BEB"/>
    <w:rsid w:val="00687611"/>
    <w:rsid w:val="00687F38"/>
    <w:rsid w:val="00690451"/>
    <w:rsid w:val="00690BE7"/>
    <w:rsid w:val="00690C87"/>
    <w:rsid w:val="0069241B"/>
    <w:rsid w:val="006936A5"/>
    <w:rsid w:val="006946ED"/>
    <w:rsid w:val="00694B7B"/>
    <w:rsid w:val="00694CA9"/>
    <w:rsid w:val="00695082"/>
    <w:rsid w:val="0069608D"/>
    <w:rsid w:val="00697034"/>
    <w:rsid w:val="006973BB"/>
    <w:rsid w:val="006A0122"/>
    <w:rsid w:val="006A02A7"/>
    <w:rsid w:val="006A04CF"/>
    <w:rsid w:val="006A087C"/>
    <w:rsid w:val="006A0E3C"/>
    <w:rsid w:val="006A1DA8"/>
    <w:rsid w:val="006A3220"/>
    <w:rsid w:val="006A32FB"/>
    <w:rsid w:val="006A3C59"/>
    <w:rsid w:val="006A42C1"/>
    <w:rsid w:val="006A42EE"/>
    <w:rsid w:val="006A540A"/>
    <w:rsid w:val="006A579D"/>
    <w:rsid w:val="006A57E3"/>
    <w:rsid w:val="006A6F7F"/>
    <w:rsid w:val="006A7557"/>
    <w:rsid w:val="006A7B38"/>
    <w:rsid w:val="006B1CAC"/>
    <w:rsid w:val="006B2228"/>
    <w:rsid w:val="006B3756"/>
    <w:rsid w:val="006B3AE4"/>
    <w:rsid w:val="006B4085"/>
    <w:rsid w:val="006B4EA2"/>
    <w:rsid w:val="006B507C"/>
    <w:rsid w:val="006B64F3"/>
    <w:rsid w:val="006B6CB8"/>
    <w:rsid w:val="006B6CD9"/>
    <w:rsid w:val="006B7265"/>
    <w:rsid w:val="006B7DA8"/>
    <w:rsid w:val="006C0253"/>
    <w:rsid w:val="006C0673"/>
    <w:rsid w:val="006C0985"/>
    <w:rsid w:val="006C09AF"/>
    <w:rsid w:val="006C0DB0"/>
    <w:rsid w:val="006C14CF"/>
    <w:rsid w:val="006C1B98"/>
    <w:rsid w:val="006C2240"/>
    <w:rsid w:val="006C22D7"/>
    <w:rsid w:val="006C3316"/>
    <w:rsid w:val="006C3466"/>
    <w:rsid w:val="006C37F5"/>
    <w:rsid w:val="006C4103"/>
    <w:rsid w:val="006C4346"/>
    <w:rsid w:val="006C47A9"/>
    <w:rsid w:val="006C4EC0"/>
    <w:rsid w:val="006C58E6"/>
    <w:rsid w:val="006C6401"/>
    <w:rsid w:val="006C6DAF"/>
    <w:rsid w:val="006C7C49"/>
    <w:rsid w:val="006C7E75"/>
    <w:rsid w:val="006D04F4"/>
    <w:rsid w:val="006D0DF7"/>
    <w:rsid w:val="006D138F"/>
    <w:rsid w:val="006D13A9"/>
    <w:rsid w:val="006D13C6"/>
    <w:rsid w:val="006D19C9"/>
    <w:rsid w:val="006D20B8"/>
    <w:rsid w:val="006D2289"/>
    <w:rsid w:val="006D241C"/>
    <w:rsid w:val="006D2D77"/>
    <w:rsid w:val="006D2FBF"/>
    <w:rsid w:val="006D3330"/>
    <w:rsid w:val="006D433D"/>
    <w:rsid w:val="006D4495"/>
    <w:rsid w:val="006D4500"/>
    <w:rsid w:val="006D4912"/>
    <w:rsid w:val="006D494C"/>
    <w:rsid w:val="006D4BA7"/>
    <w:rsid w:val="006D4EA9"/>
    <w:rsid w:val="006D542A"/>
    <w:rsid w:val="006D5C6E"/>
    <w:rsid w:val="006D65C5"/>
    <w:rsid w:val="006D749B"/>
    <w:rsid w:val="006E1A3F"/>
    <w:rsid w:val="006E2893"/>
    <w:rsid w:val="006E3792"/>
    <w:rsid w:val="006E3A45"/>
    <w:rsid w:val="006E4D76"/>
    <w:rsid w:val="006E4E99"/>
    <w:rsid w:val="006E51FE"/>
    <w:rsid w:val="006E5D5B"/>
    <w:rsid w:val="006E5D97"/>
    <w:rsid w:val="006E6206"/>
    <w:rsid w:val="006E724F"/>
    <w:rsid w:val="006E7BA5"/>
    <w:rsid w:val="006F167A"/>
    <w:rsid w:val="006F1FB0"/>
    <w:rsid w:val="006F5108"/>
    <w:rsid w:val="006F51D4"/>
    <w:rsid w:val="006F5407"/>
    <w:rsid w:val="006F5611"/>
    <w:rsid w:val="006F587C"/>
    <w:rsid w:val="006F668C"/>
    <w:rsid w:val="006F7944"/>
    <w:rsid w:val="0070001D"/>
    <w:rsid w:val="0070008B"/>
    <w:rsid w:val="00700575"/>
    <w:rsid w:val="0070060D"/>
    <w:rsid w:val="007021B9"/>
    <w:rsid w:val="00702A51"/>
    <w:rsid w:val="00702CF0"/>
    <w:rsid w:val="00702E58"/>
    <w:rsid w:val="00703EA0"/>
    <w:rsid w:val="007046EC"/>
    <w:rsid w:val="007059DF"/>
    <w:rsid w:val="00706395"/>
    <w:rsid w:val="0070698E"/>
    <w:rsid w:val="00706DFD"/>
    <w:rsid w:val="007071CD"/>
    <w:rsid w:val="00707234"/>
    <w:rsid w:val="00707573"/>
    <w:rsid w:val="00707859"/>
    <w:rsid w:val="00710522"/>
    <w:rsid w:val="0071089E"/>
    <w:rsid w:val="007108CB"/>
    <w:rsid w:val="00710A20"/>
    <w:rsid w:val="00710B8A"/>
    <w:rsid w:val="007113BF"/>
    <w:rsid w:val="00711F11"/>
    <w:rsid w:val="00712378"/>
    <w:rsid w:val="00712958"/>
    <w:rsid w:val="00712BBE"/>
    <w:rsid w:val="0071310A"/>
    <w:rsid w:val="00713A97"/>
    <w:rsid w:val="00713B18"/>
    <w:rsid w:val="00713FEE"/>
    <w:rsid w:val="00714247"/>
    <w:rsid w:val="00714578"/>
    <w:rsid w:val="0071598E"/>
    <w:rsid w:val="00715AAB"/>
    <w:rsid w:val="00715EE5"/>
    <w:rsid w:val="00716A31"/>
    <w:rsid w:val="007172EA"/>
    <w:rsid w:val="00717361"/>
    <w:rsid w:val="0071753C"/>
    <w:rsid w:val="00717884"/>
    <w:rsid w:val="007203D4"/>
    <w:rsid w:val="00720D1E"/>
    <w:rsid w:val="007218BC"/>
    <w:rsid w:val="0072192A"/>
    <w:rsid w:val="00721CF2"/>
    <w:rsid w:val="00722BB4"/>
    <w:rsid w:val="00723FC2"/>
    <w:rsid w:val="00723FDF"/>
    <w:rsid w:val="00724F16"/>
    <w:rsid w:val="007252F5"/>
    <w:rsid w:val="00725DA7"/>
    <w:rsid w:val="00725FA2"/>
    <w:rsid w:val="00725FF1"/>
    <w:rsid w:val="007260BA"/>
    <w:rsid w:val="00726660"/>
    <w:rsid w:val="0072673B"/>
    <w:rsid w:val="00726B60"/>
    <w:rsid w:val="00727896"/>
    <w:rsid w:val="00730296"/>
    <w:rsid w:val="0073084F"/>
    <w:rsid w:val="00730A7E"/>
    <w:rsid w:val="00731206"/>
    <w:rsid w:val="00731860"/>
    <w:rsid w:val="00731A7B"/>
    <w:rsid w:val="0073273F"/>
    <w:rsid w:val="00733027"/>
    <w:rsid w:val="00733954"/>
    <w:rsid w:val="007344D3"/>
    <w:rsid w:val="00735A8B"/>
    <w:rsid w:val="00736D68"/>
    <w:rsid w:val="00736DD0"/>
    <w:rsid w:val="00737932"/>
    <w:rsid w:val="007415B6"/>
    <w:rsid w:val="0074163B"/>
    <w:rsid w:val="00741BB7"/>
    <w:rsid w:val="00741E29"/>
    <w:rsid w:val="0074206A"/>
    <w:rsid w:val="00742314"/>
    <w:rsid w:val="007433FD"/>
    <w:rsid w:val="00743DF0"/>
    <w:rsid w:val="00745254"/>
    <w:rsid w:val="00745299"/>
    <w:rsid w:val="007456E2"/>
    <w:rsid w:val="00745F20"/>
    <w:rsid w:val="00746D7E"/>
    <w:rsid w:val="00746F9C"/>
    <w:rsid w:val="007472AE"/>
    <w:rsid w:val="00747393"/>
    <w:rsid w:val="007501F8"/>
    <w:rsid w:val="00750213"/>
    <w:rsid w:val="0075187A"/>
    <w:rsid w:val="00751FAF"/>
    <w:rsid w:val="00751FFE"/>
    <w:rsid w:val="007523E8"/>
    <w:rsid w:val="007525EA"/>
    <w:rsid w:val="00753ED6"/>
    <w:rsid w:val="00754341"/>
    <w:rsid w:val="00754893"/>
    <w:rsid w:val="00754BE4"/>
    <w:rsid w:val="007559A9"/>
    <w:rsid w:val="00755DBD"/>
    <w:rsid w:val="007568C6"/>
    <w:rsid w:val="00757005"/>
    <w:rsid w:val="00757629"/>
    <w:rsid w:val="00757A79"/>
    <w:rsid w:val="00757C24"/>
    <w:rsid w:val="0076049A"/>
    <w:rsid w:val="0076153D"/>
    <w:rsid w:val="00761E0C"/>
    <w:rsid w:val="0076297A"/>
    <w:rsid w:val="00763566"/>
    <w:rsid w:val="00763E42"/>
    <w:rsid w:val="00763FDB"/>
    <w:rsid w:val="00764047"/>
    <w:rsid w:val="00764448"/>
    <w:rsid w:val="007652B5"/>
    <w:rsid w:val="0076623B"/>
    <w:rsid w:val="007669C4"/>
    <w:rsid w:val="0076726D"/>
    <w:rsid w:val="00767480"/>
    <w:rsid w:val="007702BE"/>
    <w:rsid w:val="0077056D"/>
    <w:rsid w:val="007706EA"/>
    <w:rsid w:val="007707B1"/>
    <w:rsid w:val="00770ACC"/>
    <w:rsid w:val="00770BBD"/>
    <w:rsid w:val="00770F2E"/>
    <w:rsid w:val="0077169A"/>
    <w:rsid w:val="00771B85"/>
    <w:rsid w:val="007721B0"/>
    <w:rsid w:val="0077317C"/>
    <w:rsid w:val="00773FD8"/>
    <w:rsid w:val="007743B6"/>
    <w:rsid w:val="00774AEE"/>
    <w:rsid w:val="007770BE"/>
    <w:rsid w:val="007776E7"/>
    <w:rsid w:val="00777763"/>
    <w:rsid w:val="00780676"/>
    <w:rsid w:val="00780822"/>
    <w:rsid w:val="00780FDF"/>
    <w:rsid w:val="007813F5"/>
    <w:rsid w:val="00781499"/>
    <w:rsid w:val="00781A1A"/>
    <w:rsid w:val="00781FFA"/>
    <w:rsid w:val="007820B4"/>
    <w:rsid w:val="007824BF"/>
    <w:rsid w:val="00782D42"/>
    <w:rsid w:val="00782D4F"/>
    <w:rsid w:val="00783959"/>
    <w:rsid w:val="00783A55"/>
    <w:rsid w:val="00783CCF"/>
    <w:rsid w:val="0078418A"/>
    <w:rsid w:val="0078566F"/>
    <w:rsid w:val="00785F07"/>
    <w:rsid w:val="00786C8C"/>
    <w:rsid w:val="00786EC2"/>
    <w:rsid w:val="00787727"/>
    <w:rsid w:val="00787A79"/>
    <w:rsid w:val="00787F3A"/>
    <w:rsid w:val="007901A8"/>
    <w:rsid w:val="00790E62"/>
    <w:rsid w:val="00791350"/>
    <w:rsid w:val="00791395"/>
    <w:rsid w:val="007916F8"/>
    <w:rsid w:val="00792426"/>
    <w:rsid w:val="00792985"/>
    <w:rsid w:val="00792D46"/>
    <w:rsid w:val="00793059"/>
    <w:rsid w:val="0079313E"/>
    <w:rsid w:val="00793355"/>
    <w:rsid w:val="007955B5"/>
    <w:rsid w:val="0079560D"/>
    <w:rsid w:val="00796067"/>
    <w:rsid w:val="007960A2"/>
    <w:rsid w:val="0079640B"/>
    <w:rsid w:val="007965CA"/>
    <w:rsid w:val="00796BD0"/>
    <w:rsid w:val="007970A3"/>
    <w:rsid w:val="00797951"/>
    <w:rsid w:val="00797956"/>
    <w:rsid w:val="007A00E1"/>
    <w:rsid w:val="007A0DC4"/>
    <w:rsid w:val="007A114A"/>
    <w:rsid w:val="007A1310"/>
    <w:rsid w:val="007A1973"/>
    <w:rsid w:val="007A1DA5"/>
    <w:rsid w:val="007A278F"/>
    <w:rsid w:val="007A33C0"/>
    <w:rsid w:val="007A358B"/>
    <w:rsid w:val="007A37CE"/>
    <w:rsid w:val="007A3A9F"/>
    <w:rsid w:val="007A3D18"/>
    <w:rsid w:val="007A41FE"/>
    <w:rsid w:val="007A44C0"/>
    <w:rsid w:val="007A57F4"/>
    <w:rsid w:val="007A5A48"/>
    <w:rsid w:val="007A5F6D"/>
    <w:rsid w:val="007A623C"/>
    <w:rsid w:val="007A691C"/>
    <w:rsid w:val="007A7153"/>
    <w:rsid w:val="007A76E9"/>
    <w:rsid w:val="007A7756"/>
    <w:rsid w:val="007A7F6F"/>
    <w:rsid w:val="007B0F13"/>
    <w:rsid w:val="007B1A8C"/>
    <w:rsid w:val="007B1F79"/>
    <w:rsid w:val="007B2865"/>
    <w:rsid w:val="007B3030"/>
    <w:rsid w:val="007B3DF8"/>
    <w:rsid w:val="007B403D"/>
    <w:rsid w:val="007B47E9"/>
    <w:rsid w:val="007B4BA7"/>
    <w:rsid w:val="007B5B18"/>
    <w:rsid w:val="007B5C42"/>
    <w:rsid w:val="007B6226"/>
    <w:rsid w:val="007B7CAA"/>
    <w:rsid w:val="007C1545"/>
    <w:rsid w:val="007C20E5"/>
    <w:rsid w:val="007C2115"/>
    <w:rsid w:val="007C2789"/>
    <w:rsid w:val="007C3C71"/>
    <w:rsid w:val="007C46E6"/>
    <w:rsid w:val="007C485C"/>
    <w:rsid w:val="007C4DEE"/>
    <w:rsid w:val="007C4F5B"/>
    <w:rsid w:val="007C56B0"/>
    <w:rsid w:val="007C5CD3"/>
    <w:rsid w:val="007C5CF6"/>
    <w:rsid w:val="007C5E42"/>
    <w:rsid w:val="007C5FC7"/>
    <w:rsid w:val="007C62BE"/>
    <w:rsid w:val="007C67EE"/>
    <w:rsid w:val="007C786E"/>
    <w:rsid w:val="007C79C0"/>
    <w:rsid w:val="007D020A"/>
    <w:rsid w:val="007D031D"/>
    <w:rsid w:val="007D1D0D"/>
    <w:rsid w:val="007D2128"/>
    <w:rsid w:val="007D2193"/>
    <w:rsid w:val="007D21A9"/>
    <w:rsid w:val="007D27BA"/>
    <w:rsid w:val="007D33A2"/>
    <w:rsid w:val="007D3603"/>
    <w:rsid w:val="007D3E90"/>
    <w:rsid w:val="007D504B"/>
    <w:rsid w:val="007D672A"/>
    <w:rsid w:val="007D6736"/>
    <w:rsid w:val="007D69D6"/>
    <w:rsid w:val="007D6F88"/>
    <w:rsid w:val="007D75A5"/>
    <w:rsid w:val="007D7949"/>
    <w:rsid w:val="007D79FB"/>
    <w:rsid w:val="007D7D1F"/>
    <w:rsid w:val="007E0805"/>
    <w:rsid w:val="007E0898"/>
    <w:rsid w:val="007E0A25"/>
    <w:rsid w:val="007E0CCE"/>
    <w:rsid w:val="007E1B24"/>
    <w:rsid w:val="007E1F46"/>
    <w:rsid w:val="007E2066"/>
    <w:rsid w:val="007E2B99"/>
    <w:rsid w:val="007E325D"/>
    <w:rsid w:val="007E380C"/>
    <w:rsid w:val="007E4318"/>
    <w:rsid w:val="007E4470"/>
    <w:rsid w:val="007E4D30"/>
    <w:rsid w:val="007E5F00"/>
    <w:rsid w:val="007E61A4"/>
    <w:rsid w:val="007E691F"/>
    <w:rsid w:val="007E6D97"/>
    <w:rsid w:val="007E7229"/>
    <w:rsid w:val="007E7359"/>
    <w:rsid w:val="007E736B"/>
    <w:rsid w:val="007E78CD"/>
    <w:rsid w:val="007F02E9"/>
    <w:rsid w:val="007F04B2"/>
    <w:rsid w:val="007F0DD9"/>
    <w:rsid w:val="007F1848"/>
    <w:rsid w:val="007F1F42"/>
    <w:rsid w:val="007F1FF2"/>
    <w:rsid w:val="007F21CD"/>
    <w:rsid w:val="007F2EAB"/>
    <w:rsid w:val="007F310F"/>
    <w:rsid w:val="007F35F1"/>
    <w:rsid w:val="007F39AB"/>
    <w:rsid w:val="007F3E8E"/>
    <w:rsid w:val="007F41C7"/>
    <w:rsid w:val="007F43E4"/>
    <w:rsid w:val="007F4AAF"/>
    <w:rsid w:val="007F591C"/>
    <w:rsid w:val="007F5FCE"/>
    <w:rsid w:val="007F6F02"/>
    <w:rsid w:val="007F6F55"/>
    <w:rsid w:val="007F71B6"/>
    <w:rsid w:val="007F79BB"/>
    <w:rsid w:val="007F7E4C"/>
    <w:rsid w:val="00800101"/>
    <w:rsid w:val="00800411"/>
    <w:rsid w:val="00800A00"/>
    <w:rsid w:val="00800D41"/>
    <w:rsid w:val="00803397"/>
    <w:rsid w:val="00803439"/>
    <w:rsid w:val="00803980"/>
    <w:rsid w:val="00803B7B"/>
    <w:rsid w:val="008042DA"/>
    <w:rsid w:val="00804E41"/>
    <w:rsid w:val="008054B3"/>
    <w:rsid w:val="0080554E"/>
    <w:rsid w:val="00806FB9"/>
    <w:rsid w:val="0080755F"/>
    <w:rsid w:val="00810BAD"/>
    <w:rsid w:val="008112AA"/>
    <w:rsid w:val="0081156D"/>
    <w:rsid w:val="008123BD"/>
    <w:rsid w:val="00813E5A"/>
    <w:rsid w:val="008143C2"/>
    <w:rsid w:val="0081442F"/>
    <w:rsid w:val="0081571B"/>
    <w:rsid w:val="008161F0"/>
    <w:rsid w:val="00816C00"/>
    <w:rsid w:val="00816DBA"/>
    <w:rsid w:val="00817710"/>
    <w:rsid w:val="00817A8F"/>
    <w:rsid w:val="00821340"/>
    <w:rsid w:val="008223FF"/>
    <w:rsid w:val="00823075"/>
    <w:rsid w:val="00823A24"/>
    <w:rsid w:val="00823C82"/>
    <w:rsid w:val="00823ECF"/>
    <w:rsid w:val="008243D8"/>
    <w:rsid w:val="00824890"/>
    <w:rsid w:val="00824B06"/>
    <w:rsid w:val="00824DF5"/>
    <w:rsid w:val="00825219"/>
    <w:rsid w:val="00825396"/>
    <w:rsid w:val="008261B4"/>
    <w:rsid w:val="00826463"/>
    <w:rsid w:val="008269CF"/>
    <w:rsid w:val="00826B01"/>
    <w:rsid w:val="0082709D"/>
    <w:rsid w:val="00827352"/>
    <w:rsid w:val="0082747B"/>
    <w:rsid w:val="0082761B"/>
    <w:rsid w:val="0082799B"/>
    <w:rsid w:val="00827F17"/>
    <w:rsid w:val="00830128"/>
    <w:rsid w:val="008305AA"/>
    <w:rsid w:val="00830A1A"/>
    <w:rsid w:val="00830AE7"/>
    <w:rsid w:val="00831016"/>
    <w:rsid w:val="0083102C"/>
    <w:rsid w:val="00831B13"/>
    <w:rsid w:val="00832121"/>
    <w:rsid w:val="00833329"/>
    <w:rsid w:val="00833959"/>
    <w:rsid w:val="00833E2E"/>
    <w:rsid w:val="008345AC"/>
    <w:rsid w:val="008346A0"/>
    <w:rsid w:val="00834741"/>
    <w:rsid w:val="00834936"/>
    <w:rsid w:val="00835239"/>
    <w:rsid w:val="00835EC5"/>
    <w:rsid w:val="00835F8D"/>
    <w:rsid w:val="008361E1"/>
    <w:rsid w:val="00837BDF"/>
    <w:rsid w:val="008402AA"/>
    <w:rsid w:val="00840674"/>
    <w:rsid w:val="00840A6C"/>
    <w:rsid w:val="00840E6A"/>
    <w:rsid w:val="008411D0"/>
    <w:rsid w:val="00841316"/>
    <w:rsid w:val="008418D2"/>
    <w:rsid w:val="008425B0"/>
    <w:rsid w:val="0084302F"/>
    <w:rsid w:val="00844245"/>
    <w:rsid w:val="008449BE"/>
    <w:rsid w:val="00844E2D"/>
    <w:rsid w:val="00845F42"/>
    <w:rsid w:val="00847DD4"/>
    <w:rsid w:val="0085034B"/>
    <w:rsid w:val="00850555"/>
    <w:rsid w:val="008506F5"/>
    <w:rsid w:val="0085084F"/>
    <w:rsid w:val="0085176C"/>
    <w:rsid w:val="00853698"/>
    <w:rsid w:val="00853C47"/>
    <w:rsid w:val="00853F67"/>
    <w:rsid w:val="00854755"/>
    <w:rsid w:val="00854BDA"/>
    <w:rsid w:val="00854BFE"/>
    <w:rsid w:val="008552D5"/>
    <w:rsid w:val="008566A4"/>
    <w:rsid w:val="00856F8B"/>
    <w:rsid w:val="00857BB2"/>
    <w:rsid w:val="008608F6"/>
    <w:rsid w:val="00861710"/>
    <w:rsid w:val="0086194F"/>
    <w:rsid w:val="00862456"/>
    <w:rsid w:val="008632C0"/>
    <w:rsid w:val="008637C4"/>
    <w:rsid w:val="00863E2C"/>
    <w:rsid w:val="008645E9"/>
    <w:rsid w:val="00865394"/>
    <w:rsid w:val="00865B0E"/>
    <w:rsid w:val="0086675B"/>
    <w:rsid w:val="00866C0C"/>
    <w:rsid w:val="008670C0"/>
    <w:rsid w:val="00867484"/>
    <w:rsid w:val="0086761E"/>
    <w:rsid w:val="00867C12"/>
    <w:rsid w:val="00870331"/>
    <w:rsid w:val="00870587"/>
    <w:rsid w:val="00870873"/>
    <w:rsid w:val="00871613"/>
    <w:rsid w:val="00871979"/>
    <w:rsid w:val="00872021"/>
    <w:rsid w:val="008725F4"/>
    <w:rsid w:val="00872C09"/>
    <w:rsid w:val="00872C4C"/>
    <w:rsid w:val="00873735"/>
    <w:rsid w:val="008739B4"/>
    <w:rsid w:val="00874171"/>
    <w:rsid w:val="00874C86"/>
    <w:rsid w:val="008756C8"/>
    <w:rsid w:val="0087592E"/>
    <w:rsid w:val="008765CC"/>
    <w:rsid w:val="00877524"/>
    <w:rsid w:val="00877680"/>
    <w:rsid w:val="00877E03"/>
    <w:rsid w:val="008800EE"/>
    <w:rsid w:val="00880275"/>
    <w:rsid w:val="00882B5C"/>
    <w:rsid w:val="00882E2D"/>
    <w:rsid w:val="008833C5"/>
    <w:rsid w:val="00884125"/>
    <w:rsid w:val="008845E8"/>
    <w:rsid w:val="00884662"/>
    <w:rsid w:val="008847CF"/>
    <w:rsid w:val="008847ED"/>
    <w:rsid w:val="008860E1"/>
    <w:rsid w:val="0088660C"/>
    <w:rsid w:val="00886E50"/>
    <w:rsid w:val="008872FD"/>
    <w:rsid w:val="008874D5"/>
    <w:rsid w:val="008910B8"/>
    <w:rsid w:val="008911B0"/>
    <w:rsid w:val="008920C6"/>
    <w:rsid w:val="008925B9"/>
    <w:rsid w:val="008926F0"/>
    <w:rsid w:val="00892D18"/>
    <w:rsid w:val="0089315A"/>
    <w:rsid w:val="00893518"/>
    <w:rsid w:val="008938C6"/>
    <w:rsid w:val="00893E6F"/>
    <w:rsid w:val="008944D4"/>
    <w:rsid w:val="00894869"/>
    <w:rsid w:val="008958D2"/>
    <w:rsid w:val="00895EEA"/>
    <w:rsid w:val="00896727"/>
    <w:rsid w:val="00896FA0"/>
    <w:rsid w:val="00897545"/>
    <w:rsid w:val="00897D92"/>
    <w:rsid w:val="008A0650"/>
    <w:rsid w:val="008A08DB"/>
    <w:rsid w:val="008A1D6A"/>
    <w:rsid w:val="008A22A6"/>
    <w:rsid w:val="008A2343"/>
    <w:rsid w:val="008A2937"/>
    <w:rsid w:val="008A331C"/>
    <w:rsid w:val="008A344F"/>
    <w:rsid w:val="008A3921"/>
    <w:rsid w:val="008A40CE"/>
    <w:rsid w:val="008A4131"/>
    <w:rsid w:val="008A421D"/>
    <w:rsid w:val="008A4412"/>
    <w:rsid w:val="008A459A"/>
    <w:rsid w:val="008A543F"/>
    <w:rsid w:val="008A5BB8"/>
    <w:rsid w:val="008A5F5E"/>
    <w:rsid w:val="008A5FB7"/>
    <w:rsid w:val="008A7140"/>
    <w:rsid w:val="008A72A3"/>
    <w:rsid w:val="008A72DF"/>
    <w:rsid w:val="008A7BF7"/>
    <w:rsid w:val="008B0971"/>
    <w:rsid w:val="008B0EAE"/>
    <w:rsid w:val="008B1E17"/>
    <w:rsid w:val="008B221C"/>
    <w:rsid w:val="008B27FE"/>
    <w:rsid w:val="008B2B6E"/>
    <w:rsid w:val="008B2E3B"/>
    <w:rsid w:val="008B3ACE"/>
    <w:rsid w:val="008B43FB"/>
    <w:rsid w:val="008B442E"/>
    <w:rsid w:val="008B4907"/>
    <w:rsid w:val="008B4B62"/>
    <w:rsid w:val="008B4EA8"/>
    <w:rsid w:val="008B5057"/>
    <w:rsid w:val="008B5BA1"/>
    <w:rsid w:val="008B682E"/>
    <w:rsid w:val="008B6992"/>
    <w:rsid w:val="008B7851"/>
    <w:rsid w:val="008B7DC9"/>
    <w:rsid w:val="008B7F32"/>
    <w:rsid w:val="008C0815"/>
    <w:rsid w:val="008C0BE2"/>
    <w:rsid w:val="008C1323"/>
    <w:rsid w:val="008C1493"/>
    <w:rsid w:val="008C15B0"/>
    <w:rsid w:val="008C1E0C"/>
    <w:rsid w:val="008C222A"/>
    <w:rsid w:val="008C231E"/>
    <w:rsid w:val="008C2EDE"/>
    <w:rsid w:val="008C2EF5"/>
    <w:rsid w:val="008C41EB"/>
    <w:rsid w:val="008C44C1"/>
    <w:rsid w:val="008C5573"/>
    <w:rsid w:val="008C67B1"/>
    <w:rsid w:val="008C7941"/>
    <w:rsid w:val="008C79C8"/>
    <w:rsid w:val="008C7DCC"/>
    <w:rsid w:val="008C7DE3"/>
    <w:rsid w:val="008D006E"/>
    <w:rsid w:val="008D01E7"/>
    <w:rsid w:val="008D022B"/>
    <w:rsid w:val="008D0885"/>
    <w:rsid w:val="008D0B02"/>
    <w:rsid w:val="008D1214"/>
    <w:rsid w:val="008D195F"/>
    <w:rsid w:val="008D2689"/>
    <w:rsid w:val="008D27AD"/>
    <w:rsid w:val="008D3812"/>
    <w:rsid w:val="008D3A42"/>
    <w:rsid w:val="008D4E43"/>
    <w:rsid w:val="008D5422"/>
    <w:rsid w:val="008D5DEF"/>
    <w:rsid w:val="008D654D"/>
    <w:rsid w:val="008D6AEC"/>
    <w:rsid w:val="008D716A"/>
    <w:rsid w:val="008D743A"/>
    <w:rsid w:val="008D7608"/>
    <w:rsid w:val="008D78FB"/>
    <w:rsid w:val="008D7BC7"/>
    <w:rsid w:val="008D7BD5"/>
    <w:rsid w:val="008E044D"/>
    <w:rsid w:val="008E0B06"/>
    <w:rsid w:val="008E0BBC"/>
    <w:rsid w:val="008E1D6F"/>
    <w:rsid w:val="008E1F8B"/>
    <w:rsid w:val="008E2AFA"/>
    <w:rsid w:val="008E3019"/>
    <w:rsid w:val="008E425C"/>
    <w:rsid w:val="008E4719"/>
    <w:rsid w:val="008E48EA"/>
    <w:rsid w:val="008E6504"/>
    <w:rsid w:val="008E66DD"/>
    <w:rsid w:val="008E6E08"/>
    <w:rsid w:val="008E7801"/>
    <w:rsid w:val="008E7DC6"/>
    <w:rsid w:val="008F0184"/>
    <w:rsid w:val="008F0BDA"/>
    <w:rsid w:val="008F0C08"/>
    <w:rsid w:val="008F18DB"/>
    <w:rsid w:val="008F1CD0"/>
    <w:rsid w:val="008F317F"/>
    <w:rsid w:val="008F3226"/>
    <w:rsid w:val="008F449B"/>
    <w:rsid w:val="008F4A11"/>
    <w:rsid w:val="008F5537"/>
    <w:rsid w:val="008F5A91"/>
    <w:rsid w:val="008F5B8F"/>
    <w:rsid w:val="008F67CF"/>
    <w:rsid w:val="008F7BEA"/>
    <w:rsid w:val="00900157"/>
    <w:rsid w:val="009009C3"/>
    <w:rsid w:val="00901436"/>
    <w:rsid w:val="009023F0"/>
    <w:rsid w:val="00902AAD"/>
    <w:rsid w:val="00902EC2"/>
    <w:rsid w:val="00903614"/>
    <w:rsid w:val="00904164"/>
    <w:rsid w:val="0090422C"/>
    <w:rsid w:val="009043E7"/>
    <w:rsid w:val="00904A30"/>
    <w:rsid w:val="00905B25"/>
    <w:rsid w:val="00905D66"/>
    <w:rsid w:val="00905FF4"/>
    <w:rsid w:val="009060AF"/>
    <w:rsid w:val="00907643"/>
    <w:rsid w:val="00907DCA"/>
    <w:rsid w:val="00910456"/>
    <w:rsid w:val="00910E0A"/>
    <w:rsid w:val="00911822"/>
    <w:rsid w:val="009137DF"/>
    <w:rsid w:val="0091456C"/>
    <w:rsid w:val="00914AA1"/>
    <w:rsid w:val="00915A8D"/>
    <w:rsid w:val="00915BDE"/>
    <w:rsid w:val="00915E92"/>
    <w:rsid w:val="009163F2"/>
    <w:rsid w:val="009168CA"/>
    <w:rsid w:val="0091755E"/>
    <w:rsid w:val="009175E9"/>
    <w:rsid w:val="00917952"/>
    <w:rsid w:val="00917E20"/>
    <w:rsid w:val="0092049D"/>
    <w:rsid w:val="00920789"/>
    <w:rsid w:val="00921612"/>
    <w:rsid w:val="00921A8C"/>
    <w:rsid w:val="00921E82"/>
    <w:rsid w:val="00922FFD"/>
    <w:rsid w:val="009234A5"/>
    <w:rsid w:val="00923CE5"/>
    <w:rsid w:val="0092607F"/>
    <w:rsid w:val="0092612C"/>
    <w:rsid w:val="00926AF4"/>
    <w:rsid w:val="00927590"/>
    <w:rsid w:val="00927B90"/>
    <w:rsid w:val="009313AB"/>
    <w:rsid w:val="00931572"/>
    <w:rsid w:val="0093316C"/>
    <w:rsid w:val="00933625"/>
    <w:rsid w:val="00933888"/>
    <w:rsid w:val="00933B02"/>
    <w:rsid w:val="00933B98"/>
    <w:rsid w:val="009341FA"/>
    <w:rsid w:val="00935600"/>
    <w:rsid w:val="0093583C"/>
    <w:rsid w:val="00935B63"/>
    <w:rsid w:val="0093674B"/>
    <w:rsid w:val="00936DD7"/>
    <w:rsid w:val="0094021B"/>
    <w:rsid w:val="00940542"/>
    <w:rsid w:val="00940690"/>
    <w:rsid w:val="00941532"/>
    <w:rsid w:val="00941AAB"/>
    <w:rsid w:val="00941ACA"/>
    <w:rsid w:val="00943C9A"/>
    <w:rsid w:val="00943CF2"/>
    <w:rsid w:val="00944005"/>
    <w:rsid w:val="009447A4"/>
    <w:rsid w:val="00944AAA"/>
    <w:rsid w:val="00944BB2"/>
    <w:rsid w:val="00944F74"/>
    <w:rsid w:val="00945E1F"/>
    <w:rsid w:val="00945FB4"/>
    <w:rsid w:val="009460B6"/>
    <w:rsid w:val="009465E6"/>
    <w:rsid w:val="00946EF8"/>
    <w:rsid w:val="00947799"/>
    <w:rsid w:val="009506C8"/>
    <w:rsid w:val="00950CA8"/>
    <w:rsid w:val="00950D82"/>
    <w:rsid w:val="00951070"/>
    <w:rsid w:val="00951F9E"/>
    <w:rsid w:val="00952718"/>
    <w:rsid w:val="00952C15"/>
    <w:rsid w:val="009535BB"/>
    <w:rsid w:val="009537C1"/>
    <w:rsid w:val="00953AEC"/>
    <w:rsid w:val="00953BD6"/>
    <w:rsid w:val="009546F0"/>
    <w:rsid w:val="009548EA"/>
    <w:rsid w:val="0095497C"/>
    <w:rsid w:val="00955106"/>
    <w:rsid w:val="009554F8"/>
    <w:rsid w:val="009557DB"/>
    <w:rsid w:val="009566A4"/>
    <w:rsid w:val="00956815"/>
    <w:rsid w:val="00957864"/>
    <w:rsid w:val="00957899"/>
    <w:rsid w:val="0095797F"/>
    <w:rsid w:val="00957FC3"/>
    <w:rsid w:val="00960170"/>
    <w:rsid w:val="00960557"/>
    <w:rsid w:val="00960908"/>
    <w:rsid w:val="00960D4F"/>
    <w:rsid w:val="0096148E"/>
    <w:rsid w:val="00961AAF"/>
    <w:rsid w:val="009621E8"/>
    <w:rsid w:val="0096247B"/>
    <w:rsid w:val="00962CEF"/>
    <w:rsid w:val="009634B2"/>
    <w:rsid w:val="00963AB2"/>
    <w:rsid w:val="00963B5E"/>
    <w:rsid w:val="00963C8F"/>
    <w:rsid w:val="009648EA"/>
    <w:rsid w:val="00964ACE"/>
    <w:rsid w:val="00964BE1"/>
    <w:rsid w:val="00965C68"/>
    <w:rsid w:val="00966121"/>
    <w:rsid w:val="00966A85"/>
    <w:rsid w:val="00967959"/>
    <w:rsid w:val="00967A23"/>
    <w:rsid w:val="00967A3C"/>
    <w:rsid w:val="00967A81"/>
    <w:rsid w:val="00967C84"/>
    <w:rsid w:val="00970353"/>
    <w:rsid w:val="00970418"/>
    <w:rsid w:val="0097104A"/>
    <w:rsid w:val="00971634"/>
    <w:rsid w:val="009719DA"/>
    <w:rsid w:val="00971CA7"/>
    <w:rsid w:val="00972414"/>
    <w:rsid w:val="009729D6"/>
    <w:rsid w:val="00972F7A"/>
    <w:rsid w:val="00973105"/>
    <w:rsid w:val="009738A5"/>
    <w:rsid w:val="00973F1E"/>
    <w:rsid w:val="009743AD"/>
    <w:rsid w:val="00974899"/>
    <w:rsid w:val="00974C27"/>
    <w:rsid w:val="00976D77"/>
    <w:rsid w:val="00976F11"/>
    <w:rsid w:val="009777F9"/>
    <w:rsid w:val="009778A7"/>
    <w:rsid w:val="00977C17"/>
    <w:rsid w:val="00980426"/>
    <w:rsid w:val="00980E01"/>
    <w:rsid w:val="00981906"/>
    <w:rsid w:val="00982377"/>
    <w:rsid w:val="00983963"/>
    <w:rsid w:val="00983B67"/>
    <w:rsid w:val="00983CDB"/>
    <w:rsid w:val="00984B5C"/>
    <w:rsid w:val="00984B84"/>
    <w:rsid w:val="00984EA0"/>
    <w:rsid w:val="00984EBD"/>
    <w:rsid w:val="00985C67"/>
    <w:rsid w:val="00986271"/>
    <w:rsid w:val="00986B84"/>
    <w:rsid w:val="00987194"/>
    <w:rsid w:val="00987861"/>
    <w:rsid w:val="00987C39"/>
    <w:rsid w:val="0099113F"/>
    <w:rsid w:val="00991384"/>
    <w:rsid w:val="009913F4"/>
    <w:rsid w:val="0099196A"/>
    <w:rsid w:val="00992052"/>
    <w:rsid w:val="009926C5"/>
    <w:rsid w:val="00993451"/>
    <w:rsid w:val="00993612"/>
    <w:rsid w:val="00993786"/>
    <w:rsid w:val="0099380C"/>
    <w:rsid w:val="00993B65"/>
    <w:rsid w:val="00994DE8"/>
    <w:rsid w:val="00995950"/>
    <w:rsid w:val="0099595B"/>
    <w:rsid w:val="0099663B"/>
    <w:rsid w:val="0099671C"/>
    <w:rsid w:val="00996CB7"/>
    <w:rsid w:val="009970C7"/>
    <w:rsid w:val="00997595"/>
    <w:rsid w:val="00997753"/>
    <w:rsid w:val="00997C93"/>
    <w:rsid w:val="00997D18"/>
    <w:rsid w:val="009A0177"/>
    <w:rsid w:val="009A0395"/>
    <w:rsid w:val="009A0A9C"/>
    <w:rsid w:val="009A0D18"/>
    <w:rsid w:val="009A18FB"/>
    <w:rsid w:val="009A1F07"/>
    <w:rsid w:val="009A2212"/>
    <w:rsid w:val="009A2BD5"/>
    <w:rsid w:val="009A2DB4"/>
    <w:rsid w:val="009A2DD1"/>
    <w:rsid w:val="009A31C1"/>
    <w:rsid w:val="009A3985"/>
    <w:rsid w:val="009A46A3"/>
    <w:rsid w:val="009A4B50"/>
    <w:rsid w:val="009A4CC4"/>
    <w:rsid w:val="009A52CE"/>
    <w:rsid w:val="009A535C"/>
    <w:rsid w:val="009A596C"/>
    <w:rsid w:val="009A67B9"/>
    <w:rsid w:val="009A69BA"/>
    <w:rsid w:val="009A6A6F"/>
    <w:rsid w:val="009A6AC4"/>
    <w:rsid w:val="009A6E36"/>
    <w:rsid w:val="009A7409"/>
    <w:rsid w:val="009A7D00"/>
    <w:rsid w:val="009B1772"/>
    <w:rsid w:val="009B1D3B"/>
    <w:rsid w:val="009B1E59"/>
    <w:rsid w:val="009B367E"/>
    <w:rsid w:val="009B3E63"/>
    <w:rsid w:val="009B4064"/>
    <w:rsid w:val="009B47EC"/>
    <w:rsid w:val="009B4A74"/>
    <w:rsid w:val="009B4D8E"/>
    <w:rsid w:val="009B556B"/>
    <w:rsid w:val="009B5638"/>
    <w:rsid w:val="009B565D"/>
    <w:rsid w:val="009B56C5"/>
    <w:rsid w:val="009B60EA"/>
    <w:rsid w:val="009B6479"/>
    <w:rsid w:val="009B6981"/>
    <w:rsid w:val="009B6A75"/>
    <w:rsid w:val="009C01C4"/>
    <w:rsid w:val="009C06D9"/>
    <w:rsid w:val="009C121A"/>
    <w:rsid w:val="009C1233"/>
    <w:rsid w:val="009C1B76"/>
    <w:rsid w:val="009C31F0"/>
    <w:rsid w:val="009C351E"/>
    <w:rsid w:val="009C383F"/>
    <w:rsid w:val="009C594D"/>
    <w:rsid w:val="009C5FB7"/>
    <w:rsid w:val="009C6B9A"/>
    <w:rsid w:val="009C6CD3"/>
    <w:rsid w:val="009C7082"/>
    <w:rsid w:val="009C75E4"/>
    <w:rsid w:val="009C76C6"/>
    <w:rsid w:val="009C76EE"/>
    <w:rsid w:val="009C78FC"/>
    <w:rsid w:val="009D0BC7"/>
    <w:rsid w:val="009D10FB"/>
    <w:rsid w:val="009D1BAF"/>
    <w:rsid w:val="009D2105"/>
    <w:rsid w:val="009D38CF"/>
    <w:rsid w:val="009D3FCC"/>
    <w:rsid w:val="009D52AC"/>
    <w:rsid w:val="009D6362"/>
    <w:rsid w:val="009D7EA5"/>
    <w:rsid w:val="009E0CA6"/>
    <w:rsid w:val="009E1B5B"/>
    <w:rsid w:val="009E22FB"/>
    <w:rsid w:val="009E299F"/>
    <w:rsid w:val="009E2E7B"/>
    <w:rsid w:val="009E330B"/>
    <w:rsid w:val="009E4435"/>
    <w:rsid w:val="009E4516"/>
    <w:rsid w:val="009E4702"/>
    <w:rsid w:val="009E62B8"/>
    <w:rsid w:val="009E6D68"/>
    <w:rsid w:val="009E73AB"/>
    <w:rsid w:val="009E7D5B"/>
    <w:rsid w:val="009F021E"/>
    <w:rsid w:val="009F0EE7"/>
    <w:rsid w:val="009F166B"/>
    <w:rsid w:val="009F1A78"/>
    <w:rsid w:val="009F29E4"/>
    <w:rsid w:val="009F370F"/>
    <w:rsid w:val="009F3CDB"/>
    <w:rsid w:val="009F491E"/>
    <w:rsid w:val="009F4A32"/>
    <w:rsid w:val="009F53AE"/>
    <w:rsid w:val="009F57FC"/>
    <w:rsid w:val="009F5C68"/>
    <w:rsid w:val="009F5EC3"/>
    <w:rsid w:val="009F63C0"/>
    <w:rsid w:val="009F6564"/>
    <w:rsid w:val="009F68B6"/>
    <w:rsid w:val="009F6E34"/>
    <w:rsid w:val="009F7037"/>
    <w:rsid w:val="009F76A9"/>
    <w:rsid w:val="00A0000C"/>
    <w:rsid w:val="00A005D5"/>
    <w:rsid w:val="00A00958"/>
    <w:rsid w:val="00A00F53"/>
    <w:rsid w:val="00A01B53"/>
    <w:rsid w:val="00A0291A"/>
    <w:rsid w:val="00A030B6"/>
    <w:rsid w:val="00A031A5"/>
    <w:rsid w:val="00A03403"/>
    <w:rsid w:val="00A03465"/>
    <w:rsid w:val="00A03C68"/>
    <w:rsid w:val="00A0422A"/>
    <w:rsid w:val="00A04464"/>
    <w:rsid w:val="00A058B6"/>
    <w:rsid w:val="00A05B22"/>
    <w:rsid w:val="00A05B8E"/>
    <w:rsid w:val="00A0689C"/>
    <w:rsid w:val="00A10450"/>
    <w:rsid w:val="00A10EFF"/>
    <w:rsid w:val="00A11ACE"/>
    <w:rsid w:val="00A1221C"/>
    <w:rsid w:val="00A1226B"/>
    <w:rsid w:val="00A124B2"/>
    <w:rsid w:val="00A12A17"/>
    <w:rsid w:val="00A12A8E"/>
    <w:rsid w:val="00A12D1A"/>
    <w:rsid w:val="00A12F6A"/>
    <w:rsid w:val="00A13162"/>
    <w:rsid w:val="00A1398C"/>
    <w:rsid w:val="00A13AFD"/>
    <w:rsid w:val="00A13DB4"/>
    <w:rsid w:val="00A14259"/>
    <w:rsid w:val="00A14DC7"/>
    <w:rsid w:val="00A1507C"/>
    <w:rsid w:val="00A15490"/>
    <w:rsid w:val="00A15A63"/>
    <w:rsid w:val="00A161D4"/>
    <w:rsid w:val="00A1710B"/>
    <w:rsid w:val="00A1722A"/>
    <w:rsid w:val="00A2005D"/>
    <w:rsid w:val="00A202A4"/>
    <w:rsid w:val="00A206E2"/>
    <w:rsid w:val="00A20A05"/>
    <w:rsid w:val="00A20F6E"/>
    <w:rsid w:val="00A20FB2"/>
    <w:rsid w:val="00A219A6"/>
    <w:rsid w:val="00A234F9"/>
    <w:rsid w:val="00A26118"/>
    <w:rsid w:val="00A26896"/>
    <w:rsid w:val="00A26AE5"/>
    <w:rsid w:val="00A26B16"/>
    <w:rsid w:val="00A26B84"/>
    <w:rsid w:val="00A27110"/>
    <w:rsid w:val="00A278E1"/>
    <w:rsid w:val="00A27FF3"/>
    <w:rsid w:val="00A30B53"/>
    <w:rsid w:val="00A30BCC"/>
    <w:rsid w:val="00A31A31"/>
    <w:rsid w:val="00A31BDA"/>
    <w:rsid w:val="00A323B6"/>
    <w:rsid w:val="00A329B2"/>
    <w:rsid w:val="00A32A67"/>
    <w:rsid w:val="00A330C5"/>
    <w:rsid w:val="00A33D03"/>
    <w:rsid w:val="00A34415"/>
    <w:rsid w:val="00A34749"/>
    <w:rsid w:val="00A354BF"/>
    <w:rsid w:val="00A35546"/>
    <w:rsid w:val="00A35697"/>
    <w:rsid w:val="00A35C48"/>
    <w:rsid w:val="00A35D47"/>
    <w:rsid w:val="00A35E00"/>
    <w:rsid w:val="00A3643F"/>
    <w:rsid w:val="00A368DC"/>
    <w:rsid w:val="00A36A5C"/>
    <w:rsid w:val="00A36B76"/>
    <w:rsid w:val="00A36B83"/>
    <w:rsid w:val="00A3716D"/>
    <w:rsid w:val="00A374A2"/>
    <w:rsid w:val="00A37CD9"/>
    <w:rsid w:val="00A402B1"/>
    <w:rsid w:val="00A41214"/>
    <w:rsid w:val="00A415AF"/>
    <w:rsid w:val="00A41AFE"/>
    <w:rsid w:val="00A41E9F"/>
    <w:rsid w:val="00A421C4"/>
    <w:rsid w:val="00A4244D"/>
    <w:rsid w:val="00A42A4C"/>
    <w:rsid w:val="00A42FB5"/>
    <w:rsid w:val="00A42FF1"/>
    <w:rsid w:val="00A432AB"/>
    <w:rsid w:val="00A43C75"/>
    <w:rsid w:val="00A44158"/>
    <w:rsid w:val="00A44A27"/>
    <w:rsid w:val="00A44C0B"/>
    <w:rsid w:val="00A45798"/>
    <w:rsid w:val="00A46239"/>
    <w:rsid w:val="00A468A3"/>
    <w:rsid w:val="00A47DBE"/>
    <w:rsid w:val="00A47F7E"/>
    <w:rsid w:val="00A505D7"/>
    <w:rsid w:val="00A52139"/>
    <w:rsid w:val="00A521E3"/>
    <w:rsid w:val="00A523E2"/>
    <w:rsid w:val="00A524A3"/>
    <w:rsid w:val="00A52A37"/>
    <w:rsid w:val="00A5313D"/>
    <w:rsid w:val="00A533DD"/>
    <w:rsid w:val="00A5351B"/>
    <w:rsid w:val="00A53573"/>
    <w:rsid w:val="00A53A35"/>
    <w:rsid w:val="00A53CD6"/>
    <w:rsid w:val="00A54972"/>
    <w:rsid w:val="00A54A24"/>
    <w:rsid w:val="00A54C31"/>
    <w:rsid w:val="00A55774"/>
    <w:rsid w:val="00A55AE2"/>
    <w:rsid w:val="00A56830"/>
    <w:rsid w:val="00A576AF"/>
    <w:rsid w:val="00A57F64"/>
    <w:rsid w:val="00A62AA5"/>
    <w:rsid w:val="00A633E4"/>
    <w:rsid w:val="00A6412B"/>
    <w:rsid w:val="00A64212"/>
    <w:rsid w:val="00A6457C"/>
    <w:rsid w:val="00A64736"/>
    <w:rsid w:val="00A64A5F"/>
    <w:rsid w:val="00A65ACB"/>
    <w:rsid w:val="00A65EF9"/>
    <w:rsid w:val="00A66099"/>
    <w:rsid w:val="00A66CD9"/>
    <w:rsid w:val="00A6741D"/>
    <w:rsid w:val="00A678C0"/>
    <w:rsid w:val="00A71E00"/>
    <w:rsid w:val="00A7274D"/>
    <w:rsid w:val="00A727C8"/>
    <w:rsid w:val="00A72A73"/>
    <w:rsid w:val="00A7308F"/>
    <w:rsid w:val="00A73EE9"/>
    <w:rsid w:val="00A74187"/>
    <w:rsid w:val="00A7433F"/>
    <w:rsid w:val="00A7530F"/>
    <w:rsid w:val="00A75A92"/>
    <w:rsid w:val="00A760D5"/>
    <w:rsid w:val="00A7616F"/>
    <w:rsid w:val="00A76D4B"/>
    <w:rsid w:val="00A76D7A"/>
    <w:rsid w:val="00A77105"/>
    <w:rsid w:val="00A77B47"/>
    <w:rsid w:val="00A77D31"/>
    <w:rsid w:val="00A805E8"/>
    <w:rsid w:val="00A80BF3"/>
    <w:rsid w:val="00A81F5A"/>
    <w:rsid w:val="00A826F7"/>
    <w:rsid w:val="00A82AED"/>
    <w:rsid w:val="00A83118"/>
    <w:rsid w:val="00A83167"/>
    <w:rsid w:val="00A83A00"/>
    <w:rsid w:val="00A83F90"/>
    <w:rsid w:val="00A83FFA"/>
    <w:rsid w:val="00A848E3"/>
    <w:rsid w:val="00A84AE5"/>
    <w:rsid w:val="00A84F8B"/>
    <w:rsid w:val="00A85750"/>
    <w:rsid w:val="00A85CFC"/>
    <w:rsid w:val="00A85E92"/>
    <w:rsid w:val="00A86A57"/>
    <w:rsid w:val="00A874F1"/>
    <w:rsid w:val="00A904CF"/>
    <w:rsid w:val="00A90AAF"/>
    <w:rsid w:val="00A90DFD"/>
    <w:rsid w:val="00A91948"/>
    <w:rsid w:val="00A92086"/>
    <w:rsid w:val="00A9221F"/>
    <w:rsid w:val="00A92D5B"/>
    <w:rsid w:val="00A943DC"/>
    <w:rsid w:val="00A948E7"/>
    <w:rsid w:val="00A94A6B"/>
    <w:rsid w:val="00A9541B"/>
    <w:rsid w:val="00A9591F"/>
    <w:rsid w:val="00A95C92"/>
    <w:rsid w:val="00A96B87"/>
    <w:rsid w:val="00A96FD5"/>
    <w:rsid w:val="00A97467"/>
    <w:rsid w:val="00A97D44"/>
    <w:rsid w:val="00AA081F"/>
    <w:rsid w:val="00AA0923"/>
    <w:rsid w:val="00AA125E"/>
    <w:rsid w:val="00AA14A7"/>
    <w:rsid w:val="00AA183B"/>
    <w:rsid w:val="00AA2007"/>
    <w:rsid w:val="00AA2E8A"/>
    <w:rsid w:val="00AA4D20"/>
    <w:rsid w:val="00AA5A44"/>
    <w:rsid w:val="00AA5EC9"/>
    <w:rsid w:val="00AA62D1"/>
    <w:rsid w:val="00AA7C34"/>
    <w:rsid w:val="00AB0018"/>
    <w:rsid w:val="00AB005C"/>
    <w:rsid w:val="00AB0A74"/>
    <w:rsid w:val="00AB148A"/>
    <w:rsid w:val="00AB1C4D"/>
    <w:rsid w:val="00AB2B75"/>
    <w:rsid w:val="00AB2C99"/>
    <w:rsid w:val="00AB3812"/>
    <w:rsid w:val="00AB5397"/>
    <w:rsid w:val="00AB5496"/>
    <w:rsid w:val="00AB6887"/>
    <w:rsid w:val="00AB70B1"/>
    <w:rsid w:val="00AB7547"/>
    <w:rsid w:val="00AB775A"/>
    <w:rsid w:val="00AB7A1C"/>
    <w:rsid w:val="00AB7AF8"/>
    <w:rsid w:val="00AC0062"/>
    <w:rsid w:val="00AC0A68"/>
    <w:rsid w:val="00AC1B50"/>
    <w:rsid w:val="00AC2102"/>
    <w:rsid w:val="00AC2C97"/>
    <w:rsid w:val="00AC3916"/>
    <w:rsid w:val="00AC4031"/>
    <w:rsid w:val="00AC513A"/>
    <w:rsid w:val="00AC6B2F"/>
    <w:rsid w:val="00AC7D26"/>
    <w:rsid w:val="00AC7D80"/>
    <w:rsid w:val="00AC7F1B"/>
    <w:rsid w:val="00AD0856"/>
    <w:rsid w:val="00AD1F30"/>
    <w:rsid w:val="00AD2147"/>
    <w:rsid w:val="00AD24AA"/>
    <w:rsid w:val="00AD2926"/>
    <w:rsid w:val="00AD2FDC"/>
    <w:rsid w:val="00AD39BA"/>
    <w:rsid w:val="00AD3B22"/>
    <w:rsid w:val="00AD4582"/>
    <w:rsid w:val="00AD490E"/>
    <w:rsid w:val="00AD5DF0"/>
    <w:rsid w:val="00AD6923"/>
    <w:rsid w:val="00AD6C2B"/>
    <w:rsid w:val="00AD743F"/>
    <w:rsid w:val="00AD744F"/>
    <w:rsid w:val="00AD7DE2"/>
    <w:rsid w:val="00AE0BC9"/>
    <w:rsid w:val="00AE0CBD"/>
    <w:rsid w:val="00AE0CF3"/>
    <w:rsid w:val="00AE12CC"/>
    <w:rsid w:val="00AE17C9"/>
    <w:rsid w:val="00AE1DE4"/>
    <w:rsid w:val="00AE25DE"/>
    <w:rsid w:val="00AE273D"/>
    <w:rsid w:val="00AE329C"/>
    <w:rsid w:val="00AE3354"/>
    <w:rsid w:val="00AE373C"/>
    <w:rsid w:val="00AE37A2"/>
    <w:rsid w:val="00AE5C8F"/>
    <w:rsid w:val="00AE60B0"/>
    <w:rsid w:val="00AE7464"/>
    <w:rsid w:val="00AF0333"/>
    <w:rsid w:val="00AF07CA"/>
    <w:rsid w:val="00AF0F75"/>
    <w:rsid w:val="00AF18BD"/>
    <w:rsid w:val="00AF1DDF"/>
    <w:rsid w:val="00AF1EA5"/>
    <w:rsid w:val="00AF2D5C"/>
    <w:rsid w:val="00AF42C3"/>
    <w:rsid w:val="00AF49F1"/>
    <w:rsid w:val="00AF51A1"/>
    <w:rsid w:val="00AF6EDC"/>
    <w:rsid w:val="00AF6FD0"/>
    <w:rsid w:val="00AF72DF"/>
    <w:rsid w:val="00AF78FE"/>
    <w:rsid w:val="00B00923"/>
    <w:rsid w:val="00B00ACC"/>
    <w:rsid w:val="00B01353"/>
    <w:rsid w:val="00B01E59"/>
    <w:rsid w:val="00B028D0"/>
    <w:rsid w:val="00B03DD1"/>
    <w:rsid w:val="00B0425E"/>
    <w:rsid w:val="00B04DED"/>
    <w:rsid w:val="00B0567A"/>
    <w:rsid w:val="00B0596D"/>
    <w:rsid w:val="00B0607A"/>
    <w:rsid w:val="00B065E0"/>
    <w:rsid w:val="00B069E9"/>
    <w:rsid w:val="00B07641"/>
    <w:rsid w:val="00B07D44"/>
    <w:rsid w:val="00B109EA"/>
    <w:rsid w:val="00B10F65"/>
    <w:rsid w:val="00B1129B"/>
    <w:rsid w:val="00B11655"/>
    <w:rsid w:val="00B11879"/>
    <w:rsid w:val="00B12559"/>
    <w:rsid w:val="00B12CA3"/>
    <w:rsid w:val="00B14A1A"/>
    <w:rsid w:val="00B1504B"/>
    <w:rsid w:val="00B15387"/>
    <w:rsid w:val="00B16336"/>
    <w:rsid w:val="00B164D4"/>
    <w:rsid w:val="00B16DE0"/>
    <w:rsid w:val="00B16E80"/>
    <w:rsid w:val="00B16EF1"/>
    <w:rsid w:val="00B173E0"/>
    <w:rsid w:val="00B200B1"/>
    <w:rsid w:val="00B200E1"/>
    <w:rsid w:val="00B21088"/>
    <w:rsid w:val="00B2349B"/>
    <w:rsid w:val="00B2395B"/>
    <w:rsid w:val="00B2463B"/>
    <w:rsid w:val="00B24D57"/>
    <w:rsid w:val="00B2528F"/>
    <w:rsid w:val="00B25799"/>
    <w:rsid w:val="00B25830"/>
    <w:rsid w:val="00B25A72"/>
    <w:rsid w:val="00B26FA7"/>
    <w:rsid w:val="00B2700F"/>
    <w:rsid w:val="00B279D3"/>
    <w:rsid w:val="00B27E1B"/>
    <w:rsid w:val="00B30339"/>
    <w:rsid w:val="00B30710"/>
    <w:rsid w:val="00B30C8F"/>
    <w:rsid w:val="00B31798"/>
    <w:rsid w:val="00B32074"/>
    <w:rsid w:val="00B3295C"/>
    <w:rsid w:val="00B33316"/>
    <w:rsid w:val="00B33D88"/>
    <w:rsid w:val="00B344AB"/>
    <w:rsid w:val="00B34885"/>
    <w:rsid w:val="00B34F36"/>
    <w:rsid w:val="00B35713"/>
    <w:rsid w:val="00B35FFF"/>
    <w:rsid w:val="00B37276"/>
    <w:rsid w:val="00B376E8"/>
    <w:rsid w:val="00B37AD7"/>
    <w:rsid w:val="00B37B71"/>
    <w:rsid w:val="00B400E0"/>
    <w:rsid w:val="00B40681"/>
    <w:rsid w:val="00B409D0"/>
    <w:rsid w:val="00B40AC3"/>
    <w:rsid w:val="00B40BF0"/>
    <w:rsid w:val="00B40C87"/>
    <w:rsid w:val="00B4174D"/>
    <w:rsid w:val="00B41E16"/>
    <w:rsid w:val="00B42569"/>
    <w:rsid w:val="00B42988"/>
    <w:rsid w:val="00B42B1B"/>
    <w:rsid w:val="00B42C8E"/>
    <w:rsid w:val="00B4363E"/>
    <w:rsid w:val="00B43CCA"/>
    <w:rsid w:val="00B4457A"/>
    <w:rsid w:val="00B447EB"/>
    <w:rsid w:val="00B44BFA"/>
    <w:rsid w:val="00B44DDA"/>
    <w:rsid w:val="00B450FB"/>
    <w:rsid w:val="00B45DA2"/>
    <w:rsid w:val="00B460D3"/>
    <w:rsid w:val="00B464DA"/>
    <w:rsid w:val="00B47223"/>
    <w:rsid w:val="00B479CF"/>
    <w:rsid w:val="00B47DFD"/>
    <w:rsid w:val="00B50421"/>
    <w:rsid w:val="00B504DC"/>
    <w:rsid w:val="00B50530"/>
    <w:rsid w:val="00B512E8"/>
    <w:rsid w:val="00B5227F"/>
    <w:rsid w:val="00B53AE0"/>
    <w:rsid w:val="00B54E55"/>
    <w:rsid w:val="00B54F71"/>
    <w:rsid w:val="00B559D3"/>
    <w:rsid w:val="00B56049"/>
    <w:rsid w:val="00B5607F"/>
    <w:rsid w:val="00B56120"/>
    <w:rsid w:val="00B57D4A"/>
    <w:rsid w:val="00B61432"/>
    <w:rsid w:val="00B623DE"/>
    <w:rsid w:val="00B627B4"/>
    <w:rsid w:val="00B642A8"/>
    <w:rsid w:val="00B645E0"/>
    <w:rsid w:val="00B676D9"/>
    <w:rsid w:val="00B67D71"/>
    <w:rsid w:val="00B704A3"/>
    <w:rsid w:val="00B70B47"/>
    <w:rsid w:val="00B70DD0"/>
    <w:rsid w:val="00B710D7"/>
    <w:rsid w:val="00B71989"/>
    <w:rsid w:val="00B71B6B"/>
    <w:rsid w:val="00B71F41"/>
    <w:rsid w:val="00B727AB"/>
    <w:rsid w:val="00B73C1A"/>
    <w:rsid w:val="00B745EC"/>
    <w:rsid w:val="00B74DCE"/>
    <w:rsid w:val="00B75BAA"/>
    <w:rsid w:val="00B7717B"/>
    <w:rsid w:val="00B77ACC"/>
    <w:rsid w:val="00B8317E"/>
    <w:rsid w:val="00B83751"/>
    <w:rsid w:val="00B83D6F"/>
    <w:rsid w:val="00B84FB6"/>
    <w:rsid w:val="00B8595B"/>
    <w:rsid w:val="00B85BD6"/>
    <w:rsid w:val="00B85C93"/>
    <w:rsid w:val="00B86994"/>
    <w:rsid w:val="00B90DCA"/>
    <w:rsid w:val="00B9146A"/>
    <w:rsid w:val="00B916E9"/>
    <w:rsid w:val="00B929AE"/>
    <w:rsid w:val="00B93920"/>
    <w:rsid w:val="00B93B1E"/>
    <w:rsid w:val="00B94E0E"/>
    <w:rsid w:val="00B95BDC"/>
    <w:rsid w:val="00B96B53"/>
    <w:rsid w:val="00B96BAC"/>
    <w:rsid w:val="00B96D1A"/>
    <w:rsid w:val="00B97075"/>
    <w:rsid w:val="00B971F5"/>
    <w:rsid w:val="00B9783E"/>
    <w:rsid w:val="00B97BF2"/>
    <w:rsid w:val="00B97C71"/>
    <w:rsid w:val="00B97DCF"/>
    <w:rsid w:val="00BA0C02"/>
    <w:rsid w:val="00BA1FEA"/>
    <w:rsid w:val="00BA3249"/>
    <w:rsid w:val="00BA4B3D"/>
    <w:rsid w:val="00BA54E6"/>
    <w:rsid w:val="00BA58D4"/>
    <w:rsid w:val="00BA5C30"/>
    <w:rsid w:val="00BA653C"/>
    <w:rsid w:val="00BA6726"/>
    <w:rsid w:val="00BA6C10"/>
    <w:rsid w:val="00BA7176"/>
    <w:rsid w:val="00BA722E"/>
    <w:rsid w:val="00BA73D0"/>
    <w:rsid w:val="00BA7409"/>
    <w:rsid w:val="00BA7CFB"/>
    <w:rsid w:val="00BB0E98"/>
    <w:rsid w:val="00BB1057"/>
    <w:rsid w:val="00BB183B"/>
    <w:rsid w:val="00BB1F3E"/>
    <w:rsid w:val="00BB2C39"/>
    <w:rsid w:val="00BB2E78"/>
    <w:rsid w:val="00BB45AA"/>
    <w:rsid w:val="00BB5186"/>
    <w:rsid w:val="00BB59EF"/>
    <w:rsid w:val="00BB5B32"/>
    <w:rsid w:val="00BB6042"/>
    <w:rsid w:val="00BB60DF"/>
    <w:rsid w:val="00BB68A0"/>
    <w:rsid w:val="00BB69C0"/>
    <w:rsid w:val="00BB7854"/>
    <w:rsid w:val="00BC168C"/>
    <w:rsid w:val="00BC221A"/>
    <w:rsid w:val="00BC2B0F"/>
    <w:rsid w:val="00BC32EA"/>
    <w:rsid w:val="00BC3DD6"/>
    <w:rsid w:val="00BC412D"/>
    <w:rsid w:val="00BC47DB"/>
    <w:rsid w:val="00BC5138"/>
    <w:rsid w:val="00BC5420"/>
    <w:rsid w:val="00BC574C"/>
    <w:rsid w:val="00BC5FDE"/>
    <w:rsid w:val="00BC607B"/>
    <w:rsid w:val="00BC653C"/>
    <w:rsid w:val="00BC6C42"/>
    <w:rsid w:val="00BD10C1"/>
    <w:rsid w:val="00BD1275"/>
    <w:rsid w:val="00BD1728"/>
    <w:rsid w:val="00BD2276"/>
    <w:rsid w:val="00BD247A"/>
    <w:rsid w:val="00BD3143"/>
    <w:rsid w:val="00BD44FE"/>
    <w:rsid w:val="00BD496C"/>
    <w:rsid w:val="00BD4ED7"/>
    <w:rsid w:val="00BD5434"/>
    <w:rsid w:val="00BD5D64"/>
    <w:rsid w:val="00BD5FBC"/>
    <w:rsid w:val="00BD6B24"/>
    <w:rsid w:val="00BD7E37"/>
    <w:rsid w:val="00BE02AF"/>
    <w:rsid w:val="00BE03F8"/>
    <w:rsid w:val="00BE1197"/>
    <w:rsid w:val="00BE1346"/>
    <w:rsid w:val="00BE1740"/>
    <w:rsid w:val="00BE1C11"/>
    <w:rsid w:val="00BE2654"/>
    <w:rsid w:val="00BE4338"/>
    <w:rsid w:val="00BE47D0"/>
    <w:rsid w:val="00BE4E1F"/>
    <w:rsid w:val="00BE5E68"/>
    <w:rsid w:val="00BE6231"/>
    <w:rsid w:val="00BE62C3"/>
    <w:rsid w:val="00BE783D"/>
    <w:rsid w:val="00BE7BA1"/>
    <w:rsid w:val="00BE7CC4"/>
    <w:rsid w:val="00BE7E1B"/>
    <w:rsid w:val="00BE7FF9"/>
    <w:rsid w:val="00BF0265"/>
    <w:rsid w:val="00BF0331"/>
    <w:rsid w:val="00BF14AB"/>
    <w:rsid w:val="00BF164B"/>
    <w:rsid w:val="00BF2504"/>
    <w:rsid w:val="00BF2C7B"/>
    <w:rsid w:val="00BF31C3"/>
    <w:rsid w:val="00BF34E8"/>
    <w:rsid w:val="00BF3510"/>
    <w:rsid w:val="00BF3F13"/>
    <w:rsid w:val="00BF4122"/>
    <w:rsid w:val="00BF4238"/>
    <w:rsid w:val="00BF4DD4"/>
    <w:rsid w:val="00BF7A7C"/>
    <w:rsid w:val="00BF7ABC"/>
    <w:rsid w:val="00C005DC"/>
    <w:rsid w:val="00C007B1"/>
    <w:rsid w:val="00C00902"/>
    <w:rsid w:val="00C00A2E"/>
    <w:rsid w:val="00C01477"/>
    <w:rsid w:val="00C01C14"/>
    <w:rsid w:val="00C02C49"/>
    <w:rsid w:val="00C032BA"/>
    <w:rsid w:val="00C03493"/>
    <w:rsid w:val="00C03561"/>
    <w:rsid w:val="00C039B1"/>
    <w:rsid w:val="00C03AA9"/>
    <w:rsid w:val="00C05983"/>
    <w:rsid w:val="00C05B8A"/>
    <w:rsid w:val="00C05F96"/>
    <w:rsid w:val="00C06706"/>
    <w:rsid w:val="00C07845"/>
    <w:rsid w:val="00C103C0"/>
    <w:rsid w:val="00C10E34"/>
    <w:rsid w:val="00C10E35"/>
    <w:rsid w:val="00C12686"/>
    <w:rsid w:val="00C130DE"/>
    <w:rsid w:val="00C14632"/>
    <w:rsid w:val="00C15AC5"/>
    <w:rsid w:val="00C15E6D"/>
    <w:rsid w:val="00C163F3"/>
    <w:rsid w:val="00C16587"/>
    <w:rsid w:val="00C16653"/>
    <w:rsid w:val="00C16B9C"/>
    <w:rsid w:val="00C176B3"/>
    <w:rsid w:val="00C1787B"/>
    <w:rsid w:val="00C17D08"/>
    <w:rsid w:val="00C20AF9"/>
    <w:rsid w:val="00C20F7D"/>
    <w:rsid w:val="00C23C87"/>
    <w:rsid w:val="00C2523F"/>
    <w:rsid w:val="00C264AF"/>
    <w:rsid w:val="00C27B8C"/>
    <w:rsid w:val="00C300EA"/>
    <w:rsid w:val="00C30479"/>
    <w:rsid w:val="00C3059D"/>
    <w:rsid w:val="00C30619"/>
    <w:rsid w:val="00C3137D"/>
    <w:rsid w:val="00C32105"/>
    <w:rsid w:val="00C333C0"/>
    <w:rsid w:val="00C34D0D"/>
    <w:rsid w:val="00C35D6F"/>
    <w:rsid w:val="00C367A8"/>
    <w:rsid w:val="00C36AE1"/>
    <w:rsid w:val="00C36B7E"/>
    <w:rsid w:val="00C3715D"/>
    <w:rsid w:val="00C37192"/>
    <w:rsid w:val="00C3764D"/>
    <w:rsid w:val="00C37793"/>
    <w:rsid w:val="00C37F43"/>
    <w:rsid w:val="00C4112B"/>
    <w:rsid w:val="00C412AF"/>
    <w:rsid w:val="00C418A9"/>
    <w:rsid w:val="00C41ED9"/>
    <w:rsid w:val="00C43928"/>
    <w:rsid w:val="00C43BE5"/>
    <w:rsid w:val="00C43D33"/>
    <w:rsid w:val="00C43D8D"/>
    <w:rsid w:val="00C4429B"/>
    <w:rsid w:val="00C44DBD"/>
    <w:rsid w:val="00C44EBB"/>
    <w:rsid w:val="00C45587"/>
    <w:rsid w:val="00C46C63"/>
    <w:rsid w:val="00C46D50"/>
    <w:rsid w:val="00C4712F"/>
    <w:rsid w:val="00C47A6B"/>
    <w:rsid w:val="00C50517"/>
    <w:rsid w:val="00C5181E"/>
    <w:rsid w:val="00C51884"/>
    <w:rsid w:val="00C51963"/>
    <w:rsid w:val="00C523F8"/>
    <w:rsid w:val="00C52596"/>
    <w:rsid w:val="00C526EC"/>
    <w:rsid w:val="00C52FA8"/>
    <w:rsid w:val="00C54521"/>
    <w:rsid w:val="00C54C3C"/>
    <w:rsid w:val="00C54C77"/>
    <w:rsid w:val="00C5626D"/>
    <w:rsid w:val="00C569F6"/>
    <w:rsid w:val="00C569FC"/>
    <w:rsid w:val="00C56A1F"/>
    <w:rsid w:val="00C56A4A"/>
    <w:rsid w:val="00C57050"/>
    <w:rsid w:val="00C57538"/>
    <w:rsid w:val="00C6007D"/>
    <w:rsid w:val="00C617B7"/>
    <w:rsid w:val="00C61817"/>
    <w:rsid w:val="00C6431C"/>
    <w:rsid w:val="00C6464D"/>
    <w:rsid w:val="00C65619"/>
    <w:rsid w:val="00C66AF1"/>
    <w:rsid w:val="00C67068"/>
    <w:rsid w:val="00C672B1"/>
    <w:rsid w:val="00C6734A"/>
    <w:rsid w:val="00C706B6"/>
    <w:rsid w:val="00C71C9F"/>
    <w:rsid w:val="00C72130"/>
    <w:rsid w:val="00C72E91"/>
    <w:rsid w:val="00C7342B"/>
    <w:rsid w:val="00C73AD4"/>
    <w:rsid w:val="00C74161"/>
    <w:rsid w:val="00C7525E"/>
    <w:rsid w:val="00C759EB"/>
    <w:rsid w:val="00C76C76"/>
    <w:rsid w:val="00C76DA5"/>
    <w:rsid w:val="00C77CF0"/>
    <w:rsid w:val="00C77D6C"/>
    <w:rsid w:val="00C80305"/>
    <w:rsid w:val="00C8079C"/>
    <w:rsid w:val="00C80C36"/>
    <w:rsid w:val="00C812D8"/>
    <w:rsid w:val="00C81DC3"/>
    <w:rsid w:val="00C82925"/>
    <w:rsid w:val="00C83230"/>
    <w:rsid w:val="00C8402C"/>
    <w:rsid w:val="00C84550"/>
    <w:rsid w:val="00C84848"/>
    <w:rsid w:val="00C852FD"/>
    <w:rsid w:val="00C85A13"/>
    <w:rsid w:val="00C85B06"/>
    <w:rsid w:val="00C85D70"/>
    <w:rsid w:val="00C85E5E"/>
    <w:rsid w:val="00C8609D"/>
    <w:rsid w:val="00C87297"/>
    <w:rsid w:val="00C87625"/>
    <w:rsid w:val="00C876D6"/>
    <w:rsid w:val="00C878CD"/>
    <w:rsid w:val="00C87947"/>
    <w:rsid w:val="00C90000"/>
    <w:rsid w:val="00C9034C"/>
    <w:rsid w:val="00C903DE"/>
    <w:rsid w:val="00C906ED"/>
    <w:rsid w:val="00C91A06"/>
    <w:rsid w:val="00C91CE8"/>
    <w:rsid w:val="00C91CEC"/>
    <w:rsid w:val="00C91DC3"/>
    <w:rsid w:val="00C91FD9"/>
    <w:rsid w:val="00C92612"/>
    <w:rsid w:val="00C92E1A"/>
    <w:rsid w:val="00C92FCA"/>
    <w:rsid w:val="00C9329B"/>
    <w:rsid w:val="00C93401"/>
    <w:rsid w:val="00C936E6"/>
    <w:rsid w:val="00C9389A"/>
    <w:rsid w:val="00C93D78"/>
    <w:rsid w:val="00C946AD"/>
    <w:rsid w:val="00C94B57"/>
    <w:rsid w:val="00C95060"/>
    <w:rsid w:val="00C9598A"/>
    <w:rsid w:val="00C96785"/>
    <w:rsid w:val="00C967BE"/>
    <w:rsid w:val="00C969E5"/>
    <w:rsid w:val="00C97447"/>
    <w:rsid w:val="00CA08A6"/>
    <w:rsid w:val="00CA1EF1"/>
    <w:rsid w:val="00CA2101"/>
    <w:rsid w:val="00CA2293"/>
    <w:rsid w:val="00CA382D"/>
    <w:rsid w:val="00CA4473"/>
    <w:rsid w:val="00CA46FE"/>
    <w:rsid w:val="00CA474D"/>
    <w:rsid w:val="00CA520C"/>
    <w:rsid w:val="00CA5C3C"/>
    <w:rsid w:val="00CA5DDF"/>
    <w:rsid w:val="00CA6189"/>
    <w:rsid w:val="00CA7F96"/>
    <w:rsid w:val="00CB0FC7"/>
    <w:rsid w:val="00CB140E"/>
    <w:rsid w:val="00CB1B98"/>
    <w:rsid w:val="00CB1C88"/>
    <w:rsid w:val="00CB2B06"/>
    <w:rsid w:val="00CB2F9D"/>
    <w:rsid w:val="00CB3608"/>
    <w:rsid w:val="00CB427F"/>
    <w:rsid w:val="00CB53B6"/>
    <w:rsid w:val="00CB59CA"/>
    <w:rsid w:val="00CB5C7C"/>
    <w:rsid w:val="00CB5EC4"/>
    <w:rsid w:val="00CB6059"/>
    <w:rsid w:val="00CB6089"/>
    <w:rsid w:val="00CB6498"/>
    <w:rsid w:val="00CB64AB"/>
    <w:rsid w:val="00CB6A2E"/>
    <w:rsid w:val="00CB6A83"/>
    <w:rsid w:val="00CC0BEA"/>
    <w:rsid w:val="00CC1BB5"/>
    <w:rsid w:val="00CC2697"/>
    <w:rsid w:val="00CC306F"/>
    <w:rsid w:val="00CC316B"/>
    <w:rsid w:val="00CC3C7A"/>
    <w:rsid w:val="00CC43B4"/>
    <w:rsid w:val="00CC49DD"/>
    <w:rsid w:val="00CC625C"/>
    <w:rsid w:val="00CC783A"/>
    <w:rsid w:val="00CD0CBE"/>
    <w:rsid w:val="00CD1CF6"/>
    <w:rsid w:val="00CD1D29"/>
    <w:rsid w:val="00CD2E40"/>
    <w:rsid w:val="00CD315C"/>
    <w:rsid w:val="00CD331E"/>
    <w:rsid w:val="00CD3751"/>
    <w:rsid w:val="00CD47F8"/>
    <w:rsid w:val="00CD5C9C"/>
    <w:rsid w:val="00CD648A"/>
    <w:rsid w:val="00CD64CC"/>
    <w:rsid w:val="00CD702D"/>
    <w:rsid w:val="00CD73D5"/>
    <w:rsid w:val="00CD7D49"/>
    <w:rsid w:val="00CE089A"/>
    <w:rsid w:val="00CE170F"/>
    <w:rsid w:val="00CE1A47"/>
    <w:rsid w:val="00CE1D59"/>
    <w:rsid w:val="00CE2556"/>
    <w:rsid w:val="00CE2893"/>
    <w:rsid w:val="00CE29DB"/>
    <w:rsid w:val="00CE39E7"/>
    <w:rsid w:val="00CE3BBF"/>
    <w:rsid w:val="00CE4348"/>
    <w:rsid w:val="00CE46B1"/>
    <w:rsid w:val="00CE5C29"/>
    <w:rsid w:val="00CE5E55"/>
    <w:rsid w:val="00CE6963"/>
    <w:rsid w:val="00CE6C79"/>
    <w:rsid w:val="00CE6EB7"/>
    <w:rsid w:val="00CE7789"/>
    <w:rsid w:val="00CF01D7"/>
    <w:rsid w:val="00CF0458"/>
    <w:rsid w:val="00CF1991"/>
    <w:rsid w:val="00CF1B75"/>
    <w:rsid w:val="00CF1C5A"/>
    <w:rsid w:val="00CF1DEC"/>
    <w:rsid w:val="00CF2322"/>
    <w:rsid w:val="00CF27CC"/>
    <w:rsid w:val="00CF282C"/>
    <w:rsid w:val="00CF2E0D"/>
    <w:rsid w:val="00CF2F22"/>
    <w:rsid w:val="00CF344C"/>
    <w:rsid w:val="00CF3F2D"/>
    <w:rsid w:val="00CF44F3"/>
    <w:rsid w:val="00CF46B4"/>
    <w:rsid w:val="00CF4908"/>
    <w:rsid w:val="00CF4C39"/>
    <w:rsid w:val="00CF4D65"/>
    <w:rsid w:val="00CF51E0"/>
    <w:rsid w:val="00CF60D9"/>
    <w:rsid w:val="00CF61A1"/>
    <w:rsid w:val="00CF66DA"/>
    <w:rsid w:val="00CF6B7A"/>
    <w:rsid w:val="00CF6D1C"/>
    <w:rsid w:val="00CF76FE"/>
    <w:rsid w:val="00D01FFA"/>
    <w:rsid w:val="00D02046"/>
    <w:rsid w:val="00D02342"/>
    <w:rsid w:val="00D0274C"/>
    <w:rsid w:val="00D040F9"/>
    <w:rsid w:val="00D041C0"/>
    <w:rsid w:val="00D0445C"/>
    <w:rsid w:val="00D0594C"/>
    <w:rsid w:val="00D05BAA"/>
    <w:rsid w:val="00D06115"/>
    <w:rsid w:val="00D074CB"/>
    <w:rsid w:val="00D10331"/>
    <w:rsid w:val="00D10C65"/>
    <w:rsid w:val="00D10F03"/>
    <w:rsid w:val="00D11039"/>
    <w:rsid w:val="00D1230D"/>
    <w:rsid w:val="00D1243B"/>
    <w:rsid w:val="00D125AB"/>
    <w:rsid w:val="00D128DC"/>
    <w:rsid w:val="00D12EF6"/>
    <w:rsid w:val="00D12FE9"/>
    <w:rsid w:val="00D1318E"/>
    <w:rsid w:val="00D13592"/>
    <w:rsid w:val="00D13998"/>
    <w:rsid w:val="00D1408C"/>
    <w:rsid w:val="00D14140"/>
    <w:rsid w:val="00D14448"/>
    <w:rsid w:val="00D1550B"/>
    <w:rsid w:val="00D1559A"/>
    <w:rsid w:val="00D16B3C"/>
    <w:rsid w:val="00D16C95"/>
    <w:rsid w:val="00D17536"/>
    <w:rsid w:val="00D1782A"/>
    <w:rsid w:val="00D20795"/>
    <w:rsid w:val="00D20CEE"/>
    <w:rsid w:val="00D20D6E"/>
    <w:rsid w:val="00D212CA"/>
    <w:rsid w:val="00D22F15"/>
    <w:rsid w:val="00D22F21"/>
    <w:rsid w:val="00D23611"/>
    <w:rsid w:val="00D24DA0"/>
    <w:rsid w:val="00D25D66"/>
    <w:rsid w:val="00D27043"/>
    <w:rsid w:val="00D2715D"/>
    <w:rsid w:val="00D27C87"/>
    <w:rsid w:val="00D27CD7"/>
    <w:rsid w:val="00D30102"/>
    <w:rsid w:val="00D305CF"/>
    <w:rsid w:val="00D30A25"/>
    <w:rsid w:val="00D315DB"/>
    <w:rsid w:val="00D32D19"/>
    <w:rsid w:val="00D33141"/>
    <w:rsid w:val="00D33507"/>
    <w:rsid w:val="00D3491A"/>
    <w:rsid w:val="00D34D7B"/>
    <w:rsid w:val="00D34E13"/>
    <w:rsid w:val="00D350A9"/>
    <w:rsid w:val="00D3535B"/>
    <w:rsid w:val="00D35938"/>
    <w:rsid w:val="00D35B36"/>
    <w:rsid w:val="00D35C7B"/>
    <w:rsid w:val="00D36D5F"/>
    <w:rsid w:val="00D36FE6"/>
    <w:rsid w:val="00D40B54"/>
    <w:rsid w:val="00D416CC"/>
    <w:rsid w:val="00D429CC"/>
    <w:rsid w:val="00D43558"/>
    <w:rsid w:val="00D43D27"/>
    <w:rsid w:val="00D445E5"/>
    <w:rsid w:val="00D44F75"/>
    <w:rsid w:val="00D454B1"/>
    <w:rsid w:val="00D45A30"/>
    <w:rsid w:val="00D45AD2"/>
    <w:rsid w:val="00D470A8"/>
    <w:rsid w:val="00D47970"/>
    <w:rsid w:val="00D47DC7"/>
    <w:rsid w:val="00D5027D"/>
    <w:rsid w:val="00D50A4D"/>
    <w:rsid w:val="00D51173"/>
    <w:rsid w:val="00D5181E"/>
    <w:rsid w:val="00D518A4"/>
    <w:rsid w:val="00D529F0"/>
    <w:rsid w:val="00D531BD"/>
    <w:rsid w:val="00D53954"/>
    <w:rsid w:val="00D54103"/>
    <w:rsid w:val="00D5509C"/>
    <w:rsid w:val="00D56AEB"/>
    <w:rsid w:val="00D56AEF"/>
    <w:rsid w:val="00D57239"/>
    <w:rsid w:val="00D602E7"/>
    <w:rsid w:val="00D6037F"/>
    <w:rsid w:val="00D606B8"/>
    <w:rsid w:val="00D60F90"/>
    <w:rsid w:val="00D61725"/>
    <w:rsid w:val="00D61E88"/>
    <w:rsid w:val="00D62491"/>
    <w:rsid w:val="00D6249A"/>
    <w:rsid w:val="00D625F9"/>
    <w:rsid w:val="00D64544"/>
    <w:rsid w:val="00D64957"/>
    <w:rsid w:val="00D64EB9"/>
    <w:rsid w:val="00D64FE4"/>
    <w:rsid w:val="00D653AE"/>
    <w:rsid w:val="00D6607F"/>
    <w:rsid w:val="00D66439"/>
    <w:rsid w:val="00D66BFA"/>
    <w:rsid w:val="00D66D65"/>
    <w:rsid w:val="00D670A2"/>
    <w:rsid w:val="00D67645"/>
    <w:rsid w:val="00D67866"/>
    <w:rsid w:val="00D705C4"/>
    <w:rsid w:val="00D72213"/>
    <w:rsid w:val="00D72DBF"/>
    <w:rsid w:val="00D72E97"/>
    <w:rsid w:val="00D73474"/>
    <w:rsid w:val="00D742C1"/>
    <w:rsid w:val="00D74591"/>
    <w:rsid w:val="00D761F1"/>
    <w:rsid w:val="00D77437"/>
    <w:rsid w:val="00D7746B"/>
    <w:rsid w:val="00D81449"/>
    <w:rsid w:val="00D82099"/>
    <w:rsid w:val="00D83062"/>
    <w:rsid w:val="00D83E84"/>
    <w:rsid w:val="00D8404D"/>
    <w:rsid w:val="00D86A25"/>
    <w:rsid w:val="00D904F7"/>
    <w:rsid w:val="00D91DD5"/>
    <w:rsid w:val="00D924FA"/>
    <w:rsid w:val="00D92738"/>
    <w:rsid w:val="00D92959"/>
    <w:rsid w:val="00D92B7A"/>
    <w:rsid w:val="00D92C22"/>
    <w:rsid w:val="00D93337"/>
    <w:rsid w:val="00D947B5"/>
    <w:rsid w:val="00D947D7"/>
    <w:rsid w:val="00D948F4"/>
    <w:rsid w:val="00D95BEB"/>
    <w:rsid w:val="00D95F62"/>
    <w:rsid w:val="00D9771E"/>
    <w:rsid w:val="00D97785"/>
    <w:rsid w:val="00DA0507"/>
    <w:rsid w:val="00DA06DF"/>
    <w:rsid w:val="00DA0ADF"/>
    <w:rsid w:val="00DA0BED"/>
    <w:rsid w:val="00DA293A"/>
    <w:rsid w:val="00DA2B31"/>
    <w:rsid w:val="00DA3A79"/>
    <w:rsid w:val="00DA3DFD"/>
    <w:rsid w:val="00DA6763"/>
    <w:rsid w:val="00DA6988"/>
    <w:rsid w:val="00DB0DFE"/>
    <w:rsid w:val="00DB0F4A"/>
    <w:rsid w:val="00DB1079"/>
    <w:rsid w:val="00DB1B59"/>
    <w:rsid w:val="00DB225C"/>
    <w:rsid w:val="00DB31C5"/>
    <w:rsid w:val="00DB4E2C"/>
    <w:rsid w:val="00DB519C"/>
    <w:rsid w:val="00DB5719"/>
    <w:rsid w:val="00DB5DE6"/>
    <w:rsid w:val="00DB6842"/>
    <w:rsid w:val="00DB69D7"/>
    <w:rsid w:val="00DB6DAB"/>
    <w:rsid w:val="00DB76FF"/>
    <w:rsid w:val="00DB7908"/>
    <w:rsid w:val="00DC0678"/>
    <w:rsid w:val="00DC0815"/>
    <w:rsid w:val="00DC089E"/>
    <w:rsid w:val="00DC1E8E"/>
    <w:rsid w:val="00DC32FD"/>
    <w:rsid w:val="00DC3A04"/>
    <w:rsid w:val="00DC4386"/>
    <w:rsid w:val="00DC48C6"/>
    <w:rsid w:val="00DC6C0B"/>
    <w:rsid w:val="00DC7044"/>
    <w:rsid w:val="00DC7FFE"/>
    <w:rsid w:val="00DD0B35"/>
    <w:rsid w:val="00DD0F18"/>
    <w:rsid w:val="00DD1027"/>
    <w:rsid w:val="00DD1041"/>
    <w:rsid w:val="00DD1AE5"/>
    <w:rsid w:val="00DD23AF"/>
    <w:rsid w:val="00DD2524"/>
    <w:rsid w:val="00DD2757"/>
    <w:rsid w:val="00DD3534"/>
    <w:rsid w:val="00DD40B3"/>
    <w:rsid w:val="00DD44FD"/>
    <w:rsid w:val="00DD46BC"/>
    <w:rsid w:val="00DD474B"/>
    <w:rsid w:val="00DD49D2"/>
    <w:rsid w:val="00DD4FAF"/>
    <w:rsid w:val="00DD5429"/>
    <w:rsid w:val="00DD566E"/>
    <w:rsid w:val="00DD5723"/>
    <w:rsid w:val="00DD5AD2"/>
    <w:rsid w:val="00DD76BA"/>
    <w:rsid w:val="00DD78CF"/>
    <w:rsid w:val="00DD7D0F"/>
    <w:rsid w:val="00DE0049"/>
    <w:rsid w:val="00DE0622"/>
    <w:rsid w:val="00DE12D0"/>
    <w:rsid w:val="00DE1819"/>
    <w:rsid w:val="00DE1B22"/>
    <w:rsid w:val="00DE1F26"/>
    <w:rsid w:val="00DE211D"/>
    <w:rsid w:val="00DE4F81"/>
    <w:rsid w:val="00DE4F93"/>
    <w:rsid w:val="00DE519A"/>
    <w:rsid w:val="00DE52AC"/>
    <w:rsid w:val="00DE57B9"/>
    <w:rsid w:val="00DE5DAF"/>
    <w:rsid w:val="00DE5FBD"/>
    <w:rsid w:val="00DE60E7"/>
    <w:rsid w:val="00DE6817"/>
    <w:rsid w:val="00DE68A5"/>
    <w:rsid w:val="00DE7363"/>
    <w:rsid w:val="00DE7375"/>
    <w:rsid w:val="00DE7AF7"/>
    <w:rsid w:val="00DF0255"/>
    <w:rsid w:val="00DF1114"/>
    <w:rsid w:val="00DF1887"/>
    <w:rsid w:val="00DF2D7E"/>
    <w:rsid w:val="00DF3136"/>
    <w:rsid w:val="00DF36D2"/>
    <w:rsid w:val="00DF4DCF"/>
    <w:rsid w:val="00DF51E3"/>
    <w:rsid w:val="00DF5780"/>
    <w:rsid w:val="00DF6A72"/>
    <w:rsid w:val="00DF7DE2"/>
    <w:rsid w:val="00E00146"/>
    <w:rsid w:val="00E0067F"/>
    <w:rsid w:val="00E006F0"/>
    <w:rsid w:val="00E0093E"/>
    <w:rsid w:val="00E00EFF"/>
    <w:rsid w:val="00E01107"/>
    <w:rsid w:val="00E01CFE"/>
    <w:rsid w:val="00E01FA3"/>
    <w:rsid w:val="00E02944"/>
    <w:rsid w:val="00E02A69"/>
    <w:rsid w:val="00E0386C"/>
    <w:rsid w:val="00E03C29"/>
    <w:rsid w:val="00E049DE"/>
    <w:rsid w:val="00E052DA"/>
    <w:rsid w:val="00E066FE"/>
    <w:rsid w:val="00E067FB"/>
    <w:rsid w:val="00E06E71"/>
    <w:rsid w:val="00E07106"/>
    <w:rsid w:val="00E07366"/>
    <w:rsid w:val="00E077D2"/>
    <w:rsid w:val="00E11054"/>
    <w:rsid w:val="00E12357"/>
    <w:rsid w:val="00E12EA1"/>
    <w:rsid w:val="00E12F44"/>
    <w:rsid w:val="00E1324C"/>
    <w:rsid w:val="00E135F7"/>
    <w:rsid w:val="00E14370"/>
    <w:rsid w:val="00E1448B"/>
    <w:rsid w:val="00E1459A"/>
    <w:rsid w:val="00E14FAD"/>
    <w:rsid w:val="00E15012"/>
    <w:rsid w:val="00E15046"/>
    <w:rsid w:val="00E151A2"/>
    <w:rsid w:val="00E178B0"/>
    <w:rsid w:val="00E179D6"/>
    <w:rsid w:val="00E20022"/>
    <w:rsid w:val="00E20649"/>
    <w:rsid w:val="00E207F4"/>
    <w:rsid w:val="00E20E74"/>
    <w:rsid w:val="00E21E65"/>
    <w:rsid w:val="00E223CE"/>
    <w:rsid w:val="00E22822"/>
    <w:rsid w:val="00E22C36"/>
    <w:rsid w:val="00E231C6"/>
    <w:rsid w:val="00E241B5"/>
    <w:rsid w:val="00E2483F"/>
    <w:rsid w:val="00E24C9A"/>
    <w:rsid w:val="00E2512F"/>
    <w:rsid w:val="00E253F4"/>
    <w:rsid w:val="00E25F00"/>
    <w:rsid w:val="00E26AA9"/>
    <w:rsid w:val="00E26E2E"/>
    <w:rsid w:val="00E274FD"/>
    <w:rsid w:val="00E278C7"/>
    <w:rsid w:val="00E300D5"/>
    <w:rsid w:val="00E3035B"/>
    <w:rsid w:val="00E3052F"/>
    <w:rsid w:val="00E30587"/>
    <w:rsid w:val="00E3123A"/>
    <w:rsid w:val="00E31927"/>
    <w:rsid w:val="00E334C5"/>
    <w:rsid w:val="00E3373D"/>
    <w:rsid w:val="00E343C1"/>
    <w:rsid w:val="00E345E4"/>
    <w:rsid w:val="00E34F93"/>
    <w:rsid w:val="00E35218"/>
    <w:rsid w:val="00E35A41"/>
    <w:rsid w:val="00E35C3F"/>
    <w:rsid w:val="00E35E5C"/>
    <w:rsid w:val="00E35FF3"/>
    <w:rsid w:val="00E37125"/>
    <w:rsid w:val="00E378B8"/>
    <w:rsid w:val="00E37BC9"/>
    <w:rsid w:val="00E37F5C"/>
    <w:rsid w:val="00E40052"/>
    <w:rsid w:val="00E40533"/>
    <w:rsid w:val="00E40CB3"/>
    <w:rsid w:val="00E41509"/>
    <w:rsid w:val="00E42086"/>
    <w:rsid w:val="00E422A7"/>
    <w:rsid w:val="00E42651"/>
    <w:rsid w:val="00E43673"/>
    <w:rsid w:val="00E43715"/>
    <w:rsid w:val="00E43897"/>
    <w:rsid w:val="00E43DE5"/>
    <w:rsid w:val="00E44B14"/>
    <w:rsid w:val="00E44B3D"/>
    <w:rsid w:val="00E45445"/>
    <w:rsid w:val="00E45A00"/>
    <w:rsid w:val="00E45FA6"/>
    <w:rsid w:val="00E46E62"/>
    <w:rsid w:val="00E472BC"/>
    <w:rsid w:val="00E47D93"/>
    <w:rsid w:val="00E5032F"/>
    <w:rsid w:val="00E50577"/>
    <w:rsid w:val="00E50B08"/>
    <w:rsid w:val="00E51704"/>
    <w:rsid w:val="00E517EF"/>
    <w:rsid w:val="00E51FCB"/>
    <w:rsid w:val="00E5325C"/>
    <w:rsid w:val="00E5450E"/>
    <w:rsid w:val="00E54B59"/>
    <w:rsid w:val="00E553F7"/>
    <w:rsid w:val="00E55AB3"/>
    <w:rsid w:val="00E568AE"/>
    <w:rsid w:val="00E56903"/>
    <w:rsid w:val="00E57452"/>
    <w:rsid w:val="00E5774E"/>
    <w:rsid w:val="00E579EA"/>
    <w:rsid w:val="00E60F4C"/>
    <w:rsid w:val="00E61397"/>
    <w:rsid w:val="00E613BE"/>
    <w:rsid w:val="00E6185B"/>
    <w:rsid w:val="00E62209"/>
    <w:rsid w:val="00E62437"/>
    <w:rsid w:val="00E62947"/>
    <w:rsid w:val="00E62DB0"/>
    <w:rsid w:val="00E632B6"/>
    <w:rsid w:val="00E63A7C"/>
    <w:rsid w:val="00E63CBF"/>
    <w:rsid w:val="00E643FF"/>
    <w:rsid w:val="00E650F9"/>
    <w:rsid w:val="00E65550"/>
    <w:rsid w:val="00E658C6"/>
    <w:rsid w:val="00E6675E"/>
    <w:rsid w:val="00E673FE"/>
    <w:rsid w:val="00E67413"/>
    <w:rsid w:val="00E674F6"/>
    <w:rsid w:val="00E67C52"/>
    <w:rsid w:val="00E7077E"/>
    <w:rsid w:val="00E7096F"/>
    <w:rsid w:val="00E70EBC"/>
    <w:rsid w:val="00E713D9"/>
    <w:rsid w:val="00E7163F"/>
    <w:rsid w:val="00E723D0"/>
    <w:rsid w:val="00E74012"/>
    <w:rsid w:val="00E7451B"/>
    <w:rsid w:val="00E745C2"/>
    <w:rsid w:val="00E75CA0"/>
    <w:rsid w:val="00E75DB5"/>
    <w:rsid w:val="00E76393"/>
    <w:rsid w:val="00E7649D"/>
    <w:rsid w:val="00E764B8"/>
    <w:rsid w:val="00E76738"/>
    <w:rsid w:val="00E76BA9"/>
    <w:rsid w:val="00E776D1"/>
    <w:rsid w:val="00E777A9"/>
    <w:rsid w:val="00E80151"/>
    <w:rsid w:val="00E805CC"/>
    <w:rsid w:val="00E80AA4"/>
    <w:rsid w:val="00E8164A"/>
    <w:rsid w:val="00E819A2"/>
    <w:rsid w:val="00E81DD2"/>
    <w:rsid w:val="00E82046"/>
    <w:rsid w:val="00E827BA"/>
    <w:rsid w:val="00E831AB"/>
    <w:rsid w:val="00E834CD"/>
    <w:rsid w:val="00E84178"/>
    <w:rsid w:val="00E8501D"/>
    <w:rsid w:val="00E85897"/>
    <w:rsid w:val="00E858A0"/>
    <w:rsid w:val="00E8613E"/>
    <w:rsid w:val="00E87012"/>
    <w:rsid w:val="00E876FA"/>
    <w:rsid w:val="00E90B4D"/>
    <w:rsid w:val="00E90B58"/>
    <w:rsid w:val="00E912E2"/>
    <w:rsid w:val="00E91B09"/>
    <w:rsid w:val="00E92282"/>
    <w:rsid w:val="00E92697"/>
    <w:rsid w:val="00E93094"/>
    <w:rsid w:val="00E9314E"/>
    <w:rsid w:val="00E93452"/>
    <w:rsid w:val="00E9382F"/>
    <w:rsid w:val="00E93D2C"/>
    <w:rsid w:val="00E93EFF"/>
    <w:rsid w:val="00E94318"/>
    <w:rsid w:val="00E94E82"/>
    <w:rsid w:val="00E95347"/>
    <w:rsid w:val="00E96D19"/>
    <w:rsid w:val="00E970D5"/>
    <w:rsid w:val="00E9758E"/>
    <w:rsid w:val="00E979E6"/>
    <w:rsid w:val="00EA00BA"/>
    <w:rsid w:val="00EA0399"/>
    <w:rsid w:val="00EA03BF"/>
    <w:rsid w:val="00EA12B9"/>
    <w:rsid w:val="00EA1551"/>
    <w:rsid w:val="00EA1715"/>
    <w:rsid w:val="00EA1FD6"/>
    <w:rsid w:val="00EA2498"/>
    <w:rsid w:val="00EA3D20"/>
    <w:rsid w:val="00EA5A4B"/>
    <w:rsid w:val="00EA62AA"/>
    <w:rsid w:val="00EA6B00"/>
    <w:rsid w:val="00EA708E"/>
    <w:rsid w:val="00EA733B"/>
    <w:rsid w:val="00EB10FB"/>
    <w:rsid w:val="00EB128B"/>
    <w:rsid w:val="00EB209A"/>
    <w:rsid w:val="00EB2AF1"/>
    <w:rsid w:val="00EB3EEA"/>
    <w:rsid w:val="00EB3FDC"/>
    <w:rsid w:val="00EB57AC"/>
    <w:rsid w:val="00EB57C3"/>
    <w:rsid w:val="00EB611D"/>
    <w:rsid w:val="00EB6550"/>
    <w:rsid w:val="00EB66D4"/>
    <w:rsid w:val="00EB6D03"/>
    <w:rsid w:val="00EB7B92"/>
    <w:rsid w:val="00EB7D1B"/>
    <w:rsid w:val="00EC0FE9"/>
    <w:rsid w:val="00EC2493"/>
    <w:rsid w:val="00EC2D0E"/>
    <w:rsid w:val="00EC332A"/>
    <w:rsid w:val="00EC3B53"/>
    <w:rsid w:val="00EC3CDF"/>
    <w:rsid w:val="00EC42ED"/>
    <w:rsid w:val="00EC4793"/>
    <w:rsid w:val="00EC663C"/>
    <w:rsid w:val="00EC6DAC"/>
    <w:rsid w:val="00EC7738"/>
    <w:rsid w:val="00ED0740"/>
    <w:rsid w:val="00ED15DD"/>
    <w:rsid w:val="00ED2210"/>
    <w:rsid w:val="00ED248B"/>
    <w:rsid w:val="00ED263B"/>
    <w:rsid w:val="00ED26D8"/>
    <w:rsid w:val="00ED4663"/>
    <w:rsid w:val="00ED4AF2"/>
    <w:rsid w:val="00ED5103"/>
    <w:rsid w:val="00ED51F8"/>
    <w:rsid w:val="00ED53CD"/>
    <w:rsid w:val="00ED59EA"/>
    <w:rsid w:val="00ED5ACB"/>
    <w:rsid w:val="00ED6DFD"/>
    <w:rsid w:val="00ED73F5"/>
    <w:rsid w:val="00EE050F"/>
    <w:rsid w:val="00EE052D"/>
    <w:rsid w:val="00EE08AE"/>
    <w:rsid w:val="00EE0F29"/>
    <w:rsid w:val="00EE2929"/>
    <w:rsid w:val="00EE35DD"/>
    <w:rsid w:val="00EE3DA0"/>
    <w:rsid w:val="00EE3ED7"/>
    <w:rsid w:val="00EE4049"/>
    <w:rsid w:val="00EE49E6"/>
    <w:rsid w:val="00EE4C77"/>
    <w:rsid w:val="00EE52BF"/>
    <w:rsid w:val="00EE532D"/>
    <w:rsid w:val="00EE6625"/>
    <w:rsid w:val="00EE6927"/>
    <w:rsid w:val="00EE731D"/>
    <w:rsid w:val="00EE74E1"/>
    <w:rsid w:val="00EE756F"/>
    <w:rsid w:val="00EE78D2"/>
    <w:rsid w:val="00EE7D20"/>
    <w:rsid w:val="00EE7D74"/>
    <w:rsid w:val="00EF047D"/>
    <w:rsid w:val="00EF066C"/>
    <w:rsid w:val="00EF0886"/>
    <w:rsid w:val="00EF0F07"/>
    <w:rsid w:val="00EF2255"/>
    <w:rsid w:val="00EF227C"/>
    <w:rsid w:val="00EF46F4"/>
    <w:rsid w:val="00EF4C1D"/>
    <w:rsid w:val="00EF59DB"/>
    <w:rsid w:val="00EF7F8C"/>
    <w:rsid w:val="00F0044F"/>
    <w:rsid w:val="00F00A3A"/>
    <w:rsid w:val="00F00C66"/>
    <w:rsid w:val="00F0145A"/>
    <w:rsid w:val="00F01C2B"/>
    <w:rsid w:val="00F01CAB"/>
    <w:rsid w:val="00F02CA3"/>
    <w:rsid w:val="00F02DFE"/>
    <w:rsid w:val="00F03011"/>
    <w:rsid w:val="00F0557F"/>
    <w:rsid w:val="00F059C4"/>
    <w:rsid w:val="00F05CF4"/>
    <w:rsid w:val="00F06465"/>
    <w:rsid w:val="00F074DA"/>
    <w:rsid w:val="00F10EBA"/>
    <w:rsid w:val="00F1104B"/>
    <w:rsid w:val="00F11213"/>
    <w:rsid w:val="00F11585"/>
    <w:rsid w:val="00F12094"/>
    <w:rsid w:val="00F128D1"/>
    <w:rsid w:val="00F130D8"/>
    <w:rsid w:val="00F13CFA"/>
    <w:rsid w:val="00F145E0"/>
    <w:rsid w:val="00F14A89"/>
    <w:rsid w:val="00F152FF"/>
    <w:rsid w:val="00F15923"/>
    <w:rsid w:val="00F15A25"/>
    <w:rsid w:val="00F16303"/>
    <w:rsid w:val="00F17D21"/>
    <w:rsid w:val="00F20A04"/>
    <w:rsid w:val="00F2133B"/>
    <w:rsid w:val="00F215AA"/>
    <w:rsid w:val="00F21E47"/>
    <w:rsid w:val="00F223E9"/>
    <w:rsid w:val="00F22EC0"/>
    <w:rsid w:val="00F256AB"/>
    <w:rsid w:val="00F25972"/>
    <w:rsid w:val="00F25CB5"/>
    <w:rsid w:val="00F26396"/>
    <w:rsid w:val="00F311E8"/>
    <w:rsid w:val="00F31420"/>
    <w:rsid w:val="00F31AE9"/>
    <w:rsid w:val="00F31C4C"/>
    <w:rsid w:val="00F321BD"/>
    <w:rsid w:val="00F321D6"/>
    <w:rsid w:val="00F32DC2"/>
    <w:rsid w:val="00F33336"/>
    <w:rsid w:val="00F33B1C"/>
    <w:rsid w:val="00F33F2B"/>
    <w:rsid w:val="00F352C4"/>
    <w:rsid w:val="00F35600"/>
    <w:rsid w:val="00F3593A"/>
    <w:rsid w:val="00F35A9B"/>
    <w:rsid w:val="00F3650D"/>
    <w:rsid w:val="00F365D1"/>
    <w:rsid w:val="00F36A8C"/>
    <w:rsid w:val="00F36AC1"/>
    <w:rsid w:val="00F37816"/>
    <w:rsid w:val="00F404D1"/>
    <w:rsid w:val="00F409C8"/>
    <w:rsid w:val="00F40B39"/>
    <w:rsid w:val="00F41AA4"/>
    <w:rsid w:val="00F428AD"/>
    <w:rsid w:val="00F42B6F"/>
    <w:rsid w:val="00F42F44"/>
    <w:rsid w:val="00F44A53"/>
    <w:rsid w:val="00F4522C"/>
    <w:rsid w:val="00F45351"/>
    <w:rsid w:val="00F455B4"/>
    <w:rsid w:val="00F46C00"/>
    <w:rsid w:val="00F47083"/>
    <w:rsid w:val="00F476DD"/>
    <w:rsid w:val="00F47AAC"/>
    <w:rsid w:val="00F47C28"/>
    <w:rsid w:val="00F50174"/>
    <w:rsid w:val="00F50A1C"/>
    <w:rsid w:val="00F50BD2"/>
    <w:rsid w:val="00F51044"/>
    <w:rsid w:val="00F523ED"/>
    <w:rsid w:val="00F526BF"/>
    <w:rsid w:val="00F528B8"/>
    <w:rsid w:val="00F52EF7"/>
    <w:rsid w:val="00F537D2"/>
    <w:rsid w:val="00F53AD1"/>
    <w:rsid w:val="00F54D22"/>
    <w:rsid w:val="00F554FC"/>
    <w:rsid w:val="00F55B80"/>
    <w:rsid w:val="00F57153"/>
    <w:rsid w:val="00F57AC5"/>
    <w:rsid w:val="00F57B14"/>
    <w:rsid w:val="00F57DA7"/>
    <w:rsid w:val="00F607C2"/>
    <w:rsid w:val="00F61BBC"/>
    <w:rsid w:val="00F61BFA"/>
    <w:rsid w:val="00F61E39"/>
    <w:rsid w:val="00F61E5E"/>
    <w:rsid w:val="00F62868"/>
    <w:rsid w:val="00F62997"/>
    <w:rsid w:val="00F62E84"/>
    <w:rsid w:val="00F6313A"/>
    <w:rsid w:val="00F63FE0"/>
    <w:rsid w:val="00F64203"/>
    <w:rsid w:val="00F64297"/>
    <w:rsid w:val="00F64567"/>
    <w:rsid w:val="00F64CC5"/>
    <w:rsid w:val="00F6503E"/>
    <w:rsid w:val="00F651E3"/>
    <w:rsid w:val="00F654EC"/>
    <w:rsid w:val="00F6565B"/>
    <w:rsid w:val="00F66572"/>
    <w:rsid w:val="00F67294"/>
    <w:rsid w:val="00F67A86"/>
    <w:rsid w:val="00F67AF0"/>
    <w:rsid w:val="00F7088D"/>
    <w:rsid w:val="00F709B9"/>
    <w:rsid w:val="00F70A28"/>
    <w:rsid w:val="00F71CA5"/>
    <w:rsid w:val="00F71EB6"/>
    <w:rsid w:val="00F7255F"/>
    <w:rsid w:val="00F72E35"/>
    <w:rsid w:val="00F73217"/>
    <w:rsid w:val="00F7351D"/>
    <w:rsid w:val="00F741B1"/>
    <w:rsid w:val="00F749EA"/>
    <w:rsid w:val="00F74F2E"/>
    <w:rsid w:val="00F75307"/>
    <w:rsid w:val="00F75683"/>
    <w:rsid w:val="00F75936"/>
    <w:rsid w:val="00F76A58"/>
    <w:rsid w:val="00F7706F"/>
    <w:rsid w:val="00F774AF"/>
    <w:rsid w:val="00F77790"/>
    <w:rsid w:val="00F81408"/>
    <w:rsid w:val="00F818FD"/>
    <w:rsid w:val="00F81BE7"/>
    <w:rsid w:val="00F81F97"/>
    <w:rsid w:val="00F8242E"/>
    <w:rsid w:val="00F82650"/>
    <w:rsid w:val="00F82E62"/>
    <w:rsid w:val="00F83B9F"/>
    <w:rsid w:val="00F83F0E"/>
    <w:rsid w:val="00F84A47"/>
    <w:rsid w:val="00F84BAD"/>
    <w:rsid w:val="00F854DC"/>
    <w:rsid w:val="00F856B3"/>
    <w:rsid w:val="00F8607A"/>
    <w:rsid w:val="00F862FE"/>
    <w:rsid w:val="00F90219"/>
    <w:rsid w:val="00F90395"/>
    <w:rsid w:val="00F91477"/>
    <w:rsid w:val="00F914D9"/>
    <w:rsid w:val="00F93A36"/>
    <w:rsid w:val="00F93EE2"/>
    <w:rsid w:val="00F93F22"/>
    <w:rsid w:val="00F941C2"/>
    <w:rsid w:val="00F9464A"/>
    <w:rsid w:val="00F956B5"/>
    <w:rsid w:val="00F9629D"/>
    <w:rsid w:val="00F968C9"/>
    <w:rsid w:val="00F969E9"/>
    <w:rsid w:val="00F96C0D"/>
    <w:rsid w:val="00F97800"/>
    <w:rsid w:val="00F97A29"/>
    <w:rsid w:val="00F97B36"/>
    <w:rsid w:val="00FA1A26"/>
    <w:rsid w:val="00FA27FE"/>
    <w:rsid w:val="00FA282C"/>
    <w:rsid w:val="00FA2A92"/>
    <w:rsid w:val="00FA2AB6"/>
    <w:rsid w:val="00FA5A6D"/>
    <w:rsid w:val="00FA5B89"/>
    <w:rsid w:val="00FA5C79"/>
    <w:rsid w:val="00FA5D7A"/>
    <w:rsid w:val="00FA5E4C"/>
    <w:rsid w:val="00FA5E90"/>
    <w:rsid w:val="00FA67BB"/>
    <w:rsid w:val="00FA67BF"/>
    <w:rsid w:val="00FA67E6"/>
    <w:rsid w:val="00FA74A2"/>
    <w:rsid w:val="00FA7721"/>
    <w:rsid w:val="00FA77B5"/>
    <w:rsid w:val="00FA78BC"/>
    <w:rsid w:val="00FA790E"/>
    <w:rsid w:val="00FA7A93"/>
    <w:rsid w:val="00FA7C41"/>
    <w:rsid w:val="00FB00BA"/>
    <w:rsid w:val="00FB014C"/>
    <w:rsid w:val="00FB062F"/>
    <w:rsid w:val="00FB09FA"/>
    <w:rsid w:val="00FB13EE"/>
    <w:rsid w:val="00FB26E4"/>
    <w:rsid w:val="00FB272F"/>
    <w:rsid w:val="00FB3B71"/>
    <w:rsid w:val="00FB3EF6"/>
    <w:rsid w:val="00FB4B0A"/>
    <w:rsid w:val="00FB53CC"/>
    <w:rsid w:val="00FB571F"/>
    <w:rsid w:val="00FB6616"/>
    <w:rsid w:val="00FB6718"/>
    <w:rsid w:val="00FB6EFE"/>
    <w:rsid w:val="00FB6FF8"/>
    <w:rsid w:val="00FB7542"/>
    <w:rsid w:val="00FB7C77"/>
    <w:rsid w:val="00FB7EB9"/>
    <w:rsid w:val="00FC024C"/>
    <w:rsid w:val="00FC0888"/>
    <w:rsid w:val="00FC0A20"/>
    <w:rsid w:val="00FC1339"/>
    <w:rsid w:val="00FC14A4"/>
    <w:rsid w:val="00FC1AFE"/>
    <w:rsid w:val="00FC20D7"/>
    <w:rsid w:val="00FC21CB"/>
    <w:rsid w:val="00FC2C50"/>
    <w:rsid w:val="00FC3559"/>
    <w:rsid w:val="00FC45B6"/>
    <w:rsid w:val="00FC4A14"/>
    <w:rsid w:val="00FC4AD1"/>
    <w:rsid w:val="00FC4FDC"/>
    <w:rsid w:val="00FC5D56"/>
    <w:rsid w:val="00FC710B"/>
    <w:rsid w:val="00FC73EC"/>
    <w:rsid w:val="00FD0A8C"/>
    <w:rsid w:val="00FD0E93"/>
    <w:rsid w:val="00FD14E8"/>
    <w:rsid w:val="00FD1D5D"/>
    <w:rsid w:val="00FD21A7"/>
    <w:rsid w:val="00FD24A7"/>
    <w:rsid w:val="00FD293A"/>
    <w:rsid w:val="00FD44F1"/>
    <w:rsid w:val="00FD4A2B"/>
    <w:rsid w:val="00FD5C9C"/>
    <w:rsid w:val="00FD60AC"/>
    <w:rsid w:val="00FD623C"/>
    <w:rsid w:val="00FD6610"/>
    <w:rsid w:val="00FD6A18"/>
    <w:rsid w:val="00FD74FB"/>
    <w:rsid w:val="00FD7EA4"/>
    <w:rsid w:val="00FE0E7F"/>
    <w:rsid w:val="00FE1571"/>
    <w:rsid w:val="00FE18E3"/>
    <w:rsid w:val="00FE1C0F"/>
    <w:rsid w:val="00FE1D2D"/>
    <w:rsid w:val="00FE48F1"/>
    <w:rsid w:val="00FE5B45"/>
    <w:rsid w:val="00FE5CDB"/>
    <w:rsid w:val="00FE5EE5"/>
    <w:rsid w:val="00FE70C4"/>
    <w:rsid w:val="00FF07BE"/>
    <w:rsid w:val="00FF1207"/>
    <w:rsid w:val="00FF1C31"/>
    <w:rsid w:val="00FF1C4C"/>
    <w:rsid w:val="00FF1D6D"/>
    <w:rsid w:val="00FF2129"/>
    <w:rsid w:val="00FF24E9"/>
    <w:rsid w:val="00FF2730"/>
    <w:rsid w:val="00FF3618"/>
    <w:rsid w:val="00FF3886"/>
    <w:rsid w:val="00FF3905"/>
    <w:rsid w:val="00FF3E30"/>
    <w:rsid w:val="00FF468A"/>
    <w:rsid w:val="00FF47AA"/>
    <w:rsid w:val="00FF4E93"/>
    <w:rsid w:val="00FF5B68"/>
    <w:rsid w:val="00FF5CEF"/>
    <w:rsid w:val="00FF5D92"/>
    <w:rsid w:val="00FF5FD4"/>
    <w:rsid w:val="00FF6B9C"/>
    <w:rsid w:val="00FF6CB4"/>
    <w:rsid w:val="00FF6FE4"/>
    <w:rsid w:val="00FF78C9"/>
    <w:rsid w:val="00F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1F"/>
  </w:style>
  <w:style w:type="paragraph" w:styleId="2">
    <w:name w:val="heading 2"/>
    <w:basedOn w:val="a"/>
    <w:link w:val="20"/>
    <w:qFormat/>
    <w:rsid w:val="002551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3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5164"/>
    <w:rPr>
      <w:b/>
      <w:bCs/>
    </w:rPr>
  </w:style>
  <w:style w:type="character" w:customStyle="1" w:styleId="20">
    <w:name w:val="Заголовок 2 Знак"/>
    <w:basedOn w:val="a0"/>
    <w:link w:val="2"/>
    <w:rsid w:val="002551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qFormat/>
    <w:rsid w:val="00E55AB3"/>
    <w:rPr>
      <w:i/>
      <w:iCs/>
    </w:rPr>
  </w:style>
  <w:style w:type="paragraph" w:styleId="a5">
    <w:name w:val="List Paragraph"/>
    <w:basedOn w:val="a"/>
    <w:uiPriority w:val="34"/>
    <w:qFormat/>
    <w:rsid w:val="00384BF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Title"/>
    <w:basedOn w:val="a"/>
    <w:link w:val="a7"/>
    <w:qFormat/>
    <w:rsid w:val="00384BF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384BF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85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BE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313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semiHidden/>
    <w:unhideWhenUsed/>
    <w:rsid w:val="00115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15592"/>
  </w:style>
  <w:style w:type="paragraph" w:styleId="ad">
    <w:name w:val="footer"/>
    <w:basedOn w:val="a"/>
    <w:link w:val="ae"/>
    <w:uiPriority w:val="99"/>
    <w:unhideWhenUsed/>
    <w:rsid w:val="00115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15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23980">
                  <w:marLeft w:val="201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1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41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30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60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63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7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79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81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69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68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3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7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ОПСА</cp:lastModifiedBy>
  <cp:revision>39</cp:revision>
  <cp:lastPrinted>2013-01-16T12:19:00Z</cp:lastPrinted>
  <dcterms:created xsi:type="dcterms:W3CDTF">2013-01-10T10:57:00Z</dcterms:created>
  <dcterms:modified xsi:type="dcterms:W3CDTF">2013-03-23T05:22:00Z</dcterms:modified>
</cp:coreProperties>
</file>