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E47DE3"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A1939" w:rsidRPr="00D01DC7" w:rsidRDefault="00FA1939" w:rsidP="00D01D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DC7">
        <w:rPr>
          <w:rFonts w:ascii="Times New Roman" w:hAnsi="Times New Roman" w:cs="Times New Roman"/>
          <w:b/>
          <w:sz w:val="24"/>
          <w:szCs w:val="24"/>
        </w:rPr>
        <w:t>ИСТОРИЯ РАЗВИТИЯ АКУШЕРСТВА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D01DC7" w:rsidRPr="00D01DC7" w:rsidRDefault="00D01DC7" w:rsidP="00D01DC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1DC7">
        <w:rPr>
          <w:rFonts w:ascii="Times New Roman" w:hAnsi="Times New Roman" w:cs="Times New Roman"/>
          <w:b/>
          <w:bCs/>
          <w:sz w:val="24"/>
          <w:szCs w:val="24"/>
        </w:rPr>
        <w:t>Качанова</w:t>
      </w:r>
      <w:r w:rsidRPr="00D01D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C7">
        <w:rPr>
          <w:rFonts w:ascii="Times New Roman" w:hAnsi="Times New Roman" w:cs="Times New Roman"/>
          <w:b/>
          <w:bCs/>
          <w:sz w:val="24"/>
          <w:szCs w:val="24"/>
        </w:rPr>
        <w:t>И.А</w:t>
      </w:r>
      <w:proofErr w:type="spellEnd"/>
      <w:r w:rsidRPr="00D01D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01DC7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D01DC7" w:rsidRPr="00D01DC7" w:rsidRDefault="00D01DC7" w:rsidP="00D01DC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1DC7">
        <w:rPr>
          <w:rFonts w:ascii="Times New Roman" w:hAnsi="Times New Roman" w:cs="Times New Roman"/>
          <w:b/>
          <w:sz w:val="24"/>
          <w:szCs w:val="24"/>
        </w:rPr>
        <w:t xml:space="preserve">старшая акушерка женской консультации </w:t>
      </w:r>
    </w:p>
    <w:p w:rsidR="00D01DC7" w:rsidRPr="00D01DC7" w:rsidRDefault="00D01DC7" w:rsidP="00D01DC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1DC7">
        <w:rPr>
          <w:rFonts w:ascii="Times New Roman" w:hAnsi="Times New Roman" w:cs="Times New Roman"/>
          <w:b/>
          <w:sz w:val="24"/>
          <w:szCs w:val="24"/>
        </w:rPr>
        <w:t>БУЗОО «Городская больница № 9»</w:t>
      </w:r>
    </w:p>
    <w:p w:rsidR="00D01DC7" w:rsidRP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FB8" w:rsidRPr="00D01DC7" w:rsidRDefault="00B5418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>Добрый день, дорогие гости, уважаемые коллеги, друзья! Я приветствую Вас на нашей конференции</w:t>
      </w:r>
      <w:r w:rsidRPr="00D01DC7">
        <w:rPr>
          <w:rFonts w:ascii="Times New Roman" w:hAnsi="Times New Roman" w:cs="Times New Roman"/>
          <w:i/>
          <w:sz w:val="28"/>
          <w:szCs w:val="28"/>
        </w:rPr>
        <w:t>.</w:t>
      </w:r>
      <w:r w:rsidR="00AF4FB8" w:rsidRPr="00D01DC7">
        <w:rPr>
          <w:rFonts w:ascii="Times New Roman" w:hAnsi="Times New Roman" w:cs="Times New Roman"/>
          <w:sz w:val="28"/>
          <w:szCs w:val="28"/>
        </w:rPr>
        <w:t xml:space="preserve"> Давайте проследим  историю развития акушерства с древних времен до наших дней.</w:t>
      </w:r>
      <w:r w:rsidR="00AF4FB8" w:rsidRPr="00D01D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1D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54189" w:rsidRPr="00D01DC7" w:rsidRDefault="00B5418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История акушерства составляет одну из страниц истории культуры и цивилизации всего человечества в целом. Одним из знаков социализации, безусловно, следует считать возникновение взаимопомощи, в том числе при болезнях, травмах и в первую очередь при родах. Искусство родовспоможения имеет древние истоки. Еще со времен первобытнообщинного строя известны случаи помощи рожающей женщине. Пройдя сквозь века, умение помочь роженице в наши дни практически дошло до совершенства. Следует сразу определить понятие акушерства. 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E47DE3"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>Акушерство в переводе с французского «родить, принимать роды»  - это раздел медицины, изучающий вопросы беременности, родов, послеродового периода, их физиологии и различных нарушений, а также оказание практической медицинской помощи при родах.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</w:t>
      </w:r>
      <w:r w:rsidR="00E47DE3"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Первые сведения о родовспоможении и лечении женских болезней содержатся в медицинских текстах древнего Востока: китайских рукописях, египетских папирусах ("гинекологическом папирусе" из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Кахуна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, папирусах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Г.Эберса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и Смита), вавилонских клинописных табличках,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аюрведических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текстах.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4 </w:t>
      </w:r>
    </w:p>
    <w:p w:rsidR="00AF4FB8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>В них говорится о женских болезнях, а также осложненных родах. Уже во времена Древнего царства в Египте (4 тыс. лет до н. э.) существовали медицинские школы при религиозных храмах, где из рабов и вольноотпущенны</w:t>
      </w:r>
      <w:r w:rsidR="00AF4FB8" w:rsidRPr="00D01DC7">
        <w:rPr>
          <w:rFonts w:ascii="Times New Roman" w:hAnsi="Times New Roman" w:cs="Times New Roman"/>
          <w:sz w:val="28"/>
          <w:szCs w:val="28"/>
        </w:rPr>
        <w:t>х юношей подготавливали врачей.</w:t>
      </w: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5</w:t>
      </w:r>
      <w:r w:rsidR="00E47DE3"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>У древних египтян существовало сословие женщин, оказывавших пособие роженицам. Чтобы узнать, беременна ли женщина, ей давали напиток, приготовленный из особой травы (буду-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>-ка), и молока женщины, родившей мальчика. Если этот напиток вызывал рвоту, значит</w:t>
      </w:r>
      <w:r w:rsidR="00D01DC7">
        <w:rPr>
          <w:rFonts w:ascii="Times New Roman" w:hAnsi="Times New Roman" w:cs="Times New Roman"/>
          <w:sz w:val="28"/>
          <w:szCs w:val="28"/>
        </w:rPr>
        <w:t>,</w:t>
      </w:r>
      <w:r w:rsidRPr="00D01DC7">
        <w:rPr>
          <w:rFonts w:ascii="Times New Roman" w:hAnsi="Times New Roman" w:cs="Times New Roman"/>
          <w:sz w:val="28"/>
          <w:szCs w:val="28"/>
        </w:rPr>
        <w:t xml:space="preserve"> женщина беременна, в противном случае беременность отсутствовала. Применялся особый метод для диагностики беременности: замечено, что зерно быстрее прорастало, если его поливали мочой беременной женщины (в XX в. доказано, что это наблюдение правильно). 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6</w:t>
      </w:r>
      <w:r w:rsidR="00E47DE3"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>При родах роженицу сажали на сложенные стульчиком теплые кирпичи; применяли средства, усиливающие сокращения матки;</w:t>
      </w:r>
      <w:r w:rsidR="00D01DC7">
        <w:rPr>
          <w:rFonts w:ascii="Times New Roman" w:hAnsi="Times New Roman" w:cs="Times New Roman"/>
          <w:sz w:val="28"/>
          <w:szCs w:val="28"/>
        </w:rPr>
        <w:t xml:space="preserve"> </w:t>
      </w:r>
      <w:r w:rsidRPr="00D01DC7">
        <w:rPr>
          <w:rFonts w:ascii="Times New Roman" w:hAnsi="Times New Roman" w:cs="Times New Roman"/>
          <w:sz w:val="28"/>
          <w:szCs w:val="28"/>
        </w:rPr>
        <w:t>в случае смерти роженицы ребенка извлекали из чрева матери хирургическим путем.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7</w:t>
      </w:r>
      <w:r w:rsidR="00E47DE3"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В Древней Греции акушерская помощь врачами оказывалась только в случаях тяжелых родов. Им были известны некоторые хирургические методы родоразрешения, в частности, они знали о кесаревом сечении, которое на живых в то время не производилось. Об этой операции на мертвой женщине с целью извлечения живого ребенка повествует и древнегреческий миф о рождении самого бога медицины Асклепия, который был извлечен из трупа матери отцом своим Аполлоном.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>Для определения беременности греки основывались на ряде объективны</w:t>
      </w:r>
      <w:r w:rsidR="00AF4FB8" w:rsidRPr="00D01DC7">
        <w:rPr>
          <w:rFonts w:ascii="Times New Roman" w:hAnsi="Times New Roman" w:cs="Times New Roman"/>
          <w:sz w:val="28"/>
          <w:szCs w:val="28"/>
        </w:rPr>
        <w:t>х признаков: отсутствие менструации</w:t>
      </w:r>
      <w:r w:rsidRPr="00D01DC7">
        <w:rPr>
          <w:rFonts w:ascii="Times New Roman" w:hAnsi="Times New Roman" w:cs="Times New Roman"/>
          <w:sz w:val="28"/>
          <w:szCs w:val="28"/>
        </w:rPr>
        <w:t>, отсутствие аппетита, слюнотечение, тошнота, рвота,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>Наряду с этим они прибегали и к таким нелепым средствам как: перед глазами женщины растирали красный камень, если пыль попадала в глаза, женщина считалась беременной, в противном случае - беременность отрицалась.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>Пол плода пытались определить по наклонению сосков беременной; наклонение их вниз указывало на беременность девочкой, подъем кверху - мальчиком.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lastRenderedPageBreak/>
        <w:t>В Древней Греции прерывание беременности в ранних сроках не преследовалось.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8</w:t>
      </w:r>
      <w:r w:rsidR="00E47DE3"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У римлян наряду с отдельными выдающимися исследователями (Гален,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Соран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Архиген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и др.) продолжали существовать и религиозные культы с поклонением богам, заимствованным у древних греков, 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9</w:t>
      </w:r>
      <w:r w:rsidR="00E47DE3"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Так, греческий бог-врачеватель Асклепий переносится в Рим под именем Эскулапа - бога медицины; появляется богиня менструации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Флюония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, богиня матки -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Утерина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и богини деторождения - Диана, Кибела, Юнона и Мена.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Больше того, специализация "Божественной" акушерской помощи у римлян достигла особенного развития. Так, каждое положение плода в матке имело свою богиню: рождением плода вперед головкой ведала Проза, а родами при </w:t>
      </w:r>
      <w:proofErr w:type="gramStart"/>
      <w:r w:rsidRPr="00D01DC7">
        <w:rPr>
          <w:rFonts w:ascii="Times New Roman" w:hAnsi="Times New Roman" w:cs="Times New Roman"/>
          <w:sz w:val="28"/>
          <w:szCs w:val="28"/>
        </w:rPr>
        <w:t>ножном</w:t>
      </w:r>
      <w:proofErr w:type="gramEnd"/>
      <w:r w:rsidRPr="00D01DC7">
        <w:rPr>
          <w:rFonts w:ascii="Times New Roman" w:hAnsi="Times New Roman" w:cs="Times New Roman"/>
          <w:sz w:val="28"/>
          <w:szCs w:val="28"/>
        </w:rPr>
        <w:t xml:space="preserve"> и ягодичном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предлежаниях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, а также при поперечных положениях -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Постверта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. Дети, родившиеся вперед ножками, получали имя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Агриппы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>. Во всех случаях родов акушерка должна была совершать различные приношения соответствующей богини.</w:t>
      </w:r>
    </w:p>
    <w:p w:rsidR="00D01DC7" w:rsidRDefault="00D01DC7" w:rsidP="00D01DC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10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В древней Индии особого сословия повитух не было, помощь роженице оказывала каждая опытная в этом деле женщина; в тяжелых случаях родов акушерка обращалась за помощью к врачу-мужчине. В силу ли </w:t>
      </w:r>
      <w:proofErr w:type="gramStart"/>
      <w:r w:rsidRPr="00D01DC7">
        <w:rPr>
          <w:rFonts w:ascii="Times New Roman" w:hAnsi="Times New Roman" w:cs="Times New Roman"/>
          <w:sz w:val="28"/>
          <w:szCs w:val="28"/>
        </w:rPr>
        <w:t>этого</w:t>
      </w:r>
      <w:proofErr w:type="gramEnd"/>
      <w:r w:rsidRPr="00D01DC7">
        <w:rPr>
          <w:rFonts w:ascii="Times New Roman" w:hAnsi="Times New Roman" w:cs="Times New Roman"/>
          <w:sz w:val="28"/>
          <w:szCs w:val="28"/>
        </w:rPr>
        <w:t xml:space="preserve"> или по </w:t>
      </w:r>
      <w:proofErr w:type="gramStart"/>
      <w:r w:rsidRPr="00D01DC7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Pr="00D01DC7">
        <w:rPr>
          <w:rFonts w:ascii="Times New Roman" w:hAnsi="Times New Roman" w:cs="Times New Roman"/>
          <w:sz w:val="28"/>
          <w:szCs w:val="28"/>
        </w:rPr>
        <w:t xml:space="preserve"> другим причинам, но акушерские познания у врачей Индии были  большими, чем у египтян, китайцев и евреев.</w:t>
      </w:r>
    </w:p>
    <w:p w:rsidR="00D01DC7" w:rsidRDefault="00FA1939" w:rsidP="00D01D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11 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Судя по дошедшим до нас литературным источникам, врачи Индии первые в истории положили начало изучению акушерства и первые предложили рациональные приемы помощи при родах: впервые упоминают о неправильных положениях плода, впервые предлагают производить извлечение плода, а в необходимых случаях и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плодоразрушающую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операцию.</w:t>
      </w:r>
    </w:p>
    <w:p w:rsidR="00D01DC7" w:rsidRDefault="00D01DC7" w:rsidP="00D01DC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12 </w:t>
      </w:r>
    </w:p>
    <w:p w:rsidR="00FA1939" w:rsidRPr="00D01DC7" w:rsidRDefault="00FA1939" w:rsidP="00D01DC7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b/>
          <w:sz w:val="28"/>
          <w:szCs w:val="28"/>
        </w:rPr>
        <w:t>В средние века</w:t>
      </w:r>
      <w:r w:rsidRPr="00D01DC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01DC7">
        <w:rPr>
          <w:rFonts w:ascii="Times New Roman" w:hAnsi="Times New Roman" w:cs="Times New Roman"/>
          <w:sz w:val="28"/>
          <w:szCs w:val="28"/>
        </w:rPr>
        <w:t>сильно влияние церкви и религии. Религия насаждала идеи вроде догмата "о непорочном зачатии", церковные фанатики в средние века внушали мысль о том, что дети могут рождаться и от дьявола.</w:t>
      </w:r>
    </w:p>
    <w:p w:rsidR="00FA1939" w:rsidRPr="00D01DC7" w:rsidRDefault="00FA1939" w:rsidP="00D01DC7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>Всякие критические высказывания по поводу подобных диких взглядов со стороны ученых и врачей вызывали их преследование, изгнание из страны и пытки инквизиции. Вполне понятно, что подобное положение гибельно сказывалось на развитии акушерской науки и гинекологии.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13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DC7">
        <w:rPr>
          <w:rFonts w:ascii="Times New Roman" w:hAnsi="Times New Roman" w:cs="Times New Roman"/>
          <w:b/>
          <w:sz w:val="28"/>
          <w:szCs w:val="28"/>
        </w:rPr>
        <w:t xml:space="preserve">В эпоху Нового времени </w:t>
      </w:r>
      <w:r w:rsidRPr="00D01DC7">
        <w:rPr>
          <w:rFonts w:ascii="Times New Roman" w:hAnsi="Times New Roman" w:cs="Times New Roman"/>
          <w:sz w:val="28"/>
          <w:szCs w:val="28"/>
        </w:rPr>
        <w:t xml:space="preserve">появилось первое, снабжённое рисунками, руководство по акушерству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Евхария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Ресслина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«Цветник беременных женщин и акушерок»; за ним последовали сочинения Якова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Руфа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в Цюрихе, Вальтера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Рейфа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в Страсбурге. При всём том вследствие неполноты научных наблюдений врачей и успехи науки ограничивались только оперативной частью, так как мужчины-врачи приглашались к родам только в очень трудных случаях.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Большое значение для развития акушерства и гинекологии имела деятельность Везалия,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Фаллопия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1DC7">
        <w:rPr>
          <w:rFonts w:ascii="Times New Roman" w:hAnsi="Times New Roman" w:cs="Times New Roman"/>
          <w:sz w:val="28"/>
          <w:szCs w:val="28"/>
        </w:rPr>
        <w:t>Амбруаза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Паре.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Знаменитый анатом итальянец </w:t>
      </w:r>
      <w:r w:rsidRPr="00D01DC7">
        <w:rPr>
          <w:rFonts w:ascii="Times New Roman" w:hAnsi="Times New Roman" w:cs="Times New Roman"/>
          <w:b/>
          <w:sz w:val="28"/>
          <w:szCs w:val="28"/>
        </w:rPr>
        <w:t xml:space="preserve">Габриель </w:t>
      </w:r>
      <w:proofErr w:type="spellStart"/>
      <w:r w:rsidRPr="00D01DC7">
        <w:rPr>
          <w:rFonts w:ascii="Times New Roman" w:hAnsi="Times New Roman" w:cs="Times New Roman"/>
          <w:b/>
          <w:sz w:val="28"/>
          <w:szCs w:val="28"/>
        </w:rPr>
        <w:t>Фаллопий</w:t>
      </w:r>
      <w:proofErr w:type="spellEnd"/>
      <w:r w:rsidRPr="00D01DC7">
        <w:rPr>
          <w:rFonts w:ascii="Times New Roman" w:hAnsi="Times New Roman" w:cs="Times New Roman"/>
          <w:sz w:val="28"/>
          <w:szCs w:val="28"/>
        </w:rPr>
        <w:t xml:space="preserve"> подробно исследовал яйцеводы, получившие его имя (фаллопиевы трубы).</w:t>
      </w:r>
      <w:r w:rsidR="00D01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DC7">
        <w:rPr>
          <w:rFonts w:ascii="Times New Roman" w:hAnsi="Times New Roman" w:cs="Times New Roman"/>
          <w:b/>
          <w:sz w:val="28"/>
          <w:szCs w:val="28"/>
        </w:rPr>
        <w:t>Евстахий</w:t>
      </w:r>
      <w:proofErr w:type="spellEnd"/>
      <w:r w:rsidRPr="00D01D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1DC7">
        <w:rPr>
          <w:rFonts w:ascii="Times New Roman" w:hAnsi="Times New Roman" w:cs="Times New Roman"/>
          <w:sz w:val="28"/>
          <w:szCs w:val="28"/>
        </w:rPr>
        <w:t xml:space="preserve"> точно описал строение женских половых органов. </w:t>
      </w:r>
      <w:proofErr w:type="spellStart"/>
      <w:r w:rsidRPr="00D01DC7">
        <w:rPr>
          <w:rFonts w:ascii="Times New Roman" w:hAnsi="Times New Roman" w:cs="Times New Roman"/>
          <w:b/>
          <w:sz w:val="28"/>
          <w:szCs w:val="28"/>
        </w:rPr>
        <w:t>Амбруаз</w:t>
      </w:r>
      <w:proofErr w:type="spellEnd"/>
      <w:r w:rsidRPr="00D01DC7">
        <w:rPr>
          <w:rFonts w:ascii="Times New Roman" w:hAnsi="Times New Roman" w:cs="Times New Roman"/>
          <w:b/>
          <w:sz w:val="28"/>
          <w:szCs w:val="28"/>
        </w:rPr>
        <w:t xml:space="preserve"> Паре</w:t>
      </w:r>
      <w:r w:rsidRPr="00D01DC7">
        <w:rPr>
          <w:rFonts w:ascii="Times New Roman" w:hAnsi="Times New Roman" w:cs="Times New Roman"/>
          <w:sz w:val="28"/>
          <w:szCs w:val="28"/>
        </w:rPr>
        <w:t xml:space="preserve"> восстановил и усовершенствовал забытый способ поворота плода на ножку, рекомендовал использовать быстрое освобождение содержимого матки для остановки маточного кровотечения, ввел в широкую практику гинекологические зеркала. А также  организовал при парижском госпитале первое родовспомогательное отделение и первую в Европе акушерскую школу. В нее принимались только женщины; обучение длилось 3 месяца, из них 6 недель отводилось на практические занятия.</w:t>
      </w:r>
    </w:p>
    <w:p w:rsidR="00D01DC7" w:rsidRDefault="00D01DC7" w:rsidP="00D01D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14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b/>
          <w:sz w:val="28"/>
          <w:szCs w:val="28"/>
        </w:rPr>
        <w:t>В Новейшее время</w:t>
      </w:r>
      <w:r w:rsidRPr="00D01DC7">
        <w:rPr>
          <w:rFonts w:ascii="Times New Roman" w:hAnsi="Times New Roman" w:cs="Times New Roman"/>
          <w:sz w:val="28"/>
          <w:szCs w:val="28"/>
        </w:rPr>
        <w:t xml:space="preserve"> появились родовспомогательные заведения со школами для студентов и акушерок. Большое значение для развития акушерства </w:t>
      </w:r>
      <w:r w:rsidRPr="00D01DC7">
        <w:rPr>
          <w:rFonts w:ascii="Times New Roman" w:hAnsi="Times New Roman" w:cs="Times New Roman"/>
          <w:sz w:val="28"/>
          <w:szCs w:val="28"/>
        </w:rPr>
        <w:lastRenderedPageBreak/>
        <w:t xml:space="preserve">имело открытие в </w:t>
      </w:r>
      <w:r w:rsidR="00D01DC7">
        <w:rPr>
          <w:rFonts w:ascii="Times New Roman" w:hAnsi="Times New Roman" w:cs="Times New Roman"/>
          <w:sz w:val="28"/>
          <w:szCs w:val="28"/>
        </w:rPr>
        <w:t>ряде городов  родильных домов (</w:t>
      </w:r>
      <w:r w:rsidRPr="00D01DC7">
        <w:rPr>
          <w:rFonts w:ascii="Times New Roman" w:hAnsi="Times New Roman" w:cs="Times New Roman"/>
          <w:sz w:val="28"/>
          <w:szCs w:val="28"/>
        </w:rPr>
        <w:t>в  Страсбурге 1728, Берлине 1751, Москва 1761).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>В этот период благодаря развитию медицины в целом значительно снизилась смертность женщин и детей от инфекций, полученных во время родов и кровотечений.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15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b/>
          <w:sz w:val="28"/>
          <w:szCs w:val="28"/>
        </w:rPr>
        <w:t xml:space="preserve">В России </w:t>
      </w:r>
      <w:r w:rsidRPr="00D01DC7">
        <w:rPr>
          <w:rFonts w:ascii="Times New Roman" w:hAnsi="Times New Roman" w:cs="Times New Roman"/>
          <w:sz w:val="28"/>
          <w:szCs w:val="28"/>
        </w:rPr>
        <w:t>наука акушерства получила своё начало и развитие значительно позже, чем в других европейских странах. Первый акушер, о котором упоминается в летописях, был англичанин Якоб (при И. Грозном), славившийся как «умеющий очень искусно лечить женские болезни.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В 1797 году в Санкт-Петербурге открыт повивальный родовспомогательный и образовательный институт. В 1801 году такой институт открыт и в Москве. В 19 веке благодаря двум важным научным открытиям – применение эфира и хлороформа </w:t>
      </w:r>
      <w:r w:rsidR="00AF4FB8" w:rsidRPr="00D01DC7">
        <w:rPr>
          <w:rFonts w:ascii="Times New Roman" w:hAnsi="Times New Roman" w:cs="Times New Roman"/>
          <w:sz w:val="28"/>
          <w:szCs w:val="28"/>
        </w:rPr>
        <w:t>во время родов позволило</w:t>
      </w:r>
      <w:r w:rsidRPr="00D01DC7">
        <w:rPr>
          <w:rFonts w:ascii="Times New Roman" w:hAnsi="Times New Roman" w:cs="Times New Roman"/>
          <w:sz w:val="28"/>
          <w:szCs w:val="28"/>
        </w:rPr>
        <w:t xml:space="preserve"> значительно снизи</w:t>
      </w:r>
      <w:r w:rsidR="00AF4FB8" w:rsidRPr="00D01DC7">
        <w:rPr>
          <w:rFonts w:ascii="Times New Roman" w:hAnsi="Times New Roman" w:cs="Times New Roman"/>
          <w:sz w:val="28"/>
          <w:szCs w:val="28"/>
        </w:rPr>
        <w:t>ть</w:t>
      </w:r>
      <w:r w:rsidRPr="00D01DC7">
        <w:rPr>
          <w:rFonts w:ascii="Times New Roman" w:hAnsi="Times New Roman" w:cs="Times New Roman"/>
          <w:sz w:val="28"/>
          <w:szCs w:val="28"/>
        </w:rPr>
        <w:t xml:space="preserve"> смертность рожениц.</w:t>
      </w:r>
    </w:p>
    <w:p w:rsidR="00D01DC7" w:rsidRDefault="00D01DC7" w:rsidP="00D01D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16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1DC7">
        <w:rPr>
          <w:rFonts w:ascii="Times New Roman" w:hAnsi="Times New Roman" w:cs="Times New Roman"/>
          <w:sz w:val="28"/>
          <w:szCs w:val="28"/>
        </w:rPr>
        <w:t>В этот период большой вклад внесли такие ученые как И.П. Лазаревич, А.Я. Крассовский, В. М. Флоринский, Д.О. Отт, В.Ф. Снегирев.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17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sz w:val="28"/>
          <w:szCs w:val="28"/>
        </w:rPr>
        <w:t xml:space="preserve"> </w:t>
      </w: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После революции 1917 года родовспоможение становится общедоступным и бесплатным, построенным на основе профилактики и проведения широких санитарных мер. В этот период были четко разработаны правила проведения родов, тактика медперсонала в процессе родов. Можно отметить, что в конце 20 века  в Росии в целом сформировалась определенная система подготовки акушерок и врачей. </w:t>
      </w:r>
    </w:p>
    <w:p w:rsidR="00D01DC7" w:rsidRDefault="00D01DC7" w:rsidP="00D01DC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18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Одновременно развивалось акушерство в Омской области</w:t>
      </w: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. Первое  образовательное учреждение в открылось  в 1852 году</w:t>
      </w:r>
      <w:r w:rsidRPr="00D01DC7">
        <w:rPr>
          <w:rFonts w:ascii="Times New Roman" w:hAnsi="Times New Roman" w:cs="Times New Roman"/>
          <w:sz w:val="28"/>
          <w:szCs w:val="28"/>
        </w:rPr>
        <w:t xml:space="preserve"> </w:t>
      </w: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при Омском военном госпитале  и названо «фельдшерская школа».</w:t>
      </w:r>
      <w:r w:rsidRPr="00D01DC7">
        <w:rPr>
          <w:rFonts w:ascii="Times New Roman" w:hAnsi="Times New Roman" w:cs="Times New Roman"/>
          <w:sz w:val="28"/>
          <w:szCs w:val="28"/>
        </w:rPr>
        <w:t xml:space="preserve"> В </w:t>
      </w: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1921 г.  открыт 1-й акушерский </w:t>
      </w: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техникум, а в 1954 г. - Омское областное медицинское училище № 1, которое в 1994 г. преобразовано в Омский областной медицинский колледж.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19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Сегодня  в Омске насчитывается  три средних образовательных медицинских учреждения (медицинский колледж № 1, мед колледж при Омской медакадемии и медицинское училище Омского железнодорожного транспорта)….</w:t>
      </w:r>
    </w:p>
    <w:p w:rsidR="00D01DC7" w:rsidRDefault="00D01DC7" w:rsidP="00D01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1DC7" w:rsidRPr="00D01DC7" w:rsidRDefault="00FA1939" w:rsidP="00D01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01DC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20 </w:t>
      </w:r>
    </w:p>
    <w:p w:rsidR="00FA1939" w:rsidRPr="00D01DC7" w:rsidRDefault="00FA1939" w:rsidP="00D01DC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Омске функционируют шесть родильных домов. Старейший из них родильный дом № 1. В 2007 году в его  структуру введен Городской клинический перинатальный центр (педиатрический стационар ). В 2008 году  родильный дом переименован в  Клинический родильный дом № 1, в состав которого  на базе нового современного здания был включен Центр планирования семьи и репродукции. </w:t>
      </w:r>
    </w:p>
    <w:p w:rsidR="00FA1939" w:rsidRPr="00D01DC7" w:rsidRDefault="00FA1939" w:rsidP="001D3C17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u w:val="single"/>
          <w:lang w:eastAsia="ru-RU"/>
        </w:rPr>
      </w:pPr>
    </w:p>
    <w:p w:rsidR="001D3C17" w:rsidRPr="001D3C17" w:rsidRDefault="00FA1939" w:rsidP="001D3C1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D3C1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21 </w:t>
      </w:r>
    </w:p>
    <w:p w:rsidR="00FA1939" w:rsidRPr="00D01DC7" w:rsidRDefault="001D3C17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D3C17">
        <w:rPr>
          <w:rFonts w:ascii="Times New Roman" w:hAnsi="Times New Roman" w:cs="Times New Roman"/>
          <w:noProof/>
          <w:sz w:val="28"/>
          <w:szCs w:val="28"/>
          <w:lang w:eastAsia="ru-RU"/>
        </w:rPr>
        <w:t>Таким образом</w:t>
      </w:r>
      <w:r w:rsidRPr="001D3C1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</w:t>
      </w:r>
      <w:r w:rsidR="00FA1939"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кушерство с течением времени претерпело серьезные изменения.  Если в древности беременность  и роды представляли опасность для матери и ребенка, то сегодня акушеры  могут не только сохранить жизнь роженицы и её будущего ребёнка, но и поддержать их здоровье.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Акушерство в Омской области как и по всей России в целом сегодня находится на достаточно высокой ступени развития. В нашем городе открываются новые клиники с современным оборудованием, что позволяет все большему количеству семей иметь здоровых детей.  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Новые технологии ведения беременности и периода новорожденности обеспечивают снижение детской смертности.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Одним из крупнейших достижений современного акушерства стало создание и внедрение метода экстракорпорального оплодотворени. Первые успешные операции ЭКО проведены</w:t>
      </w:r>
      <w:r w:rsidR="00AF4FB8"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Москве и Санкт-Петербурге в 1986 году. </w:t>
      </w:r>
      <w:r w:rsidR="00AF4FB8"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В Омске подобные операции успешно проводдятся с 2006 года.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Безусловно,дальнейшее развитие акушерства и все достижения данной отрасли сохранят жизни многим тысячам детей и их матерям.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Итак, мы проследили историю развития акушерства от древних времен до нашего времени. </w:t>
      </w:r>
    </w:p>
    <w:p w:rsidR="001D3C17" w:rsidRDefault="001D3C17" w:rsidP="00D01DC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D3C17" w:rsidRPr="001D3C17" w:rsidRDefault="00FA1939" w:rsidP="001D3C1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D3C1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22 </w:t>
      </w:r>
    </w:p>
    <w:p w:rsidR="00FA1939" w:rsidRPr="001D3C1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Свое выступление мне хотелось бы закончить мудрыми высказываниями  известных личностей:</w:t>
      </w:r>
      <w:r w:rsidR="001D3C1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ф</w:t>
      </w:r>
      <w:r w:rsidRPr="001D3C17">
        <w:rPr>
          <w:rFonts w:ascii="Times New Roman" w:hAnsi="Times New Roman" w:cs="Times New Roman"/>
          <w:noProof/>
          <w:sz w:val="28"/>
          <w:szCs w:val="28"/>
          <w:lang w:eastAsia="ru-RU"/>
        </w:rPr>
        <w:t>ранцузский акушер – гинеколог Мишель Оден сказал: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«И пока женщины рожают детей, у мира есть будущее…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Но важно, каким оно будет – это будущее? Ведь роды – это зеркало эпохи.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То как женщины рожают, как рождаются дети, в большой степени зависит от того как общество понимает  - природу, науку, здоровье, медицину, свободу и человеческие взаимоотношения.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И способ, которым мы рожаем и которым дети приходят в мир,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определяет потенциал наших возможностей.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Роды – это не только порог настоящего, это так же окно,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proofErr w:type="gramStart"/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через</w:t>
      </w:r>
      <w:proofErr w:type="gramEnd"/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которое мы можем взглянуть на будущее нашего человеческого вида»</w:t>
      </w:r>
      <w:r w:rsidR="00E47DE3"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FA1939" w:rsidRPr="00D01DC7" w:rsidRDefault="00FA1939" w:rsidP="001D3C1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D3C17" w:rsidRPr="001D3C17" w:rsidRDefault="00FA1939" w:rsidP="001D3C1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D3C1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23 </w:t>
      </w:r>
      <w:r w:rsidR="00E47DE3" w:rsidRPr="001D3C1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A1939" w:rsidRPr="001D3C1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D3C17">
        <w:rPr>
          <w:rFonts w:ascii="Times New Roman" w:hAnsi="Times New Roman" w:cs="Times New Roman"/>
          <w:noProof/>
          <w:sz w:val="28"/>
          <w:szCs w:val="28"/>
          <w:lang w:eastAsia="ru-RU"/>
        </w:rPr>
        <w:t>И очень  точно подметила Сондра Рей: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«Один из путей сделать людей лучше – это дать им лучшее рождение…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Все мы, Акушеры, ответственны за это…</w:t>
      </w:r>
    </w:p>
    <w:p w:rsidR="00FA1939" w:rsidRPr="00D01DC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1DC7">
        <w:rPr>
          <w:rFonts w:ascii="Times New Roman" w:hAnsi="Times New Roman" w:cs="Times New Roman"/>
          <w:noProof/>
          <w:sz w:val="28"/>
          <w:szCs w:val="28"/>
          <w:lang w:eastAsia="ru-RU"/>
        </w:rPr>
        <w:t>Ведь изменение практики родов улучшает весь мир в целом…»</w:t>
      </w:r>
    </w:p>
    <w:p w:rsidR="001D3C17" w:rsidRDefault="001D3C17" w:rsidP="001D3C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D3C17" w:rsidRPr="001D3C17" w:rsidRDefault="00FA1939" w:rsidP="001D3C1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D3C1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24 </w:t>
      </w:r>
      <w:r w:rsidR="00E47DE3" w:rsidRPr="001D3C1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A1939" w:rsidRPr="001D3C17" w:rsidRDefault="00FA1939" w:rsidP="001D3C17">
      <w:pPr>
        <w:spacing w:after="0" w:line="36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D3C17">
        <w:rPr>
          <w:rFonts w:ascii="Times New Roman" w:hAnsi="Times New Roman" w:cs="Times New Roman"/>
          <w:noProof/>
          <w:sz w:val="28"/>
          <w:szCs w:val="28"/>
          <w:lang w:eastAsia="ru-RU"/>
        </w:rPr>
        <w:t>Спасибо за внимание! Будьте все любимы, счастливы и успешны!</w:t>
      </w:r>
    </w:p>
    <w:p w:rsidR="001475B0" w:rsidRPr="00D01DC7" w:rsidRDefault="001475B0" w:rsidP="00D01D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475B0" w:rsidRPr="00D01DC7" w:rsidSect="00174AFC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682" w:rsidRDefault="00217682">
      <w:pPr>
        <w:spacing w:after="0" w:line="240" w:lineRule="auto"/>
      </w:pPr>
      <w:r>
        <w:separator/>
      </w:r>
    </w:p>
  </w:endnote>
  <w:endnote w:type="continuationSeparator" w:id="0">
    <w:p w:rsidR="00217682" w:rsidRDefault="0021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126997"/>
      <w:docPartObj>
        <w:docPartGallery w:val="Page Numbers (Bottom of Page)"/>
        <w:docPartUnique/>
      </w:docPartObj>
    </w:sdtPr>
    <w:sdtContent>
      <w:p w:rsidR="00174AFC" w:rsidRDefault="00174A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C1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682" w:rsidRDefault="00217682">
      <w:pPr>
        <w:spacing w:after="0" w:line="240" w:lineRule="auto"/>
      </w:pPr>
      <w:r>
        <w:separator/>
      </w:r>
    </w:p>
  </w:footnote>
  <w:footnote w:type="continuationSeparator" w:id="0">
    <w:p w:rsidR="00217682" w:rsidRDefault="002176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939"/>
    <w:rsid w:val="00032991"/>
    <w:rsid w:val="001475B0"/>
    <w:rsid w:val="00164AC2"/>
    <w:rsid w:val="00174AFC"/>
    <w:rsid w:val="001D3C17"/>
    <w:rsid w:val="00217682"/>
    <w:rsid w:val="00A86BFA"/>
    <w:rsid w:val="00AF4FB8"/>
    <w:rsid w:val="00B54189"/>
    <w:rsid w:val="00D01DC7"/>
    <w:rsid w:val="00E47DE3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39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939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74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4AFC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Sveta</cp:lastModifiedBy>
  <cp:revision>5</cp:revision>
  <dcterms:created xsi:type="dcterms:W3CDTF">2014-04-24T06:26:00Z</dcterms:created>
  <dcterms:modified xsi:type="dcterms:W3CDTF">2014-05-31T05:51:00Z</dcterms:modified>
</cp:coreProperties>
</file>