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114" w:rsidRPr="00F57A86" w:rsidRDefault="00215EE0" w:rsidP="00F57A8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color w:val="000000"/>
          <w:sz w:val="24"/>
          <w:szCs w:val="24"/>
          <w:u w:val="single"/>
        </w:rPr>
      </w:pPr>
      <w:r w:rsidRPr="00F57A8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</w:t>
      </w:r>
    </w:p>
    <w:p w:rsidR="00324DBD" w:rsidRPr="00F57A86" w:rsidRDefault="00F57A86" w:rsidP="00F57A86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57A86">
        <w:rPr>
          <w:rFonts w:ascii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  <w:t>специализированн</w:t>
      </w:r>
      <w:r w:rsidR="0044700B">
        <w:rPr>
          <w:rFonts w:ascii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  <w:t xml:space="preserve">ая </w:t>
      </w:r>
      <w:r w:rsidR="00324DBD" w:rsidRPr="00F57A86">
        <w:rPr>
          <w:rFonts w:ascii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  <w:t>секции</w:t>
      </w:r>
      <w:r w:rsidRPr="00F57A86">
        <w:rPr>
          <w:rFonts w:ascii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  <w:t xml:space="preserve"> ОПСА «Гистология»</w:t>
      </w:r>
      <w:r w:rsidR="00324DBD" w:rsidRPr="00F57A86">
        <w:rPr>
          <w:rFonts w:ascii="Times New Roman" w:hAnsi="Times New Roman" w:cs="Times New Roman"/>
          <w:b/>
          <w:caps/>
          <w:color w:val="000000"/>
          <w:sz w:val="24"/>
          <w:szCs w:val="24"/>
          <w:shd w:val="clear" w:color="auto" w:fill="FFFFFF"/>
        </w:rPr>
        <w:t xml:space="preserve"> </w:t>
      </w:r>
    </w:p>
    <w:p w:rsidR="001C072C" w:rsidRPr="00F57A86" w:rsidRDefault="001C072C" w:rsidP="00F57A86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454EEE" w:rsidRPr="00F57A86" w:rsidRDefault="00454EEE" w:rsidP="00F57A8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57A8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А. М. Фильчаков, </w:t>
      </w:r>
    </w:p>
    <w:p w:rsidR="00454EEE" w:rsidRPr="00F57A86" w:rsidRDefault="00454EEE" w:rsidP="00F57A8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57A8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председатель специализированной </w:t>
      </w:r>
    </w:p>
    <w:p w:rsidR="00454EEE" w:rsidRPr="00F57A86" w:rsidRDefault="00454EEE" w:rsidP="00F57A8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57A8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секции ОПСА «Гистология», </w:t>
      </w:r>
    </w:p>
    <w:p w:rsidR="00454EEE" w:rsidRPr="00F57A86" w:rsidRDefault="00454EEE" w:rsidP="00F57A86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57A8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старший лаборант </w:t>
      </w:r>
    </w:p>
    <w:p w:rsidR="00F57A86" w:rsidRDefault="00454EEE" w:rsidP="00F57A86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57A8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централизованного патологоанатомического </w:t>
      </w:r>
    </w:p>
    <w:p w:rsidR="00454EEE" w:rsidRPr="00F57A86" w:rsidRDefault="00454EEE" w:rsidP="00F57A86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57A86">
        <w:rPr>
          <w:rFonts w:ascii="Times New Roman" w:hAnsi="Times New Roman" w:cs="Times New Roman"/>
          <w:b/>
          <w:bCs/>
          <w:iCs/>
          <w:sz w:val="24"/>
          <w:szCs w:val="24"/>
        </w:rPr>
        <w:t>отделения ОДК</w:t>
      </w:r>
      <w:r w:rsidR="00AE3E55" w:rsidRPr="00F57A86">
        <w:rPr>
          <w:rFonts w:ascii="Times New Roman" w:hAnsi="Times New Roman" w:cs="Times New Roman"/>
          <w:b/>
          <w:bCs/>
          <w:iCs/>
          <w:sz w:val="24"/>
          <w:szCs w:val="24"/>
        </w:rPr>
        <w:t>Б</w:t>
      </w:r>
    </w:p>
    <w:p w:rsidR="00AE3E55" w:rsidRPr="00F57A86" w:rsidRDefault="00AE3E55" w:rsidP="00F57A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7A86" w:rsidRDefault="00F57A86" w:rsidP="00F57A86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454EEE" w:rsidRPr="00F57A86" w:rsidRDefault="006553FE" w:rsidP="00F57A86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F57A86">
        <w:rPr>
          <w:color w:val="000000"/>
          <w:sz w:val="28"/>
          <w:szCs w:val="28"/>
          <w:shd w:val="clear" w:color="auto" w:fill="FFFFFF"/>
        </w:rPr>
        <w:t>Специализированная секция «Гистология» создана 17 апреля 2015 г. и является структурным подразделением профессионального комитета ОПСА.</w:t>
      </w:r>
      <w:r w:rsidRPr="00F57A8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454EEE" w:rsidRPr="00F57A86">
        <w:rPr>
          <w:color w:val="000000"/>
          <w:sz w:val="28"/>
          <w:szCs w:val="28"/>
        </w:rPr>
        <w:t>25 сентября 2015 года состоялось первое заседание секции на базе ОДКБ, на котором были распределены обязанности:</w:t>
      </w:r>
    </w:p>
    <w:p w:rsidR="00F57A86" w:rsidRPr="00F57A86" w:rsidRDefault="00F57A86" w:rsidP="00F57A8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44F78" w:rsidRPr="00F57A86" w:rsidRDefault="00944F78" w:rsidP="00F57A8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57A86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2 </w:t>
      </w:r>
    </w:p>
    <w:p w:rsidR="00454EEE" w:rsidRPr="00F57A86" w:rsidRDefault="00454EEE" w:rsidP="00F57A8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</w:t>
      </w:r>
      <w:r w:rsidR="00C34879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редседатель секции</w:t>
      </w:r>
      <w:r w:rsidR="006553FE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Фильчаков</w:t>
      </w:r>
      <w:r w:rsidR="006B0942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Александр Михайлович, с</w:t>
      </w:r>
      <w:r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тарший лаборант ЦПАО ОДКБ;</w:t>
      </w:r>
    </w:p>
    <w:p w:rsidR="00E700F1" w:rsidRPr="00F57A86" w:rsidRDefault="00454EEE" w:rsidP="00F57A86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C34879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члены секции: Кудимова Л</w:t>
      </w:r>
      <w:r w:rsidR="00AE3E55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юбовь </w:t>
      </w:r>
      <w:r w:rsidR="00C34879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AE3E55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иколаевна</w:t>
      </w:r>
      <w:r w:rsidR="00C34879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старший лаборант ПАО ОКБ, Булатова Я</w:t>
      </w:r>
      <w:r w:rsidR="00AE3E55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r w:rsidR="00C34879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AE3E55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ихайловна,</w:t>
      </w:r>
      <w:r w:rsidR="00C34879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старший лаборант судебно-гистологического отделения БСМЭ, Зрюнина Л</w:t>
      </w:r>
      <w:r w:rsidR="00EF2B29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ариса </w:t>
      </w:r>
      <w:r w:rsidR="00C34879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AE3E55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асильевна</w:t>
      </w:r>
      <w:r w:rsidR="00C34879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старший лаборант ПАО ГКБ №1 им. Кабанова</w:t>
      </w:r>
      <w:r w:rsidR="009B4A7F" w:rsidRPr="00F57A86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9B4A7F" w:rsidRPr="00F57A86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AE3E55" w:rsidRPr="00F57A86">
        <w:rPr>
          <w:rFonts w:ascii="Times New Roman" w:hAnsi="Times New Roman" w:cs="Times New Roman"/>
          <w:sz w:val="28"/>
          <w:szCs w:val="28"/>
          <w:shd w:val="clear" w:color="auto" w:fill="FFFFFF"/>
        </w:rPr>
        <w:t>зария</w:t>
      </w:r>
      <w:r w:rsidR="009B4A7F" w:rsidRPr="00F57A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</w:t>
      </w:r>
      <w:r w:rsidR="00AE3E55" w:rsidRPr="00F57A86">
        <w:rPr>
          <w:rFonts w:ascii="Times New Roman" w:hAnsi="Times New Roman" w:cs="Times New Roman"/>
          <w:sz w:val="28"/>
          <w:szCs w:val="28"/>
          <w:shd w:val="clear" w:color="auto" w:fill="FFFFFF"/>
        </w:rPr>
        <w:t>иколаевича</w:t>
      </w:r>
      <w:r w:rsidR="009B4A7F" w:rsidRPr="00F57A8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57A86" w:rsidRDefault="00F57A86" w:rsidP="00F57A86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770365" w:rsidRPr="00F57A86" w:rsidRDefault="008C707E" w:rsidP="00F57A8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57A86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</w:t>
      </w:r>
      <w:r w:rsidR="001C072C" w:rsidRPr="00F57A86">
        <w:rPr>
          <w:rFonts w:ascii="Times New Roman" w:hAnsi="Times New Roman" w:cs="Times New Roman"/>
          <w:b/>
          <w:caps/>
          <w:sz w:val="24"/>
          <w:szCs w:val="24"/>
          <w:u w:val="single"/>
        </w:rPr>
        <w:t>3</w:t>
      </w:r>
    </w:p>
    <w:p w:rsidR="00EF29D8" w:rsidRPr="00F57A86" w:rsidRDefault="00EF29D8" w:rsidP="00F57A86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F57A86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Несмотря на небольшой период работы секции, мы:</w:t>
      </w:r>
    </w:p>
    <w:p w:rsidR="006553FE" w:rsidRPr="00F57A86" w:rsidRDefault="00EF29D8" w:rsidP="00F57A8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F57A86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- провели </w:t>
      </w:r>
      <w:r w:rsidR="00C34879" w:rsidRPr="00F57A86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региональн</w:t>
      </w:r>
      <w:r w:rsidRPr="00F57A86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ую</w:t>
      </w:r>
      <w:r w:rsidR="00C34879" w:rsidRPr="00F57A86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научно-практическ</w:t>
      </w:r>
      <w:r w:rsidRPr="00F57A86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ую</w:t>
      </w:r>
      <w:r w:rsidR="00C34879" w:rsidRPr="00F57A86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конференци</w:t>
      </w:r>
      <w:r w:rsidRPr="00F57A86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ю</w:t>
      </w:r>
      <w:r w:rsidR="00C34879" w:rsidRPr="00F57A86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«Фельдшеры-лаборанты, медицинские лабораторные техники – как движущая сила перемен по оказанию эффективной и экономичной медицинской помощи в гистологии»</w:t>
      </w:r>
      <w:r w:rsidRPr="00F57A86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;</w:t>
      </w:r>
    </w:p>
    <w:p w:rsidR="00EF29D8" w:rsidRPr="00F57A86" w:rsidRDefault="00EF29D8" w:rsidP="00F57A8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участвовали</w:t>
      </w:r>
      <w:r w:rsidR="00C34879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 Всероссийском</w:t>
      </w:r>
      <w:r w:rsidR="006553FE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конгресс</w:t>
      </w:r>
      <w:r w:rsidR="00C34879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медицинских сестёр в г. Санкт-Петербург</w:t>
      </w:r>
      <w:r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9B4A7F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C34879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двух симпозиумах «Лабораторная диагностика» и «Сестринское дело в реабилит</w:t>
      </w:r>
      <w:bookmarkStart w:id="0" w:name="_GoBack"/>
      <w:bookmarkEnd w:id="0"/>
      <w:r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ации»;</w:t>
      </w:r>
    </w:p>
    <w:p w:rsidR="006B0942" w:rsidRPr="00F57A86" w:rsidRDefault="00EF29D8" w:rsidP="00F57A8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6515BF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подготов</w:t>
      </w:r>
      <w:r w:rsid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или</w:t>
      </w:r>
      <w:r w:rsidR="006515BF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опубликова</w:t>
      </w:r>
      <w:r w:rsid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</w:t>
      </w:r>
      <w:r w:rsidR="006515BF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стать</w:t>
      </w:r>
      <w:r w:rsid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515BF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сборнике тезис</w:t>
      </w:r>
      <w:r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</w:t>
      </w:r>
      <w:r w:rsidR="006515BF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44CB6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«Снижение количества патологоанатомических диагнозов с формулировкой «Инфекция невыясненной этиологии (генеза)» бла</w:t>
      </w:r>
      <w:r w:rsidR="008C707E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годаря комплексному исследованию»</w:t>
      </w:r>
      <w:r w:rsidR="00CB609B"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44023D" w:rsidRPr="00F57A86" w:rsidRDefault="0044023D" w:rsidP="00F57A8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57A86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4</w:t>
      </w:r>
    </w:p>
    <w:p w:rsidR="00CB609B" w:rsidRPr="00F57A86" w:rsidRDefault="00CB609B" w:rsidP="00F57A8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A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</w:t>
      </w:r>
      <w:r w:rsidRPr="00F57A86">
        <w:rPr>
          <w:rFonts w:ascii="Times New Roman" w:hAnsi="Times New Roman" w:cs="Times New Roman"/>
          <w:color w:val="000000"/>
          <w:sz w:val="28"/>
          <w:szCs w:val="28"/>
        </w:rPr>
        <w:t>обед</w:t>
      </w:r>
      <w:r w:rsidR="00F57A86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 в профессиональном конкурсе в номинации «Лучший фельдшер-лаборант 2015 года». </w:t>
      </w:r>
    </w:p>
    <w:p w:rsidR="00B50471" w:rsidRPr="00F57A86" w:rsidRDefault="00CB609B" w:rsidP="00F57A8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заседании секции</w:t>
      </w:r>
      <w:r w:rsidR="00770365" w:rsidRPr="00F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в декабре 2015 года нами рассмотрена </w:t>
      </w:r>
      <w:r w:rsidR="00F57A8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F57A86">
        <w:rPr>
          <w:rFonts w:ascii="Times New Roman" w:hAnsi="Times New Roman" w:cs="Times New Roman"/>
          <w:color w:val="000000"/>
          <w:sz w:val="28"/>
          <w:szCs w:val="28"/>
        </w:rPr>
        <w:t>тратегия развития Омской профессиональной сестринской ассоциации 2015-2020 гг., на основе которой составлен</w:t>
      </w:r>
      <w:r w:rsidR="00770365"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 план работы </w:t>
      </w:r>
      <w:r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секции </w:t>
      </w:r>
      <w:r w:rsidR="00770365" w:rsidRPr="00F57A86">
        <w:rPr>
          <w:rFonts w:ascii="Times New Roman" w:hAnsi="Times New Roman" w:cs="Times New Roman"/>
          <w:color w:val="000000"/>
          <w:sz w:val="28"/>
          <w:szCs w:val="28"/>
        </w:rPr>
        <w:t>на 2016 год.</w:t>
      </w:r>
      <w:r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50471" w:rsidRPr="00F57A86" w:rsidRDefault="00B50471" w:rsidP="00F57A8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50471" w:rsidRPr="00F57A86" w:rsidRDefault="00B50471" w:rsidP="00F57A8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57A8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5</w:t>
      </w:r>
    </w:p>
    <w:p w:rsidR="00CB609B" w:rsidRPr="00F57A86" w:rsidRDefault="00CB609B" w:rsidP="00F57A8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A86">
        <w:rPr>
          <w:rFonts w:ascii="Times New Roman" w:hAnsi="Times New Roman" w:cs="Times New Roman"/>
          <w:color w:val="000000"/>
          <w:sz w:val="28"/>
          <w:szCs w:val="28"/>
        </w:rPr>
        <w:t>В процессе обсуждения секция определила ряд проблем в работе фельдшеров-лаборантов</w:t>
      </w:r>
      <w:r w:rsidR="00F57A8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7A86">
        <w:rPr>
          <w:rFonts w:ascii="Times New Roman" w:hAnsi="Times New Roman" w:cs="Times New Roman"/>
          <w:color w:val="000000"/>
          <w:sz w:val="28"/>
          <w:szCs w:val="28"/>
        </w:rPr>
        <w:t>Над наиболее значимыми</w:t>
      </w:r>
      <w:r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 мы будем работать в этом году:</w:t>
      </w:r>
    </w:p>
    <w:p w:rsidR="00CB609B" w:rsidRPr="00F57A86" w:rsidRDefault="00CB609B" w:rsidP="00F57A8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A86">
        <w:rPr>
          <w:rFonts w:ascii="Times New Roman" w:hAnsi="Times New Roman" w:cs="Times New Roman"/>
          <w:color w:val="000000"/>
          <w:sz w:val="28"/>
          <w:szCs w:val="28"/>
        </w:rPr>
        <w:t>- первая проблема: н</w:t>
      </w:r>
      <w:r w:rsidR="0002330D" w:rsidRPr="00F57A86">
        <w:rPr>
          <w:rFonts w:ascii="Times New Roman" w:hAnsi="Times New Roman" w:cs="Times New Roman"/>
          <w:color w:val="000000"/>
          <w:sz w:val="28"/>
          <w:szCs w:val="28"/>
        </w:rPr>
        <w:t>екоммуникабельность</w:t>
      </w:r>
      <w:r w:rsidR="00770365"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 старших лаборантов патологоанатомических отделений, отделов, у многих отсутствует адрес электронной </w:t>
      </w:r>
      <w:r w:rsidRPr="00F57A86">
        <w:rPr>
          <w:rFonts w:ascii="Times New Roman" w:hAnsi="Times New Roman" w:cs="Times New Roman"/>
          <w:color w:val="000000"/>
          <w:sz w:val="28"/>
          <w:szCs w:val="28"/>
        </w:rPr>
        <w:t>почты,</w:t>
      </w:r>
      <w:r w:rsidR="00770365"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 и связь осуществляется через гл</w:t>
      </w:r>
      <w:r w:rsidR="00385C3D" w:rsidRPr="00F57A86">
        <w:rPr>
          <w:rFonts w:ascii="Times New Roman" w:hAnsi="Times New Roman" w:cs="Times New Roman"/>
          <w:color w:val="000000"/>
          <w:sz w:val="28"/>
          <w:szCs w:val="28"/>
        </w:rPr>
        <w:t>авных медицинских сестёр, в редки</w:t>
      </w:r>
      <w:r w:rsidRPr="00F57A86">
        <w:rPr>
          <w:rFonts w:ascii="Times New Roman" w:hAnsi="Times New Roman" w:cs="Times New Roman"/>
          <w:color w:val="000000"/>
          <w:sz w:val="28"/>
          <w:szCs w:val="28"/>
        </w:rPr>
        <w:t>х случаях</w:t>
      </w:r>
      <w:r w:rsidR="00F57A8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 через ключевых членов;</w:t>
      </w:r>
    </w:p>
    <w:p w:rsidR="001C072C" w:rsidRPr="00F57A86" w:rsidRDefault="00CB609B" w:rsidP="00F57A8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A86">
        <w:rPr>
          <w:rFonts w:ascii="Times New Roman" w:hAnsi="Times New Roman" w:cs="Times New Roman"/>
          <w:color w:val="000000"/>
          <w:sz w:val="28"/>
          <w:szCs w:val="28"/>
        </w:rPr>
        <w:t>- вторая проблема: о</w:t>
      </w:r>
      <w:r w:rsidR="00385C3D"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тсутствие </w:t>
      </w:r>
      <w:r w:rsidR="005B075A"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современных </w:t>
      </w:r>
      <w:r w:rsidR="00385C3D" w:rsidRPr="00F57A86">
        <w:rPr>
          <w:rFonts w:ascii="Times New Roman" w:hAnsi="Times New Roman" w:cs="Times New Roman"/>
          <w:color w:val="000000"/>
          <w:sz w:val="28"/>
          <w:szCs w:val="28"/>
        </w:rPr>
        <w:t>квалифицированных специализированных программ повышения квалификации по специальности</w:t>
      </w:r>
      <w:r w:rsidR="005B075A"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 в нашем регионе, что не позволяет провести  каскадный метод</w:t>
      </w:r>
      <w:r w:rsidR="00385C3D"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 обучения. Данные программы для лаборантов организованы в Санкт-Петербург</w:t>
      </w:r>
      <w:r w:rsidR="00F57A8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385C3D"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, председателем секции подготовлено обращение </w:t>
      </w:r>
      <w:r w:rsidR="001C072C" w:rsidRPr="00F57A86">
        <w:rPr>
          <w:rFonts w:ascii="Times New Roman" w:hAnsi="Times New Roman" w:cs="Times New Roman"/>
          <w:color w:val="000000"/>
          <w:sz w:val="28"/>
          <w:szCs w:val="28"/>
        </w:rPr>
        <w:t>на П</w:t>
      </w:r>
      <w:r w:rsidR="005B075A" w:rsidRPr="00F57A86">
        <w:rPr>
          <w:rFonts w:ascii="Times New Roman" w:hAnsi="Times New Roman" w:cs="Times New Roman"/>
          <w:color w:val="000000"/>
          <w:sz w:val="28"/>
          <w:szCs w:val="28"/>
        </w:rPr>
        <w:t>равление ОПСА с вопросом возможности обучения чле</w:t>
      </w:r>
      <w:r w:rsidR="009B4A7F" w:rsidRPr="00F57A86">
        <w:rPr>
          <w:rFonts w:ascii="Times New Roman" w:hAnsi="Times New Roman" w:cs="Times New Roman"/>
          <w:color w:val="000000"/>
          <w:sz w:val="28"/>
          <w:szCs w:val="28"/>
        </w:rPr>
        <w:t>нов секции на иногородних базах и соответственно их оплаты.</w:t>
      </w:r>
    </w:p>
    <w:p w:rsidR="005B075A" w:rsidRPr="00F57A86" w:rsidRDefault="005B075A" w:rsidP="00F57A8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A86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секции видим в повышении профессионализма специалистов по специальности </w:t>
      </w:r>
      <w:r w:rsidR="001C072C" w:rsidRPr="00F57A86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57A86">
        <w:rPr>
          <w:rFonts w:ascii="Times New Roman" w:hAnsi="Times New Roman" w:cs="Times New Roman"/>
          <w:color w:val="000000"/>
          <w:sz w:val="28"/>
          <w:szCs w:val="28"/>
        </w:rPr>
        <w:t>Гистология</w:t>
      </w:r>
      <w:r w:rsidR="001C072C" w:rsidRPr="00F57A86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 через проведение различных форм обучения персонала, подготовку и изда</w:t>
      </w:r>
      <w:r w:rsidR="001C072C" w:rsidRPr="00F57A86">
        <w:rPr>
          <w:rFonts w:ascii="Times New Roman" w:hAnsi="Times New Roman" w:cs="Times New Roman"/>
          <w:color w:val="000000"/>
          <w:sz w:val="28"/>
          <w:szCs w:val="28"/>
        </w:rPr>
        <w:t>ние</w:t>
      </w:r>
      <w:r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 методических </w:t>
      </w:r>
      <w:r w:rsidR="001C072C" w:rsidRPr="00F57A86">
        <w:rPr>
          <w:rFonts w:ascii="Times New Roman" w:hAnsi="Times New Roman" w:cs="Times New Roman"/>
          <w:color w:val="000000"/>
          <w:sz w:val="28"/>
          <w:szCs w:val="28"/>
        </w:rPr>
        <w:t>руководств и</w:t>
      </w:r>
      <w:r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 в перспективе </w:t>
      </w:r>
      <w:r w:rsidR="00F57A86">
        <w:rPr>
          <w:rFonts w:ascii="Times New Roman" w:hAnsi="Times New Roman" w:cs="Times New Roman"/>
          <w:color w:val="000000"/>
          <w:sz w:val="28"/>
          <w:szCs w:val="28"/>
        </w:rPr>
        <w:t xml:space="preserve">– в </w:t>
      </w:r>
      <w:r w:rsidR="001C072C" w:rsidRPr="00F57A86">
        <w:rPr>
          <w:rFonts w:ascii="Times New Roman" w:hAnsi="Times New Roman" w:cs="Times New Roman"/>
          <w:color w:val="000000"/>
          <w:sz w:val="28"/>
          <w:szCs w:val="28"/>
        </w:rPr>
        <w:t>проведени</w:t>
      </w:r>
      <w:r w:rsidR="00F57A8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C072C"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707E" w:rsidRPr="00F57A86">
        <w:rPr>
          <w:rFonts w:ascii="Times New Roman" w:hAnsi="Times New Roman" w:cs="Times New Roman"/>
          <w:color w:val="000000"/>
          <w:sz w:val="28"/>
          <w:szCs w:val="28"/>
        </w:rPr>
        <w:t>исследова</w:t>
      </w:r>
      <w:r w:rsidR="001C072C" w:rsidRPr="00F57A86">
        <w:rPr>
          <w:rFonts w:ascii="Times New Roman" w:hAnsi="Times New Roman" w:cs="Times New Roman"/>
          <w:color w:val="000000"/>
          <w:sz w:val="28"/>
          <w:szCs w:val="28"/>
        </w:rPr>
        <w:t>ний</w:t>
      </w:r>
      <w:r w:rsidR="008C707E"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 лаборант</w:t>
      </w:r>
      <w:r w:rsidR="001C072C" w:rsidRPr="00F57A86">
        <w:rPr>
          <w:rFonts w:ascii="Times New Roman" w:hAnsi="Times New Roman" w:cs="Times New Roman"/>
          <w:color w:val="000000"/>
          <w:sz w:val="28"/>
          <w:szCs w:val="28"/>
        </w:rPr>
        <w:t>ами</w:t>
      </w:r>
      <w:r w:rsidR="00F57A8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8C707E" w:rsidRPr="00F57A86">
        <w:rPr>
          <w:rFonts w:ascii="Times New Roman" w:hAnsi="Times New Roman" w:cs="Times New Roman"/>
          <w:color w:val="000000"/>
          <w:sz w:val="28"/>
          <w:szCs w:val="28"/>
        </w:rPr>
        <w:t>гистолог</w:t>
      </w:r>
      <w:r w:rsidR="001C072C" w:rsidRPr="00F57A86">
        <w:rPr>
          <w:rFonts w:ascii="Times New Roman" w:hAnsi="Times New Roman" w:cs="Times New Roman"/>
          <w:color w:val="000000"/>
          <w:sz w:val="28"/>
          <w:szCs w:val="28"/>
        </w:rPr>
        <w:t>ами.</w:t>
      </w:r>
    </w:p>
    <w:p w:rsidR="00F57A86" w:rsidRDefault="00F57A86" w:rsidP="00F57A8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075A" w:rsidRPr="00F57A86" w:rsidRDefault="00EF00ED" w:rsidP="00F57A8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57A86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</w:t>
      </w:r>
      <w:r w:rsidR="00B50471" w:rsidRPr="00F57A86">
        <w:rPr>
          <w:rFonts w:ascii="Times New Roman" w:hAnsi="Times New Roman" w:cs="Times New Roman"/>
          <w:b/>
          <w:caps/>
          <w:sz w:val="24"/>
          <w:szCs w:val="24"/>
          <w:u w:val="single"/>
        </w:rPr>
        <w:t>6</w:t>
      </w:r>
    </w:p>
    <w:p w:rsidR="001C072C" w:rsidRPr="00F57A86" w:rsidRDefault="006B0942" w:rsidP="00F57A8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7A86">
        <w:rPr>
          <w:rFonts w:ascii="Times New Roman" w:hAnsi="Times New Roman" w:cs="Times New Roman"/>
          <w:color w:val="000000"/>
          <w:sz w:val="28"/>
          <w:szCs w:val="28"/>
        </w:rPr>
        <w:t>В заключени</w:t>
      </w:r>
      <w:r w:rsidR="001C072C" w:rsidRPr="00F57A8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 хо</w:t>
      </w:r>
      <w:r w:rsidR="001C072C" w:rsidRPr="00F57A86">
        <w:rPr>
          <w:rFonts w:ascii="Times New Roman" w:hAnsi="Times New Roman" w:cs="Times New Roman"/>
          <w:color w:val="000000"/>
          <w:sz w:val="28"/>
          <w:szCs w:val="28"/>
        </w:rPr>
        <w:t>чу</w:t>
      </w:r>
      <w:r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 поблагодарить всех своих коллег</w:t>
      </w:r>
      <w:r w:rsidR="00F57A8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 работающих в секции «Гистология», </w:t>
      </w:r>
      <w:r w:rsidR="001C072C"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президента </w:t>
      </w:r>
      <w:r w:rsidR="00613E9D"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Ассоциации </w:t>
      </w:r>
      <w:r w:rsidR="001C072C"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Татьяну Александровну Зорину, </w:t>
      </w:r>
      <w:r w:rsidRPr="00F57A86">
        <w:rPr>
          <w:rFonts w:ascii="Times New Roman" w:hAnsi="Times New Roman" w:cs="Times New Roman"/>
          <w:color w:val="000000"/>
          <w:sz w:val="28"/>
          <w:szCs w:val="28"/>
        </w:rPr>
        <w:t>председателя профессионального комитета Марину Юрьевну Дорошенко</w:t>
      </w:r>
      <w:r w:rsidR="001C072C"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 и ее заместителя</w:t>
      </w:r>
      <w:r w:rsidR="00F57A86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 главную медицинскую сестру ОДКБ Любовь Алексеевну Иващенко</w:t>
      </w:r>
      <w:r w:rsidR="001C072C" w:rsidRPr="00F57A8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7A86">
        <w:rPr>
          <w:rFonts w:ascii="Times New Roman" w:hAnsi="Times New Roman" w:cs="Times New Roman"/>
          <w:color w:val="000000"/>
          <w:sz w:val="28"/>
          <w:szCs w:val="28"/>
        </w:rPr>
        <w:t>а также Правление ОПСА</w:t>
      </w:r>
      <w:r w:rsidR="001C072C"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7A86">
        <w:rPr>
          <w:rFonts w:ascii="Times New Roman" w:hAnsi="Times New Roman" w:cs="Times New Roman"/>
          <w:color w:val="000000"/>
          <w:sz w:val="28"/>
          <w:szCs w:val="28"/>
        </w:rPr>
        <w:t>за всестороннюю помощь в работе секции</w:t>
      </w:r>
      <w:r w:rsidR="001C072C" w:rsidRPr="00F57A8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C072C" w:rsidRPr="00F57A86" w:rsidRDefault="001C072C" w:rsidP="00F57A86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57A86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6B0942" w:rsidRPr="00F57A86">
        <w:rPr>
          <w:rFonts w:ascii="Times New Roman" w:hAnsi="Times New Roman" w:cs="Times New Roman"/>
          <w:color w:val="000000"/>
          <w:sz w:val="28"/>
          <w:szCs w:val="28"/>
        </w:rPr>
        <w:t>Лучшая награда в нашей жизни</w:t>
      </w:r>
      <w:r w:rsidR="00F57A86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</w:p>
    <w:p w:rsidR="006B0942" w:rsidRPr="00F57A86" w:rsidRDefault="001C072C" w:rsidP="00F57A86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0942" w:rsidRPr="00F57A86">
        <w:rPr>
          <w:rFonts w:ascii="Times New Roman" w:hAnsi="Times New Roman" w:cs="Times New Roman"/>
          <w:color w:val="000000"/>
          <w:sz w:val="28"/>
          <w:szCs w:val="28"/>
        </w:rPr>
        <w:t>это возможность заниматься делом, которое того стоит</w:t>
      </w:r>
      <w:r w:rsidRPr="00F57A86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6B0942" w:rsidRPr="00F57A8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1C072C" w:rsidRPr="00F57A86" w:rsidRDefault="001C072C" w:rsidP="00F57A86">
      <w:pPr>
        <w:shd w:val="clear" w:color="auto" w:fill="FFFFFF"/>
        <w:spacing w:after="0" w:line="360" w:lineRule="auto"/>
        <w:ind w:firstLine="708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57A8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Теодор Рузвельт </w:t>
      </w:r>
    </w:p>
    <w:p w:rsidR="001C072C" w:rsidRPr="00F57A86" w:rsidRDefault="001C072C" w:rsidP="00F57A8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0942" w:rsidRPr="00F57A86" w:rsidRDefault="00B50471" w:rsidP="00F57A8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57A86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7</w:t>
      </w:r>
    </w:p>
    <w:p w:rsidR="006553FE" w:rsidRPr="00F57A86" w:rsidRDefault="006B0942" w:rsidP="00F57A86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57A86">
        <w:rPr>
          <w:rFonts w:ascii="Times New Roman" w:hAnsi="Times New Roman" w:cs="Times New Roman"/>
          <w:color w:val="000000"/>
          <w:sz w:val="28"/>
          <w:szCs w:val="28"/>
        </w:rPr>
        <w:t>Спасибо за внимание!</w:t>
      </w:r>
    </w:p>
    <w:sectPr w:rsidR="006553FE" w:rsidRPr="00F57A86" w:rsidSect="00454EEE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105" w:rsidRDefault="00701105" w:rsidP="00F57A86">
      <w:pPr>
        <w:spacing w:after="0" w:line="240" w:lineRule="auto"/>
      </w:pPr>
      <w:r>
        <w:separator/>
      </w:r>
    </w:p>
  </w:endnote>
  <w:endnote w:type="continuationSeparator" w:id="0">
    <w:p w:rsidR="00701105" w:rsidRDefault="00701105" w:rsidP="00F5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3298907"/>
      <w:docPartObj>
        <w:docPartGallery w:val="Page Numbers (Bottom of Page)"/>
        <w:docPartUnique/>
      </w:docPartObj>
    </w:sdtPr>
    <w:sdtEndPr/>
    <w:sdtContent>
      <w:p w:rsidR="00F57A86" w:rsidRDefault="00F57A8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10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105" w:rsidRDefault="00701105" w:rsidP="00F57A86">
      <w:pPr>
        <w:spacing w:after="0" w:line="240" w:lineRule="auto"/>
      </w:pPr>
      <w:r>
        <w:separator/>
      </w:r>
    </w:p>
  </w:footnote>
  <w:footnote w:type="continuationSeparator" w:id="0">
    <w:p w:rsidR="00701105" w:rsidRDefault="00701105" w:rsidP="00F57A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B6CC7"/>
    <w:multiLevelType w:val="hybridMultilevel"/>
    <w:tmpl w:val="8362A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8C6EF1"/>
    <w:multiLevelType w:val="hybridMultilevel"/>
    <w:tmpl w:val="9E0EE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E5B"/>
    <w:rsid w:val="0002330D"/>
    <w:rsid w:val="00035E5B"/>
    <w:rsid w:val="001C072C"/>
    <w:rsid w:val="00215EE0"/>
    <w:rsid w:val="00272539"/>
    <w:rsid w:val="0027570C"/>
    <w:rsid w:val="00324DBD"/>
    <w:rsid w:val="00385C3D"/>
    <w:rsid w:val="00405E0A"/>
    <w:rsid w:val="0042337F"/>
    <w:rsid w:val="0044023D"/>
    <w:rsid w:val="0044700B"/>
    <w:rsid w:val="00454EEE"/>
    <w:rsid w:val="00465861"/>
    <w:rsid w:val="004E1A78"/>
    <w:rsid w:val="00583A3A"/>
    <w:rsid w:val="005B075A"/>
    <w:rsid w:val="00613E9D"/>
    <w:rsid w:val="006515BF"/>
    <w:rsid w:val="006553FE"/>
    <w:rsid w:val="006B0942"/>
    <w:rsid w:val="006B7AAA"/>
    <w:rsid w:val="00701105"/>
    <w:rsid w:val="00770365"/>
    <w:rsid w:val="008014CA"/>
    <w:rsid w:val="00814D2C"/>
    <w:rsid w:val="0081765E"/>
    <w:rsid w:val="00882182"/>
    <w:rsid w:val="008C633A"/>
    <w:rsid w:val="008C707E"/>
    <w:rsid w:val="00944F78"/>
    <w:rsid w:val="009B4A7F"/>
    <w:rsid w:val="009B71E6"/>
    <w:rsid w:val="009D653F"/>
    <w:rsid w:val="00AE3E55"/>
    <w:rsid w:val="00B50471"/>
    <w:rsid w:val="00C34879"/>
    <w:rsid w:val="00C50788"/>
    <w:rsid w:val="00CA3114"/>
    <w:rsid w:val="00CB609B"/>
    <w:rsid w:val="00CF1DF7"/>
    <w:rsid w:val="00D579DF"/>
    <w:rsid w:val="00E04D29"/>
    <w:rsid w:val="00E700F1"/>
    <w:rsid w:val="00EF00ED"/>
    <w:rsid w:val="00EF29D8"/>
    <w:rsid w:val="00EF2B29"/>
    <w:rsid w:val="00EF3FDA"/>
    <w:rsid w:val="00F23B74"/>
    <w:rsid w:val="00F44CB6"/>
    <w:rsid w:val="00F5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7A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553FE"/>
  </w:style>
  <w:style w:type="paragraph" w:styleId="a3">
    <w:name w:val="Normal (Web)"/>
    <w:basedOn w:val="a"/>
    <w:uiPriority w:val="99"/>
    <w:unhideWhenUsed/>
    <w:rsid w:val="00655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B7A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6B7AAA"/>
    <w:pPr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633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57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7A86"/>
  </w:style>
  <w:style w:type="paragraph" w:styleId="a9">
    <w:name w:val="footer"/>
    <w:basedOn w:val="a"/>
    <w:link w:val="aa"/>
    <w:uiPriority w:val="99"/>
    <w:unhideWhenUsed/>
    <w:rsid w:val="00F57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7A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7A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553FE"/>
  </w:style>
  <w:style w:type="paragraph" w:styleId="a3">
    <w:name w:val="Normal (Web)"/>
    <w:basedOn w:val="a"/>
    <w:uiPriority w:val="99"/>
    <w:unhideWhenUsed/>
    <w:rsid w:val="00655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B7A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6B7AAA"/>
    <w:pPr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633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57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7A86"/>
  </w:style>
  <w:style w:type="paragraph" w:styleId="a9">
    <w:name w:val="footer"/>
    <w:basedOn w:val="a"/>
    <w:link w:val="aa"/>
    <w:uiPriority w:val="99"/>
    <w:unhideWhenUsed/>
    <w:rsid w:val="00F57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7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1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2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1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Aлександр</dc:creator>
  <cp:lastModifiedBy>Sveta</cp:lastModifiedBy>
  <cp:revision>9</cp:revision>
  <dcterms:created xsi:type="dcterms:W3CDTF">2016-02-05T15:23:00Z</dcterms:created>
  <dcterms:modified xsi:type="dcterms:W3CDTF">2016-02-24T14:54:00Z</dcterms:modified>
</cp:coreProperties>
</file>