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A0A" w:rsidRPr="004537D5" w:rsidRDefault="00BB2A0A" w:rsidP="004537D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4537D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№1</w:t>
      </w:r>
    </w:p>
    <w:p w:rsidR="00BB2A0A" w:rsidRPr="004537D5" w:rsidRDefault="00BB2A0A" w:rsidP="004537D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4537D5">
        <w:rPr>
          <w:rFonts w:ascii="Times New Roman" w:hAnsi="Times New Roman" w:cs="Times New Roman"/>
          <w:b/>
          <w:bCs/>
          <w:caps/>
          <w:sz w:val="24"/>
          <w:szCs w:val="24"/>
        </w:rPr>
        <w:t>Роль  медицинской сестры-анестезиста в профилактике осложнений, связанных с использованием наркозно-дыхательной аппаратуры при обеспечении анестезиологического пособия пациентам</w:t>
      </w:r>
    </w:p>
    <w:p w:rsidR="00BB2A0A" w:rsidRPr="004537D5" w:rsidRDefault="00BB2A0A" w:rsidP="004537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37D5" w:rsidRPr="004537D5" w:rsidRDefault="00DD3382" w:rsidP="004537D5">
      <w:pPr>
        <w:spacing w:after="0" w:line="240" w:lineRule="auto"/>
        <w:jc w:val="right"/>
        <w:rPr>
          <w:rFonts w:eastAsia="Times New Roman" w:cs="Times New Roman"/>
          <w:b/>
          <w:bCs/>
          <w:color w:val="000000"/>
          <w:kern w:val="24"/>
        </w:rPr>
      </w:pPr>
      <w:r w:rsidRPr="004537D5">
        <w:rPr>
          <w:rFonts w:ascii="Times New Roman" w:hAnsi="Times New Roman" w:cs="Times New Roman"/>
          <w:b/>
          <w:bCs/>
          <w:sz w:val="24"/>
          <w:szCs w:val="24"/>
        </w:rPr>
        <w:t>Курочкина И.М.</w:t>
      </w:r>
      <w:r w:rsidR="004537D5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4537D5" w:rsidRPr="004537D5">
        <w:rPr>
          <w:rFonts w:eastAsia="Times New Roman" w:cs="Times New Roman"/>
          <w:b/>
          <w:bCs/>
          <w:color w:val="000000"/>
          <w:kern w:val="24"/>
        </w:rPr>
        <w:t xml:space="preserve"> </w:t>
      </w:r>
    </w:p>
    <w:p w:rsidR="004537D5" w:rsidRDefault="004537D5" w:rsidP="004537D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4537D5">
        <w:rPr>
          <w:rFonts w:ascii="Times New Roman" w:hAnsi="Times New Roman" w:cs="Times New Roman"/>
          <w:b/>
          <w:bCs/>
          <w:sz w:val="24"/>
          <w:szCs w:val="24"/>
        </w:rPr>
        <w:t>медицинская</w:t>
      </w:r>
      <w:proofErr w:type="gramEnd"/>
      <w:r w:rsidRPr="004537D5">
        <w:rPr>
          <w:rFonts w:ascii="Times New Roman" w:hAnsi="Times New Roman" w:cs="Times New Roman"/>
          <w:b/>
          <w:bCs/>
          <w:sz w:val="24"/>
          <w:szCs w:val="24"/>
        </w:rPr>
        <w:t xml:space="preserve"> сестра-анестезист отделения</w:t>
      </w:r>
    </w:p>
    <w:p w:rsidR="00DD3382" w:rsidRPr="004537D5" w:rsidRDefault="004537D5" w:rsidP="004537D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537D5">
        <w:rPr>
          <w:rFonts w:ascii="Times New Roman" w:hAnsi="Times New Roman" w:cs="Times New Roman"/>
          <w:b/>
          <w:bCs/>
          <w:sz w:val="24"/>
          <w:szCs w:val="24"/>
        </w:rPr>
        <w:t xml:space="preserve"> анестезиологии и реанимации № 1  </w:t>
      </w:r>
      <w:r>
        <w:rPr>
          <w:rFonts w:ascii="Times New Roman" w:hAnsi="Times New Roman" w:cs="Times New Roman"/>
          <w:b/>
          <w:bCs/>
          <w:sz w:val="24"/>
          <w:szCs w:val="24"/>
        </w:rPr>
        <w:t>БУЗОО «</w:t>
      </w:r>
      <w:r w:rsidRPr="004537D5">
        <w:rPr>
          <w:rFonts w:ascii="Times New Roman" w:hAnsi="Times New Roman" w:cs="Times New Roman"/>
          <w:b/>
          <w:bCs/>
          <w:sz w:val="24"/>
          <w:szCs w:val="24"/>
        </w:rPr>
        <w:t>ОКБ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4537D5" w:rsidRDefault="004537D5" w:rsidP="004537D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2A0A" w:rsidRPr="004537D5" w:rsidRDefault="00BB2A0A" w:rsidP="004537D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37D5">
        <w:rPr>
          <w:rFonts w:ascii="Times New Roman" w:hAnsi="Times New Roman" w:cs="Times New Roman"/>
          <w:b/>
          <w:bCs/>
          <w:sz w:val="28"/>
          <w:szCs w:val="28"/>
        </w:rPr>
        <w:t>Добрый день, уважаемые коллеги.</w:t>
      </w:r>
    </w:p>
    <w:p w:rsidR="00BB2A0A" w:rsidRPr="004537D5" w:rsidRDefault="00BB2A0A" w:rsidP="004537D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4537D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№2</w:t>
      </w:r>
    </w:p>
    <w:p w:rsidR="00D96D70" w:rsidRPr="004537D5" w:rsidRDefault="00D96D70" w:rsidP="004537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7D5">
        <w:rPr>
          <w:rFonts w:ascii="Times New Roman" w:hAnsi="Times New Roman" w:cs="Times New Roman"/>
          <w:sz w:val="28"/>
          <w:szCs w:val="28"/>
        </w:rPr>
        <w:t>Областная клиническая больница – это крупнейшее многофункциональное учреждение здравоохранения региона, оказывающие высококвалифицированную специализированную медицинскую помощь, в том числе и высокотехнологическую помощь, как в плановом, так и в неотложном порядке. Приоритетным направлением деятельности являются  развитие и обеспечение  доступной и качественной медицинской помощи.</w:t>
      </w:r>
    </w:p>
    <w:p w:rsidR="00D96D70" w:rsidRPr="004537D5" w:rsidRDefault="00D96D70" w:rsidP="004537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2A0A" w:rsidRPr="004537D5" w:rsidRDefault="00D96D70" w:rsidP="004537D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4537D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№3</w:t>
      </w:r>
    </w:p>
    <w:p w:rsidR="00BB2A0A" w:rsidRPr="004537D5" w:rsidRDefault="00BB2A0A" w:rsidP="004537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7D5">
        <w:rPr>
          <w:rFonts w:ascii="Times New Roman" w:hAnsi="Times New Roman" w:cs="Times New Roman"/>
          <w:sz w:val="28"/>
          <w:szCs w:val="28"/>
        </w:rPr>
        <w:t xml:space="preserve">Отделение анестезиологии - реанимации №1 обеспечивает хирургические вмешательства самого широкого профиля в 17 специализированных операционных. Используются современные методики общей и регионарной анестезии. Операционные оборудованы современной контрольно-диагностической и наркозно-дыхательной аппаратурой. </w:t>
      </w:r>
    </w:p>
    <w:p w:rsidR="004537D5" w:rsidRDefault="004537D5" w:rsidP="004537D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BB2A0A" w:rsidRPr="004537D5" w:rsidRDefault="00BB2A0A" w:rsidP="004537D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4537D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№4</w:t>
      </w:r>
    </w:p>
    <w:p w:rsidR="00BB2A0A" w:rsidRPr="004537D5" w:rsidRDefault="00BB2A0A" w:rsidP="004537D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37D5">
        <w:rPr>
          <w:rFonts w:ascii="Times New Roman" w:hAnsi="Times New Roman" w:cs="Times New Roman"/>
          <w:sz w:val="28"/>
          <w:szCs w:val="28"/>
        </w:rPr>
        <w:t>В комплексе мероприятий по обеспечению безопасного оказания медицинской помощи пациентам при проведении анестезиологического пособия первостепенное значение имеет организация работы по очистке, дезинфекции и стерилизации наркозно-дыхательной и контрольно-диагностической аппаратуры. Это направление является одним из основных в системе инфекционного контроля, в соответствии с требованиями которого, строится работа по профилактике инфекций, связанных с оказанием медицинской помощи, как пациентов, так и медицинских работников отделения анестезиологии и реанимации.</w:t>
      </w:r>
    </w:p>
    <w:p w:rsidR="00BB2A0A" w:rsidRPr="004537D5" w:rsidRDefault="00BB2A0A" w:rsidP="004537D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4537D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lastRenderedPageBreak/>
        <w:t>Слайд №5</w:t>
      </w:r>
    </w:p>
    <w:p w:rsidR="00BB2A0A" w:rsidRPr="004537D5" w:rsidRDefault="00BB2A0A" w:rsidP="004537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7D5">
        <w:rPr>
          <w:rFonts w:ascii="Times New Roman" w:hAnsi="Times New Roman" w:cs="Times New Roman"/>
          <w:sz w:val="28"/>
          <w:szCs w:val="28"/>
        </w:rPr>
        <w:t xml:space="preserve">Если рассмотреть </w:t>
      </w:r>
      <w:proofErr w:type="spellStart"/>
      <w:r w:rsidRPr="004537D5">
        <w:rPr>
          <w:rFonts w:ascii="Times New Roman" w:hAnsi="Times New Roman" w:cs="Times New Roman"/>
          <w:sz w:val="28"/>
          <w:szCs w:val="28"/>
        </w:rPr>
        <w:t>предстерилизационную</w:t>
      </w:r>
      <w:proofErr w:type="spellEnd"/>
      <w:r w:rsidRPr="004537D5">
        <w:rPr>
          <w:rFonts w:ascii="Times New Roman" w:hAnsi="Times New Roman" w:cs="Times New Roman"/>
          <w:sz w:val="28"/>
          <w:szCs w:val="28"/>
        </w:rPr>
        <w:t xml:space="preserve"> очистку и дезинфекцию съемных частей наркозно-дыхательной аппаратуры и изделий медицинского назначения, проводимых ручным способом, то этот метод все больше становится малоэффективным и небезопасным по следующим причинам:</w:t>
      </w:r>
    </w:p>
    <w:p w:rsidR="00BB2A0A" w:rsidRPr="004537D5" w:rsidRDefault="00BB2A0A" w:rsidP="004537D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7D5">
        <w:rPr>
          <w:rFonts w:ascii="Times New Roman" w:hAnsi="Times New Roman" w:cs="Times New Roman"/>
          <w:sz w:val="28"/>
          <w:szCs w:val="28"/>
        </w:rPr>
        <w:t xml:space="preserve">- человеческий фактор (несоблюдение времени экспозиции, неточная дозировка </w:t>
      </w:r>
      <w:proofErr w:type="spellStart"/>
      <w:r w:rsidRPr="004537D5">
        <w:rPr>
          <w:rFonts w:ascii="Times New Roman" w:hAnsi="Times New Roman" w:cs="Times New Roman"/>
          <w:sz w:val="28"/>
          <w:szCs w:val="28"/>
        </w:rPr>
        <w:t>дезинфектанта</w:t>
      </w:r>
      <w:proofErr w:type="spellEnd"/>
      <w:r w:rsidRPr="004537D5">
        <w:rPr>
          <w:rFonts w:ascii="Times New Roman" w:hAnsi="Times New Roman" w:cs="Times New Roman"/>
          <w:sz w:val="28"/>
          <w:szCs w:val="28"/>
        </w:rPr>
        <w:t xml:space="preserve"> и т.д.)</w:t>
      </w:r>
    </w:p>
    <w:p w:rsidR="00BB2A0A" w:rsidRPr="004537D5" w:rsidRDefault="00BB2A0A" w:rsidP="004537D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7D5">
        <w:rPr>
          <w:rFonts w:ascii="Times New Roman" w:hAnsi="Times New Roman" w:cs="Times New Roman"/>
          <w:sz w:val="28"/>
          <w:szCs w:val="28"/>
        </w:rPr>
        <w:t>- трудоемкий способ, отнимающий много времени</w:t>
      </w:r>
    </w:p>
    <w:p w:rsidR="00BB2A0A" w:rsidRPr="004537D5" w:rsidRDefault="00BB2A0A" w:rsidP="004537D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7D5">
        <w:rPr>
          <w:rFonts w:ascii="Times New Roman" w:hAnsi="Times New Roman" w:cs="Times New Roman"/>
          <w:sz w:val="28"/>
          <w:szCs w:val="28"/>
        </w:rPr>
        <w:t xml:space="preserve">- применение </w:t>
      </w:r>
      <w:proofErr w:type="spellStart"/>
      <w:r w:rsidRPr="004537D5">
        <w:rPr>
          <w:rFonts w:ascii="Times New Roman" w:hAnsi="Times New Roman" w:cs="Times New Roman"/>
          <w:sz w:val="28"/>
          <w:szCs w:val="28"/>
        </w:rPr>
        <w:t>дезинфектантов</w:t>
      </w:r>
      <w:proofErr w:type="spellEnd"/>
      <w:r w:rsidRPr="004537D5">
        <w:rPr>
          <w:rFonts w:ascii="Times New Roman" w:hAnsi="Times New Roman" w:cs="Times New Roman"/>
          <w:sz w:val="28"/>
          <w:szCs w:val="28"/>
        </w:rPr>
        <w:t xml:space="preserve"> широкого спектра действия, которые отрицательно влияют на здоровье медицинского персонала, проводящего дезинфекцию</w:t>
      </w:r>
    </w:p>
    <w:p w:rsidR="00BB2A0A" w:rsidRPr="004537D5" w:rsidRDefault="00BB2A0A" w:rsidP="004537D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37D5">
        <w:rPr>
          <w:rFonts w:ascii="Times New Roman" w:hAnsi="Times New Roman" w:cs="Times New Roman"/>
          <w:sz w:val="28"/>
          <w:szCs w:val="28"/>
        </w:rPr>
        <w:t>Все это сказывается на качестве предстерилизационной подготовки и стерилизации изделий медицинского назначения.</w:t>
      </w:r>
      <w:r w:rsidR="004537D5">
        <w:rPr>
          <w:rFonts w:ascii="Times New Roman" w:hAnsi="Times New Roman" w:cs="Times New Roman"/>
          <w:sz w:val="28"/>
          <w:szCs w:val="28"/>
        </w:rPr>
        <w:t xml:space="preserve"> </w:t>
      </w:r>
      <w:r w:rsidRPr="004537D5">
        <w:rPr>
          <w:rFonts w:ascii="Times New Roman" w:hAnsi="Times New Roman" w:cs="Times New Roman"/>
          <w:sz w:val="28"/>
          <w:szCs w:val="28"/>
        </w:rPr>
        <w:t xml:space="preserve">Поэтому в практической части здравоохранения широко начали использовать более современные методы дезинфекции и стерилизации. </w:t>
      </w:r>
    </w:p>
    <w:p w:rsidR="00BB2A0A" w:rsidRPr="004537D5" w:rsidRDefault="00BB2A0A" w:rsidP="004537D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B2A0A" w:rsidRPr="004537D5" w:rsidRDefault="00BB2A0A" w:rsidP="004537D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4537D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№6</w:t>
      </w:r>
    </w:p>
    <w:p w:rsidR="00BB2A0A" w:rsidRPr="004537D5" w:rsidRDefault="00BB2A0A" w:rsidP="004537D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37D5">
        <w:rPr>
          <w:rFonts w:ascii="Times New Roman" w:hAnsi="Times New Roman" w:cs="Times New Roman"/>
          <w:sz w:val="28"/>
          <w:szCs w:val="28"/>
        </w:rPr>
        <w:t xml:space="preserve">За 2016 год в отделении было проведено более 6 тысяч анестезиологических пособий пациентам, как в плановом, так и в неотложном порядке. </w:t>
      </w:r>
    </w:p>
    <w:tbl>
      <w:tblPr>
        <w:tblW w:w="93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5326"/>
        <w:gridCol w:w="1499"/>
        <w:gridCol w:w="1293"/>
      </w:tblGrid>
      <w:tr w:rsidR="00BB2A0A" w:rsidRPr="004537D5" w:rsidTr="004537D5">
        <w:trPr>
          <w:trHeight w:val="555"/>
        </w:trPr>
        <w:tc>
          <w:tcPr>
            <w:tcW w:w="1188" w:type="dxa"/>
            <w:vMerge w:val="restart"/>
          </w:tcPr>
          <w:p w:rsidR="00BB2A0A" w:rsidRPr="004537D5" w:rsidRDefault="00BB2A0A" w:rsidP="004537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B2A0A" w:rsidRPr="004537D5" w:rsidRDefault="00BB2A0A" w:rsidP="004537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 п\</w:t>
            </w:r>
            <w:proofErr w:type="gramStart"/>
            <w:r w:rsidRPr="004537D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5326" w:type="dxa"/>
            <w:vMerge w:val="restart"/>
          </w:tcPr>
          <w:p w:rsidR="00BB2A0A" w:rsidRPr="004537D5" w:rsidRDefault="00BB2A0A" w:rsidP="004537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               Наименование  </w:t>
            </w:r>
          </w:p>
          <w:p w:rsidR="00BB2A0A" w:rsidRPr="004537D5" w:rsidRDefault="00BB2A0A" w:rsidP="004537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        Анестезиологического пособия                    </w:t>
            </w:r>
          </w:p>
        </w:tc>
        <w:tc>
          <w:tcPr>
            <w:tcW w:w="2792" w:type="dxa"/>
            <w:gridSpan w:val="2"/>
          </w:tcPr>
          <w:p w:rsidR="00BB2A0A" w:rsidRPr="004537D5" w:rsidRDefault="00BB2A0A" w:rsidP="004537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  <w:tr w:rsidR="00BB2A0A" w:rsidRPr="004537D5" w:rsidTr="004537D5">
        <w:trPr>
          <w:trHeight w:val="563"/>
        </w:trPr>
        <w:tc>
          <w:tcPr>
            <w:tcW w:w="1188" w:type="dxa"/>
            <w:vMerge/>
          </w:tcPr>
          <w:p w:rsidR="00BB2A0A" w:rsidRPr="004537D5" w:rsidRDefault="00BB2A0A" w:rsidP="004537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6" w:type="dxa"/>
            <w:vMerge/>
          </w:tcPr>
          <w:p w:rsidR="00BB2A0A" w:rsidRPr="004537D5" w:rsidRDefault="00BB2A0A" w:rsidP="004537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</w:tcPr>
          <w:p w:rsidR="00BB2A0A" w:rsidRPr="004537D5" w:rsidRDefault="00BB2A0A" w:rsidP="004537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   2015г</w:t>
            </w:r>
          </w:p>
        </w:tc>
        <w:tc>
          <w:tcPr>
            <w:tcW w:w="1293" w:type="dxa"/>
          </w:tcPr>
          <w:p w:rsidR="00BB2A0A" w:rsidRPr="004537D5" w:rsidRDefault="00BB2A0A" w:rsidP="004537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  2016г</w:t>
            </w:r>
          </w:p>
        </w:tc>
      </w:tr>
      <w:tr w:rsidR="00BB2A0A" w:rsidRPr="004537D5" w:rsidTr="004537D5">
        <w:trPr>
          <w:trHeight w:val="465"/>
        </w:trPr>
        <w:tc>
          <w:tcPr>
            <w:tcW w:w="1188" w:type="dxa"/>
          </w:tcPr>
          <w:p w:rsidR="00BB2A0A" w:rsidRPr="004537D5" w:rsidRDefault="00BB2A0A" w:rsidP="004537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26" w:type="dxa"/>
          </w:tcPr>
          <w:p w:rsidR="00BB2A0A" w:rsidRPr="004537D5" w:rsidRDefault="00BB2A0A" w:rsidP="004537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  ТВВА с ИВЛ и </w:t>
            </w:r>
            <w:proofErr w:type="spellStart"/>
            <w:r w:rsidRPr="004537D5">
              <w:rPr>
                <w:rFonts w:ascii="Times New Roman" w:hAnsi="Times New Roman" w:cs="Times New Roman"/>
                <w:sz w:val="28"/>
                <w:szCs w:val="28"/>
              </w:rPr>
              <w:t>миорелаксантами</w:t>
            </w:r>
            <w:proofErr w:type="spellEnd"/>
          </w:p>
        </w:tc>
        <w:tc>
          <w:tcPr>
            <w:tcW w:w="1499" w:type="dxa"/>
          </w:tcPr>
          <w:p w:rsidR="00BB2A0A" w:rsidRPr="004537D5" w:rsidRDefault="00BB2A0A" w:rsidP="004537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     496</w:t>
            </w:r>
          </w:p>
        </w:tc>
        <w:tc>
          <w:tcPr>
            <w:tcW w:w="1293" w:type="dxa"/>
          </w:tcPr>
          <w:p w:rsidR="00BB2A0A" w:rsidRPr="004537D5" w:rsidRDefault="00BB2A0A" w:rsidP="004537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537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460</w:t>
            </w:r>
          </w:p>
        </w:tc>
      </w:tr>
      <w:tr w:rsidR="00BB2A0A" w:rsidRPr="004537D5" w:rsidTr="004537D5">
        <w:trPr>
          <w:trHeight w:val="465"/>
        </w:trPr>
        <w:tc>
          <w:tcPr>
            <w:tcW w:w="1188" w:type="dxa"/>
          </w:tcPr>
          <w:p w:rsidR="00BB2A0A" w:rsidRPr="004537D5" w:rsidRDefault="00BB2A0A" w:rsidP="004537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326" w:type="dxa"/>
          </w:tcPr>
          <w:p w:rsidR="00BB2A0A" w:rsidRPr="004537D5" w:rsidRDefault="00BB2A0A" w:rsidP="004537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Комбинированная анестезия в условиях ИВЛ с </w:t>
            </w:r>
            <w:proofErr w:type="spellStart"/>
            <w:r w:rsidRPr="004537D5">
              <w:rPr>
                <w:rFonts w:ascii="Times New Roman" w:hAnsi="Times New Roman" w:cs="Times New Roman"/>
                <w:sz w:val="28"/>
                <w:szCs w:val="28"/>
              </w:rPr>
              <w:t>миорелаксантами</w:t>
            </w:r>
            <w:proofErr w:type="spellEnd"/>
          </w:p>
        </w:tc>
        <w:tc>
          <w:tcPr>
            <w:tcW w:w="1499" w:type="dxa"/>
          </w:tcPr>
          <w:p w:rsidR="00BB2A0A" w:rsidRPr="004537D5" w:rsidRDefault="00BB2A0A" w:rsidP="004537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    2962</w:t>
            </w:r>
          </w:p>
        </w:tc>
        <w:tc>
          <w:tcPr>
            <w:tcW w:w="1293" w:type="dxa"/>
          </w:tcPr>
          <w:p w:rsidR="00BB2A0A" w:rsidRPr="004537D5" w:rsidRDefault="00BB2A0A" w:rsidP="004537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   2944</w:t>
            </w:r>
          </w:p>
        </w:tc>
      </w:tr>
      <w:tr w:rsidR="00BB2A0A" w:rsidRPr="004537D5" w:rsidTr="004537D5">
        <w:trPr>
          <w:trHeight w:val="465"/>
        </w:trPr>
        <w:tc>
          <w:tcPr>
            <w:tcW w:w="1188" w:type="dxa"/>
          </w:tcPr>
          <w:p w:rsidR="00BB2A0A" w:rsidRPr="004537D5" w:rsidRDefault="00BB2A0A" w:rsidP="004537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326" w:type="dxa"/>
          </w:tcPr>
          <w:p w:rsidR="00BB2A0A" w:rsidRPr="004537D5" w:rsidRDefault="00BB2A0A" w:rsidP="004537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>Спинальная анестезия</w:t>
            </w:r>
          </w:p>
        </w:tc>
        <w:tc>
          <w:tcPr>
            <w:tcW w:w="1499" w:type="dxa"/>
          </w:tcPr>
          <w:p w:rsidR="00BB2A0A" w:rsidRPr="004537D5" w:rsidRDefault="00BB2A0A" w:rsidP="004537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    1439</w:t>
            </w:r>
          </w:p>
        </w:tc>
        <w:tc>
          <w:tcPr>
            <w:tcW w:w="1293" w:type="dxa"/>
          </w:tcPr>
          <w:p w:rsidR="00BB2A0A" w:rsidRPr="004537D5" w:rsidRDefault="00BB2A0A" w:rsidP="004537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   1409</w:t>
            </w:r>
          </w:p>
        </w:tc>
      </w:tr>
      <w:tr w:rsidR="00BB2A0A" w:rsidRPr="004537D5" w:rsidTr="004537D5">
        <w:trPr>
          <w:trHeight w:val="465"/>
        </w:trPr>
        <w:tc>
          <w:tcPr>
            <w:tcW w:w="1188" w:type="dxa"/>
          </w:tcPr>
          <w:p w:rsidR="00BB2A0A" w:rsidRPr="004537D5" w:rsidRDefault="00BB2A0A" w:rsidP="004537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326" w:type="dxa"/>
          </w:tcPr>
          <w:p w:rsidR="00BB2A0A" w:rsidRPr="004537D5" w:rsidRDefault="00BB2A0A" w:rsidP="004537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>Сочетанная анестезия</w:t>
            </w:r>
          </w:p>
        </w:tc>
        <w:tc>
          <w:tcPr>
            <w:tcW w:w="1499" w:type="dxa"/>
          </w:tcPr>
          <w:p w:rsidR="00BB2A0A" w:rsidRPr="004537D5" w:rsidRDefault="00BB2A0A" w:rsidP="004537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     286</w:t>
            </w:r>
          </w:p>
        </w:tc>
        <w:tc>
          <w:tcPr>
            <w:tcW w:w="1293" w:type="dxa"/>
          </w:tcPr>
          <w:p w:rsidR="00BB2A0A" w:rsidRPr="004537D5" w:rsidRDefault="00BB2A0A" w:rsidP="004537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    274</w:t>
            </w:r>
          </w:p>
        </w:tc>
      </w:tr>
      <w:tr w:rsidR="00BB2A0A" w:rsidRPr="004537D5" w:rsidTr="004537D5">
        <w:trPr>
          <w:trHeight w:val="465"/>
        </w:trPr>
        <w:tc>
          <w:tcPr>
            <w:tcW w:w="1188" w:type="dxa"/>
          </w:tcPr>
          <w:p w:rsidR="00BB2A0A" w:rsidRPr="004537D5" w:rsidRDefault="00BB2A0A" w:rsidP="004537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326" w:type="dxa"/>
          </w:tcPr>
          <w:p w:rsidR="00BB2A0A" w:rsidRPr="004537D5" w:rsidRDefault="00BB2A0A" w:rsidP="004537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>Прочие виды анестезии</w:t>
            </w:r>
          </w:p>
        </w:tc>
        <w:tc>
          <w:tcPr>
            <w:tcW w:w="1499" w:type="dxa"/>
          </w:tcPr>
          <w:p w:rsidR="00BB2A0A" w:rsidRPr="004537D5" w:rsidRDefault="00BB2A0A" w:rsidP="004537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    1116</w:t>
            </w:r>
          </w:p>
        </w:tc>
        <w:tc>
          <w:tcPr>
            <w:tcW w:w="1293" w:type="dxa"/>
          </w:tcPr>
          <w:p w:rsidR="00BB2A0A" w:rsidRPr="004537D5" w:rsidRDefault="00BB2A0A" w:rsidP="004537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>1054</w:t>
            </w:r>
          </w:p>
        </w:tc>
      </w:tr>
      <w:tr w:rsidR="00BB2A0A" w:rsidRPr="004537D5" w:rsidTr="004537D5">
        <w:trPr>
          <w:trHeight w:val="465"/>
        </w:trPr>
        <w:tc>
          <w:tcPr>
            <w:tcW w:w="1188" w:type="dxa"/>
          </w:tcPr>
          <w:p w:rsidR="00BB2A0A" w:rsidRPr="004537D5" w:rsidRDefault="00BB2A0A" w:rsidP="004537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326" w:type="dxa"/>
          </w:tcPr>
          <w:p w:rsidR="00BB2A0A" w:rsidRPr="004537D5" w:rsidRDefault="00BB2A0A" w:rsidP="004537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>Осложнения</w:t>
            </w:r>
          </w:p>
        </w:tc>
        <w:tc>
          <w:tcPr>
            <w:tcW w:w="1499" w:type="dxa"/>
          </w:tcPr>
          <w:p w:rsidR="00BB2A0A" w:rsidRPr="004537D5" w:rsidRDefault="00BB2A0A" w:rsidP="004537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        -</w:t>
            </w:r>
          </w:p>
        </w:tc>
        <w:tc>
          <w:tcPr>
            <w:tcW w:w="1293" w:type="dxa"/>
          </w:tcPr>
          <w:p w:rsidR="00BB2A0A" w:rsidRPr="004537D5" w:rsidRDefault="00BB2A0A" w:rsidP="004537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        -</w:t>
            </w:r>
          </w:p>
        </w:tc>
      </w:tr>
    </w:tbl>
    <w:p w:rsidR="004537D5" w:rsidRDefault="004537D5" w:rsidP="004537D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B2A0A" w:rsidRPr="004537D5" w:rsidRDefault="00BB2A0A" w:rsidP="004537D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37D5">
        <w:rPr>
          <w:rFonts w:ascii="Times New Roman" w:hAnsi="Times New Roman" w:cs="Times New Roman"/>
          <w:sz w:val="28"/>
          <w:szCs w:val="28"/>
        </w:rPr>
        <w:t xml:space="preserve">Основной удельный вес приходится на анестезии с применением ИВЛ. </w:t>
      </w:r>
    </w:p>
    <w:p w:rsidR="00BB2A0A" w:rsidRPr="004537D5" w:rsidRDefault="00BB2A0A" w:rsidP="004537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7D5">
        <w:rPr>
          <w:rFonts w:ascii="Times New Roman" w:hAnsi="Times New Roman" w:cs="Times New Roman"/>
          <w:sz w:val="28"/>
          <w:szCs w:val="28"/>
        </w:rPr>
        <w:lastRenderedPageBreak/>
        <w:t xml:space="preserve">Наркозно-дыхательная аппаратура в процессе эксплуатации подвергается значительному микробному загрязнению. Длительное применение искусственной вентиляции легких является одним из основных факторов развития осложнений у пациентов со стороны органов дыхания. </w:t>
      </w:r>
    </w:p>
    <w:p w:rsidR="00BB2A0A" w:rsidRPr="004537D5" w:rsidRDefault="00BB2A0A" w:rsidP="004537D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7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BB2A0A" w:rsidRPr="004537D5" w:rsidRDefault="00BB2A0A" w:rsidP="004537D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4537D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№7</w:t>
      </w:r>
    </w:p>
    <w:p w:rsidR="00BB2A0A" w:rsidRPr="004537D5" w:rsidRDefault="00BB2A0A" w:rsidP="004537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7D5">
        <w:rPr>
          <w:rFonts w:ascii="Times New Roman" w:hAnsi="Times New Roman" w:cs="Times New Roman"/>
          <w:sz w:val="28"/>
          <w:szCs w:val="28"/>
        </w:rPr>
        <w:t xml:space="preserve">Основная задача медицинской сестры-анестезиста заключается в профилактических мероприятиях направленных на снижение  осложнений у пациентов связанных использованием </w:t>
      </w:r>
      <w:proofErr w:type="spellStart"/>
      <w:r w:rsidRPr="004537D5">
        <w:rPr>
          <w:rFonts w:ascii="Times New Roman" w:hAnsi="Times New Roman" w:cs="Times New Roman"/>
          <w:sz w:val="28"/>
          <w:szCs w:val="28"/>
        </w:rPr>
        <w:t>наркозхно</w:t>
      </w:r>
      <w:proofErr w:type="spellEnd"/>
      <w:r w:rsidRPr="004537D5">
        <w:rPr>
          <w:rFonts w:ascii="Times New Roman" w:hAnsi="Times New Roman" w:cs="Times New Roman"/>
          <w:sz w:val="28"/>
          <w:szCs w:val="28"/>
        </w:rPr>
        <w:t xml:space="preserve">-дыхательной и контрольно-диагностической аппаратуры при обеспечении анестезиологических пособий.                                                          </w:t>
      </w:r>
    </w:p>
    <w:p w:rsidR="00BB2A0A" w:rsidRPr="004537D5" w:rsidRDefault="00BB2A0A" w:rsidP="004537D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7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BB2A0A" w:rsidRPr="004537D5" w:rsidRDefault="00BB2A0A" w:rsidP="004537D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4537D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№8</w:t>
      </w:r>
    </w:p>
    <w:p w:rsidR="00BB2A0A" w:rsidRPr="004537D5" w:rsidRDefault="00BB2A0A" w:rsidP="004537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7D5">
        <w:rPr>
          <w:rFonts w:ascii="Times New Roman" w:hAnsi="Times New Roman" w:cs="Times New Roman"/>
          <w:sz w:val="28"/>
          <w:szCs w:val="28"/>
        </w:rPr>
        <w:t xml:space="preserve">С этой целью </w:t>
      </w:r>
      <w:proofErr w:type="gramStart"/>
      <w:r w:rsidRPr="004537D5">
        <w:rPr>
          <w:rFonts w:ascii="Times New Roman" w:hAnsi="Times New Roman" w:cs="Times New Roman"/>
          <w:sz w:val="28"/>
          <w:szCs w:val="28"/>
        </w:rPr>
        <w:t>медицинская</w:t>
      </w:r>
      <w:proofErr w:type="gramEnd"/>
      <w:r w:rsidRPr="004537D5">
        <w:rPr>
          <w:rFonts w:ascii="Times New Roman" w:hAnsi="Times New Roman" w:cs="Times New Roman"/>
          <w:sz w:val="28"/>
          <w:szCs w:val="28"/>
        </w:rPr>
        <w:t xml:space="preserve"> сестра-анестезист в обязательном порядке использует в своей работе одноразовые дыхательные контуры, бактериальные фильтры, которые размещает на клапан</w:t>
      </w:r>
      <w:r w:rsidR="004537D5">
        <w:rPr>
          <w:rFonts w:ascii="Times New Roman" w:hAnsi="Times New Roman" w:cs="Times New Roman"/>
          <w:sz w:val="28"/>
          <w:szCs w:val="28"/>
        </w:rPr>
        <w:t xml:space="preserve"> </w:t>
      </w:r>
      <w:r w:rsidRPr="004537D5">
        <w:rPr>
          <w:rFonts w:ascii="Times New Roman" w:hAnsi="Times New Roman" w:cs="Times New Roman"/>
          <w:sz w:val="28"/>
          <w:szCs w:val="28"/>
        </w:rPr>
        <w:t>вдоха и выдоха, на которых указывает время и дату установки. Фильтры являются физическим барьером для условно-патогенных микроорганизмов, содержащихся в воздушной смеси, циркулирующей в дыхательном контуре</w:t>
      </w:r>
      <w:r w:rsidR="004537D5">
        <w:rPr>
          <w:rFonts w:ascii="Times New Roman" w:hAnsi="Times New Roman" w:cs="Times New Roman"/>
          <w:sz w:val="28"/>
          <w:szCs w:val="28"/>
        </w:rPr>
        <w:t>,</w:t>
      </w:r>
      <w:r w:rsidRPr="004537D5">
        <w:rPr>
          <w:rFonts w:ascii="Times New Roman" w:hAnsi="Times New Roman" w:cs="Times New Roman"/>
          <w:sz w:val="28"/>
          <w:szCs w:val="28"/>
        </w:rPr>
        <w:t xml:space="preserve"> и защищают наркозно</w:t>
      </w:r>
      <w:r w:rsidR="004537D5">
        <w:rPr>
          <w:rFonts w:ascii="Times New Roman" w:hAnsi="Times New Roman" w:cs="Times New Roman"/>
          <w:sz w:val="28"/>
          <w:szCs w:val="28"/>
        </w:rPr>
        <w:t>-</w:t>
      </w:r>
      <w:r w:rsidRPr="004537D5">
        <w:rPr>
          <w:rFonts w:ascii="Times New Roman" w:hAnsi="Times New Roman" w:cs="Times New Roman"/>
          <w:sz w:val="28"/>
          <w:szCs w:val="28"/>
        </w:rPr>
        <w:t>дыхательную аппаратуру от перекрестного заражения, а также немаловажным является своевременная замена натронной извести в адсорбере аппарата с указанием даты замены.</w:t>
      </w:r>
    </w:p>
    <w:p w:rsidR="00BB2A0A" w:rsidRPr="004537D5" w:rsidRDefault="00BB2A0A" w:rsidP="004537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7D5">
        <w:rPr>
          <w:rFonts w:ascii="Times New Roman" w:hAnsi="Times New Roman" w:cs="Times New Roman"/>
          <w:sz w:val="28"/>
          <w:szCs w:val="28"/>
        </w:rPr>
        <w:t xml:space="preserve">Неотъемлемой частью обеспечения инфекционной безопасности при  проведении искусственной вентиляции легких, с использованием прямой ларингоскопии, помимо превентивных мер (гигиена рук, наличие защитной одежды), является </w:t>
      </w:r>
      <w:proofErr w:type="spellStart"/>
      <w:r w:rsidRPr="004537D5">
        <w:rPr>
          <w:rFonts w:ascii="Times New Roman" w:hAnsi="Times New Roman" w:cs="Times New Roman"/>
          <w:sz w:val="28"/>
          <w:szCs w:val="28"/>
        </w:rPr>
        <w:t>деконтаминация</w:t>
      </w:r>
      <w:proofErr w:type="spellEnd"/>
      <w:r w:rsidRPr="004537D5">
        <w:rPr>
          <w:rFonts w:ascii="Times New Roman" w:hAnsi="Times New Roman" w:cs="Times New Roman"/>
          <w:sz w:val="28"/>
          <w:szCs w:val="28"/>
        </w:rPr>
        <w:t xml:space="preserve"> ларингоскопа. Клинки ларингоскопа в процессе использования контактируют со слизистой, а в случаях ее повреждения могут быть загрязнены кровью, что относит их к категории высокого риска. К инфекциям, связанных с оказанием медицинской помощи  при ларингоскопии, относятся не только заболевания дыхательных путей (ларингит, трахеит, фарингит), но и парентеральные вирусные гепатиты и ВИЧ-инфекции.</w:t>
      </w:r>
    </w:p>
    <w:p w:rsidR="00BB2A0A" w:rsidRPr="00190C20" w:rsidRDefault="00BB2A0A" w:rsidP="00190C20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190C20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lastRenderedPageBreak/>
        <w:t>Слайд №9</w:t>
      </w:r>
    </w:p>
    <w:p w:rsidR="00BB2A0A" w:rsidRPr="004537D5" w:rsidRDefault="00BB2A0A" w:rsidP="004537D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7D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537D5">
        <w:rPr>
          <w:rFonts w:ascii="Times New Roman" w:hAnsi="Times New Roman" w:cs="Times New Roman"/>
          <w:sz w:val="28"/>
          <w:szCs w:val="28"/>
        </w:rPr>
        <w:t>Медицинская</w:t>
      </w:r>
      <w:proofErr w:type="gramEnd"/>
      <w:r w:rsidRPr="004537D5">
        <w:rPr>
          <w:rFonts w:ascii="Times New Roman" w:hAnsi="Times New Roman" w:cs="Times New Roman"/>
          <w:sz w:val="28"/>
          <w:szCs w:val="28"/>
        </w:rPr>
        <w:t xml:space="preserve"> сестра-анестезист проводит  централизованную дезинфекцию и </w:t>
      </w:r>
      <w:proofErr w:type="spellStart"/>
      <w:r w:rsidRPr="004537D5">
        <w:rPr>
          <w:rFonts w:ascii="Times New Roman" w:hAnsi="Times New Roman" w:cs="Times New Roman"/>
          <w:sz w:val="28"/>
          <w:szCs w:val="28"/>
        </w:rPr>
        <w:t>предстерилизационную</w:t>
      </w:r>
      <w:proofErr w:type="spellEnd"/>
      <w:r w:rsidRPr="004537D5">
        <w:rPr>
          <w:rFonts w:ascii="Times New Roman" w:hAnsi="Times New Roman" w:cs="Times New Roman"/>
          <w:sz w:val="28"/>
          <w:szCs w:val="28"/>
        </w:rPr>
        <w:t xml:space="preserve"> очистку соединительных частей наркозно-дыхательной аппаратуры, клинков ларингоскопов, масок. В специально оборудованном помещении, где установлена микропроцессорная моечно-дезинфекционная машина «ДЕКО-260».</w:t>
      </w:r>
    </w:p>
    <w:p w:rsidR="00BB2A0A" w:rsidRPr="004537D5" w:rsidRDefault="00BB2A0A" w:rsidP="004537D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37D5">
        <w:rPr>
          <w:rFonts w:ascii="Times New Roman" w:hAnsi="Times New Roman" w:cs="Times New Roman"/>
          <w:sz w:val="28"/>
          <w:szCs w:val="28"/>
        </w:rPr>
        <w:t xml:space="preserve">Применения такого вида обработки в повседневной работе медицинской сестры-анестезиста позволяет ей сэкономить свое рабочее время. Отсутствие прямого контакта с </w:t>
      </w:r>
      <w:proofErr w:type="spellStart"/>
      <w:r w:rsidRPr="004537D5">
        <w:rPr>
          <w:rFonts w:ascii="Times New Roman" w:hAnsi="Times New Roman" w:cs="Times New Roman"/>
          <w:sz w:val="28"/>
          <w:szCs w:val="28"/>
        </w:rPr>
        <w:t>дезинфектантом</w:t>
      </w:r>
      <w:proofErr w:type="spellEnd"/>
      <w:r w:rsidRPr="004537D5">
        <w:rPr>
          <w:rFonts w:ascii="Times New Roman" w:hAnsi="Times New Roman" w:cs="Times New Roman"/>
          <w:sz w:val="28"/>
          <w:szCs w:val="28"/>
        </w:rPr>
        <w:t>, снижает риск возникновения профессиональных заболеваний, дает медицинской сестре-</w:t>
      </w:r>
      <w:proofErr w:type="spellStart"/>
      <w:r w:rsidRPr="004537D5">
        <w:rPr>
          <w:rFonts w:ascii="Times New Roman" w:hAnsi="Times New Roman" w:cs="Times New Roman"/>
          <w:sz w:val="28"/>
          <w:szCs w:val="28"/>
        </w:rPr>
        <w:t>анестезисту</w:t>
      </w:r>
      <w:proofErr w:type="spellEnd"/>
      <w:r w:rsidRPr="004537D5">
        <w:rPr>
          <w:rFonts w:ascii="Times New Roman" w:hAnsi="Times New Roman" w:cs="Times New Roman"/>
          <w:sz w:val="28"/>
          <w:szCs w:val="28"/>
        </w:rPr>
        <w:t xml:space="preserve"> возможность контролировать весь процесс дезинфекции и предстерилизационной очистки. Экономит расход </w:t>
      </w:r>
      <w:proofErr w:type="spellStart"/>
      <w:r w:rsidRPr="004537D5">
        <w:rPr>
          <w:rFonts w:ascii="Times New Roman" w:hAnsi="Times New Roman" w:cs="Times New Roman"/>
          <w:sz w:val="28"/>
          <w:szCs w:val="28"/>
        </w:rPr>
        <w:t>дезинфектантов</w:t>
      </w:r>
      <w:proofErr w:type="spellEnd"/>
      <w:r w:rsidRPr="004537D5">
        <w:rPr>
          <w:rFonts w:ascii="Times New Roman" w:hAnsi="Times New Roman" w:cs="Times New Roman"/>
          <w:sz w:val="28"/>
          <w:szCs w:val="28"/>
        </w:rPr>
        <w:t>, не подвергает изделие медицинского назначения поверхностным повреждениям (известковый налет, ржавчина).</w:t>
      </w:r>
    </w:p>
    <w:p w:rsidR="00BB2A0A" w:rsidRPr="004537D5" w:rsidRDefault="00BB2A0A" w:rsidP="004537D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7D5">
        <w:rPr>
          <w:rFonts w:ascii="Times New Roman" w:hAnsi="Times New Roman" w:cs="Times New Roman"/>
          <w:sz w:val="28"/>
          <w:szCs w:val="28"/>
        </w:rPr>
        <w:tab/>
        <w:t xml:space="preserve">После проведенной дезинфекции и предстерилизационной очистки съемных частей наркозно-дыхательной аппаратуры машинным способом, были взяты анализы бактериальных посевов, за последний период работы положительных результатов не было. </w:t>
      </w:r>
    </w:p>
    <w:p w:rsidR="00BB2A0A" w:rsidRPr="004537D5" w:rsidRDefault="00BB2A0A" w:rsidP="004537D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0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26"/>
        <w:gridCol w:w="798"/>
        <w:gridCol w:w="1128"/>
        <w:gridCol w:w="1134"/>
        <w:gridCol w:w="1134"/>
        <w:gridCol w:w="1134"/>
        <w:gridCol w:w="1559"/>
        <w:gridCol w:w="1394"/>
      </w:tblGrid>
      <w:tr w:rsidR="00BB2A0A" w:rsidRPr="004537D5">
        <w:trPr>
          <w:trHeight w:val="586"/>
        </w:trPr>
        <w:tc>
          <w:tcPr>
            <w:tcW w:w="1726" w:type="dxa"/>
            <w:tcBorders>
              <w:bottom w:val="nil"/>
            </w:tcBorders>
          </w:tcPr>
          <w:p w:rsidR="00BB2A0A" w:rsidRPr="004537D5" w:rsidRDefault="00BB2A0A" w:rsidP="00190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>Способ обработки</w:t>
            </w:r>
          </w:p>
        </w:tc>
        <w:tc>
          <w:tcPr>
            <w:tcW w:w="798" w:type="dxa"/>
            <w:tcBorders>
              <w:right w:val="nil"/>
            </w:tcBorders>
          </w:tcPr>
          <w:p w:rsidR="00BB2A0A" w:rsidRPr="004537D5" w:rsidRDefault="00BB2A0A" w:rsidP="00190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dxa"/>
            <w:tcBorders>
              <w:left w:val="nil"/>
              <w:right w:val="nil"/>
            </w:tcBorders>
          </w:tcPr>
          <w:p w:rsidR="00BB2A0A" w:rsidRPr="004537D5" w:rsidRDefault="00BB2A0A" w:rsidP="00190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left w:val="nil"/>
              <w:right w:val="nil"/>
            </w:tcBorders>
          </w:tcPr>
          <w:p w:rsidR="00BB2A0A" w:rsidRPr="004537D5" w:rsidRDefault="00BB2A0A" w:rsidP="00190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>Результаты посевов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B2A0A" w:rsidRPr="004537D5" w:rsidRDefault="00BB2A0A" w:rsidP="00190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</w:tcPr>
          <w:p w:rsidR="00BB2A0A" w:rsidRPr="004537D5" w:rsidRDefault="00BB2A0A" w:rsidP="00190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4" w:type="dxa"/>
            <w:tcBorders>
              <w:left w:val="nil"/>
            </w:tcBorders>
          </w:tcPr>
          <w:p w:rsidR="00BB2A0A" w:rsidRPr="004537D5" w:rsidRDefault="00BB2A0A" w:rsidP="00190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A0A" w:rsidRPr="004537D5">
        <w:trPr>
          <w:trHeight w:val="286"/>
        </w:trPr>
        <w:tc>
          <w:tcPr>
            <w:tcW w:w="1726" w:type="dxa"/>
            <w:tcBorders>
              <w:top w:val="nil"/>
            </w:tcBorders>
          </w:tcPr>
          <w:p w:rsidR="00BB2A0A" w:rsidRPr="004537D5" w:rsidRDefault="00BB2A0A" w:rsidP="00190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BB2A0A" w:rsidRPr="004537D5" w:rsidRDefault="00BB2A0A" w:rsidP="00190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1128" w:type="dxa"/>
          </w:tcPr>
          <w:p w:rsidR="00BB2A0A" w:rsidRPr="004537D5" w:rsidRDefault="00BB2A0A" w:rsidP="00190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  2011</w:t>
            </w:r>
          </w:p>
        </w:tc>
        <w:tc>
          <w:tcPr>
            <w:tcW w:w="1134" w:type="dxa"/>
          </w:tcPr>
          <w:p w:rsidR="00BB2A0A" w:rsidRPr="004537D5" w:rsidRDefault="00BB2A0A" w:rsidP="00190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  2012</w:t>
            </w:r>
          </w:p>
        </w:tc>
        <w:tc>
          <w:tcPr>
            <w:tcW w:w="1134" w:type="dxa"/>
          </w:tcPr>
          <w:p w:rsidR="00BB2A0A" w:rsidRPr="004537D5" w:rsidRDefault="00BB2A0A" w:rsidP="00190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 2013</w:t>
            </w:r>
          </w:p>
        </w:tc>
        <w:tc>
          <w:tcPr>
            <w:tcW w:w="1134" w:type="dxa"/>
          </w:tcPr>
          <w:p w:rsidR="00BB2A0A" w:rsidRPr="004537D5" w:rsidRDefault="00BB2A0A" w:rsidP="00190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 2014</w:t>
            </w:r>
          </w:p>
        </w:tc>
        <w:tc>
          <w:tcPr>
            <w:tcW w:w="1559" w:type="dxa"/>
          </w:tcPr>
          <w:p w:rsidR="00BB2A0A" w:rsidRPr="004537D5" w:rsidRDefault="00BB2A0A" w:rsidP="00190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    2015</w:t>
            </w:r>
          </w:p>
        </w:tc>
        <w:tc>
          <w:tcPr>
            <w:tcW w:w="1394" w:type="dxa"/>
          </w:tcPr>
          <w:p w:rsidR="00BB2A0A" w:rsidRPr="004537D5" w:rsidRDefault="00BB2A0A" w:rsidP="00190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   2016</w:t>
            </w:r>
          </w:p>
        </w:tc>
      </w:tr>
      <w:tr w:rsidR="00BB2A0A" w:rsidRPr="004537D5">
        <w:trPr>
          <w:trHeight w:val="550"/>
        </w:trPr>
        <w:tc>
          <w:tcPr>
            <w:tcW w:w="1726" w:type="dxa"/>
          </w:tcPr>
          <w:p w:rsidR="00BB2A0A" w:rsidRPr="004537D5" w:rsidRDefault="00BB2A0A" w:rsidP="00190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>Машинный способ обработки</w:t>
            </w:r>
          </w:p>
        </w:tc>
        <w:tc>
          <w:tcPr>
            <w:tcW w:w="798" w:type="dxa"/>
          </w:tcPr>
          <w:p w:rsidR="00BB2A0A" w:rsidRPr="004537D5" w:rsidRDefault="00BB2A0A" w:rsidP="00190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   -</w:t>
            </w:r>
          </w:p>
        </w:tc>
        <w:tc>
          <w:tcPr>
            <w:tcW w:w="1128" w:type="dxa"/>
          </w:tcPr>
          <w:p w:rsidR="00BB2A0A" w:rsidRPr="004537D5" w:rsidRDefault="00BB2A0A" w:rsidP="00190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      -</w:t>
            </w:r>
          </w:p>
        </w:tc>
        <w:tc>
          <w:tcPr>
            <w:tcW w:w="1134" w:type="dxa"/>
          </w:tcPr>
          <w:p w:rsidR="00BB2A0A" w:rsidRPr="004537D5" w:rsidRDefault="00BB2A0A" w:rsidP="00190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      -</w:t>
            </w:r>
          </w:p>
        </w:tc>
        <w:tc>
          <w:tcPr>
            <w:tcW w:w="1134" w:type="dxa"/>
          </w:tcPr>
          <w:p w:rsidR="00BB2A0A" w:rsidRPr="004537D5" w:rsidRDefault="00BB2A0A" w:rsidP="00190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     -</w:t>
            </w:r>
          </w:p>
        </w:tc>
        <w:tc>
          <w:tcPr>
            <w:tcW w:w="1134" w:type="dxa"/>
          </w:tcPr>
          <w:p w:rsidR="00BB2A0A" w:rsidRPr="004537D5" w:rsidRDefault="00BB2A0A" w:rsidP="00190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    -</w:t>
            </w:r>
          </w:p>
        </w:tc>
        <w:tc>
          <w:tcPr>
            <w:tcW w:w="1559" w:type="dxa"/>
          </w:tcPr>
          <w:p w:rsidR="00BB2A0A" w:rsidRPr="004537D5" w:rsidRDefault="00BB2A0A" w:rsidP="00190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        -</w:t>
            </w:r>
          </w:p>
        </w:tc>
        <w:tc>
          <w:tcPr>
            <w:tcW w:w="1394" w:type="dxa"/>
          </w:tcPr>
          <w:p w:rsidR="00BB2A0A" w:rsidRPr="004537D5" w:rsidRDefault="00BB2A0A" w:rsidP="00190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      -</w:t>
            </w:r>
          </w:p>
        </w:tc>
      </w:tr>
      <w:tr w:rsidR="00BB2A0A" w:rsidRPr="004537D5">
        <w:trPr>
          <w:trHeight w:val="409"/>
        </w:trPr>
        <w:tc>
          <w:tcPr>
            <w:tcW w:w="1726" w:type="dxa"/>
          </w:tcPr>
          <w:p w:rsidR="00BB2A0A" w:rsidRPr="004537D5" w:rsidRDefault="00BB2A0A" w:rsidP="00190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Годы </w:t>
            </w:r>
          </w:p>
        </w:tc>
        <w:tc>
          <w:tcPr>
            <w:tcW w:w="798" w:type="dxa"/>
          </w:tcPr>
          <w:p w:rsidR="00BB2A0A" w:rsidRPr="004537D5" w:rsidRDefault="00BB2A0A" w:rsidP="00190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1128" w:type="dxa"/>
          </w:tcPr>
          <w:p w:rsidR="00BB2A0A" w:rsidRPr="004537D5" w:rsidRDefault="00BB2A0A" w:rsidP="00190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  2004</w:t>
            </w:r>
          </w:p>
        </w:tc>
        <w:tc>
          <w:tcPr>
            <w:tcW w:w="1134" w:type="dxa"/>
          </w:tcPr>
          <w:p w:rsidR="00BB2A0A" w:rsidRPr="004537D5" w:rsidRDefault="00BB2A0A" w:rsidP="00190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  2005</w:t>
            </w:r>
          </w:p>
        </w:tc>
        <w:tc>
          <w:tcPr>
            <w:tcW w:w="1134" w:type="dxa"/>
          </w:tcPr>
          <w:p w:rsidR="00BB2A0A" w:rsidRPr="004537D5" w:rsidRDefault="00BB2A0A" w:rsidP="00190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  2006</w:t>
            </w:r>
          </w:p>
        </w:tc>
        <w:tc>
          <w:tcPr>
            <w:tcW w:w="1134" w:type="dxa"/>
          </w:tcPr>
          <w:p w:rsidR="00BB2A0A" w:rsidRPr="004537D5" w:rsidRDefault="00BB2A0A" w:rsidP="00190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 2007</w:t>
            </w:r>
          </w:p>
        </w:tc>
        <w:tc>
          <w:tcPr>
            <w:tcW w:w="1559" w:type="dxa"/>
          </w:tcPr>
          <w:p w:rsidR="00BB2A0A" w:rsidRPr="004537D5" w:rsidRDefault="00BB2A0A" w:rsidP="00190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    2008</w:t>
            </w:r>
          </w:p>
        </w:tc>
        <w:tc>
          <w:tcPr>
            <w:tcW w:w="1394" w:type="dxa"/>
          </w:tcPr>
          <w:p w:rsidR="00BB2A0A" w:rsidRPr="004537D5" w:rsidRDefault="00BB2A0A" w:rsidP="00190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   2009</w:t>
            </w:r>
          </w:p>
        </w:tc>
      </w:tr>
      <w:tr w:rsidR="00BB2A0A" w:rsidRPr="004537D5">
        <w:trPr>
          <w:trHeight w:val="595"/>
        </w:trPr>
        <w:tc>
          <w:tcPr>
            <w:tcW w:w="1726" w:type="dxa"/>
          </w:tcPr>
          <w:p w:rsidR="00BB2A0A" w:rsidRPr="004537D5" w:rsidRDefault="00BB2A0A" w:rsidP="00190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>Ручной способ обработки</w:t>
            </w:r>
          </w:p>
        </w:tc>
        <w:tc>
          <w:tcPr>
            <w:tcW w:w="798" w:type="dxa"/>
          </w:tcPr>
          <w:p w:rsidR="00BB2A0A" w:rsidRPr="004537D5" w:rsidRDefault="00BB2A0A" w:rsidP="00190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  3</w:t>
            </w:r>
          </w:p>
        </w:tc>
        <w:tc>
          <w:tcPr>
            <w:tcW w:w="1128" w:type="dxa"/>
          </w:tcPr>
          <w:p w:rsidR="00BB2A0A" w:rsidRPr="004537D5" w:rsidRDefault="00BB2A0A" w:rsidP="00190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     2</w:t>
            </w:r>
          </w:p>
        </w:tc>
        <w:tc>
          <w:tcPr>
            <w:tcW w:w="1134" w:type="dxa"/>
          </w:tcPr>
          <w:p w:rsidR="00BB2A0A" w:rsidRPr="004537D5" w:rsidRDefault="00BB2A0A" w:rsidP="00190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     1</w:t>
            </w:r>
          </w:p>
        </w:tc>
        <w:tc>
          <w:tcPr>
            <w:tcW w:w="1134" w:type="dxa"/>
          </w:tcPr>
          <w:p w:rsidR="00BB2A0A" w:rsidRPr="004537D5" w:rsidRDefault="00BB2A0A" w:rsidP="00190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     1</w:t>
            </w:r>
          </w:p>
        </w:tc>
        <w:tc>
          <w:tcPr>
            <w:tcW w:w="1134" w:type="dxa"/>
          </w:tcPr>
          <w:p w:rsidR="00BB2A0A" w:rsidRPr="004537D5" w:rsidRDefault="00BB2A0A" w:rsidP="00190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     1</w:t>
            </w:r>
          </w:p>
        </w:tc>
        <w:tc>
          <w:tcPr>
            <w:tcW w:w="1559" w:type="dxa"/>
          </w:tcPr>
          <w:p w:rsidR="00BB2A0A" w:rsidRPr="004537D5" w:rsidRDefault="00BB2A0A" w:rsidP="00190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       1</w:t>
            </w:r>
          </w:p>
        </w:tc>
        <w:tc>
          <w:tcPr>
            <w:tcW w:w="1394" w:type="dxa"/>
          </w:tcPr>
          <w:p w:rsidR="00BB2A0A" w:rsidRPr="004537D5" w:rsidRDefault="00BB2A0A" w:rsidP="00190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7D5">
              <w:rPr>
                <w:rFonts w:ascii="Times New Roman" w:hAnsi="Times New Roman" w:cs="Times New Roman"/>
                <w:sz w:val="28"/>
                <w:szCs w:val="28"/>
              </w:rPr>
              <w:t xml:space="preserve">      1</w:t>
            </w:r>
          </w:p>
        </w:tc>
      </w:tr>
    </w:tbl>
    <w:p w:rsidR="00BB2A0A" w:rsidRPr="004537D5" w:rsidRDefault="00BB2A0A" w:rsidP="004537D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2A0A" w:rsidRPr="00190C20" w:rsidRDefault="00BB2A0A" w:rsidP="00190C20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190C20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№10</w:t>
      </w:r>
    </w:p>
    <w:p w:rsidR="00BB2A0A" w:rsidRPr="004537D5" w:rsidRDefault="00BB2A0A" w:rsidP="00190C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7D5">
        <w:rPr>
          <w:rFonts w:ascii="Times New Roman" w:hAnsi="Times New Roman" w:cs="Times New Roman"/>
          <w:sz w:val="28"/>
          <w:szCs w:val="28"/>
        </w:rPr>
        <w:t>Для стерилизации изделий медицинского назначения многоразового использования в работе используется низкотемпературный стерилизатор общего назначения «</w:t>
      </w:r>
      <w:r w:rsidRPr="004537D5">
        <w:rPr>
          <w:rFonts w:ascii="Times New Roman" w:hAnsi="Times New Roman" w:cs="Times New Roman"/>
          <w:sz w:val="28"/>
          <w:szCs w:val="28"/>
          <w:lang w:val="en-US"/>
        </w:rPr>
        <w:t>STERRAD</w:t>
      </w:r>
      <w:r w:rsidRPr="004537D5">
        <w:rPr>
          <w:rFonts w:ascii="Times New Roman" w:hAnsi="Times New Roman" w:cs="Times New Roman"/>
          <w:sz w:val="28"/>
          <w:szCs w:val="28"/>
        </w:rPr>
        <w:t xml:space="preserve">-200». Этот способ стерилизации является </w:t>
      </w:r>
      <w:proofErr w:type="gramStart"/>
      <w:r w:rsidRPr="004537D5">
        <w:rPr>
          <w:rFonts w:ascii="Times New Roman" w:hAnsi="Times New Roman" w:cs="Times New Roman"/>
          <w:sz w:val="28"/>
          <w:szCs w:val="28"/>
        </w:rPr>
        <w:t xml:space="preserve">более </w:t>
      </w:r>
      <w:r w:rsidRPr="004537D5">
        <w:rPr>
          <w:rFonts w:ascii="Times New Roman" w:hAnsi="Times New Roman" w:cs="Times New Roman"/>
          <w:sz w:val="28"/>
          <w:szCs w:val="28"/>
        </w:rPr>
        <w:lastRenderedPageBreak/>
        <w:t>оптимальным</w:t>
      </w:r>
      <w:proofErr w:type="gramEnd"/>
      <w:r w:rsidRPr="004537D5">
        <w:rPr>
          <w:rFonts w:ascii="Times New Roman" w:hAnsi="Times New Roman" w:cs="Times New Roman"/>
          <w:sz w:val="28"/>
          <w:szCs w:val="28"/>
        </w:rPr>
        <w:t xml:space="preserve"> для съемных частей НДА, клинков ларингоскопов, стилетов и </w:t>
      </w:r>
      <w:proofErr w:type="spellStart"/>
      <w:r w:rsidRPr="004537D5">
        <w:rPr>
          <w:rFonts w:ascii="Times New Roman" w:hAnsi="Times New Roman" w:cs="Times New Roman"/>
          <w:sz w:val="28"/>
          <w:szCs w:val="28"/>
        </w:rPr>
        <w:t>небулайзеров</w:t>
      </w:r>
      <w:proofErr w:type="spellEnd"/>
      <w:r w:rsidRPr="004537D5">
        <w:rPr>
          <w:rFonts w:ascii="Times New Roman" w:hAnsi="Times New Roman" w:cs="Times New Roman"/>
          <w:sz w:val="28"/>
          <w:szCs w:val="28"/>
        </w:rPr>
        <w:t xml:space="preserve">, потому что они являются чувствительными к высоким температурам,  а низкая температура в стерилизационной камере и сухая среда, способствуют сохранению оборудования. Преимуществом такого вида стерилизации является отсутствие аэрации, т.е. мгновенное использование после стерилизации. </w:t>
      </w:r>
      <w:proofErr w:type="gramStart"/>
      <w:r w:rsidRPr="004537D5">
        <w:rPr>
          <w:rFonts w:ascii="Times New Roman" w:hAnsi="Times New Roman" w:cs="Times New Roman"/>
          <w:sz w:val="28"/>
          <w:szCs w:val="28"/>
        </w:rPr>
        <w:t>Медицинская</w:t>
      </w:r>
      <w:proofErr w:type="gramEnd"/>
      <w:r w:rsidRPr="004537D5">
        <w:rPr>
          <w:rFonts w:ascii="Times New Roman" w:hAnsi="Times New Roman" w:cs="Times New Roman"/>
          <w:sz w:val="28"/>
          <w:szCs w:val="28"/>
        </w:rPr>
        <w:t xml:space="preserve"> сестра-анестезист формирует укладки с использованием современных покрытий для плазменной стерилизации изделий медицинского назначения. Кассета</w:t>
      </w:r>
      <w:r w:rsidR="00190C20">
        <w:rPr>
          <w:rFonts w:ascii="Times New Roman" w:hAnsi="Times New Roman" w:cs="Times New Roman"/>
          <w:sz w:val="28"/>
          <w:szCs w:val="28"/>
        </w:rPr>
        <w:t>,</w:t>
      </w:r>
      <w:r w:rsidRPr="004537D5">
        <w:rPr>
          <w:rFonts w:ascii="Times New Roman" w:hAnsi="Times New Roman" w:cs="Times New Roman"/>
          <w:sz w:val="28"/>
          <w:szCs w:val="28"/>
        </w:rPr>
        <w:t xml:space="preserve"> содержащая перекись водорода</w:t>
      </w:r>
      <w:r w:rsidR="00190C20">
        <w:rPr>
          <w:rFonts w:ascii="Times New Roman" w:hAnsi="Times New Roman" w:cs="Times New Roman"/>
          <w:sz w:val="28"/>
          <w:szCs w:val="28"/>
        </w:rPr>
        <w:t>,</w:t>
      </w:r>
      <w:r w:rsidRPr="004537D5">
        <w:rPr>
          <w:rFonts w:ascii="Times New Roman" w:hAnsi="Times New Roman" w:cs="Times New Roman"/>
          <w:sz w:val="28"/>
          <w:szCs w:val="28"/>
        </w:rPr>
        <w:t xml:space="preserve"> герметически упакована, что исключает контакт персонала с дезинфицирующим средством. Система обеспечивает уровень стерильности по всем мировым стандартам для клинического применения. </w:t>
      </w:r>
    </w:p>
    <w:p w:rsidR="00BB2A0A" w:rsidRPr="004537D5" w:rsidRDefault="00BB2A0A" w:rsidP="004537D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37D5">
        <w:rPr>
          <w:rFonts w:ascii="Times New Roman" w:hAnsi="Times New Roman" w:cs="Times New Roman"/>
          <w:sz w:val="28"/>
          <w:szCs w:val="28"/>
        </w:rPr>
        <w:t>Это было подтверждено проведенными исследованиями посевов на стерильность бактериологической лабораторией нашей клиники.</w:t>
      </w:r>
    </w:p>
    <w:p w:rsidR="00BB2A0A" w:rsidRPr="004537D5" w:rsidRDefault="00BB2A0A" w:rsidP="004537D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37D5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                  </w:t>
      </w:r>
    </w:p>
    <w:p w:rsidR="00BB2A0A" w:rsidRPr="00190C20" w:rsidRDefault="00BB2A0A" w:rsidP="00190C20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190C20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№11</w:t>
      </w:r>
    </w:p>
    <w:p w:rsidR="00BB2A0A" w:rsidRPr="004537D5" w:rsidRDefault="00BB2A0A" w:rsidP="00190C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37D5">
        <w:rPr>
          <w:rFonts w:ascii="Times New Roman" w:hAnsi="Times New Roman" w:cs="Times New Roman"/>
          <w:sz w:val="28"/>
          <w:szCs w:val="28"/>
        </w:rPr>
        <w:t xml:space="preserve"> Роль медицинской сестры-</w:t>
      </w:r>
      <w:proofErr w:type="spellStart"/>
      <w:r w:rsidRPr="004537D5">
        <w:rPr>
          <w:rFonts w:ascii="Times New Roman" w:hAnsi="Times New Roman" w:cs="Times New Roman"/>
          <w:sz w:val="28"/>
          <w:szCs w:val="28"/>
        </w:rPr>
        <w:t>анестезиста</w:t>
      </w:r>
      <w:proofErr w:type="spellEnd"/>
      <w:r w:rsidR="00190C20">
        <w:rPr>
          <w:rFonts w:ascii="Times New Roman" w:hAnsi="Times New Roman" w:cs="Times New Roman"/>
          <w:sz w:val="28"/>
          <w:szCs w:val="28"/>
        </w:rPr>
        <w:t xml:space="preserve"> -</w:t>
      </w:r>
      <w:r w:rsidRPr="004537D5">
        <w:rPr>
          <w:rFonts w:ascii="Times New Roman" w:hAnsi="Times New Roman" w:cs="Times New Roman"/>
          <w:sz w:val="28"/>
          <w:szCs w:val="28"/>
        </w:rPr>
        <w:t xml:space="preserve"> в том, что она должна обеспечивать инфекционную безопасность не только на этапе подготовки наркозно-дыхательной и контрольно-диагностической аппаратуры к анестезии, но и во время и после  проведения анестезиологического пособия.</w:t>
      </w:r>
    </w:p>
    <w:p w:rsidR="00BB2A0A" w:rsidRPr="004537D5" w:rsidRDefault="00BB2A0A" w:rsidP="004537D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37D5">
        <w:rPr>
          <w:rFonts w:ascii="Times New Roman" w:hAnsi="Times New Roman" w:cs="Times New Roman"/>
          <w:sz w:val="28"/>
          <w:szCs w:val="28"/>
        </w:rPr>
        <w:t>Правильная организация труда, четкое выполнение всех мероприятий направленных на профилактику и снижение распространения инфекций связанных с оказанием медицинской помощи, позволяет оказывать специализированную качественную медицинскую помощь пациентам.</w:t>
      </w:r>
    </w:p>
    <w:p w:rsidR="00BB2A0A" w:rsidRPr="004537D5" w:rsidRDefault="00BB2A0A" w:rsidP="004537D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B2A0A" w:rsidRPr="00190C20" w:rsidRDefault="00BB2A0A" w:rsidP="00190C20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190C20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№12</w:t>
      </w:r>
    </w:p>
    <w:p w:rsidR="00BB2A0A" w:rsidRPr="004537D5" w:rsidRDefault="00BB2A0A" w:rsidP="004537D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537D5">
        <w:rPr>
          <w:rFonts w:ascii="Times New Roman" w:hAnsi="Times New Roman" w:cs="Times New Roman"/>
          <w:sz w:val="28"/>
          <w:szCs w:val="28"/>
        </w:rPr>
        <w:t>Спасибо за внимание.</w:t>
      </w:r>
    </w:p>
    <w:sectPr w:rsidR="00BB2A0A" w:rsidRPr="004537D5" w:rsidSect="004537D5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9EB" w:rsidRDefault="008709EB" w:rsidP="004537D5">
      <w:pPr>
        <w:spacing w:after="0" w:line="240" w:lineRule="auto"/>
      </w:pPr>
      <w:r>
        <w:separator/>
      </w:r>
    </w:p>
  </w:endnote>
  <w:endnote w:type="continuationSeparator" w:id="0">
    <w:p w:rsidR="008709EB" w:rsidRDefault="008709EB" w:rsidP="00453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7D5" w:rsidRPr="004537D5" w:rsidRDefault="004537D5">
    <w:pPr>
      <w:pStyle w:val="a6"/>
      <w:jc w:val="center"/>
      <w:rPr>
        <w:rFonts w:ascii="Times New Roman" w:hAnsi="Times New Roman" w:cs="Times New Roman"/>
        <w:sz w:val="24"/>
        <w:szCs w:val="24"/>
      </w:rPr>
    </w:pPr>
    <w:r w:rsidRPr="004537D5">
      <w:rPr>
        <w:rFonts w:ascii="Times New Roman" w:hAnsi="Times New Roman" w:cs="Times New Roman"/>
        <w:sz w:val="24"/>
        <w:szCs w:val="24"/>
      </w:rPr>
      <w:fldChar w:fldCharType="begin"/>
    </w:r>
    <w:r w:rsidRPr="004537D5">
      <w:rPr>
        <w:rFonts w:ascii="Times New Roman" w:hAnsi="Times New Roman" w:cs="Times New Roman"/>
        <w:sz w:val="24"/>
        <w:szCs w:val="24"/>
      </w:rPr>
      <w:instrText>PAGE   \* MERGEFORMAT</w:instrText>
    </w:r>
    <w:r w:rsidRPr="004537D5">
      <w:rPr>
        <w:rFonts w:ascii="Times New Roman" w:hAnsi="Times New Roman" w:cs="Times New Roman"/>
        <w:sz w:val="24"/>
        <w:szCs w:val="24"/>
      </w:rPr>
      <w:fldChar w:fldCharType="separate"/>
    </w:r>
    <w:r w:rsidR="00190C20">
      <w:rPr>
        <w:rFonts w:ascii="Times New Roman" w:hAnsi="Times New Roman" w:cs="Times New Roman"/>
        <w:noProof/>
        <w:sz w:val="24"/>
        <w:szCs w:val="24"/>
      </w:rPr>
      <w:t>5</w:t>
    </w:r>
    <w:r w:rsidRPr="004537D5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9EB" w:rsidRDefault="008709EB" w:rsidP="004537D5">
      <w:pPr>
        <w:spacing w:after="0" w:line="240" w:lineRule="auto"/>
      </w:pPr>
      <w:r>
        <w:separator/>
      </w:r>
    </w:p>
  </w:footnote>
  <w:footnote w:type="continuationSeparator" w:id="0">
    <w:p w:rsidR="008709EB" w:rsidRDefault="008709EB" w:rsidP="004537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3B73"/>
    <w:rsid w:val="00003B50"/>
    <w:rsid w:val="00051EED"/>
    <w:rsid w:val="0005477E"/>
    <w:rsid w:val="00072723"/>
    <w:rsid w:val="000D52C9"/>
    <w:rsid w:val="00114034"/>
    <w:rsid w:val="00114686"/>
    <w:rsid w:val="00115C61"/>
    <w:rsid w:val="00190C20"/>
    <w:rsid w:val="00213605"/>
    <w:rsid w:val="00220400"/>
    <w:rsid w:val="00260365"/>
    <w:rsid w:val="002A65B2"/>
    <w:rsid w:val="003646B9"/>
    <w:rsid w:val="003A3589"/>
    <w:rsid w:val="003A724D"/>
    <w:rsid w:val="003F4C29"/>
    <w:rsid w:val="00437436"/>
    <w:rsid w:val="00450A50"/>
    <w:rsid w:val="004537D5"/>
    <w:rsid w:val="00481E99"/>
    <w:rsid w:val="00486DEA"/>
    <w:rsid w:val="004D265B"/>
    <w:rsid w:val="005205B8"/>
    <w:rsid w:val="00522BE7"/>
    <w:rsid w:val="00533352"/>
    <w:rsid w:val="005A7184"/>
    <w:rsid w:val="006716B3"/>
    <w:rsid w:val="00681CF3"/>
    <w:rsid w:val="006A41D1"/>
    <w:rsid w:val="006C036E"/>
    <w:rsid w:val="006E67FB"/>
    <w:rsid w:val="00703B73"/>
    <w:rsid w:val="00711EFC"/>
    <w:rsid w:val="007812AC"/>
    <w:rsid w:val="007E4E96"/>
    <w:rsid w:val="00805242"/>
    <w:rsid w:val="00832A31"/>
    <w:rsid w:val="00835CD9"/>
    <w:rsid w:val="00865676"/>
    <w:rsid w:val="008709EB"/>
    <w:rsid w:val="008D4B38"/>
    <w:rsid w:val="009A61B6"/>
    <w:rsid w:val="009C42BE"/>
    <w:rsid w:val="009D78A0"/>
    <w:rsid w:val="009E09C9"/>
    <w:rsid w:val="00A11DAA"/>
    <w:rsid w:val="00A1768C"/>
    <w:rsid w:val="00A6583B"/>
    <w:rsid w:val="00A9742F"/>
    <w:rsid w:val="00AA5611"/>
    <w:rsid w:val="00B12130"/>
    <w:rsid w:val="00B12D06"/>
    <w:rsid w:val="00B40F05"/>
    <w:rsid w:val="00B570A8"/>
    <w:rsid w:val="00B93730"/>
    <w:rsid w:val="00BA160C"/>
    <w:rsid w:val="00BB2A0A"/>
    <w:rsid w:val="00BC287D"/>
    <w:rsid w:val="00C22C3F"/>
    <w:rsid w:val="00C96A09"/>
    <w:rsid w:val="00D05CE9"/>
    <w:rsid w:val="00D2275D"/>
    <w:rsid w:val="00D4130D"/>
    <w:rsid w:val="00D45EC0"/>
    <w:rsid w:val="00D96D70"/>
    <w:rsid w:val="00DB4DC1"/>
    <w:rsid w:val="00DC1CDA"/>
    <w:rsid w:val="00DC548D"/>
    <w:rsid w:val="00DD0F7F"/>
    <w:rsid w:val="00DD3382"/>
    <w:rsid w:val="00DD796D"/>
    <w:rsid w:val="00E573FD"/>
    <w:rsid w:val="00E96C02"/>
    <w:rsid w:val="00EA3F67"/>
    <w:rsid w:val="00EB3BC2"/>
    <w:rsid w:val="00EE066B"/>
    <w:rsid w:val="00EF5B4A"/>
    <w:rsid w:val="00F36406"/>
    <w:rsid w:val="00F5747A"/>
    <w:rsid w:val="00F6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24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C548D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4537D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4537D5"/>
    <w:rPr>
      <w:rFonts w:cs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537D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537D5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5</Pages>
  <Words>1190</Words>
  <Characters>6787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 Курочкина</dc:creator>
  <cp:keywords/>
  <dc:description/>
  <cp:lastModifiedBy>Sveta</cp:lastModifiedBy>
  <cp:revision>19</cp:revision>
  <cp:lastPrinted>2017-02-13T07:07:00Z</cp:lastPrinted>
  <dcterms:created xsi:type="dcterms:W3CDTF">2016-09-14T13:26:00Z</dcterms:created>
  <dcterms:modified xsi:type="dcterms:W3CDTF">2017-04-10T18:39:00Z</dcterms:modified>
</cp:coreProperties>
</file>