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1828" w:rsidRPr="0018342E" w:rsidRDefault="00761828" w:rsidP="0018342E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 w:rsidRPr="0018342E">
        <w:rPr>
          <w:rFonts w:ascii="Times New Roman" w:hAnsi="Times New Roman"/>
          <w:b/>
          <w:sz w:val="24"/>
          <w:szCs w:val="24"/>
          <w:u w:val="single"/>
        </w:rPr>
        <w:t xml:space="preserve">СЛАЙД 1 </w:t>
      </w:r>
    </w:p>
    <w:p w:rsidR="00761828" w:rsidRPr="0018342E" w:rsidRDefault="00761828" w:rsidP="0018342E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shd w:val="clear" w:color="auto" w:fill="FFFFFF"/>
        </w:rPr>
      </w:pPr>
      <w:r w:rsidRPr="0018342E">
        <w:rPr>
          <w:rFonts w:ascii="Times New Roman" w:hAnsi="Times New Roman"/>
          <w:b/>
          <w:sz w:val="24"/>
          <w:szCs w:val="24"/>
        </w:rPr>
        <w:t>РОЛЬ  МЕДИЦИНСКОЙ СЕСТРЫ В ОКАЗАНИИ ВЫСОКОТЕХНОЛОГИЧНОЙ МЕДИЦИНСКОЙ ПОМОЩИ ДЕТЯМ НЕЙРОХИРУРГИЧЕСКОГО ОТДЕЛЕНИЯ</w:t>
      </w:r>
    </w:p>
    <w:p w:rsidR="0018342E" w:rsidRPr="0018342E" w:rsidRDefault="0018342E" w:rsidP="0018342E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:rsidR="00761828" w:rsidRPr="0018342E" w:rsidRDefault="0018342E" w:rsidP="0018342E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18342E">
        <w:rPr>
          <w:rFonts w:ascii="Times New Roman" w:hAnsi="Times New Roman"/>
          <w:b/>
          <w:sz w:val="24"/>
          <w:szCs w:val="24"/>
        </w:rPr>
        <w:t xml:space="preserve">Е. Н. </w:t>
      </w:r>
      <w:r w:rsidR="00761828" w:rsidRPr="0018342E">
        <w:rPr>
          <w:rFonts w:ascii="Times New Roman" w:hAnsi="Times New Roman"/>
          <w:b/>
          <w:sz w:val="24"/>
          <w:szCs w:val="24"/>
        </w:rPr>
        <w:t>Усачева,</w:t>
      </w:r>
    </w:p>
    <w:p w:rsidR="00761828" w:rsidRPr="0018342E" w:rsidRDefault="00761828" w:rsidP="0018342E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18342E">
        <w:rPr>
          <w:rFonts w:ascii="Times New Roman" w:hAnsi="Times New Roman"/>
          <w:b/>
          <w:sz w:val="24"/>
          <w:szCs w:val="24"/>
        </w:rPr>
        <w:t>медицинская сестра палатная НХО,</w:t>
      </w:r>
    </w:p>
    <w:p w:rsidR="00761828" w:rsidRPr="0018342E" w:rsidRDefault="00761828" w:rsidP="0018342E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18342E">
        <w:rPr>
          <w:rFonts w:ascii="Times New Roman" w:hAnsi="Times New Roman"/>
          <w:b/>
          <w:sz w:val="24"/>
          <w:szCs w:val="24"/>
        </w:rPr>
        <w:t>БУЗОО «ГДКБ № 3»</w:t>
      </w:r>
    </w:p>
    <w:p w:rsidR="0018342E" w:rsidRPr="0018342E" w:rsidRDefault="0018342E" w:rsidP="0018342E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:rsidR="00761828" w:rsidRPr="0018342E" w:rsidRDefault="00761828" w:rsidP="0018342E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 w:rsidRPr="0018342E">
        <w:rPr>
          <w:rFonts w:ascii="Times New Roman" w:hAnsi="Times New Roman"/>
          <w:b/>
          <w:sz w:val="24"/>
          <w:szCs w:val="24"/>
          <w:u w:val="single"/>
        </w:rPr>
        <w:t>СЛАЙД 2</w:t>
      </w:r>
    </w:p>
    <w:p w:rsidR="00761828" w:rsidRPr="0018342E" w:rsidRDefault="00761828" w:rsidP="0018342E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8342E">
        <w:rPr>
          <w:rFonts w:ascii="Times New Roman" w:hAnsi="Times New Roman"/>
          <w:sz w:val="28"/>
          <w:szCs w:val="28"/>
        </w:rPr>
        <w:t xml:space="preserve">Здоровье граждан – важный аспект развития  государства. В большинстве случаев при возникновении проблем со здоровьем можно обойтись походом к врачу и несложными медицинскими вмешательствами, но бывают ситуации, когда без серьезной операции излечиться практически не возможно.  </w:t>
      </w:r>
    </w:p>
    <w:p w:rsidR="0018342E" w:rsidRPr="0018342E" w:rsidRDefault="0018342E" w:rsidP="0018342E">
      <w:pPr>
        <w:spacing w:after="0" w:line="360" w:lineRule="auto"/>
        <w:rPr>
          <w:rFonts w:ascii="Times New Roman" w:hAnsi="Times New Roman"/>
          <w:b/>
          <w:sz w:val="28"/>
          <w:szCs w:val="28"/>
          <w:u w:val="single"/>
        </w:rPr>
      </w:pPr>
    </w:p>
    <w:p w:rsidR="00761828" w:rsidRPr="0018342E" w:rsidRDefault="00761828" w:rsidP="0018342E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 w:rsidRPr="0018342E">
        <w:rPr>
          <w:rFonts w:ascii="Times New Roman" w:hAnsi="Times New Roman"/>
          <w:b/>
          <w:sz w:val="24"/>
          <w:szCs w:val="24"/>
          <w:u w:val="single"/>
        </w:rPr>
        <w:t>СЛАЙД 3</w:t>
      </w:r>
    </w:p>
    <w:p w:rsidR="00761828" w:rsidRPr="0018342E" w:rsidRDefault="00761828" w:rsidP="0018342E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8342E">
        <w:rPr>
          <w:rFonts w:ascii="Times New Roman" w:hAnsi="Times New Roman"/>
          <w:sz w:val="28"/>
          <w:szCs w:val="28"/>
        </w:rPr>
        <w:t>Прогресс медицины в России в последние годы обусловлен в значительной мере внедрением высокотехнологичных методик оказания медицинской помощи.</w:t>
      </w:r>
      <w:r w:rsidRPr="0018342E"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  <w:t xml:space="preserve"> В </w:t>
      </w:r>
      <w:r w:rsidRPr="0018342E">
        <w:rPr>
          <w:rFonts w:ascii="Times New Roman" w:hAnsi="Times New Roman"/>
          <w:sz w:val="28"/>
          <w:szCs w:val="28"/>
          <w:shd w:val="clear" w:color="auto" w:fill="FFFFFF"/>
        </w:rPr>
        <w:t>соответствии с Федеральными законами № 326 «Об обязательном медицинском страховании» и № 323 «Об основах охраны здоровья граждан в Российской Федерации», с 2015 года предусмотрено включение основных видов высокотехнологичной медицинской помощи в систему обязательного медицинского страхования.</w:t>
      </w:r>
    </w:p>
    <w:p w:rsidR="0018342E" w:rsidRDefault="0018342E" w:rsidP="0018342E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:rsidR="00761828" w:rsidRPr="0018342E" w:rsidRDefault="00761828" w:rsidP="0018342E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 w:rsidRPr="0018342E">
        <w:rPr>
          <w:rFonts w:ascii="Times New Roman" w:hAnsi="Times New Roman"/>
          <w:b/>
          <w:sz w:val="24"/>
          <w:szCs w:val="24"/>
          <w:u w:val="single"/>
        </w:rPr>
        <w:t>СЛАЙД 4</w:t>
      </w:r>
    </w:p>
    <w:p w:rsidR="00761828" w:rsidRPr="0018342E" w:rsidRDefault="00761828" w:rsidP="0018342E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shd w:val="clear" w:color="auto" w:fill="FFFFFF"/>
        </w:rPr>
      </w:pPr>
      <w:r w:rsidRPr="0018342E">
        <w:rPr>
          <w:rFonts w:ascii="Times New Roman" w:hAnsi="Times New Roman"/>
          <w:bCs/>
          <w:sz w:val="28"/>
          <w:szCs w:val="28"/>
          <w:shd w:val="clear" w:color="auto" w:fill="FFFFFF"/>
        </w:rPr>
        <w:t>Высокотехнологичная медицинская помощь</w:t>
      </w:r>
      <w:r w:rsidRPr="0018342E">
        <w:rPr>
          <w:rFonts w:ascii="Times New Roman" w:hAnsi="Times New Roman"/>
          <w:sz w:val="28"/>
          <w:szCs w:val="28"/>
          <w:shd w:val="clear" w:color="auto" w:fill="FFFFFF"/>
        </w:rPr>
        <w:t xml:space="preserve"> подразумевает использование сложных и уникальных медицинских технологий, основанных на современных достижениях науки и техники.</w:t>
      </w:r>
    </w:p>
    <w:p w:rsidR="0018342E" w:rsidRDefault="0018342E" w:rsidP="0018342E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:rsidR="00761828" w:rsidRPr="0018342E" w:rsidRDefault="00761828" w:rsidP="0018342E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 w:rsidRPr="0018342E">
        <w:rPr>
          <w:rFonts w:ascii="Times New Roman" w:hAnsi="Times New Roman"/>
          <w:b/>
          <w:sz w:val="24"/>
          <w:szCs w:val="24"/>
          <w:u w:val="single"/>
        </w:rPr>
        <w:t>СЛАЙД 5</w:t>
      </w:r>
    </w:p>
    <w:p w:rsidR="00761828" w:rsidRPr="0018342E" w:rsidRDefault="00761828" w:rsidP="0018342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18342E">
        <w:rPr>
          <w:rFonts w:ascii="Times New Roman" w:hAnsi="Times New Roman"/>
          <w:sz w:val="28"/>
          <w:szCs w:val="28"/>
          <w:shd w:val="clear" w:color="auto" w:fill="FFFFFF"/>
        </w:rPr>
        <w:t>Условиями оказания высокотехнологичной медицинской помощи являются: наличие материальной базы, соответствующей требованиям медицинских технологий, современного медицинского оборудования и высококвалифицированных медицинских кадров.</w:t>
      </w:r>
    </w:p>
    <w:p w:rsidR="0018342E" w:rsidRDefault="0018342E" w:rsidP="0018342E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:rsidR="00761828" w:rsidRPr="0018342E" w:rsidRDefault="00761828" w:rsidP="0018342E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 w:rsidRPr="0018342E">
        <w:rPr>
          <w:rFonts w:ascii="Times New Roman" w:hAnsi="Times New Roman"/>
          <w:b/>
          <w:sz w:val="24"/>
          <w:szCs w:val="24"/>
          <w:u w:val="single"/>
        </w:rPr>
        <w:t>СЛАЙД 6</w:t>
      </w:r>
    </w:p>
    <w:p w:rsidR="00761828" w:rsidRPr="0018342E" w:rsidRDefault="00761828" w:rsidP="0018342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8342E">
        <w:rPr>
          <w:rFonts w:ascii="Times New Roman" w:hAnsi="Times New Roman"/>
          <w:sz w:val="28"/>
          <w:szCs w:val="28"/>
        </w:rPr>
        <w:t xml:space="preserve">Нейрохирургическое отделение бюджетного учреждения здравоохранения      Омской       области        «Городская   детская   клиническая </w:t>
      </w:r>
    </w:p>
    <w:p w:rsidR="00761828" w:rsidRPr="0018342E" w:rsidRDefault="00761828" w:rsidP="0018342E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8342E">
        <w:rPr>
          <w:rFonts w:ascii="Times New Roman" w:hAnsi="Times New Roman"/>
          <w:sz w:val="28"/>
          <w:szCs w:val="28"/>
        </w:rPr>
        <w:lastRenderedPageBreak/>
        <w:t>больница №3» создано в 1993 году, для оказания специализированной, круглосуточной медицинской  помощи, как плановой, так и неотложной, детям города Омска и Омской области.</w:t>
      </w:r>
    </w:p>
    <w:p w:rsidR="00761828" w:rsidRPr="0018342E" w:rsidRDefault="00761828" w:rsidP="0018342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8342E">
        <w:rPr>
          <w:rFonts w:ascii="Times New Roman" w:hAnsi="Times New Roman"/>
          <w:sz w:val="28"/>
          <w:szCs w:val="28"/>
        </w:rPr>
        <w:t xml:space="preserve">При оказании хирургической помощи пациентам делается акцент на  индивидуальный подход к каждому ребенку. </w:t>
      </w:r>
    </w:p>
    <w:p w:rsidR="0018342E" w:rsidRDefault="0018342E" w:rsidP="0018342E">
      <w:pPr>
        <w:spacing w:after="0" w:line="360" w:lineRule="auto"/>
        <w:rPr>
          <w:rFonts w:ascii="Times New Roman" w:hAnsi="Times New Roman"/>
          <w:b/>
          <w:sz w:val="28"/>
          <w:szCs w:val="28"/>
          <w:u w:val="single"/>
        </w:rPr>
      </w:pPr>
    </w:p>
    <w:p w:rsidR="00761828" w:rsidRPr="0018342E" w:rsidRDefault="00761828" w:rsidP="0018342E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 w:rsidRPr="0018342E">
        <w:rPr>
          <w:rFonts w:ascii="Times New Roman" w:hAnsi="Times New Roman"/>
          <w:b/>
          <w:sz w:val="24"/>
          <w:szCs w:val="24"/>
          <w:u w:val="single"/>
        </w:rPr>
        <w:t>СЛАЙД 7</w:t>
      </w:r>
    </w:p>
    <w:p w:rsidR="00761828" w:rsidRPr="0018342E" w:rsidRDefault="00761828" w:rsidP="0018342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8342E">
        <w:rPr>
          <w:rFonts w:ascii="Times New Roman" w:hAnsi="Times New Roman"/>
          <w:sz w:val="28"/>
          <w:szCs w:val="28"/>
        </w:rPr>
        <w:t xml:space="preserve">Медицинская помощь с применением высоких технологий оказывается  пациентам с 2012 года по таким нозологическим формам заболеваний как: черепно-мозговые травмы, гидроцефалия, опухоли центральной нервной системы, краниостенозы. </w:t>
      </w:r>
    </w:p>
    <w:p w:rsidR="00761828" w:rsidRPr="0018342E" w:rsidRDefault="00761828" w:rsidP="0018342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8342E">
        <w:rPr>
          <w:rFonts w:ascii="Times New Roman" w:hAnsi="Times New Roman"/>
          <w:sz w:val="28"/>
          <w:szCs w:val="28"/>
        </w:rPr>
        <w:t>Получить лечение в рамках оказания высокотехнологичной  медицинской помощи имеют право  все дети нашего региона при наличии показаний.</w:t>
      </w:r>
    </w:p>
    <w:p w:rsidR="0018342E" w:rsidRDefault="0018342E" w:rsidP="0018342E">
      <w:pPr>
        <w:spacing w:after="0" w:line="240" w:lineRule="auto"/>
        <w:rPr>
          <w:rFonts w:ascii="Times New Roman" w:hAnsi="Times New Roman"/>
          <w:b/>
          <w:sz w:val="28"/>
          <w:szCs w:val="28"/>
          <w:u w:val="single"/>
        </w:rPr>
      </w:pPr>
    </w:p>
    <w:p w:rsidR="00761828" w:rsidRPr="0018342E" w:rsidRDefault="00761828" w:rsidP="0018342E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 w:rsidRPr="0018342E">
        <w:rPr>
          <w:rFonts w:ascii="Times New Roman" w:hAnsi="Times New Roman"/>
          <w:b/>
          <w:sz w:val="24"/>
          <w:szCs w:val="24"/>
          <w:u w:val="single"/>
        </w:rPr>
        <w:t>СЛАЙД 8</w:t>
      </w:r>
    </w:p>
    <w:p w:rsidR="00761828" w:rsidRPr="0018342E" w:rsidRDefault="00761828" w:rsidP="0018342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8342E">
        <w:rPr>
          <w:rFonts w:ascii="Times New Roman" w:hAnsi="Times New Roman"/>
          <w:sz w:val="28"/>
          <w:szCs w:val="28"/>
        </w:rPr>
        <w:t xml:space="preserve">С 2014 года в нейрохирургическом отделении с применением высоких технологий было прооперировано 187 детей. По структуре нозологических форм у пролеченных детей наибольший удельный  вес   составили пациенты с гидроцефалией -  105  операций, из которых 82 операции сделано детям до  года. </w:t>
      </w:r>
    </w:p>
    <w:p w:rsidR="00761828" w:rsidRPr="0018342E" w:rsidRDefault="00761828" w:rsidP="0018342E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61828" w:rsidRPr="0018342E" w:rsidRDefault="00761828" w:rsidP="0018342E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 w:rsidRPr="0018342E">
        <w:rPr>
          <w:rFonts w:ascii="Times New Roman" w:hAnsi="Times New Roman"/>
          <w:b/>
          <w:sz w:val="24"/>
          <w:szCs w:val="24"/>
          <w:u w:val="single"/>
        </w:rPr>
        <w:t>СЛАЙД 9</w:t>
      </w:r>
    </w:p>
    <w:p w:rsidR="00761828" w:rsidRPr="0018342E" w:rsidRDefault="00761828" w:rsidP="0018342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8342E">
        <w:rPr>
          <w:rFonts w:ascii="Times New Roman" w:hAnsi="Times New Roman"/>
          <w:sz w:val="28"/>
          <w:szCs w:val="28"/>
        </w:rPr>
        <w:t xml:space="preserve">Гидроцефалия является одним из распространенных заболеваний центральной нервной системы у детей, которое характеризуется избыточным накоплением ликвора в краниальной полости в результате расстройств ликворообращения и сопровождается значительным увеличением желудочков мозга. </w:t>
      </w:r>
    </w:p>
    <w:p w:rsidR="0018342E" w:rsidRDefault="0018342E" w:rsidP="0018342E">
      <w:pPr>
        <w:spacing w:after="0" w:line="240" w:lineRule="auto"/>
        <w:rPr>
          <w:rFonts w:ascii="Times New Roman" w:hAnsi="Times New Roman"/>
          <w:b/>
          <w:sz w:val="28"/>
          <w:szCs w:val="28"/>
          <w:u w:val="single"/>
        </w:rPr>
      </w:pPr>
    </w:p>
    <w:p w:rsidR="00761828" w:rsidRPr="0018342E" w:rsidRDefault="00761828" w:rsidP="0018342E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 w:rsidRPr="0018342E">
        <w:rPr>
          <w:rFonts w:ascii="Times New Roman" w:hAnsi="Times New Roman"/>
          <w:b/>
          <w:sz w:val="24"/>
          <w:szCs w:val="24"/>
          <w:u w:val="single"/>
        </w:rPr>
        <w:t>СЛАЙД 10</w:t>
      </w:r>
    </w:p>
    <w:p w:rsidR="00761828" w:rsidRPr="0018342E" w:rsidRDefault="00761828" w:rsidP="0018342E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8342E">
        <w:rPr>
          <w:rFonts w:ascii="Times New Roman" w:hAnsi="Times New Roman"/>
          <w:sz w:val="28"/>
          <w:szCs w:val="28"/>
        </w:rPr>
        <w:t xml:space="preserve">Для проведения хирургических вмешательств используются подобранные в индивидуальном порядке по результатам тщательного обследования схемы лечения. При этом по возможности предпочтение отдаётся  современным малотравматичным методикам, позволяющим свести к минимуму </w:t>
      </w:r>
      <w:r w:rsidRPr="0018342E">
        <w:rPr>
          <w:rFonts w:ascii="Times New Roman" w:hAnsi="Times New Roman"/>
          <w:sz w:val="28"/>
          <w:szCs w:val="28"/>
        </w:rPr>
        <w:lastRenderedPageBreak/>
        <w:t>интраоперационное повреждение тканей и облегчить процесс реабилитации.  Для лечения гидроцефалии и внутричерепных кист успешно задействуются передовые эндоскопические технологии и имплантируются новейшие  шунтирующие системы.</w:t>
      </w:r>
    </w:p>
    <w:p w:rsidR="00761828" w:rsidRPr="0018342E" w:rsidRDefault="00761828" w:rsidP="0018342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8342E">
        <w:rPr>
          <w:rFonts w:ascii="Times New Roman" w:hAnsi="Times New Roman"/>
          <w:sz w:val="28"/>
          <w:szCs w:val="28"/>
        </w:rPr>
        <w:t>Методом выбора при лечении гидроцефалии до последнего времени являлось вентрикуло</w:t>
      </w:r>
      <w:r w:rsidR="0018342E">
        <w:rPr>
          <w:rFonts w:ascii="Times New Roman" w:hAnsi="Times New Roman"/>
          <w:sz w:val="28"/>
          <w:szCs w:val="28"/>
        </w:rPr>
        <w:t>-</w:t>
      </w:r>
      <w:r w:rsidRPr="0018342E">
        <w:rPr>
          <w:rFonts w:ascii="Times New Roman" w:hAnsi="Times New Roman"/>
          <w:sz w:val="28"/>
          <w:szCs w:val="28"/>
        </w:rPr>
        <w:t>перитонеальное шунтирование (ВПШ).</w:t>
      </w:r>
    </w:p>
    <w:p w:rsidR="00761828" w:rsidRPr="0018342E" w:rsidRDefault="00761828" w:rsidP="0018342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61828" w:rsidRPr="0018342E" w:rsidRDefault="00761828" w:rsidP="0018342E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 w:rsidRPr="0018342E">
        <w:rPr>
          <w:rFonts w:ascii="Times New Roman" w:hAnsi="Times New Roman"/>
          <w:b/>
          <w:sz w:val="24"/>
          <w:szCs w:val="24"/>
          <w:u w:val="single"/>
        </w:rPr>
        <w:t>СЛАЙД 11</w:t>
      </w:r>
    </w:p>
    <w:p w:rsidR="00761828" w:rsidRPr="0018342E" w:rsidRDefault="00761828" w:rsidP="0018342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8342E">
        <w:rPr>
          <w:rFonts w:ascii="Times New Roman" w:hAnsi="Times New Roman"/>
          <w:sz w:val="28"/>
          <w:szCs w:val="28"/>
        </w:rPr>
        <w:t>В нашем отделении, в рамках высокотехнологичной медицинской помощи, внедрена эндоскопическая тривентрикулостомия. Операция уникальная для нашего региона, так как подобные операции ранее выполнялись только в Федеральных Центрах. Преимуществом данного метода является, то, что ребёнку нет нео</w:t>
      </w:r>
      <w:r w:rsidR="0018342E">
        <w:rPr>
          <w:rFonts w:ascii="Times New Roman" w:hAnsi="Times New Roman"/>
          <w:sz w:val="28"/>
          <w:szCs w:val="28"/>
        </w:rPr>
        <w:t>бходимости установки вентрикуло</w:t>
      </w:r>
      <w:r w:rsidRPr="0018342E">
        <w:rPr>
          <w:rFonts w:ascii="Times New Roman" w:hAnsi="Times New Roman"/>
          <w:sz w:val="28"/>
          <w:szCs w:val="28"/>
        </w:rPr>
        <w:t>-перитонеального шунта, следовательно, это позволяет избежать шунт-зависимости, не требует многочисленных ревизий шунтирующей системы, оперируются дети более раннего возраста, недоношенные с сочетанными заболеваниями (с экстремально низкой массой тела, бронхо-легочной дисплазией, с  врожденными инфекциями).</w:t>
      </w:r>
    </w:p>
    <w:p w:rsidR="0018342E" w:rsidRDefault="0018342E" w:rsidP="0018342E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:rsidR="00761828" w:rsidRPr="0018342E" w:rsidRDefault="00761828" w:rsidP="0018342E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 w:rsidRPr="0018342E">
        <w:rPr>
          <w:rFonts w:ascii="Times New Roman" w:hAnsi="Times New Roman"/>
          <w:b/>
          <w:sz w:val="24"/>
          <w:szCs w:val="24"/>
          <w:u w:val="single"/>
        </w:rPr>
        <w:t>СЛАЙД 12</w:t>
      </w:r>
    </w:p>
    <w:p w:rsidR="00761828" w:rsidRPr="0018342E" w:rsidRDefault="00761828" w:rsidP="0018342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8342E">
        <w:rPr>
          <w:rFonts w:ascii="Times New Roman" w:hAnsi="Times New Roman"/>
          <w:bCs/>
          <w:sz w:val="28"/>
          <w:szCs w:val="28"/>
          <w:lang w:eastAsia="ru-RU"/>
        </w:rPr>
        <w:t>Так же в отделении оказывается высокотехнологичная медицинская помощь пациентам с врожденными и приобретенными дефектами черепа сложной формы, с использованием различных имплантов</w:t>
      </w:r>
      <w:r w:rsidRPr="0018342E">
        <w:rPr>
          <w:rFonts w:ascii="Times New Roman" w:hAnsi="Times New Roman"/>
          <w:sz w:val="28"/>
          <w:szCs w:val="28"/>
        </w:rPr>
        <w:t>.</w:t>
      </w:r>
    </w:p>
    <w:p w:rsidR="00761828" w:rsidRPr="0018342E" w:rsidRDefault="00761828" w:rsidP="0018342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8342E">
        <w:rPr>
          <w:rFonts w:ascii="Times New Roman" w:hAnsi="Times New Roman"/>
          <w:sz w:val="28"/>
          <w:szCs w:val="28"/>
        </w:rPr>
        <w:t xml:space="preserve"> Эндоскопические методы лечения малотравматичны,  с более быстрым  заживлением раны, минимальным риском развития неврологического дефицита у оперированного пациента и  сокращением  восстановительного периода лечения. </w:t>
      </w:r>
    </w:p>
    <w:p w:rsidR="00761828" w:rsidRPr="0018342E" w:rsidRDefault="00761828" w:rsidP="0018342E">
      <w:pPr>
        <w:spacing w:after="0" w:line="360" w:lineRule="auto"/>
        <w:ind w:firstLine="708"/>
        <w:jc w:val="both"/>
        <w:rPr>
          <w:rFonts w:ascii="Times New Roman" w:hAnsi="Times New Roman"/>
          <w:bCs/>
          <w:sz w:val="28"/>
          <w:szCs w:val="28"/>
          <w:shd w:val="clear" w:color="auto" w:fill="FFFFFF"/>
        </w:rPr>
      </w:pPr>
      <w:r w:rsidRPr="0018342E">
        <w:rPr>
          <w:rFonts w:ascii="Times New Roman" w:hAnsi="Times New Roman"/>
          <w:sz w:val="28"/>
          <w:szCs w:val="28"/>
        </w:rPr>
        <w:t>Проведение высокотехнологичных операций позволило сократить пребывание пациентов в отделении с 21 дня до 10, снизить риск послеоперационных осложнений.</w:t>
      </w:r>
      <w:r w:rsidRPr="0018342E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</w:t>
      </w:r>
    </w:p>
    <w:p w:rsidR="0018342E" w:rsidRDefault="0018342E" w:rsidP="0018342E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:rsidR="0018342E" w:rsidRDefault="0018342E" w:rsidP="0018342E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:rsidR="00761828" w:rsidRPr="0018342E" w:rsidRDefault="00761828" w:rsidP="0018342E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 w:rsidRPr="0018342E">
        <w:rPr>
          <w:rFonts w:ascii="Times New Roman" w:hAnsi="Times New Roman"/>
          <w:b/>
          <w:sz w:val="24"/>
          <w:szCs w:val="24"/>
          <w:u w:val="single"/>
        </w:rPr>
        <w:lastRenderedPageBreak/>
        <w:t>СЛАЙД</w:t>
      </w:r>
      <w:r w:rsidR="0018342E">
        <w:rPr>
          <w:rFonts w:ascii="Times New Roman" w:hAnsi="Times New Roman"/>
          <w:b/>
          <w:sz w:val="24"/>
          <w:szCs w:val="24"/>
          <w:u w:val="single"/>
        </w:rPr>
        <w:t xml:space="preserve"> 13</w:t>
      </w:r>
    </w:p>
    <w:p w:rsidR="00761828" w:rsidRPr="0018342E" w:rsidRDefault="00761828" w:rsidP="0018342E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8342E">
        <w:rPr>
          <w:rFonts w:ascii="Times New Roman" w:hAnsi="Times New Roman"/>
          <w:sz w:val="28"/>
          <w:szCs w:val="28"/>
        </w:rPr>
        <w:t>Общение с матерями и маленькими пациентами является неотъемлемой частью работы сестринского персонала. Большая роль принадлежит медицинской сестре в психологической поддержке ребенка, его родственников.  Главная цель этих бесед - снижение стрессового напряжения у матери, формирование отношения доверия к персоналу отделения, создание необходимого для выздоровления психологического настроя.</w:t>
      </w:r>
    </w:p>
    <w:p w:rsidR="00761828" w:rsidRPr="0018342E" w:rsidRDefault="00761828" w:rsidP="0018342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8342E">
        <w:rPr>
          <w:rFonts w:ascii="Times New Roman" w:hAnsi="Times New Roman"/>
          <w:sz w:val="28"/>
          <w:szCs w:val="28"/>
        </w:rPr>
        <w:t>Участие медицинской сестры в лечении пациента нейрохирургического отделения не менее важно, чем участие хирурга, так как конечный результат операции зависит от тщательной подготовки ребёнка к операции, пунктуального выполнения назначений врача и грамотного ухода за пациентом в послеоперационный период и в период реабилитации.</w:t>
      </w:r>
    </w:p>
    <w:p w:rsidR="0018342E" w:rsidRDefault="0018342E" w:rsidP="0018342E">
      <w:pPr>
        <w:spacing w:after="0" w:line="240" w:lineRule="auto"/>
        <w:rPr>
          <w:rFonts w:ascii="Times New Roman" w:hAnsi="Times New Roman"/>
          <w:b/>
          <w:sz w:val="28"/>
          <w:szCs w:val="28"/>
          <w:u w:val="single"/>
        </w:rPr>
      </w:pPr>
    </w:p>
    <w:p w:rsidR="00761828" w:rsidRPr="0018342E" w:rsidRDefault="00761828" w:rsidP="0018342E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 w:rsidRPr="0018342E">
        <w:rPr>
          <w:rFonts w:ascii="Times New Roman" w:hAnsi="Times New Roman"/>
          <w:b/>
          <w:sz w:val="24"/>
          <w:szCs w:val="24"/>
          <w:u w:val="single"/>
        </w:rPr>
        <w:t>СЛАЙД 14</w:t>
      </w:r>
    </w:p>
    <w:p w:rsidR="00761828" w:rsidRPr="0018342E" w:rsidRDefault="00761828" w:rsidP="0018342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  <w:r w:rsidRPr="0018342E">
        <w:rPr>
          <w:rFonts w:ascii="Times New Roman" w:hAnsi="Times New Roman"/>
          <w:sz w:val="28"/>
          <w:szCs w:val="28"/>
        </w:rPr>
        <w:t>Маленьким пациентом, находящимся на лечении в нейрохирургическом отделении  занимается не один врач, а целая команда специалистов.</w:t>
      </w:r>
    </w:p>
    <w:p w:rsidR="00761828" w:rsidRPr="0018342E" w:rsidRDefault="00761828" w:rsidP="0018342E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8342E">
        <w:rPr>
          <w:rFonts w:ascii="Times New Roman" w:hAnsi="Times New Roman"/>
          <w:sz w:val="28"/>
          <w:szCs w:val="28"/>
        </w:rPr>
        <w:t>Слаженная командная работа всех подразделений и служб больницы: сестринского персонала, фельдшеров-лаборантов, рентгенолаборантов один из важных моментов при оказании  медицинской помощи детям и подготовке к проведению операций.</w:t>
      </w:r>
    </w:p>
    <w:p w:rsidR="0018342E" w:rsidRDefault="0018342E" w:rsidP="0018342E">
      <w:pPr>
        <w:spacing w:after="0" w:line="240" w:lineRule="auto"/>
        <w:rPr>
          <w:rFonts w:ascii="Times New Roman" w:hAnsi="Times New Roman"/>
          <w:b/>
          <w:sz w:val="28"/>
          <w:szCs w:val="28"/>
          <w:u w:val="single"/>
        </w:rPr>
      </w:pPr>
    </w:p>
    <w:p w:rsidR="00761828" w:rsidRPr="0018342E" w:rsidRDefault="00761828" w:rsidP="0018342E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 w:rsidRPr="0018342E">
        <w:rPr>
          <w:rFonts w:ascii="Times New Roman" w:hAnsi="Times New Roman"/>
          <w:b/>
          <w:sz w:val="24"/>
          <w:szCs w:val="24"/>
          <w:u w:val="single"/>
        </w:rPr>
        <w:t>СЛАЙД 15</w:t>
      </w:r>
    </w:p>
    <w:p w:rsidR="00761828" w:rsidRPr="0018342E" w:rsidRDefault="00761828" w:rsidP="0018342E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8342E">
        <w:rPr>
          <w:rFonts w:ascii="Times New Roman" w:hAnsi="Times New Roman"/>
          <w:sz w:val="28"/>
          <w:szCs w:val="28"/>
        </w:rPr>
        <w:t xml:space="preserve">Выполнение высокотехнологичных операций диктует необходимость высококвалифицированных действий бригады, в которой операционная сестра играет важную роль. </w:t>
      </w:r>
    </w:p>
    <w:p w:rsidR="00761828" w:rsidRPr="0018342E" w:rsidRDefault="00761828" w:rsidP="0018342E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8342E">
        <w:rPr>
          <w:rFonts w:ascii="Times New Roman" w:hAnsi="Times New Roman"/>
          <w:sz w:val="28"/>
          <w:szCs w:val="28"/>
        </w:rPr>
        <w:t>Операционной медицинской сестре требуются глубокие профессиональные знания и понимание своей ответственности в процессе оперативного лечения. Она участвует в подготовке к операции,  в её материально – техническом обеспечении,  несет ответственность за соблюдение правил асептики и антисептики всеми участниками операции, правильную эксплуатацию и последующую обработку современного медицинского оборудования и инструментария.</w:t>
      </w:r>
    </w:p>
    <w:p w:rsidR="00761828" w:rsidRPr="0018342E" w:rsidRDefault="00761828" w:rsidP="0018342E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 w:rsidRPr="0018342E">
        <w:rPr>
          <w:rFonts w:ascii="Times New Roman" w:hAnsi="Times New Roman"/>
          <w:b/>
          <w:sz w:val="24"/>
          <w:szCs w:val="24"/>
          <w:u w:val="single"/>
        </w:rPr>
        <w:lastRenderedPageBreak/>
        <w:t>СЛАЙД 16</w:t>
      </w:r>
    </w:p>
    <w:p w:rsidR="00761828" w:rsidRPr="0018342E" w:rsidRDefault="00761828" w:rsidP="0018342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8342E">
        <w:rPr>
          <w:rFonts w:ascii="Times New Roman" w:hAnsi="Times New Roman"/>
          <w:sz w:val="28"/>
          <w:szCs w:val="28"/>
        </w:rPr>
        <w:t>Операционная, в которой проводятся  нейрохирургические операции, оснащена всем необходимым для работы оборудованием, укомплектована общим и специализированным медицинским инструментарием для оказания помощи пациентам от 1 месяца жизни и старше. Для оперативных вмешательств, применяют современные расходные материалы, операционное белье, шовный материал, гемостатические средства нового поколения.</w:t>
      </w:r>
    </w:p>
    <w:p w:rsidR="00761828" w:rsidRPr="0018342E" w:rsidRDefault="00761828" w:rsidP="0018342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8342E">
        <w:rPr>
          <w:rFonts w:ascii="Times New Roman" w:hAnsi="Times New Roman"/>
          <w:sz w:val="28"/>
          <w:szCs w:val="28"/>
        </w:rPr>
        <w:t>Гармоничное сочетание современного оснащения операционной и профессионализм персонала позволяют выполнять самые сложные  нейрохирургические операции с хорошими результатами и минимальными затратами.</w:t>
      </w:r>
    </w:p>
    <w:p w:rsidR="0018342E" w:rsidRDefault="0018342E" w:rsidP="0018342E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:rsidR="00761828" w:rsidRPr="0018342E" w:rsidRDefault="00761828" w:rsidP="0018342E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 w:rsidRPr="0018342E">
        <w:rPr>
          <w:rFonts w:ascii="Times New Roman" w:hAnsi="Times New Roman"/>
          <w:b/>
          <w:sz w:val="24"/>
          <w:szCs w:val="24"/>
          <w:u w:val="single"/>
        </w:rPr>
        <w:t>СЛАЙД17</w:t>
      </w:r>
    </w:p>
    <w:p w:rsidR="00761828" w:rsidRPr="0018342E" w:rsidRDefault="00761828" w:rsidP="0018342E">
      <w:pPr>
        <w:tabs>
          <w:tab w:val="left" w:pos="252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8342E">
        <w:rPr>
          <w:rFonts w:ascii="Times New Roman" w:hAnsi="Times New Roman"/>
          <w:sz w:val="28"/>
          <w:szCs w:val="28"/>
        </w:rPr>
        <w:t xml:space="preserve">После операции пациент переводится в отделение реанимации. </w:t>
      </w:r>
      <w:r w:rsidRPr="0018342E">
        <w:rPr>
          <w:rFonts w:ascii="Times New Roman" w:hAnsi="Times New Roman"/>
          <w:sz w:val="28"/>
          <w:szCs w:val="28"/>
          <w:lang w:eastAsia="ru-RU"/>
        </w:rPr>
        <w:t>Медицинские сестры отделения владеют специальными манипуляциями и методами ухода за пациентами в послеоперационном  периоде. Работа сестринского персонала включает в себя</w:t>
      </w:r>
      <w:r w:rsidRPr="0018342E">
        <w:rPr>
          <w:rFonts w:ascii="Times New Roman" w:hAnsi="Times New Roman"/>
          <w:sz w:val="28"/>
          <w:szCs w:val="28"/>
        </w:rPr>
        <w:t xml:space="preserve"> </w:t>
      </w:r>
      <w:r w:rsidRPr="0018342E">
        <w:rPr>
          <w:rFonts w:ascii="Times New Roman" w:hAnsi="Times New Roman"/>
          <w:sz w:val="28"/>
          <w:szCs w:val="28"/>
          <w:lang w:eastAsia="ru-RU"/>
        </w:rPr>
        <w:t>все элементы общего и специального ухода. Уход за пациентами, находящимися в отделении  реанимации, представляет сложный комплекс мероприятий, от которого во многом зависит исход заболевания.</w:t>
      </w:r>
    </w:p>
    <w:p w:rsidR="00761828" w:rsidRPr="0018342E" w:rsidRDefault="00761828" w:rsidP="0018342E">
      <w:pPr>
        <w:tabs>
          <w:tab w:val="left" w:pos="252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8342E">
        <w:rPr>
          <w:rFonts w:ascii="Times New Roman" w:hAnsi="Times New Roman"/>
          <w:sz w:val="28"/>
          <w:szCs w:val="28"/>
          <w:lang w:eastAsia="ru-RU"/>
        </w:rPr>
        <w:t>Слагаемыми рационального ухода за пациентами являются тщательный уход за кожей, ротовой полостью, санация трахеобронхиального дерева с  соблюдением правил асептики, зондовое кормление, постоянное перемещение пациента в пределах кровати, мониторинг состояния</w:t>
      </w:r>
      <w:r w:rsidRPr="0018342E">
        <w:rPr>
          <w:rFonts w:ascii="Times New Roman" w:hAnsi="Times New Roman"/>
          <w:sz w:val="28"/>
          <w:szCs w:val="28"/>
        </w:rPr>
        <w:t xml:space="preserve"> и мероприятия по поддержанию водно-электролитного баланса</w:t>
      </w:r>
      <w:r w:rsidRPr="0018342E">
        <w:rPr>
          <w:rFonts w:ascii="Times New Roman" w:hAnsi="Times New Roman"/>
          <w:sz w:val="28"/>
          <w:szCs w:val="28"/>
          <w:lang w:eastAsia="ru-RU"/>
        </w:rPr>
        <w:t>.</w:t>
      </w:r>
    </w:p>
    <w:p w:rsidR="0018342E" w:rsidRDefault="0018342E" w:rsidP="0018342E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:rsidR="00761828" w:rsidRPr="0018342E" w:rsidRDefault="00761828" w:rsidP="0018342E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 w:rsidRPr="0018342E">
        <w:rPr>
          <w:rFonts w:ascii="Times New Roman" w:hAnsi="Times New Roman"/>
          <w:b/>
          <w:sz w:val="24"/>
          <w:szCs w:val="24"/>
          <w:u w:val="single"/>
        </w:rPr>
        <w:t>СЛАЙД 18</w:t>
      </w:r>
    </w:p>
    <w:p w:rsidR="00761828" w:rsidRPr="0018342E" w:rsidRDefault="0018342E" w:rsidP="0018342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После стабилизации состояния</w:t>
      </w:r>
      <w:r w:rsidR="00761828" w:rsidRPr="0018342E">
        <w:rPr>
          <w:rFonts w:ascii="Times New Roman" w:hAnsi="Times New Roman"/>
          <w:sz w:val="28"/>
          <w:szCs w:val="28"/>
        </w:rPr>
        <w:t xml:space="preserve"> пациент переводится в нейрохирургическое отделение для дальнейшего лечения. Медицинские сестры выполняют врачебные назначения и осуществляют уход за ним до выписки из стационара.</w:t>
      </w:r>
    </w:p>
    <w:p w:rsidR="0018342E" w:rsidRDefault="0018342E" w:rsidP="0018342E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:rsidR="0018342E" w:rsidRDefault="0018342E" w:rsidP="0018342E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:rsidR="00761828" w:rsidRPr="0018342E" w:rsidRDefault="00761828" w:rsidP="0018342E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 w:rsidRPr="0018342E">
        <w:rPr>
          <w:rFonts w:ascii="Times New Roman" w:hAnsi="Times New Roman"/>
          <w:b/>
          <w:sz w:val="24"/>
          <w:szCs w:val="24"/>
          <w:u w:val="single"/>
        </w:rPr>
        <w:lastRenderedPageBreak/>
        <w:t>СЛАЙД 19</w:t>
      </w:r>
    </w:p>
    <w:p w:rsidR="00761828" w:rsidRPr="0018342E" w:rsidRDefault="00761828" w:rsidP="0018342E">
      <w:pPr>
        <w:spacing w:after="0" w:line="360" w:lineRule="auto"/>
        <w:ind w:firstLine="709"/>
        <w:jc w:val="both"/>
        <w:rPr>
          <w:rFonts w:ascii="Times New Roman" w:hAnsi="Times New Roman"/>
          <w:b/>
          <w:caps/>
          <w:sz w:val="28"/>
          <w:szCs w:val="28"/>
        </w:rPr>
      </w:pPr>
      <w:r w:rsidRPr="0018342E">
        <w:rPr>
          <w:rFonts w:ascii="Times New Roman" w:hAnsi="Times New Roman"/>
          <w:sz w:val="28"/>
          <w:szCs w:val="28"/>
        </w:rPr>
        <w:t>Для профилактики пролежней используются современные профессиональные средства по уходу за кожей, специализированные гелевые матрацы, валики, подушки. Все это в комплексе с качественным сестринским уходом приводит к отсутствию дистрофических поражений кожи у пациентов. Для обеспечения инфекционной безопасности при уходе за  послеоперационной раной применяются современные стерильные повязки, которые  не только являются индивидуальными перевязочными средствами, надежно фиксируются, не деформируются, но и позволяют визуально контролировать состояние кожи головы, что  является профилактикой пролежней и гнойно- воспалительных осложнений</w:t>
      </w:r>
      <w:r w:rsidRPr="0018342E">
        <w:rPr>
          <w:rFonts w:ascii="Times New Roman" w:hAnsi="Times New Roman"/>
          <w:b/>
          <w:caps/>
          <w:sz w:val="28"/>
          <w:szCs w:val="28"/>
        </w:rPr>
        <w:t>.</w:t>
      </w:r>
    </w:p>
    <w:p w:rsidR="0018342E" w:rsidRDefault="0018342E" w:rsidP="0018342E">
      <w:pPr>
        <w:spacing w:after="0" w:line="360" w:lineRule="auto"/>
        <w:rPr>
          <w:rFonts w:ascii="Times New Roman" w:hAnsi="Times New Roman"/>
          <w:b/>
          <w:sz w:val="28"/>
          <w:szCs w:val="28"/>
          <w:u w:val="single"/>
        </w:rPr>
      </w:pPr>
    </w:p>
    <w:p w:rsidR="00761828" w:rsidRPr="0018342E" w:rsidRDefault="00761828" w:rsidP="0018342E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 w:rsidRPr="0018342E">
        <w:rPr>
          <w:rFonts w:ascii="Times New Roman" w:hAnsi="Times New Roman"/>
          <w:b/>
          <w:sz w:val="24"/>
          <w:szCs w:val="24"/>
          <w:u w:val="single"/>
        </w:rPr>
        <w:t>СЛАЙД 20</w:t>
      </w:r>
    </w:p>
    <w:p w:rsidR="00761828" w:rsidRPr="0018342E" w:rsidRDefault="00761828" w:rsidP="0018342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8342E">
        <w:rPr>
          <w:rFonts w:ascii="Times New Roman" w:hAnsi="Times New Roman"/>
          <w:sz w:val="28"/>
          <w:szCs w:val="28"/>
        </w:rPr>
        <w:t xml:space="preserve">Для оказания качественной медицинской помощи и сестринского ухода в отделении разработаны и внедрены в практику: </w:t>
      </w:r>
      <w:r w:rsidRPr="0018342E">
        <w:rPr>
          <w:rFonts w:ascii="Times New Roman" w:hAnsi="Times New Roman"/>
          <w:bCs/>
          <w:sz w:val="28"/>
          <w:szCs w:val="28"/>
        </w:rPr>
        <w:t>стандартный лист сестринского ухода за пациентом с наружным вентрикулярным дренажом</w:t>
      </w:r>
      <w:r w:rsidRPr="0018342E">
        <w:rPr>
          <w:rFonts w:ascii="Times New Roman" w:hAnsi="Times New Roman"/>
          <w:sz w:val="28"/>
          <w:szCs w:val="28"/>
        </w:rPr>
        <w:t>; карты сестринского ухода до и после операции;  алгоритмы действий медицинской сестры для профилактики синдрома гипердренирования, памятка с сестринскими рекомендациями для родителей при выписке из отделения ребенка с окклюзионной гидроцефалией.</w:t>
      </w:r>
    </w:p>
    <w:p w:rsidR="0018342E" w:rsidRDefault="0018342E" w:rsidP="0018342E">
      <w:pPr>
        <w:spacing w:after="0" w:line="360" w:lineRule="auto"/>
        <w:rPr>
          <w:rFonts w:ascii="Times New Roman" w:hAnsi="Times New Roman"/>
          <w:b/>
          <w:sz w:val="28"/>
          <w:szCs w:val="28"/>
          <w:u w:val="single"/>
        </w:rPr>
      </w:pPr>
    </w:p>
    <w:p w:rsidR="00761828" w:rsidRPr="0018342E" w:rsidRDefault="00761828" w:rsidP="0018342E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 w:rsidRPr="0018342E">
        <w:rPr>
          <w:rFonts w:ascii="Times New Roman" w:hAnsi="Times New Roman"/>
          <w:b/>
          <w:sz w:val="24"/>
          <w:szCs w:val="24"/>
          <w:u w:val="single"/>
        </w:rPr>
        <w:t>СЛАЙД 21</w:t>
      </w:r>
    </w:p>
    <w:p w:rsidR="00761828" w:rsidRPr="0018342E" w:rsidRDefault="00761828" w:rsidP="0018342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8342E">
        <w:rPr>
          <w:rFonts w:ascii="Times New Roman" w:hAnsi="Times New Roman"/>
          <w:sz w:val="28"/>
          <w:szCs w:val="28"/>
        </w:rPr>
        <w:t xml:space="preserve">Работа медицинской сестры нейрохирургического отделения требует серьезной подготовки, совершенствования практических навыков, постоянного улучшения теоретических знаний. Требования к профессиональной подготовке медицинских сестёр постоянно возрастают, это связано с тем, что появились новые медицинские технологии, усовершенствуются и усложняются способы медицинских вмешательств. </w:t>
      </w:r>
    </w:p>
    <w:p w:rsidR="00761828" w:rsidRPr="0018342E" w:rsidRDefault="00761828" w:rsidP="0018342E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8342E">
        <w:rPr>
          <w:rFonts w:ascii="Times New Roman" w:hAnsi="Times New Roman"/>
          <w:sz w:val="28"/>
          <w:szCs w:val="28"/>
        </w:rPr>
        <w:t>В рамках системы непрерывного профессионального образования все специалисты участвуют:</w:t>
      </w:r>
    </w:p>
    <w:p w:rsidR="00761828" w:rsidRPr="0018342E" w:rsidRDefault="00761828" w:rsidP="0018342E">
      <w:pPr>
        <w:numPr>
          <w:ilvl w:val="0"/>
          <w:numId w:val="4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18342E">
        <w:rPr>
          <w:rFonts w:ascii="Times New Roman" w:hAnsi="Times New Roman"/>
          <w:sz w:val="28"/>
          <w:szCs w:val="28"/>
        </w:rPr>
        <w:t>в обучающих занятиях внутри отделения;</w:t>
      </w:r>
    </w:p>
    <w:p w:rsidR="0018342E" w:rsidRDefault="00761828" w:rsidP="0018342E">
      <w:pPr>
        <w:numPr>
          <w:ilvl w:val="0"/>
          <w:numId w:val="4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18342E">
        <w:rPr>
          <w:rFonts w:ascii="Times New Roman" w:hAnsi="Times New Roman"/>
          <w:sz w:val="28"/>
          <w:szCs w:val="28"/>
        </w:rPr>
        <w:lastRenderedPageBreak/>
        <w:t>в общебольничных мероприятиях (конференциях, семинарах, мастер-классах</w:t>
      </w:r>
      <w:r w:rsidR="0018342E">
        <w:rPr>
          <w:rFonts w:ascii="Times New Roman" w:hAnsi="Times New Roman"/>
          <w:sz w:val="28"/>
          <w:szCs w:val="28"/>
        </w:rPr>
        <w:t xml:space="preserve">); </w:t>
      </w:r>
    </w:p>
    <w:p w:rsidR="00761828" w:rsidRPr="0018342E" w:rsidRDefault="00761828" w:rsidP="0018342E">
      <w:pPr>
        <w:numPr>
          <w:ilvl w:val="0"/>
          <w:numId w:val="4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18342E">
        <w:rPr>
          <w:rFonts w:ascii="Times New Roman" w:hAnsi="Times New Roman"/>
          <w:sz w:val="28"/>
          <w:szCs w:val="28"/>
        </w:rPr>
        <w:t>посещают занятия и сдают зачеты в учебно-методическом кабинете больницы;</w:t>
      </w:r>
    </w:p>
    <w:p w:rsidR="0018342E" w:rsidRDefault="0018342E" w:rsidP="0018342E">
      <w:pPr>
        <w:spacing w:after="0" w:line="360" w:lineRule="auto"/>
        <w:rPr>
          <w:rFonts w:ascii="Times New Roman" w:hAnsi="Times New Roman"/>
          <w:b/>
          <w:sz w:val="28"/>
          <w:szCs w:val="28"/>
          <w:u w:val="single"/>
        </w:rPr>
      </w:pPr>
    </w:p>
    <w:p w:rsidR="00761828" w:rsidRPr="0018342E" w:rsidRDefault="00761828" w:rsidP="0018342E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 w:rsidRPr="0018342E">
        <w:rPr>
          <w:rFonts w:ascii="Times New Roman" w:hAnsi="Times New Roman"/>
          <w:b/>
          <w:sz w:val="24"/>
          <w:szCs w:val="24"/>
          <w:u w:val="single"/>
        </w:rPr>
        <w:t>СЛАЙД 22</w:t>
      </w:r>
    </w:p>
    <w:p w:rsidR="00761828" w:rsidRPr="0018342E" w:rsidRDefault="00761828" w:rsidP="0018342E">
      <w:pPr>
        <w:numPr>
          <w:ilvl w:val="0"/>
          <w:numId w:val="4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18342E">
        <w:rPr>
          <w:rFonts w:ascii="Times New Roman" w:hAnsi="Times New Roman"/>
          <w:sz w:val="28"/>
          <w:szCs w:val="28"/>
        </w:rPr>
        <w:t>обучаются по программам  дополнительного профессионального образования и посещают семинары на базе бюджетного учреждения дополнительного профессионального образования Омской области «Центр повышения квалификации работников здравоохранения».</w:t>
      </w:r>
    </w:p>
    <w:p w:rsidR="00761828" w:rsidRPr="0018342E" w:rsidRDefault="00761828" w:rsidP="0018342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8342E">
        <w:rPr>
          <w:rFonts w:ascii="Times New Roman" w:hAnsi="Times New Roman"/>
          <w:sz w:val="28"/>
          <w:szCs w:val="28"/>
        </w:rPr>
        <w:t xml:space="preserve">Сегодня мы все признаем, что обучение – это длящийся всю жизнь процесс, заключающийся в том, чтобы идти в ногу с переменами. </w:t>
      </w:r>
    </w:p>
    <w:p w:rsidR="0018342E" w:rsidRDefault="0018342E" w:rsidP="0018342E">
      <w:pPr>
        <w:spacing w:after="0" w:line="360" w:lineRule="auto"/>
        <w:rPr>
          <w:rFonts w:ascii="Times New Roman" w:hAnsi="Times New Roman"/>
          <w:b/>
          <w:sz w:val="28"/>
          <w:szCs w:val="28"/>
          <w:u w:val="single"/>
        </w:rPr>
      </w:pPr>
    </w:p>
    <w:p w:rsidR="00761828" w:rsidRPr="0018342E" w:rsidRDefault="00761828" w:rsidP="0018342E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 w:rsidRPr="0018342E">
        <w:rPr>
          <w:rFonts w:ascii="Times New Roman" w:hAnsi="Times New Roman"/>
          <w:b/>
          <w:sz w:val="24"/>
          <w:szCs w:val="24"/>
          <w:u w:val="single"/>
        </w:rPr>
        <w:t>СЛАЙД 23</w:t>
      </w:r>
    </w:p>
    <w:p w:rsidR="00761828" w:rsidRPr="0018342E" w:rsidRDefault="00761828" w:rsidP="0018342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8342E">
        <w:rPr>
          <w:rFonts w:ascii="Times New Roman" w:hAnsi="Times New Roman"/>
          <w:sz w:val="28"/>
          <w:szCs w:val="28"/>
        </w:rPr>
        <w:t>Сестринский персонал имеет возможность совершенствовать свои знания  и навыки, перенимать передовой опыт, благодаря стратегическому направлению Омской региональной общественной организации «Омская профессиональная сестринская ассоциация» по повышению квалификации, принимая участие в семинарах, тренингах, научно-практических конференциях.</w:t>
      </w:r>
    </w:p>
    <w:p w:rsidR="0018342E" w:rsidRDefault="0018342E" w:rsidP="0018342E">
      <w:pPr>
        <w:spacing w:after="0" w:line="360" w:lineRule="auto"/>
        <w:rPr>
          <w:rFonts w:ascii="Times New Roman" w:hAnsi="Times New Roman"/>
          <w:b/>
          <w:sz w:val="28"/>
          <w:szCs w:val="28"/>
          <w:u w:val="single"/>
        </w:rPr>
      </w:pPr>
    </w:p>
    <w:p w:rsidR="00761828" w:rsidRPr="0018342E" w:rsidRDefault="00761828" w:rsidP="0018342E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 w:rsidRPr="0018342E">
        <w:rPr>
          <w:rFonts w:ascii="Times New Roman" w:hAnsi="Times New Roman"/>
          <w:b/>
          <w:sz w:val="24"/>
          <w:szCs w:val="24"/>
          <w:u w:val="single"/>
        </w:rPr>
        <w:t>СЛАЙД 24</w:t>
      </w:r>
    </w:p>
    <w:p w:rsidR="00761828" w:rsidRPr="0018342E" w:rsidRDefault="00761828" w:rsidP="0018342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8342E">
        <w:rPr>
          <w:rFonts w:ascii="Times New Roman" w:hAnsi="Times New Roman"/>
          <w:sz w:val="28"/>
          <w:szCs w:val="28"/>
        </w:rPr>
        <w:t xml:space="preserve">Таким образом, сестринскому персоналу отводится немаловажная роль в оказании высокотехнологичной медицинской помощи пациентам нейрохирургического отделения. </w:t>
      </w:r>
    </w:p>
    <w:p w:rsidR="0018342E" w:rsidRDefault="0018342E" w:rsidP="0018342E">
      <w:pPr>
        <w:spacing w:after="0" w:line="360" w:lineRule="auto"/>
        <w:rPr>
          <w:rFonts w:ascii="Times New Roman" w:hAnsi="Times New Roman"/>
          <w:b/>
          <w:sz w:val="28"/>
          <w:szCs w:val="28"/>
          <w:u w:val="single"/>
        </w:rPr>
      </w:pPr>
    </w:p>
    <w:p w:rsidR="00761828" w:rsidRPr="0018342E" w:rsidRDefault="00761828" w:rsidP="0018342E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 w:rsidRPr="0018342E">
        <w:rPr>
          <w:rFonts w:ascii="Times New Roman" w:hAnsi="Times New Roman"/>
          <w:b/>
          <w:sz w:val="24"/>
          <w:szCs w:val="24"/>
          <w:u w:val="single"/>
        </w:rPr>
        <w:t>СЛАЙД 25</w:t>
      </w:r>
    </w:p>
    <w:p w:rsidR="00761828" w:rsidRPr="0018342E" w:rsidRDefault="00761828" w:rsidP="0018342E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8342E">
        <w:rPr>
          <w:rFonts w:ascii="Times New Roman" w:hAnsi="Times New Roman"/>
          <w:sz w:val="28"/>
          <w:szCs w:val="28"/>
        </w:rPr>
        <w:t>Организация лечения по высоким технологиям на базе бюджетного учреждения здравоохранения Омской области «Городская детская клиническая больница №3», взаимодействие и эффективная работа врачей, медицинских сестер, способствует сокращению сроков пребывания  детей в стационаре, снижению инвалидизации, экономии финансовых ресурсов, снижению риска осложнений,</w:t>
      </w:r>
    </w:p>
    <w:p w:rsidR="00761828" w:rsidRPr="0018342E" w:rsidRDefault="00761828" w:rsidP="0018342E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 w:rsidRPr="0018342E">
        <w:rPr>
          <w:rFonts w:ascii="Times New Roman" w:hAnsi="Times New Roman"/>
          <w:b/>
          <w:sz w:val="24"/>
          <w:szCs w:val="24"/>
          <w:u w:val="single"/>
        </w:rPr>
        <w:lastRenderedPageBreak/>
        <w:t>СЛАЙД 26</w:t>
      </w:r>
    </w:p>
    <w:p w:rsidR="00761828" w:rsidRPr="0018342E" w:rsidRDefault="00761828" w:rsidP="0018342E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8342E">
        <w:rPr>
          <w:rFonts w:ascii="Times New Roman" w:hAnsi="Times New Roman"/>
          <w:sz w:val="28"/>
          <w:szCs w:val="28"/>
        </w:rPr>
        <w:t xml:space="preserve">обеспечивает улучшение качества жизни наших маленьких пациентов, позволяя им вести в дальнейшем полноценный образ жизни– посещать детский сад и обучаться в школе. </w:t>
      </w:r>
    </w:p>
    <w:p w:rsidR="00761828" w:rsidRPr="0018342E" w:rsidRDefault="00761828" w:rsidP="0018342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61828" w:rsidRPr="0018342E" w:rsidRDefault="00761828" w:rsidP="0018342E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 w:rsidRPr="0018342E">
        <w:rPr>
          <w:rFonts w:ascii="Times New Roman" w:hAnsi="Times New Roman"/>
          <w:b/>
          <w:sz w:val="24"/>
          <w:szCs w:val="24"/>
          <w:u w:val="single"/>
        </w:rPr>
        <w:t>СЛАЙД 27</w:t>
      </w:r>
    </w:p>
    <w:p w:rsidR="00761828" w:rsidRPr="0018342E" w:rsidRDefault="00761828" w:rsidP="0018342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8342E">
        <w:rPr>
          <w:rFonts w:ascii="Times New Roman" w:hAnsi="Times New Roman"/>
          <w:b/>
          <w:sz w:val="28"/>
          <w:szCs w:val="28"/>
          <w:lang w:eastAsia="ru-RU"/>
        </w:rPr>
        <w:t>Тот, кто осушил слезы на лице ребенка</w:t>
      </w:r>
      <w:r w:rsidR="0018342E" w:rsidRPr="0018342E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18342E">
        <w:rPr>
          <w:rFonts w:ascii="Times New Roman" w:hAnsi="Times New Roman"/>
          <w:b/>
          <w:sz w:val="28"/>
          <w:szCs w:val="28"/>
          <w:lang w:eastAsia="ru-RU"/>
        </w:rPr>
        <w:t>и вызвал улыбку на его устах,</w:t>
      </w:r>
      <w:r w:rsidR="0018342E" w:rsidRPr="0018342E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18342E">
        <w:rPr>
          <w:rFonts w:ascii="Times New Roman" w:hAnsi="Times New Roman"/>
          <w:b/>
          <w:sz w:val="28"/>
          <w:szCs w:val="28"/>
          <w:lang w:eastAsia="ru-RU"/>
        </w:rPr>
        <w:t>достойнее зодчего, построившего самый</w:t>
      </w:r>
      <w:r w:rsidR="0018342E" w:rsidRPr="0018342E">
        <w:rPr>
          <w:rFonts w:ascii="Times New Roman" w:hAnsi="Times New Roman"/>
          <w:b/>
          <w:sz w:val="28"/>
          <w:szCs w:val="28"/>
          <w:lang w:eastAsia="ru-RU"/>
        </w:rPr>
        <w:t xml:space="preserve"> величественный храм (</w:t>
      </w:r>
      <w:r w:rsidR="0018342E" w:rsidRPr="0018342E">
        <w:rPr>
          <w:rFonts w:ascii="Times New Roman" w:hAnsi="Times New Roman"/>
          <w:sz w:val="28"/>
          <w:szCs w:val="28"/>
          <w:lang w:eastAsia="ru-RU"/>
        </w:rPr>
        <w:t>индийская народная мудрость)</w:t>
      </w:r>
    </w:p>
    <w:p w:rsidR="0018342E" w:rsidRDefault="0018342E" w:rsidP="0018342E">
      <w:pPr>
        <w:spacing w:after="0" w:line="360" w:lineRule="auto"/>
        <w:rPr>
          <w:rFonts w:ascii="Times New Roman" w:hAnsi="Times New Roman"/>
          <w:b/>
          <w:sz w:val="28"/>
          <w:szCs w:val="28"/>
          <w:u w:val="single"/>
        </w:rPr>
      </w:pPr>
    </w:p>
    <w:p w:rsidR="0018342E" w:rsidRPr="0018342E" w:rsidRDefault="00761828" w:rsidP="0018342E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bookmarkStart w:id="0" w:name="_GoBack"/>
      <w:r w:rsidRPr="0018342E">
        <w:rPr>
          <w:rFonts w:ascii="Times New Roman" w:hAnsi="Times New Roman"/>
          <w:b/>
          <w:sz w:val="24"/>
          <w:szCs w:val="24"/>
          <w:u w:val="single"/>
        </w:rPr>
        <w:t xml:space="preserve">СЛАЙД 28                     </w:t>
      </w:r>
    </w:p>
    <w:bookmarkEnd w:id="0"/>
    <w:p w:rsidR="00761828" w:rsidRPr="0018342E" w:rsidRDefault="00761828" w:rsidP="0018342E">
      <w:pPr>
        <w:spacing w:after="0" w:line="36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18342E">
        <w:rPr>
          <w:rFonts w:ascii="Times New Roman" w:hAnsi="Times New Roman"/>
          <w:sz w:val="28"/>
          <w:szCs w:val="28"/>
          <w:lang w:eastAsia="ru-RU"/>
        </w:rPr>
        <w:t>Благодарю  за внимание!</w:t>
      </w:r>
    </w:p>
    <w:p w:rsidR="00761828" w:rsidRPr="0018342E" w:rsidRDefault="00761828" w:rsidP="0018342E">
      <w:pPr>
        <w:tabs>
          <w:tab w:val="left" w:pos="252"/>
        </w:tabs>
        <w:spacing w:after="0" w:line="360" w:lineRule="auto"/>
        <w:jc w:val="both"/>
        <w:rPr>
          <w:rFonts w:ascii="Times New Roman" w:hAnsi="Times New Roman"/>
          <w:i/>
          <w:sz w:val="28"/>
          <w:szCs w:val="28"/>
          <w:lang w:eastAsia="ru-RU"/>
        </w:rPr>
      </w:pPr>
    </w:p>
    <w:p w:rsidR="00761828" w:rsidRPr="0018342E" w:rsidRDefault="00761828" w:rsidP="0018342E">
      <w:pPr>
        <w:tabs>
          <w:tab w:val="left" w:pos="252"/>
        </w:tabs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  <w:lang w:eastAsia="ru-RU"/>
        </w:rPr>
      </w:pPr>
    </w:p>
    <w:p w:rsidR="00761828" w:rsidRPr="0018342E" w:rsidRDefault="00761828" w:rsidP="0018342E">
      <w:pPr>
        <w:tabs>
          <w:tab w:val="left" w:pos="252"/>
        </w:tabs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  <w:lang w:eastAsia="ru-RU"/>
        </w:rPr>
      </w:pPr>
    </w:p>
    <w:p w:rsidR="00761828" w:rsidRPr="0018342E" w:rsidRDefault="00761828" w:rsidP="0018342E">
      <w:pPr>
        <w:tabs>
          <w:tab w:val="left" w:pos="252"/>
        </w:tabs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  <w:lang w:eastAsia="ru-RU"/>
        </w:rPr>
      </w:pPr>
    </w:p>
    <w:p w:rsidR="00761828" w:rsidRPr="0018342E" w:rsidRDefault="00761828" w:rsidP="0018342E">
      <w:pPr>
        <w:tabs>
          <w:tab w:val="left" w:pos="252"/>
        </w:tabs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  <w:lang w:eastAsia="ru-RU"/>
        </w:rPr>
      </w:pPr>
    </w:p>
    <w:p w:rsidR="00761828" w:rsidRPr="0018342E" w:rsidRDefault="00761828" w:rsidP="0018342E">
      <w:pPr>
        <w:tabs>
          <w:tab w:val="left" w:pos="252"/>
        </w:tabs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  <w:lang w:eastAsia="ru-RU"/>
        </w:rPr>
      </w:pPr>
    </w:p>
    <w:p w:rsidR="00761828" w:rsidRPr="0018342E" w:rsidRDefault="00761828" w:rsidP="0018342E">
      <w:pPr>
        <w:tabs>
          <w:tab w:val="left" w:pos="252"/>
        </w:tabs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  <w:lang w:eastAsia="ru-RU"/>
        </w:rPr>
      </w:pPr>
    </w:p>
    <w:p w:rsidR="00761828" w:rsidRPr="0018342E" w:rsidRDefault="00761828" w:rsidP="0018342E">
      <w:pPr>
        <w:tabs>
          <w:tab w:val="left" w:pos="252"/>
        </w:tabs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  <w:lang w:eastAsia="ru-RU"/>
        </w:rPr>
      </w:pPr>
    </w:p>
    <w:p w:rsidR="00761828" w:rsidRPr="0018342E" w:rsidRDefault="00761828" w:rsidP="0018342E">
      <w:pPr>
        <w:spacing w:after="0" w:line="360" w:lineRule="auto"/>
        <w:rPr>
          <w:rFonts w:ascii="Times New Roman" w:hAnsi="Times New Roman"/>
          <w:bCs/>
          <w:sz w:val="28"/>
          <w:szCs w:val="28"/>
          <w:shd w:val="clear" w:color="auto" w:fill="FFFFFF"/>
        </w:rPr>
      </w:pPr>
    </w:p>
    <w:sectPr w:rsidR="00761828" w:rsidRPr="0018342E" w:rsidSect="0018342E">
      <w:footerReference w:type="default" r:id="rId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6DAB" w:rsidRDefault="001A6DAB" w:rsidP="00FD0D4F">
      <w:pPr>
        <w:spacing w:after="0" w:line="240" w:lineRule="auto"/>
      </w:pPr>
      <w:r>
        <w:separator/>
      </w:r>
    </w:p>
  </w:endnote>
  <w:endnote w:type="continuationSeparator" w:id="0">
    <w:p w:rsidR="001A6DAB" w:rsidRDefault="001A6DAB" w:rsidP="00FD0D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342E" w:rsidRPr="0018342E" w:rsidRDefault="0018342E">
    <w:pPr>
      <w:pStyle w:val="a5"/>
      <w:jc w:val="center"/>
      <w:rPr>
        <w:rFonts w:ascii="Times New Roman" w:hAnsi="Times New Roman"/>
        <w:sz w:val="24"/>
        <w:szCs w:val="24"/>
      </w:rPr>
    </w:pPr>
    <w:r w:rsidRPr="0018342E">
      <w:rPr>
        <w:rFonts w:ascii="Times New Roman" w:hAnsi="Times New Roman"/>
        <w:sz w:val="24"/>
        <w:szCs w:val="24"/>
      </w:rPr>
      <w:fldChar w:fldCharType="begin"/>
    </w:r>
    <w:r w:rsidRPr="0018342E">
      <w:rPr>
        <w:rFonts w:ascii="Times New Roman" w:hAnsi="Times New Roman"/>
        <w:sz w:val="24"/>
        <w:szCs w:val="24"/>
      </w:rPr>
      <w:instrText>PAGE   \* MERGEFORMAT</w:instrText>
    </w:r>
    <w:r w:rsidRPr="0018342E">
      <w:rPr>
        <w:rFonts w:ascii="Times New Roman" w:hAnsi="Times New Roman"/>
        <w:sz w:val="24"/>
        <w:szCs w:val="24"/>
      </w:rPr>
      <w:fldChar w:fldCharType="separate"/>
    </w:r>
    <w:r>
      <w:rPr>
        <w:rFonts w:ascii="Times New Roman" w:hAnsi="Times New Roman"/>
        <w:noProof/>
        <w:sz w:val="24"/>
        <w:szCs w:val="24"/>
      </w:rPr>
      <w:t>7</w:t>
    </w:r>
    <w:r w:rsidRPr="0018342E">
      <w:rPr>
        <w:rFonts w:ascii="Times New Roman" w:hAnsi="Times New Roman"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6DAB" w:rsidRDefault="001A6DAB" w:rsidP="00FD0D4F">
      <w:pPr>
        <w:spacing w:after="0" w:line="240" w:lineRule="auto"/>
      </w:pPr>
      <w:r>
        <w:separator/>
      </w:r>
    </w:p>
  </w:footnote>
  <w:footnote w:type="continuationSeparator" w:id="0">
    <w:p w:rsidR="001A6DAB" w:rsidRDefault="001A6DAB" w:rsidP="00FD0D4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2476A3"/>
    <w:multiLevelType w:val="hybridMultilevel"/>
    <w:tmpl w:val="48B829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DDC017E"/>
    <w:multiLevelType w:val="hybridMultilevel"/>
    <w:tmpl w:val="1EA63A8A"/>
    <w:lvl w:ilvl="0" w:tplc="0419000B">
      <w:start w:val="1"/>
      <w:numFmt w:val="bullet"/>
      <w:lvlText w:val=""/>
      <w:lvlJc w:val="left"/>
      <w:pPr>
        <w:ind w:left="75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47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9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1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3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5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7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9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10" w:hanging="180"/>
      </w:pPr>
      <w:rPr>
        <w:rFonts w:cs="Times New Roman"/>
      </w:rPr>
    </w:lvl>
  </w:abstractNum>
  <w:abstractNum w:abstractNumId="2">
    <w:nsid w:val="4337542E"/>
    <w:multiLevelType w:val="multilevel"/>
    <w:tmpl w:val="511C16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6903F9F"/>
    <w:multiLevelType w:val="hybridMultilevel"/>
    <w:tmpl w:val="052A834A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1199E"/>
    <w:rsid w:val="00001321"/>
    <w:rsid w:val="000041E5"/>
    <w:rsid w:val="00010558"/>
    <w:rsid w:val="00013D65"/>
    <w:rsid w:val="00036DF3"/>
    <w:rsid w:val="00045874"/>
    <w:rsid w:val="000624FE"/>
    <w:rsid w:val="0007444A"/>
    <w:rsid w:val="00093206"/>
    <w:rsid w:val="0009694F"/>
    <w:rsid w:val="000A712B"/>
    <w:rsid w:val="000B2B50"/>
    <w:rsid w:val="000B319A"/>
    <w:rsid w:val="000C3451"/>
    <w:rsid w:val="000D1459"/>
    <w:rsid w:val="000D2ABF"/>
    <w:rsid w:val="000D7A10"/>
    <w:rsid w:val="000E06EA"/>
    <w:rsid w:val="000E7BF1"/>
    <w:rsid w:val="000F1C45"/>
    <w:rsid w:val="000F1F12"/>
    <w:rsid w:val="00110C38"/>
    <w:rsid w:val="0011199E"/>
    <w:rsid w:val="00117BE0"/>
    <w:rsid w:val="0012256E"/>
    <w:rsid w:val="00125C03"/>
    <w:rsid w:val="00132C9C"/>
    <w:rsid w:val="00134B30"/>
    <w:rsid w:val="00135710"/>
    <w:rsid w:val="00152E50"/>
    <w:rsid w:val="00161BBB"/>
    <w:rsid w:val="00175453"/>
    <w:rsid w:val="00180ABF"/>
    <w:rsid w:val="00182A78"/>
    <w:rsid w:val="0018342E"/>
    <w:rsid w:val="0018697B"/>
    <w:rsid w:val="001971F0"/>
    <w:rsid w:val="001A6DAB"/>
    <w:rsid w:val="001A738D"/>
    <w:rsid w:val="001C388D"/>
    <w:rsid w:val="001E52D7"/>
    <w:rsid w:val="001E5835"/>
    <w:rsid w:val="002077DA"/>
    <w:rsid w:val="00231494"/>
    <w:rsid w:val="00242D1B"/>
    <w:rsid w:val="00246A95"/>
    <w:rsid w:val="00250787"/>
    <w:rsid w:val="002674E8"/>
    <w:rsid w:val="002E058A"/>
    <w:rsid w:val="002E67E8"/>
    <w:rsid w:val="002E6AE9"/>
    <w:rsid w:val="003009CC"/>
    <w:rsid w:val="00301940"/>
    <w:rsid w:val="00301B49"/>
    <w:rsid w:val="00311474"/>
    <w:rsid w:val="00312619"/>
    <w:rsid w:val="00323C5B"/>
    <w:rsid w:val="003253AE"/>
    <w:rsid w:val="00331070"/>
    <w:rsid w:val="00344769"/>
    <w:rsid w:val="003521F8"/>
    <w:rsid w:val="003652BE"/>
    <w:rsid w:val="00376D7F"/>
    <w:rsid w:val="003776B1"/>
    <w:rsid w:val="003C05D1"/>
    <w:rsid w:val="003C3A81"/>
    <w:rsid w:val="003C5C6E"/>
    <w:rsid w:val="003C6A0E"/>
    <w:rsid w:val="003D18CB"/>
    <w:rsid w:val="003E44F5"/>
    <w:rsid w:val="003E51A0"/>
    <w:rsid w:val="003F1746"/>
    <w:rsid w:val="003F20BE"/>
    <w:rsid w:val="003F20D8"/>
    <w:rsid w:val="00417905"/>
    <w:rsid w:val="00424157"/>
    <w:rsid w:val="004262FA"/>
    <w:rsid w:val="00453962"/>
    <w:rsid w:val="004622ED"/>
    <w:rsid w:val="0047113B"/>
    <w:rsid w:val="00473CCC"/>
    <w:rsid w:val="00481033"/>
    <w:rsid w:val="0048163A"/>
    <w:rsid w:val="004929AD"/>
    <w:rsid w:val="004A0034"/>
    <w:rsid w:val="004C756F"/>
    <w:rsid w:val="004D71C7"/>
    <w:rsid w:val="004E4351"/>
    <w:rsid w:val="004E73B8"/>
    <w:rsid w:val="0050569D"/>
    <w:rsid w:val="00543614"/>
    <w:rsid w:val="00547431"/>
    <w:rsid w:val="005574AE"/>
    <w:rsid w:val="00557E4D"/>
    <w:rsid w:val="0056570D"/>
    <w:rsid w:val="00572652"/>
    <w:rsid w:val="00591FCC"/>
    <w:rsid w:val="005A6262"/>
    <w:rsid w:val="005B5AE4"/>
    <w:rsid w:val="005C4D47"/>
    <w:rsid w:val="005D2D3D"/>
    <w:rsid w:val="005D675A"/>
    <w:rsid w:val="005D715C"/>
    <w:rsid w:val="005F1F1F"/>
    <w:rsid w:val="0061056B"/>
    <w:rsid w:val="006116E0"/>
    <w:rsid w:val="00626DDC"/>
    <w:rsid w:val="006377A7"/>
    <w:rsid w:val="006628D6"/>
    <w:rsid w:val="00664532"/>
    <w:rsid w:val="00670167"/>
    <w:rsid w:val="00673B93"/>
    <w:rsid w:val="00675A81"/>
    <w:rsid w:val="006769D2"/>
    <w:rsid w:val="00682938"/>
    <w:rsid w:val="00692434"/>
    <w:rsid w:val="006A17FE"/>
    <w:rsid w:val="006A7CF0"/>
    <w:rsid w:val="006C43E3"/>
    <w:rsid w:val="006D26D8"/>
    <w:rsid w:val="006E7E79"/>
    <w:rsid w:val="007046CC"/>
    <w:rsid w:val="0071295B"/>
    <w:rsid w:val="00712D74"/>
    <w:rsid w:val="00713851"/>
    <w:rsid w:val="00721AAA"/>
    <w:rsid w:val="007455DB"/>
    <w:rsid w:val="007508F0"/>
    <w:rsid w:val="00752911"/>
    <w:rsid w:val="00752BD5"/>
    <w:rsid w:val="00755F76"/>
    <w:rsid w:val="00757111"/>
    <w:rsid w:val="00761828"/>
    <w:rsid w:val="0076245C"/>
    <w:rsid w:val="00787DC8"/>
    <w:rsid w:val="0079363E"/>
    <w:rsid w:val="007A4F35"/>
    <w:rsid w:val="007B2F06"/>
    <w:rsid w:val="007C45B1"/>
    <w:rsid w:val="007D7ABA"/>
    <w:rsid w:val="007F1041"/>
    <w:rsid w:val="007F5117"/>
    <w:rsid w:val="00803361"/>
    <w:rsid w:val="008227A8"/>
    <w:rsid w:val="00832619"/>
    <w:rsid w:val="008475C2"/>
    <w:rsid w:val="008556D1"/>
    <w:rsid w:val="00881B05"/>
    <w:rsid w:val="0088659F"/>
    <w:rsid w:val="008B3335"/>
    <w:rsid w:val="008B6C9C"/>
    <w:rsid w:val="008D65CD"/>
    <w:rsid w:val="008D783E"/>
    <w:rsid w:val="00903908"/>
    <w:rsid w:val="00915AB8"/>
    <w:rsid w:val="009237FD"/>
    <w:rsid w:val="0093061E"/>
    <w:rsid w:val="00933B2A"/>
    <w:rsid w:val="00935312"/>
    <w:rsid w:val="0094077B"/>
    <w:rsid w:val="009760A2"/>
    <w:rsid w:val="009762BD"/>
    <w:rsid w:val="00980204"/>
    <w:rsid w:val="00983703"/>
    <w:rsid w:val="00993BFB"/>
    <w:rsid w:val="009974A7"/>
    <w:rsid w:val="009A198D"/>
    <w:rsid w:val="009A3034"/>
    <w:rsid w:val="009B54AD"/>
    <w:rsid w:val="009B5A4E"/>
    <w:rsid w:val="009C793C"/>
    <w:rsid w:val="009E6859"/>
    <w:rsid w:val="00A03D35"/>
    <w:rsid w:val="00A04D74"/>
    <w:rsid w:val="00A14359"/>
    <w:rsid w:val="00A15645"/>
    <w:rsid w:val="00A22AF3"/>
    <w:rsid w:val="00A23942"/>
    <w:rsid w:val="00A33B04"/>
    <w:rsid w:val="00A35FBE"/>
    <w:rsid w:val="00A424F9"/>
    <w:rsid w:val="00A473DD"/>
    <w:rsid w:val="00A50C30"/>
    <w:rsid w:val="00A66B92"/>
    <w:rsid w:val="00A7779C"/>
    <w:rsid w:val="00A8129F"/>
    <w:rsid w:val="00A90EF0"/>
    <w:rsid w:val="00A92FF0"/>
    <w:rsid w:val="00AB7517"/>
    <w:rsid w:val="00AC1F83"/>
    <w:rsid w:val="00AC4DB3"/>
    <w:rsid w:val="00AD558F"/>
    <w:rsid w:val="00AD6DE3"/>
    <w:rsid w:val="00B21A5A"/>
    <w:rsid w:val="00B35369"/>
    <w:rsid w:val="00B4692B"/>
    <w:rsid w:val="00B5684C"/>
    <w:rsid w:val="00B668C8"/>
    <w:rsid w:val="00B71721"/>
    <w:rsid w:val="00B71C1D"/>
    <w:rsid w:val="00B77A01"/>
    <w:rsid w:val="00B912F6"/>
    <w:rsid w:val="00B95DC1"/>
    <w:rsid w:val="00BB2EEE"/>
    <w:rsid w:val="00BB5522"/>
    <w:rsid w:val="00BC5C6D"/>
    <w:rsid w:val="00BD3CC2"/>
    <w:rsid w:val="00BD6113"/>
    <w:rsid w:val="00BE65AF"/>
    <w:rsid w:val="00BF629F"/>
    <w:rsid w:val="00C01BCE"/>
    <w:rsid w:val="00C020AB"/>
    <w:rsid w:val="00C23689"/>
    <w:rsid w:val="00C61E26"/>
    <w:rsid w:val="00C65D39"/>
    <w:rsid w:val="00C72D0D"/>
    <w:rsid w:val="00C73536"/>
    <w:rsid w:val="00C7496D"/>
    <w:rsid w:val="00C75699"/>
    <w:rsid w:val="00C957B4"/>
    <w:rsid w:val="00C968CA"/>
    <w:rsid w:val="00CA4F69"/>
    <w:rsid w:val="00CC6F28"/>
    <w:rsid w:val="00CD3476"/>
    <w:rsid w:val="00CD74DC"/>
    <w:rsid w:val="00CF2FED"/>
    <w:rsid w:val="00CF3E53"/>
    <w:rsid w:val="00D12FE2"/>
    <w:rsid w:val="00D17D12"/>
    <w:rsid w:val="00D30D0D"/>
    <w:rsid w:val="00D34DEA"/>
    <w:rsid w:val="00D374A2"/>
    <w:rsid w:val="00D40A0E"/>
    <w:rsid w:val="00D57661"/>
    <w:rsid w:val="00D72193"/>
    <w:rsid w:val="00D76E9A"/>
    <w:rsid w:val="00D77DF2"/>
    <w:rsid w:val="00D80DC6"/>
    <w:rsid w:val="00D8193B"/>
    <w:rsid w:val="00D93352"/>
    <w:rsid w:val="00D97E89"/>
    <w:rsid w:val="00DA612B"/>
    <w:rsid w:val="00DC0174"/>
    <w:rsid w:val="00DD1C2C"/>
    <w:rsid w:val="00DD4C5A"/>
    <w:rsid w:val="00DD5364"/>
    <w:rsid w:val="00DD7750"/>
    <w:rsid w:val="00DE1C1C"/>
    <w:rsid w:val="00DE53CD"/>
    <w:rsid w:val="00DE5A85"/>
    <w:rsid w:val="00DE5B7B"/>
    <w:rsid w:val="00DE6F5E"/>
    <w:rsid w:val="00DF2DE8"/>
    <w:rsid w:val="00E02FF2"/>
    <w:rsid w:val="00E24693"/>
    <w:rsid w:val="00E467E2"/>
    <w:rsid w:val="00E57AAA"/>
    <w:rsid w:val="00E720E8"/>
    <w:rsid w:val="00E86999"/>
    <w:rsid w:val="00E86A11"/>
    <w:rsid w:val="00EA2C38"/>
    <w:rsid w:val="00EB65F6"/>
    <w:rsid w:val="00EE0CAF"/>
    <w:rsid w:val="00EE59B2"/>
    <w:rsid w:val="00EF3708"/>
    <w:rsid w:val="00F00A32"/>
    <w:rsid w:val="00F2786C"/>
    <w:rsid w:val="00F3348B"/>
    <w:rsid w:val="00F67890"/>
    <w:rsid w:val="00F67A6F"/>
    <w:rsid w:val="00F70BAD"/>
    <w:rsid w:val="00F73DB1"/>
    <w:rsid w:val="00F8124A"/>
    <w:rsid w:val="00F841A9"/>
    <w:rsid w:val="00F90D10"/>
    <w:rsid w:val="00F91471"/>
    <w:rsid w:val="00FA328F"/>
    <w:rsid w:val="00FB2B12"/>
    <w:rsid w:val="00FB65B4"/>
    <w:rsid w:val="00FC27C6"/>
    <w:rsid w:val="00FD0D4F"/>
    <w:rsid w:val="00FE6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1C1D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9"/>
    <w:qFormat/>
    <w:rsid w:val="007B2F0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7B2F06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rtejustify">
    <w:name w:val="rtejustify"/>
    <w:basedOn w:val="a"/>
    <w:uiPriority w:val="99"/>
    <w:rsid w:val="0031147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rsid w:val="00FD0D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FD0D4F"/>
    <w:rPr>
      <w:rFonts w:cs="Times New Roman"/>
    </w:rPr>
  </w:style>
  <w:style w:type="paragraph" w:styleId="a5">
    <w:name w:val="footer"/>
    <w:basedOn w:val="a"/>
    <w:link w:val="a6"/>
    <w:uiPriority w:val="99"/>
    <w:rsid w:val="00FD0D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link w:val="a5"/>
    <w:uiPriority w:val="99"/>
    <w:locked/>
    <w:rsid w:val="00FD0D4F"/>
    <w:rPr>
      <w:rFonts w:cs="Times New Roman"/>
    </w:rPr>
  </w:style>
  <w:style w:type="paragraph" w:styleId="a7">
    <w:name w:val="Normal (Web)"/>
    <w:basedOn w:val="a"/>
    <w:uiPriority w:val="99"/>
    <w:rsid w:val="004D71C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8">
    <w:name w:val="Body Text"/>
    <w:basedOn w:val="a"/>
    <w:link w:val="a9"/>
    <w:uiPriority w:val="99"/>
    <w:rsid w:val="009762BD"/>
    <w:pPr>
      <w:spacing w:after="120"/>
    </w:pPr>
    <w:rPr>
      <w:rFonts w:eastAsia="Times New Roman"/>
    </w:rPr>
  </w:style>
  <w:style w:type="character" w:customStyle="1" w:styleId="a9">
    <w:name w:val="Основной текст Знак"/>
    <w:link w:val="a8"/>
    <w:uiPriority w:val="99"/>
    <w:locked/>
    <w:rsid w:val="009762BD"/>
    <w:rPr>
      <w:rFonts w:ascii="Calibri" w:hAnsi="Calibri" w:cs="Times New Roman"/>
    </w:rPr>
  </w:style>
  <w:style w:type="character" w:customStyle="1" w:styleId="aa">
    <w:name w:val="Основной текст с отступом Знак"/>
    <w:link w:val="ab"/>
    <w:uiPriority w:val="99"/>
    <w:locked/>
    <w:rsid w:val="009762BD"/>
    <w:rPr>
      <w:rFonts w:cs="Times New Roman"/>
      <w:sz w:val="24"/>
      <w:szCs w:val="24"/>
    </w:rPr>
  </w:style>
  <w:style w:type="paragraph" w:styleId="ab">
    <w:name w:val="Body Text Indent"/>
    <w:basedOn w:val="a"/>
    <w:link w:val="aa"/>
    <w:uiPriority w:val="99"/>
    <w:rsid w:val="009762BD"/>
    <w:pPr>
      <w:spacing w:after="120" w:line="240" w:lineRule="auto"/>
      <w:ind w:left="283"/>
    </w:pPr>
    <w:rPr>
      <w:sz w:val="24"/>
      <w:szCs w:val="24"/>
    </w:rPr>
  </w:style>
  <w:style w:type="character" w:customStyle="1" w:styleId="BodyTextIndentChar1">
    <w:name w:val="Body Text Indent Char1"/>
    <w:uiPriority w:val="99"/>
    <w:semiHidden/>
    <w:rsid w:val="004823A9"/>
    <w:rPr>
      <w:lang w:eastAsia="en-US"/>
    </w:rPr>
  </w:style>
  <w:style w:type="character" w:customStyle="1" w:styleId="11">
    <w:name w:val="Основной текст с отступом Знак1"/>
    <w:uiPriority w:val="99"/>
    <w:semiHidden/>
    <w:rsid w:val="009762BD"/>
    <w:rPr>
      <w:rFonts w:cs="Times New Roman"/>
    </w:rPr>
  </w:style>
  <w:style w:type="paragraph" w:styleId="ac">
    <w:name w:val="List Paragraph"/>
    <w:basedOn w:val="a"/>
    <w:uiPriority w:val="99"/>
    <w:qFormat/>
    <w:rsid w:val="009762BD"/>
    <w:pPr>
      <w:ind w:left="720"/>
      <w:contextualSpacing/>
    </w:pPr>
    <w:rPr>
      <w:rFonts w:eastAsia="Times New Roman"/>
    </w:rPr>
  </w:style>
  <w:style w:type="character" w:customStyle="1" w:styleId="apple-converted-space">
    <w:name w:val="apple-converted-space"/>
    <w:uiPriority w:val="99"/>
    <w:rsid w:val="003D18CB"/>
    <w:rPr>
      <w:rFonts w:cs="Times New Roman"/>
    </w:rPr>
  </w:style>
  <w:style w:type="paragraph" w:styleId="ad">
    <w:name w:val="Balloon Text"/>
    <w:basedOn w:val="a"/>
    <w:link w:val="ae"/>
    <w:uiPriority w:val="99"/>
    <w:semiHidden/>
    <w:rsid w:val="002E6A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2E6AE9"/>
    <w:rPr>
      <w:rFonts w:ascii="Tahoma" w:hAnsi="Tahoma" w:cs="Tahoma"/>
      <w:sz w:val="16"/>
      <w:szCs w:val="16"/>
    </w:rPr>
  </w:style>
  <w:style w:type="character" w:styleId="af">
    <w:name w:val="Hyperlink"/>
    <w:uiPriority w:val="99"/>
    <w:semiHidden/>
    <w:rsid w:val="00A424F9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0761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761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0761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761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761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761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761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76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761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761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76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761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761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761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761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761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761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76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761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761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761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761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761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761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761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76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761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761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761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761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761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761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761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761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761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761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761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76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76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761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761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76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76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761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761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761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761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761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761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761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76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761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76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76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761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761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761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761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761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761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76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761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761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761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76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761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761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761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761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761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761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761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761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761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761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76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761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761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761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761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761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761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761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761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761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761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761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761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761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76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761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76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761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761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76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761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761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761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761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761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761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761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761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761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761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761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761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76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761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761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761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76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761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761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76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761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761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761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761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761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761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761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761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761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761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761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76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761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761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761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761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761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761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76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761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761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761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761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761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761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761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761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761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761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761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761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761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761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761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761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76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761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76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761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761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761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761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76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761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761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761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761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761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761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761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761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761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761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761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761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761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761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761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761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76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761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76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761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761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761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76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761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761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761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761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761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761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761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76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761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761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761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761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761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761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761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761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761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761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761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761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761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761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761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761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761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761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761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761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761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761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761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76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761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761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761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761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761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761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76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761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761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761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761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761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761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76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761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761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76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761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761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76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761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761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761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761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761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761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761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76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761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76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761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761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761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761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761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761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761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761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761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761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761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761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761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76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761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761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761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761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761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76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761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761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76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761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761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761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761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761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761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76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761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761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761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761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761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761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76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76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761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761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761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761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761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76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761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761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761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761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761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76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761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761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761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76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761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761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761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761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0761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61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61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61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761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076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0761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0761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0761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07612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07613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07614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07612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07613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420761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07611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0761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07611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07613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07612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207613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207613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207613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207614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207613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207613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07612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07611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207613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20761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0761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0761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0761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2665</TotalTime>
  <Pages>1</Pages>
  <Words>1676</Words>
  <Characters>9556</Characters>
  <Application>Microsoft Office Word</Application>
  <DocSecurity>0</DocSecurity>
  <Lines>79</Lines>
  <Paragraphs>22</Paragraphs>
  <ScaleCrop>false</ScaleCrop>
  <Company>SPecialiST RePack</Company>
  <LinksUpToDate>false</LinksUpToDate>
  <CharactersWithSpaces>11210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Sveta</cp:lastModifiedBy>
  <cp:revision>37</cp:revision>
  <cp:lastPrinted>2017-08-23T05:59:00Z</cp:lastPrinted>
  <dcterms:created xsi:type="dcterms:W3CDTF">2017-05-26T07:00:00Z</dcterms:created>
  <dcterms:modified xsi:type="dcterms:W3CDTF">2017-10-15T08:47:00Z</dcterms:modified>
</cp:coreProperties>
</file>