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20" w:rsidRPr="00631120" w:rsidRDefault="00631120" w:rsidP="00631120">
      <w:pPr>
        <w:jc w:val="both"/>
        <w:rPr>
          <w:b/>
          <w:u w:val="single"/>
        </w:rPr>
      </w:pPr>
      <w:r w:rsidRPr="00631120">
        <w:rPr>
          <w:b/>
          <w:u w:val="single"/>
        </w:rPr>
        <w:t>СЛАЙД № 1</w:t>
      </w:r>
    </w:p>
    <w:p w:rsidR="00DE55BA" w:rsidRPr="00631120" w:rsidRDefault="00631120" w:rsidP="0030709E">
      <w:pPr>
        <w:pStyle w:val="a3"/>
        <w:spacing w:before="0" w:beforeAutospacing="0" w:after="0" w:afterAutospacing="0"/>
        <w:jc w:val="center"/>
        <w:rPr>
          <w:b/>
        </w:rPr>
      </w:pPr>
      <w:r w:rsidRPr="00631120">
        <w:rPr>
          <w:b/>
        </w:rPr>
        <w:t xml:space="preserve">ЕВРОПЕЙСКИЙ ДЕНЬ ОПЕРАЦИОННОЙ </w:t>
      </w:r>
      <w:bookmarkStart w:id="0" w:name="_GoBack"/>
      <w:bookmarkEnd w:id="0"/>
      <w:r w:rsidRPr="00631120">
        <w:rPr>
          <w:b/>
        </w:rPr>
        <w:t>МЕДИЦИНСКОЙ СЕСТРЫ</w:t>
      </w:r>
    </w:p>
    <w:p w:rsidR="00631120" w:rsidRPr="00631120" w:rsidRDefault="00631120" w:rsidP="00631120">
      <w:pPr>
        <w:pStyle w:val="a3"/>
        <w:spacing w:before="0" w:beforeAutospacing="0" w:after="0" w:afterAutospacing="0"/>
        <w:ind w:left="540"/>
        <w:jc w:val="both"/>
        <w:rPr>
          <w:b/>
          <w:bCs/>
        </w:rPr>
      </w:pPr>
    </w:p>
    <w:p w:rsidR="00631120" w:rsidRPr="00631120" w:rsidRDefault="00631120" w:rsidP="00631120">
      <w:pPr>
        <w:pStyle w:val="a3"/>
        <w:spacing w:before="0" w:beforeAutospacing="0" w:after="0" w:afterAutospacing="0"/>
        <w:ind w:left="540"/>
        <w:jc w:val="right"/>
      </w:pPr>
      <w:r>
        <w:rPr>
          <w:b/>
          <w:bCs/>
        </w:rPr>
        <w:t xml:space="preserve">Н.А. </w:t>
      </w:r>
      <w:r w:rsidRPr="00631120">
        <w:rPr>
          <w:b/>
          <w:bCs/>
        </w:rPr>
        <w:t xml:space="preserve">Коваль, </w:t>
      </w:r>
    </w:p>
    <w:p w:rsidR="00631120" w:rsidRPr="00631120" w:rsidRDefault="00631120" w:rsidP="00631120">
      <w:pPr>
        <w:pStyle w:val="a3"/>
        <w:spacing w:before="0" w:beforeAutospacing="0" w:after="0" w:afterAutospacing="0"/>
        <w:ind w:left="540"/>
        <w:jc w:val="right"/>
      </w:pPr>
      <w:r w:rsidRPr="00631120">
        <w:rPr>
          <w:b/>
          <w:bCs/>
        </w:rPr>
        <w:t xml:space="preserve">старшая операционная медицинская сестра </w:t>
      </w:r>
    </w:p>
    <w:p w:rsidR="00631120" w:rsidRPr="00631120" w:rsidRDefault="00631120" w:rsidP="00631120">
      <w:pPr>
        <w:pStyle w:val="a3"/>
        <w:spacing w:before="0" w:beforeAutospacing="0" w:after="0" w:afterAutospacing="0"/>
        <w:ind w:left="540"/>
        <w:jc w:val="right"/>
      </w:pPr>
      <w:r w:rsidRPr="00631120">
        <w:rPr>
          <w:b/>
          <w:bCs/>
        </w:rPr>
        <w:t>БУЗОО «ГК БСМП № 2»</w:t>
      </w:r>
    </w:p>
    <w:p w:rsidR="00DE55BA" w:rsidRPr="00631120" w:rsidRDefault="00DE55BA" w:rsidP="00631120">
      <w:pPr>
        <w:pStyle w:val="a3"/>
        <w:spacing w:before="0" w:beforeAutospacing="0" w:after="0" w:afterAutospacing="0"/>
        <w:ind w:firstLine="567"/>
        <w:jc w:val="both"/>
      </w:pPr>
    </w:p>
    <w:p w:rsidR="00631120" w:rsidRPr="00631120" w:rsidRDefault="00631120" w:rsidP="00631120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631120">
        <w:rPr>
          <w:b/>
          <w:sz w:val="28"/>
          <w:szCs w:val="28"/>
        </w:rPr>
        <w:t>Здравствуйте, уважаемые коллеги!</w:t>
      </w:r>
    </w:p>
    <w:p w:rsidR="00631120" w:rsidRPr="00631120" w:rsidRDefault="00631120" w:rsidP="00631120">
      <w:pPr>
        <w:jc w:val="both"/>
        <w:rPr>
          <w:b/>
          <w:u w:val="single"/>
        </w:rPr>
      </w:pPr>
      <w:r>
        <w:rPr>
          <w:b/>
          <w:u w:val="single"/>
        </w:rPr>
        <w:t>СЛАЙД № 2</w:t>
      </w:r>
    </w:p>
    <w:p w:rsidR="00224742" w:rsidRDefault="00EE1233" w:rsidP="0030709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Сегодня о сестринском деле говорят, что это самая юная наука и самое древнее искусство. Невозможно представить ни одну отрасль медицины без специалистов сестринского звена.</w:t>
      </w:r>
    </w:p>
    <w:p w:rsidR="00797015" w:rsidRDefault="00797015" w:rsidP="00797015">
      <w:pPr>
        <w:pStyle w:val="a3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797015" w:rsidRPr="00631120" w:rsidRDefault="00797015" w:rsidP="00797015">
      <w:pPr>
        <w:jc w:val="both"/>
        <w:rPr>
          <w:b/>
          <w:u w:val="single"/>
        </w:rPr>
      </w:pPr>
      <w:r>
        <w:rPr>
          <w:b/>
          <w:u w:val="single"/>
        </w:rPr>
        <w:t xml:space="preserve">СЛАЙД № </w:t>
      </w:r>
      <w:r>
        <w:rPr>
          <w:b/>
          <w:u w:val="single"/>
        </w:rPr>
        <w:t>3</w:t>
      </w:r>
    </w:p>
    <w:p w:rsidR="00224742" w:rsidRDefault="00EE1233" w:rsidP="0030709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Есть среди множества специальностей сестринского дела и относительно молодая, но успевшая </w:t>
      </w:r>
      <w:r w:rsidR="00396CA8">
        <w:rPr>
          <w:sz w:val="28"/>
          <w:szCs w:val="28"/>
        </w:rPr>
        <w:t xml:space="preserve">завоевать </w:t>
      </w:r>
      <w:r>
        <w:rPr>
          <w:sz w:val="28"/>
          <w:szCs w:val="28"/>
        </w:rPr>
        <w:t>заслуженное уважение – операционная медицинская сестра.</w:t>
      </w:r>
    </w:p>
    <w:p w:rsidR="00797015" w:rsidRDefault="00797015" w:rsidP="00797015">
      <w:pPr>
        <w:pStyle w:val="a3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797015" w:rsidRPr="00631120" w:rsidRDefault="00797015" w:rsidP="00797015">
      <w:pPr>
        <w:jc w:val="both"/>
        <w:rPr>
          <w:b/>
          <w:u w:val="single"/>
        </w:rPr>
      </w:pPr>
      <w:r>
        <w:rPr>
          <w:b/>
          <w:u w:val="single"/>
        </w:rPr>
        <w:t xml:space="preserve">СЛАЙД № </w:t>
      </w:r>
      <w:r>
        <w:rPr>
          <w:b/>
          <w:u w:val="single"/>
        </w:rPr>
        <w:t>4</w:t>
      </w:r>
    </w:p>
    <w:p w:rsidR="00224742" w:rsidRDefault="00EE1233" w:rsidP="0030709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24742">
        <w:rPr>
          <w:sz w:val="28"/>
          <w:szCs w:val="28"/>
        </w:rPr>
        <w:t>Становление профессии операционной медицинской сестры, с исторической точки зрения, относительно недавнее событие. Первые упоминания об участии женщин в операциях встречаются в описаниях событий Крымской войны (1853-1856 гг.).</w:t>
      </w:r>
    </w:p>
    <w:p w:rsidR="00797015" w:rsidRDefault="00797015" w:rsidP="00797015">
      <w:pPr>
        <w:pStyle w:val="a3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</w:p>
    <w:p w:rsidR="00797015" w:rsidRPr="00631120" w:rsidRDefault="00797015" w:rsidP="00797015">
      <w:pPr>
        <w:jc w:val="both"/>
        <w:rPr>
          <w:b/>
          <w:u w:val="single"/>
        </w:rPr>
      </w:pPr>
      <w:r>
        <w:rPr>
          <w:b/>
          <w:u w:val="single"/>
        </w:rPr>
        <w:t xml:space="preserve">СЛАЙД № </w:t>
      </w:r>
      <w:r>
        <w:rPr>
          <w:b/>
          <w:u w:val="single"/>
        </w:rPr>
        <w:t>5</w:t>
      </w:r>
    </w:p>
    <w:p w:rsidR="00224742" w:rsidRDefault="00EE1233" w:rsidP="003070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24742">
        <w:rPr>
          <w:sz w:val="28"/>
          <w:szCs w:val="28"/>
        </w:rPr>
        <w:t>Но наиболее интенсивное  развитие сестринское операционное дело получило в периоды крупных военных конфликтов 19-20 веков, в которых применялись все более совершенные виды вооружений и, как следствие, усложнялся характер ранений, требующих все более высокой квалификации хирургов, труд которых без помощи операционных медицинских сестер становился малоэффективным.</w:t>
      </w:r>
    </w:p>
    <w:p w:rsidR="00862513" w:rsidRDefault="00862513" w:rsidP="00862513">
      <w:pPr>
        <w:pStyle w:val="a3"/>
        <w:spacing w:before="0" w:beforeAutospacing="0" w:after="0" w:afterAutospacing="0" w:line="360" w:lineRule="auto"/>
        <w:ind w:left="567"/>
        <w:jc w:val="both"/>
        <w:rPr>
          <w:sz w:val="28"/>
          <w:szCs w:val="28"/>
        </w:rPr>
      </w:pPr>
    </w:p>
    <w:p w:rsidR="00862513" w:rsidRPr="00631120" w:rsidRDefault="00862513" w:rsidP="00862513">
      <w:pPr>
        <w:jc w:val="both"/>
        <w:rPr>
          <w:b/>
          <w:u w:val="single"/>
        </w:rPr>
      </w:pPr>
      <w:r>
        <w:rPr>
          <w:b/>
          <w:u w:val="single"/>
        </w:rPr>
        <w:t xml:space="preserve">СЛАЙД № </w:t>
      </w:r>
      <w:r>
        <w:rPr>
          <w:b/>
          <w:u w:val="single"/>
        </w:rPr>
        <w:t>6</w:t>
      </w:r>
    </w:p>
    <w:p w:rsidR="00396CA8" w:rsidRPr="00224742" w:rsidRDefault="00396CA8" w:rsidP="0030709E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24742">
        <w:rPr>
          <w:sz w:val="28"/>
          <w:szCs w:val="28"/>
        </w:rPr>
        <w:t xml:space="preserve">Сегодня операционная медицинская сестра – </w:t>
      </w:r>
      <w:r w:rsidRPr="00224742">
        <w:rPr>
          <w:sz w:val="28"/>
          <w:szCs w:val="28"/>
          <w:shd w:val="clear" w:color="auto" w:fill="FFFFFF"/>
        </w:rPr>
        <w:t xml:space="preserve">это универсальный специалист, обладающий багажом глубоких знаний из различных областей медицины, работу и </w:t>
      </w:r>
      <w:r w:rsidRPr="00224742">
        <w:rPr>
          <w:sz w:val="28"/>
          <w:szCs w:val="28"/>
        </w:rPr>
        <w:t>значимость которого трудно переоценить.</w:t>
      </w:r>
    </w:p>
    <w:p w:rsidR="00396CA8" w:rsidRDefault="00396CA8" w:rsidP="00224742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Эта профессия несет огромную ответственность перед человеком, лежащим на операционном столе. Грамотную операционную медицинскую сестру справедливо называют правой рукой хирурга – она способна работать с ним в унисон, предугадывая дальнейшие действия.</w:t>
      </w:r>
    </w:p>
    <w:p w:rsidR="00862513" w:rsidRDefault="00862513" w:rsidP="00862513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862513" w:rsidRPr="00631120" w:rsidRDefault="00862513" w:rsidP="00862513">
      <w:pPr>
        <w:jc w:val="both"/>
        <w:rPr>
          <w:b/>
          <w:u w:val="single"/>
        </w:rPr>
      </w:pPr>
      <w:r>
        <w:rPr>
          <w:b/>
          <w:u w:val="single"/>
        </w:rPr>
        <w:t xml:space="preserve">СЛАЙД № </w:t>
      </w:r>
      <w:r>
        <w:rPr>
          <w:b/>
          <w:u w:val="single"/>
        </w:rPr>
        <w:t>7</w:t>
      </w:r>
    </w:p>
    <w:p w:rsidR="00396CA8" w:rsidRPr="0030709E" w:rsidRDefault="00396CA8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 xml:space="preserve">За последние годы в хирургии произошли глобальные перемены, связанные с внедрением новых технологий, позволяющих значительно уменьшать </w:t>
      </w:r>
      <w:proofErr w:type="spellStart"/>
      <w:r w:rsidRPr="0030709E">
        <w:rPr>
          <w:sz w:val="28"/>
          <w:szCs w:val="28"/>
        </w:rPr>
        <w:t>травма</w:t>
      </w:r>
      <w:r w:rsidR="00862513" w:rsidRPr="0030709E">
        <w:rPr>
          <w:sz w:val="28"/>
          <w:szCs w:val="28"/>
        </w:rPr>
        <w:t>тичность</w:t>
      </w:r>
      <w:proofErr w:type="spellEnd"/>
      <w:r w:rsidR="00862513" w:rsidRPr="0030709E">
        <w:rPr>
          <w:sz w:val="28"/>
          <w:szCs w:val="28"/>
        </w:rPr>
        <w:t xml:space="preserve"> хирургической операции</w:t>
      </w:r>
      <w:r w:rsidRPr="0030709E">
        <w:rPr>
          <w:sz w:val="28"/>
          <w:szCs w:val="28"/>
        </w:rPr>
        <w:t xml:space="preserve"> и снижать количество возможных осложнений.</w:t>
      </w:r>
    </w:p>
    <w:p w:rsidR="00862513" w:rsidRDefault="00862513" w:rsidP="00862513">
      <w:pPr>
        <w:pStyle w:val="a4"/>
        <w:spacing w:line="360" w:lineRule="auto"/>
        <w:ind w:left="567"/>
        <w:jc w:val="both"/>
        <w:rPr>
          <w:sz w:val="28"/>
          <w:szCs w:val="28"/>
        </w:rPr>
      </w:pPr>
    </w:p>
    <w:p w:rsidR="00862513" w:rsidRPr="00631120" w:rsidRDefault="00862513" w:rsidP="00862513">
      <w:pPr>
        <w:jc w:val="both"/>
        <w:rPr>
          <w:b/>
          <w:u w:val="single"/>
        </w:rPr>
      </w:pPr>
      <w:r>
        <w:rPr>
          <w:b/>
          <w:u w:val="single"/>
        </w:rPr>
        <w:t xml:space="preserve">СЛАЙД № </w:t>
      </w:r>
      <w:r>
        <w:rPr>
          <w:b/>
          <w:u w:val="single"/>
        </w:rPr>
        <w:t>8</w:t>
      </w:r>
    </w:p>
    <w:p w:rsidR="00396CA8" w:rsidRPr="0030709E" w:rsidRDefault="00396CA8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>Качество проведения сложных операций напрямую зависит от квалификации медицинского персонала, важнейшим показателем которого является особая внутренняя организация, позволяющая в условиях тяжелых физических и эмоциональных нагрузок обеспечить стабильность и надежность работы.</w:t>
      </w:r>
    </w:p>
    <w:p w:rsidR="00862513" w:rsidRDefault="00862513" w:rsidP="00862513">
      <w:pPr>
        <w:pStyle w:val="a4"/>
        <w:spacing w:line="360" w:lineRule="auto"/>
        <w:ind w:left="567"/>
        <w:jc w:val="both"/>
        <w:rPr>
          <w:sz w:val="28"/>
          <w:szCs w:val="28"/>
        </w:rPr>
      </w:pPr>
    </w:p>
    <w:p w:rsidR="00862513" w:rsidRPr="00631120" w:rsidRDefault="00862513" w:rsidP="00862513">
      <w:pPr>
        <w:jc w:val="both"/>
        <w:rPr>
          <w:b/>
          <w:u w:val="single"/>
        </w:rPr>
      </w:pPr>
      <w:r>
        <w:rPr>
          <w:b/>
          <w:u w:val="single"/>
        </w:rPr>
        <w:t xml:space="preserve">СЛАЙД № </w:t>
      </w:r>
      <w:r>
        <w:rPr>
          <w:b/>
          <w:u w:val="single"/>
        </w:rPr>
        <w:t>9</w:t>
      </w:r>
    </w:p>
    <w:p w:rsidR="00EE1233" w:rsidRPr="0030709E" w:rsidRDefault="00396CA8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>В</w:t>
      </w:r>
      <w:r w:rsidR="00EE1233" w:rsidRPr="0030709E">
        <w:rPr>
          <w:sz w:val="28"/>
          <w:szCs w:val="28"/>
        </w:rPr>
        <w:t xml:space="preserve"> век стремительного развития высокотехнологичной хирургической помощи профессия операционной медицинской сестры требует специальных знаний и самых разносторонних навыков. Она должна быть ответственной и требовательной, тактичной и терпеливой, владеющей в полном объеме опытом работы операционной медсестры на всех участках хирургического профиля, стремиться и быть профессионалом высокой квалификации.</w:t>
      </w:r>
    </w:p>
    <w:p w:rsidR="00FF3184" w:rsidRDefault="00EE1233" w:rsidP="0022474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новых медицинских технологий не могло не сказаться на  расширении круга обязанностей операционной медицинской сестры. Так, наблюдается тенденция к значительному увеличению объема проводимых работ по </w:t>
      </w:r>
      <w:r w:rsidR="00FF3184">
        <w:rPr>
          <w:sz w:val="28"/>
          <w:szCs w:val="28"/>
        </w:rPr>
        <w:t>дезинфекции и стерилизации дорогостоящего оборудования и инструментария.</w:t>
      </w:r>
    </w:p>
    <w:p w:rsidR="0030709E" w:rsidRDefault="0030709E" w:rsidP="001E153D">
      <w:pPr>
        <w:jc w:val="both"/>
        <w:rPr>
          <w:b/>
          <w:u w:val="single"/>
        </w:rPr>
      </w:pPr>
    </w:p>
    <w:p w:rsidR="0030709E" w:rsidRDefault="0030709E" w:rsidP="001E153D">
      <w:pPr>
        <w:jc w:val="both"/>
        <w:rPr>
          <w:b/>
          <w:u w:val="single"/>
        </w:rPr>
      </w:pPr>
    </w:p>
    <w:p w:rsidR="001E153D" w:rsidRPr="00631120" w:rsidRDefault="001E153D" w:rsidP="001E153D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СЛАЙД № </w:t>
      </w:r>
      <w:r>
        <w:rPr>
          <w:b/>
          <w:u w:val="single"/>
        </w:rPr>
        <w:t>10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>Операционная медицинская сестра обязана следить за соблюдением участниками операции правил асептики и антисептики, правильным использованием инструментария, аппаратов, медикаментов, перевязочного и шовного материалов.</w:t>
      </w:r>
    </w:p>
    <w:p w:rsidR="00FF3184" w:rsidRDefault="00FF3184" w:rsidP="00224742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Профессиональная деятельность операционной медицинской сестры предполагает эмоциональную насыщенность и высокий процент факторов, вызывающий постоянные стрессы в работе, что предъявляет значительные требования к их физическому состоянию и выносливости, объему оперативной и долговременной памяти, а также стрессоустойчивости. </w:t>
      </w:r>
      <w:r>
        <w:rPr>
          <w:sz w:val="28"/>
          <w:szCs w:val="28"/>
          <w:shd w:val="clear" w:color="auto" w:fill="FFFFFF"/>
        </w:rPr>
        <w:t>Помимо этого, важна и юридическая подготовка – труд персонала в операционной регулируется строжайшими правилами и стандартами, каждое из которых сестра должна знать наизусть и неукоснительно выполнять все необходимые требования.</w:t>
      </w:r>
    </w:p>
    <w:p w:rsidR="001E153D" w:rsidRDefault="001E153D" w:rsidP="001E153D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1E153D" w:rsidRPr="00631120" w:rsidRDefault="001E153D" w:rsidP="001E153D">
      <w:pPr>
        <w:jc w:val="both"/>
        <w:rPr>
          <w:b/>
          <w:u w:val="single"/>
        </w:rPr>
      </w:pPr>
      <w:r>
        <w:rPr>
          <w:b/>
          <w:u w:val="single"/>
        </w:rPr>
        <w:t xml:space="preserve">СЛАЙД № </w:t>
      </w:r>
      <w:r>
        <w:rPr>
          <w:b/>
          <w:u w:val="single"/>
        </w:rPr>
        <w:t>11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30709E">
        <w:rPr>
          <w:sz w:val="28"/>
          <w:szCs w:val="28"/>
          <w:shd w:val="clear" w:color="auto" w:fill="FFFFFF"/>
        </w:rPr>
        <w:t>Высокие требования к уровню подготовки специалистов открывают определенные проблемы, связанные с освоением данной специальности. Для подготовки самостоятельно работающего специалиста требуется длительный временной промежуток. Низкая мотивация специалистов  создает предпосылки к оттоку кадров и, как следствие, напрямую влияет на увеличение интенсивности их труда.</w:t>
      </w:r>
    </w:p>
    <w:p w:rsidR="001E153D" w:rsidRDefault="001E153D" w:rsidP="001E153D">
      <w:pPr>
        <w:pStyle w:val="a4"/>
        <w:ind w:left="567"/>
        <w:jc w:val="both"/>
        <w:rPr>
          <w:sz w:val="28"/>
          <w:szCs w:val="28"/>
          <w:shd w:val="clear" w:color="auto" w:fill="FFFFFF"/>
        </w:rPr>
      </w:pPr>
    </w:p>
    <w:p w:rsidR="001E153D" w:rsidRPr="00631120" w:rsidRDefault="001E153D" w:rsidP="001E153D">
      <w:pPr>
        <w:jc w:val="both"/>
        <w:rPr>
          <w:b/>
          <w:u w:val="single"/>
        </w:rPr>
      </w:pPr>
      <w:r>
        <w:rPr>
          <w:b/>
          <w:u w:val="single"/>
        </w:rPr>
        <w:t>СЛАЙД № 1</w:t>
      </w:r>
      <w:r>
        <w:rPr>
          <w:b/>
          <w:u w:val="single"/>
        </w:rPr>
        <w:t>2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  <w:shd w:val="clear" w:color="auto" w:fill="FFFFFF"/>
        </w:rPr>
        <w:t xml:space="preserve">Для полноценной подготовки операционной медицинской сестры необходимо наличие достаточного количества образовательных площадок, на которых обмен опытом стал бы основной формой обучения. </w:t>
      </w:r>
      <w:r w:rsidRPr="0030709E">
        <w:rPr>
          <w:sz w:val="28"/>
          <w:szCs w:val="28"/>
        </w:rPr>
        <w:t xml:space="preserve">Мы должны использовать все доступные методы, чтобы научить специалиста анализировать ситуацию, а не бездумно исполнять указания, научить организовывать свою работу в соответствии с требованиями современных условий. Но, прежде всего, для решения этой комплексной задачи необходимо привлечение внимания к </w:t>
      </w:r>
      <w:proofErr w:type="gramStart"/>
      <w:r w:rsidRPr="0030709E">
        <w:rPr>
          <w:sz w:val="28"/>
          <w:szCs w:val="28"/>
        </w:rPr>
        <w:t>профессии</w:t>
      </w:r>
      <w:proofErr w:type="gramEnd"/>
      <w:r w:rsidRPr="0030709E">
        <w:rPr>
          <w:sz w:val="28"/>
          <w:szCs w:val="28"/>
        </w:rPr>
        <w:t xml:space="preserve"> как среди общественности, так и среди медицинского персонала в целом.</w:t>
      </w:r>
    </w:p>
    <w:p w:rsidR="001E153D" w:rsidRPr="001E153D" w:rsidRDefault="001E153D" w:rsidP="001E153D">
      <w:pPr>
        <w:jc w:val="both"/>
        <w:rPr>
          <w:b/>
          <w:u w:val="single"/>
        </w:rPr>
      </w:pPr>
      <w:r w:rsidRPr="001E153D">
        <w:rPr>
          <w:b/>
          <w:u w:val="single"/>
        </w:rPr>
        <w:lastRenderedPageBreak/>
        <w:t>СЛАЙД № 1</w:t>
      </w:r>
      <w:r>
        <w:rPr>
          <w:b/>
          <w:u w:val="single"/>
        </w:rPr>
        <w:t>3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>Для этого Европейской ассоциацией операционных сестер (</w:t>
      </w:r>
      <w:proofErr w:type="spellStart"/>
      <w:r w:rsidRPr="0030709E">
        <w:rPr>
          <w:sz w:val="28"/>
          <w:szCs w:val="28"/>
        </w:rPr>
        <w:t>European</w:t>
      </w:r>
      <w:proofErr w:type="spellEnd"/>
      <w:r w:rsidRPr="0030709E">
        <w:rPr>
          <w:sz w:val="28"/>
          <w:szCs w:val="28"/>
        </w:rPr>
        <w:t xml:space="preserve"> </w:t>
      </w:r>
      <w:proofErr w:type="spellStart"/>
      <w:r w:rsidRPr="0030709E">
        <w:rPr>
          <w:sz w:val="28"/>
          <w:szCs w:val="28"/>
        </w:rPr>
        <w:t>Operating</w:t>
      </w:r>
      <w:proofErr w:type="spellEnd"/>
      <w:r w:rsidRPr="0030709E">
        <w:rPr>
          <w:sz w:val="28"/>
          <w:szCs w:val="28"/>
        </w:rPr>
        <w:t xml:space="preserve"> </w:t>
      </w:r>
      <w:proofErr w:type="spellStart"/>
      <w:r w:rsidRPr="0030709E">
        <w:rPr>
          <w:sz w:val="28"/>
          <w:szCs w:val="28"/>
        </w:rPr>
        <w:t>Room</w:t>
      </w:r>
      <w:proofErr w:type="spellEnd"/>
      <w:r w:rsidRPr="0030709E">
        <w:rPr>
          <w:sz w:val="28"/>
          <w:szCs w:val="28"/>
        </w:rPr>
        <w:t xml:space="preserve"> </w:t>
      </w:r>
      <w:proofErr w:type="spellStart"/>
      <w:r w:rsidRPr="0030709E">
        <w:rPr>
          <w:sz w:val="28"/>
          <w:szCs w:val="28"/>
        </w:rPr>
        <w:t>Nurses</w:t>
      </w:r>
      <w:proofErr w:type="spellEnd"/>
      <w:r w:rsidRPr="0030709E">
        <w:rPr>
          <w:sz w:val="28"/>
          <w:szCs w:val="28"/>
        </w:rPr>
        <w:t xml:space="preserve"> </w:t>
      </w:r>
      <w:proofErr w:type="spellStart"/>
      <w:r w:rsidRPr="0030709E">
        <w:rPr>
          <w:sz w:val="28"/>
          <w:szCs w:val="28"/>
        </w:rPr>
        <w:t>Association</w:t>
      </w:r>
      <w:proofErr w:type="spellEnd"/>
      <w:r w:rsidRPr="0030709E">
        <w:rPr>
          <w:sz w:val="28"/>
          <w:szCs w:val="28"/>
        </w:rPr>
        <w:t>, EORNA), образованной в 1980 году  из неформальных групп  единомышленников  разных стран Европы, был учрежден Европейский день операционной медицинской сестры, который ежегодно отмечается 15 февраля.</w:t>
      </w:r>
      <w:r w:rsidR="001E153D" w:rsidRPr="0030709E">
        <w:rPr>
          <w:sz w:val="28"/>
          <w:szCs w:val="28"/>
        </w:rPr>
        <w:t xml:space="preserve"> </w:t>
      </w:r>
      <w:r w:rsidRPr="0030709E">
        <w:rPr>
          <w:sz w:val="28"/>
          <w:szCs w:val="28"/>
        </w:rPr>
        <w:t>Этот день</w:t>
      </w:r>
      <w:r w:rsidR="001E153D" w:rsidRPr="0030709E">
        <w:rPr>
          <w:sz w:val="28"/>
          <w:szCs w:val="28"/>
        </w:rPr>
        <w:t>,</w:t>
      </w:r>
      <w:r w:rsidRPr="0030709E">
        <w:rPr>
          <w:sz w:val="28"/>
          <w:szCs w:val="28"/>
        </w:rPr>
        <w:t xml:space="preserve"> вне всяких сомнений</w:t>
      </w:r>
      <w:r w:rsidR="001E153D" w:rsidRPr="0030709E">
        <w:rPr>
          <w:sz w:val="28"/>
          <w:szCs w:val="28"/>
        </w:rPr>
        <w:t>,</w:t>
      </w:r>
      <w:r w:rsidRPr="0030709E">
        <w:rPr>
          <w:sz w:val="28"/>
          <w:szCs w:val="28"/>
        </w:rPr>
        <w:t xml:space="preserve"> дает возможность рассказать об этой профессии: пациентам – о том, как мы заботимся об их безопасности во время их пребывания в операционном зале, коллегам – о перспективах развития профессии, студентам медицинских колледжей – о том, что есть такая специальность «Операционное дело».</w:t>
      </w:r>
    </w:p>
    <w:p w:rsidR="001E153D" w:rsidRDefault="001E153D" w:rsidP="001E153D">
      <w:pPr>
        <w:ind w:firstLine="567"/>
        <w:jc w:val="both"/>
        <w:rPr>
          <w:sz w:val="28"/>
          <w:szCs w:val="28"/>
        </w:rPr>
      </w:pPr>
    </w:p>
    <w:p w:rsidR="001E153D" w:rsidRPr="001E153D" w:rsidRDefault="001E153D" w:rsidP="001E153D">
      <w:pPr>
        <w:jc w:val="both"/>
        <w:rPr>
          <w:b/>
          <w:u w:val="single"/>
        </w:rPr>
      </w:pPr>
      <w:r w:rsidRPr="001E153D">
        <w:rPr>
          <w:b/>
          <w:u w:val="single"/>
        </w:rPr>
        <w:t>СЛАЙД № 1</w:t>
      </w:r>
      <w:r>
        <w:rPr>
          <w:b/>
          <w:u w:val="single"/>
        </w:rPr>
        <w:t>4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bCs/>
          <w:iCs/>
          <w:sz w:val="28"/>
          <w:szCs w:val="28"/>
        </w:rPr>
        <w:t>Девиз Дня операционной медицинской сестры в 2018 году: «Операционная медицинская сестра: профессионализм, ответственность, гуманность». Он</w:t>
      </w:r>
      <w:r w:rsidRPr="0030709E">
        <w:rPr>
          <w:sz w:val="28"/>
          <w:szCs w:val="28"/>
        </w:rPr>
        <w:t xml:space="preserve"> в полной мере отражает требования к этой профессии.</w:t>
      </w:r>
    </w:p>
    <w:p w:rsidR="001E153D" w:rsidRDefault="001E153D" w:rsidP="001E153D">
      <w:pPr>
        <w:pStyle w:val="a4"/>
        <w:ind w:left="567"/>
        <w:jc w:val="both"/>
        <w:rPr>
          <w:sz w:val="28"/>
          <w:szCs w:val="28"/>
        </w:rPr>
      </w:pPr>
    </w:p>
    <w:p w:rsidR="001E153D" w:rsidRPr="001E153D" w:rsidRDefault="001E153D" w:rsidP="001E153D">
      <w:pPr>
        <w:jc w:val="both"/>
        <w:rPr>
          <w:b/>
          <w:u w:val="single"/>
        </w:rPr>
      </w:pPr>
      <w:r w:rsidRPr="001E153D">
        <w:rPr>
          <w:b/>
          <w:u w:val="single"/>
        </w:rPr>
        <w:t>СЛАЙД № 1</w:t>
      </w:r>
      <w:r>
        <w:rPr>
          <w:b/>
          <w:u w:val="single"/>
        </w:rPr>
        <w:t>5</w:t>
      </w:r>
    </w:p>
    <w:p w:rsidR="00FF3184" w:rsidRPr="0030709E" w:rsidRDefault="00FF3184" w:rsidP="0030709E">
      <w:pPr>
        <w:suppressAutoHyphens/>
        <w:spacing w:line="360" w:lineRule="auto"/>
        <w:ind w:firstLine="567"/>
        <w:jc w:val="both"/>
        <w:rPr>
          <w:color w:val="000000"/>
          <w:kern w:val="24"/>
          <w:sz w:val="28"/>
          <w:szCs w:val="28"/>
        </w:rPr>
      </w:pPr>
      <w:r w:rsidRPr="0030709E">
        <w:rPr>
          <w:color w:val="000000"/>
          <w:kern w:val="24"/>
          <w:sz w:val="28"/>
          <w:szCs w:val="28"/>
        </w:rPr>
        <w:t xml:space="preserve">В преддверии Европейского дня операционной медицинской сестры специализированная секция Ассоциации медицинских сестер России «Операционное дело, стерилизация» провела анкетирование врачей-хирургов с целью раскрытия профессиональных отношений «врач-хирург – операционная медицинская сестра». </w:t>
      </w:r>
      <w:r w:rsidRPr="0030709E">
        <w:rPr>
          <w:color w:val="00000A"/>
          <w:sz w:val="28"/>
          <w:szCs w:val="28"/>
        </w:rPr>
        <w:t>127 врачей-хирургов Омской области приняли участие в данном мероприятии. Подавляющее большинство принявших участие в анкетировании врачей удовлетворены работой операционных медицинских сестер и считают их полноценными членами хирургической команды. Были названы многие качества, которыми должна обладать операционная медицинская сестра, и выражены наилучшие пожелания в их адрес.</w:t>
      </w:r>
    </w:p>
    <w:p w:rsidR="001E153D" w:rsidRDefault="001E153D" w:rsidP="001E153D">
      <w:pPr>
        <w:pStyle w:val="a4"/>
        <w:suppressAutoHyphens/>
        <w:ind w:left="567"/>
        <w:jc w:val="both"/>
        <w:rPr>
          <w:color w:val="000000"/>
          <w:kern w:val="24"/>
          <w:sz w:val="28"/>
          <w:szCs w:val="28"/>
        </w:rPr>
      </w:pPr>
    </w:p>
    <w:p w:rsidR="001E153D" w:rsidRPr="001E153D" w:rsidRDefault="001E153D" w:rsidP="001E153D">
      <w:pPr>
        <w:jc w:val="both"/>
        <w:rPr>
          <w:b/>
          <w:u w:val="single"/>
        </w:rPr>
      </w:pPr>
      <w:r w:rsidRPr="001E153D">
        <w:rPr>
          <w:b/>
          <w:u w:val="single"/>
        </w:rPr>
        <w:t>СЛАЙД № 1</w:t>
      </w:r>
      <w:r>
        <w:rPr>
          <w:b/>
          <w:u w:val="single"/>
        </w:rPr>
        <w:t>6</w:t>
      </w:r>
    </w:p>
    <w:p w:rsidR="00224742" w:rsidRPr="0030709E" w:rsidRDefault="001E153D" w:rsidP="0030709E">
      <w:pPr>
        <w:shd w:val="clear" w:color="auto" w:fill="FFFFFF"/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0709E">
        <w:rPr>
          <w:color w:val="000000"/>
          <w:sz w:val="28"/>
          <w:szCs w:val="28"/>
        </w:rPr>
        <w:t>Так же</w:t>
      </w:r>
      <w:r w:rsidR="00FF3184" w:rsidRPr="0030709E">
        <w:rPr>
          <w:color w:val="000000"/>
          <w:sz w:val="28"/>
          <w:szCs w:val="28"/>
        </w:rPr>
        <w:t xml:space="preserve"> в Омском регионе прошли мероприятия, посвященные Европейскому дню операционной медицинской сестры в 17 из 66 медицинских организациях, имеющих в своем составе операционных медицинских сестер.</w:t>
      </w:r>
    </w:p>
    <w:p w:rsidR="001E153D" w:rsidRDefault="001E153D" w:rsidP="001E153D">
      <w:pPr>
        <w:pStyle w:val="a4"/>
        <w:shd w:val="clear" w:color="auto" w:fill="FFFFFF"/>
        <w:suppressAutoHyphens/>
        <w:spacing w:line="360" w:lineRule="auto"/>
        <w:ind w:left="567"/>
        <w:jc w:val="both"/>
        <w:rPr>
          <w:color w:val="000000"/>
          <w:sz w:val="28"/>
          <w:szCs w:val="28"/>
        </w:rPr>
      </w:pPr>
    </w:p>
    <w:p w:rsidR="001E153D" w:rsidRPr="001E153D" w:rsidRDefault="001E153D" w:rsidP="001E153D">
      <w:pPr>
        <w:jc w:val="both"/>
        <w:rPr>
          <w:b/>
          <w:u w:val="single"/>
        </w:rPr>
      </w:pPr>
      <w:r w:rsidRPr="001E153D">
        <w:rPr>
          <w:b/>
          <w:u w:val="single"/>
        </w:rPr>
        <w:lastRenderedPageBreak/>
        <w:t>СЛАЙД № 1</w:t>
      </w:r>
      <w:r>
        <w:rPr>
          <w:b/>
          <w:u w:val="single"/>
        </w:rPr>
        <w:t>7</w:t>
      </w:r>
    </w:p>
    <w:p w:rsidR="00FF3184" w:rsidRPr="0030709E" w:rsidRDefault="00FF3184" w:rsidP="0030709E">
      <w:pPr>
        <w:shd w:val="clear" w:color="auto" w:fill="FFFFFF"/>
        <w:suppressAutoHyphens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30709E">
        <w:rPr>
          <w:color w:val="000000"/>
          <w:sz w:val="28"/>
          <w:szCs w:val="28"/>
        </w:rPr>
        <w:t>На мероприятиях б</w:t>
      </w:r>
      <w:r w:rsidRPr="0030709E">
        <w:rPr>
          <w:color w:val="000000"/>
          <w:sz w:val="28"/>
          <w:szCs w:val="28"/>
          <w:shd w:val="clear" w:color="auto" w:fill="FFFFFF"/>
        </w:rPr>
        <w:t xml:space="preserve">ыли проведены торжественные собрания, конференции, </w:t>
      </w:r>
      <w:r w:rsidR="001E153D" w:rsidRPr="0030709E">
        <w:rPr>
          <w:color w:val="000000"/>
          <w:sz w:val="28"/>
          <w:szCs w:val="28"/>
          <w:shd w:val="clear" w:color="auto" w:fill="FFFFFF"/>
        </w:rPr>
        <w:t>где</w:t>
      </w:r>
      <w:r w:rsidRPr="0030709E">
        <w:rPr>
          <w:color w:val="000000"/>
          <w:sz w:val="28"/>
          <w:szCs w:val="28"/>
          <w:shd w:val="clear" w:color="auto" w:fill="FFFFFF"/>
        </w:rPr>
        <w:t xml:space="preserve"> </w:t>
      </w:r>
      <w:r w:rsidRPr="0030709E">
        <w:rPr>
          <w:color w:val="000000"/>
          <w:sz w:val="28"/>
          <w:szCs w:val="28"/>
        </w:rPr>
        <w:t>операционные медицинские сестры были отмечены благодарностями.</w:t>
      </w:r>
      <w:r w:rsidR="001E153D" w:rsidRPr="0030709E">
        <w:rPr>
          <w:color w:val="000000"/>
          <w:sz w:val="28"/>
          <w:szCs w:val="28"/>
        </w:rPr>
        <w:t xml:space="preserve"> </w:t>
      </w:r>
    </w:p>
    <w:p w:rsidR="00FF3184" w:rsidRDefault="00FF3184" w:rsidP="00224742">
      <w:pPr>
        <w:shd w:val="clear" w:color="auto" w:fill="FFFFFF"/>
        <w:suppressAutoHyphens/>
        <w:spacing w:line="360" w:lineRule="auto"/>
        <w:ind w:firstLine="567"/>
        <w:jc w:val="both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>
        <w:rPr>
          <w:color w:val="00000A"/>
          <w:sz w:val="28"/>
          <w:szCs w:val="28"/>
        </w:rPr>
        <w:t xml:space="preserve">хирургическом отделении </w:t>
      </w:r>
      <w:r>
        <w:rPr>
          <w:color w:val="000000"/>
          <w:sz w:val="28"/>
          <w:szCs w:val="28"/>
        </w:rPr>
        <w:t xml:space="preserve">Полтавской ЦРБ состоялся </w:t>
      </w:r>
      <w:r>
        <w:rPr>
          <w:color w:val="00000A"/>
          <w:sz w:val="28"/>
          <w:szCs w:val="28"/>
        </w:rPr>
        <w:t>мастер-класс «Алгоритм действия операционной медицинской сестры при термических травмах».</w:t>
      </w:r>
    </w:p>
    <w:p w:rsidR="00FF3184" w:rsidRDefault="00FF3184" w:rsidP="00224742">
      <w:pPr>
        <w:shd w:val="clear" w:color="auto" w:fill="FFFFFF"/>
        <w:suppressAutoHyphens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В ГК БСМП № 2 проведен </w:t>
      </w:r>
      <w:r>
        <w:rPr>
          <w:color w:val="000000"/>
          <w:sz w:val="28"/>
          <w:szCs w:val="28"/>
          <w:shd w:val="clear" w:color="auto" w:fill="FFFFFF"/>
        </w:rPr>
        <w:t>конкурс на лучшую операционную медицинскую сестру.</w:t>
      </w:r>
    </w:p>
    <w:p w:rsidR="00FF3184" w:rsidRDefault="00FF3184" w:rsidP="00224742">
      <w:pPr>
        <w:shd w:val="clear" w:color="auto" w:fill="FFFFFF"/>
        <w:suppressAutoHyphens/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В ККД проведен анализ хирургических вмешательств, связанных с </w:t>
      </w:r>
      <w:r>
        <w:rPr>
          <w:sz w:val="28"/>
          <w:szCs w:val="28"/>
          <w:shd w:val="clear" w:color="auto" w:fill="FFFFFF"/>
        </w:rPr>
        <w:t>деятельностью операционных бригад.  Оформлены информационные стенды, выпущены плакаты и стенгазеты.</w:t>
      </w:r>
    </w:p>
    <w:p w:rsidR="00FF3184" w:rsidRDefault="00FF3184" w:rsidP="00224742">
      <w:pPr>
        <w:shd w:val="clear" w:color="auto" w:fill="FFFFFF"/>
        <w:suppressAutoHyphens/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 базе областного медицинского колледжа состоялся День выпускника, где ГК БСМП №№ 1 и 2 в формате живого общения провели встречу со студентами выпускного курса, на которой познакомили их с профессией операционной медицинской сестры.</w:t>
      </w:r>
    </w:p>
    <w:p w:rsidR="001E153D" w:rsidRDefault="001E153D" w:rsidP="00224742">
      <w:pPr>
        <w:shd w:val="clear" w:color="auto" w:fill="FFFFFF"/>
        <w:suppressAutoHyphens/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30709E" w:rsidRPr="001E153D" w:rsidRDefault="0030709E" w:rsidP="0030709E">
      <w:pPr>
        <w:jc w:val="both"/>
        <w:rPr>
          <w:b/>
          <w:u w:val="single"/>
        </w:rPr>
      </w:pPr>
      <w:r w:rsidRPr="001E153D">
        <w:rPr>
          <w:b/>
          <w:u w:val="single"/>
        </w:rPr>
        <w:t>СЛАЙД № 1</w:t>
      </w:r>
      <w:r>
        <w:rPr>
          <w:b/>
          <w:u w:val="single"/>
        </w:rPr>
        <w:t>8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 xml:space="preserve">Для объединения профессиональных интересов операционных медицинских сестер Омской области, накопления опыта, усовершенствования профессиональной деятельности, внесения вклада в повышение качества оказания </w:t>
      </w:r>
      <w:proofErr w:type="spellStart"/>
      <w:r w:rsidRPr="0030709E">
        <w:rPr>
          <w:sz w:val="28"/>
          <w:szCs w:val="28"/>
        </w:rPr>
        <w:t>периоперативной</w:t>
      </w:r>
      <w:proofErr w:type="spellEnd"/>
      <w:r w:rsidRPr="0030709E">
        <w:rPr>
          <w:sz w:val="28"/>
          <w:szCs w:val="28"/>
        </w:rPr>
        <w:t xml:space="preserve"> медицинской помощи населению, необходимо создание в структуре Омской профессиональной сестринской ассоциации специализированной секции «Операционное дело».</w:t>
      </w:r>
    </w:p>
    <w:p w:rsidR="0030709E" w:rsidRDefault="0030709E" w:rsidP="0030709E">
      <w:pPr>
        <w:spacing w:line="360" w:lineRule="auto"/>
        <w:jc w:val="both"/>
        <w:rPr>
          <w:sz w:val="28"/>
          <w:szCs w:val="28"/>
        </w:rPr>
      </w:pPr>
    </w:p>
    <w:p w:rsidR="0030709E" w:rsidRPr="001E153D" w:rsidRDefault="0030709E" w:rsidP="0030709E">
      <w:pPr>
        <w:jc w:val="both"/>
        <w:rPr>
          <w:b/>
          <w:u w:val="single"/>
        </w:rPr>
      </w:pPr>
      <w:r w:rsidRPr="001E153D">
        <w:rPr>
          <w:b/>
          <w:u w:val="single"/>
        </w:rPr>
        <w:t>СЛАЙД № 1</w:t>
      </w:r>
      <w:r>
        <w:rPr>
          <w:b/>
          <w:u w:val="single"/>
        </w:rPr>
        <w:t>9</w:t>
      </w:r>
    </w:p>
    <w:p w:rsidR="00FF3184" w:rsidRDefault="00FF3184" w:rsidP="0022474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Сегодня есть команда неравнодушных к своей профессии медицинских сестер, которая готова принять активное участие в создании секции, это:</w:t>
      </w:r>
    </w:p>
    <w:p w:rsidR="00FF3184" w:rsidRPr="0030709E" w:rsidRDefault="00FF3184" w:rsidP="0030709E">
      <w:pPr>
        <w:tabs>
          <w:tab w:val="left" w:pos="9923"/>
        </w:tabs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 xml:space="preserve">- </w:t>
      </w:r>
      <w:proofErr w:type="spellStart"/>
      <w:r w:rsidRPr="0030709E">
        <w:rPr>
          <w:sz w:val="28"/>
          <w:szCs w:val="28"/>
        </w:rPr>
        <w:t>Байкова</w:t>
      </w:r>
      <w:proofErr w:type="spellEnd"/>
      <w:r w:rsidRPr="0030709E">
        <w:rPr>
          <w:sz w:val="28"/>
          <w:szCs w:val="28"/>
        </w:rPr>
        <w:t xml:space="preserve"> Жанна Александровна – операционная медицинская сестра БУЗОО «Центр крови»;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>- Ландыш Анна Геннадьевна - операционная медицинская сестра  БУЗОО «Городская клиническая больница скорой медицинской помощи № 1»;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lastRenderedPageBreak/>
        <w:t xml:space="preserve">- </w:t>
      </w:r>
      <w:proofErr w:type="spellStart"/>
      <w:r w:rsidRPr="0030709E">
        <w:rPr>
          <w:sz w:val="28"/>
          <w:szCs w:val="28"/>
        </w:rPr>
        <w:t>Веремьева</w:t>
      </w:r>
      <w:proofErr w:type="spellEnd"/>
      <w:r w:rsidRPr="0030709E">
        <w:rPr>
          <w:sz w:val="28"/>
          <w:szCs w:val="28"/>
        </w:rPr>
        <w:t xml:space="preserve"> Наталия Сергеевна - операционная медицинская сестра БУЗОО «Областная клиническая больница»;</w:t>
      </w:r>
    </w:p>
    <w:p w:rsidR="00FF3184" w:rsidRPr="0030709E" w:rsidRDefault="00FF3184" w:rsidP="0030709E">
      <w:pPr>
        <w:spacing w:line="360" w:lineRule="auto"/>
        <w:ind w:firstLine="567"/>
        <w:jc w:val="both"/>
        <w:rPr>
          <w:sz w:val="28"/>
          <w:szCs w:val="28"/>
        </w:rPr>
      </w:pPr>
      <w:r w:rsidRPr="0030709E">
        <w:rPr>
          <w:sz w:val="28"/>
          <w:szCs w:val="28"/>
        </w:rPr>
        <w:t>- Коваль Наталья Александровна – старшая операционная медицинская сестра операционного блока БУЗОО «Городская клиническая больница скорой медицинской помощи № 2».</w:t>
      </w:r>
    </w:p>
    <w:p w:rsidR="00FF3184" w:rsidRDefault="00FF3184" w:rsidP="0022474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нас немного, но я уверена, что высокий уровень самосознания и ответственности, прежде всего старших операционных медицинских сестер, позволят пробудить интерес среди сотрудников операционных подразделений к тому, чтобы  сделать профессию лучше.</w:t>
      </w:r>
    </w:p>
    <w:p w:rsidR="0030709E" w:rsidRDefault="0030709E" w:rsidP="00224742">
      <w:pPr>
        <w:spacing w:line="360" w:lineRule="auto"/>
        <w:ind w:firstLine="567"/>
        <w:jc w:val="both"/>
        <w:rPr>
          <w:sz w:val="28"/>
          <w:szCs w:val="28"/>
        </w:rPr>
      </w:pPr>
    </w:p>
    <w:p w:rsidR="0030709E" w:rsidRPr="001E153D" w:rsidRDefault="0030709E" w:rsidP="0030709E">
      <w:pPr>
        <w:jc w:val="both"/>
        <w:rPr>
          <w:b/>
          <w:u w:val="single"/>
        </w:rPr>
      </w:pPr>
      <w:r w:rsidRPr="001E153D">
        <w:rPr>
          <w:b/>
          <w:u w:val="single"/>
        </w:rPr>
        <w:t xml:space="preserve">СЛАЙД № </w:t>
      </w:r>
      <w:r>
        <w:rPr>
          <w:b/>
          <w:u w:val="single"/>
        </w:rPr>
        <w:t>20</w:t>
      </w:r>
    </w:p>
    <w:p w:rsidR="00DE540A" w:rsidRDefault="0068769A" w:rsidP="00224742">
      <w:pPr>
        <w:shd w:val="clear" w:color="auto" w:fill="FFFFFF"/>
        <w:suppressAutoHyphens/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Так же хочется обратиться к руководителям сестринского дела</w:t>
      </w:r>
      <w:r w:rsidR="00DE540A">
        <w:rPr>
          <w:sz w:val="28"/>
          <w:szCs w:val="28"/>
          <w:shd w:val="clear" w:color="auto" w:fill="FFFFFF"/>
        </w:rPr>
        <w:t xml:space="preserve"> всех медицинских организаций города и области</w:t>
      </w:r>
      <w:r>
        <w:rPr>
          <w:sz w:val="28"/>
          <w:szCs w:val="28"/>
          <w:shd w:val="clear" w:color="auto" w:fill="FFFFFF"/>
        </w:rPr>
        <w:t xml:space="preserve">, </w:t>
      </w:r>
      <w:r w:rsidR="00DE540A">
        <w:rPr>
          <w:sz w:val="28"/>
          <w:szCs w:val="28"/>
          <w:shd w:val="clear" w:color="auto" w:fill="FFFFFF"/>
        </w:rPr>
        <w:t>у кого есть в штате операционные медицинские сестры</w:t>
      </w:r>
      <w:r w:rsidR="00741A49">
        <w:rPr>
          <w:sz w:val="28"/>
          <w:szCs w:val="28"/>
          <w:shd w:val="clear" w:color="auto" w:fill="FFFFFF"/>
        </w:rPr>
        <w:t>: «Сегодня</w:t>
      </w:r>
      <w:r w:rsidR="00DE540A">
        <w:rPr>
          <w:sz w:val="28"/>
          <w:szCs w:val="28"/>
          <w:shd w:val="clear" w:color="auto" w:fill="FFFFFF"/>
        </w:rPr>
        <w:t xml:space="preserve"> высокие технологии не гарантируют </w:t>
      </w:r>
      <w:r w:rsidR="00741A49">
        <w:rPr>
          <w:sz w:val="28"/>
          <w:szCs w:val="28"/>
          <w:shd w:val="clear" w:color="auto" w:fill="FFFFFF"/>
        </w:rPr>
        <w:t xml:space="preserve">100% </w:t>
      </w:r>
      <w:r w:rsidR="00DE540A">
        <w:rPr>
          <w:sz w:val="28"/>
          <w:szCs w:val="28"/>
          <w:shd w:val="clear" w:color="auto" w:fill="FFFFFF"/>
        </w:rPr>
        <w:t xml:space="preserve"> безопасность</w:t>
      </w:r>
      <w:r w:rsidR="00741A49">
        <w:rPr>
          <w:sz w:val="28"/>
          <w:szCs w:val="28"/>
          <w:shd w:val="clear" w:color="auto" w:fill="FFFFFF"/>
        </w:rPr>
        <w:t xml:space="preserve"> пациентам, находящимся на операционном столе</w:t>
      </w:r>
      <w:r w:rsidR="0030709E">
        <w:rPr>
          <w:sz w:val="28"/>
          <w:szCs w:val="28"/>
          <w:shd w:val="clear" w:color="auto" w:fill="FFFFFF"/>
        </w:rPr>
        <w:t>,</w:t>
      </w:r>
      <w:r w:rsidR="00DE540A">
        <w:rPr>
          <w:sz w:val="28"/>
          <w:szCs w:val="28"/>
          <w:shd w:val="clear" w:color="auto" w:fill="FFFFFF"/>
        </w:rPr>
        <w:t xml:space="preserve"> и не исключают человеческий фактор</w:t>
      </w:r>
      <w:r w:rsidR="00741A49">
        <w:rPr>
          <w:sz w:val="28"/>
          <w:szCs w:val="28"/>
          <w:shd w:val="clear" w:color="auto" w:fill="FFFFFF"/>
        </w:rPr>
        <w:t xml:space="preserve">, потому необходимо должным образом обратить внимание на профессиональную подготовку специалистов сестринского операционного дела, а также на интенсивность </w:t>
      </w:r>
      <w:r w:rsidR="00216B25">
        <w:rPr>
          <w:sz w:val="28"/>
          <w:szCs w:val="28"/>
          <w:shd w:val="clear" w:color="auto" w:fill="FFFFFF"/>
        </w:rPr>
        <w:t xml:space="preserve">их </w:t>
      </w:r>
      <w:r w:rsidR="00741A49">
        <w:rPr>
          <w:sz w:val="28"/>
          <w:szCs w:val="28"/>
          <w:shd w:val="clear" w:color="auto" w:fill="FFFFFF"/>
        </w:rPr>
        <w:t xml:space="preserve">труда, </w:t>
      </w:r>
      <w:r w:rsidR="00216B25">
        <w:rPr>
          <w:sz w:val="28"/>
          <w:szCs w:val="28"/>
          <w:shd w:val="clear" w:color="auto" w:fill="FFFFFF"/>
        </w:rPr>
        <w:t>максимально укомплектовав коллективы операционных отделений</w:t>
      </w:r>
      <w:r w:rsidR="00224742">
        <w:rPr>
          <w:sz w:val="28"/>
          <w:szCs w:val="28"/>
          <w:shd w:val="clear" w:color="auto" w:fill="FFFFFF"/>
        </w:rPr>
        <w:t xml:space="preserve"> специалистами</w:t>
      </w:r>
      <w:r w:rsidR="00216B25">
        <w:rPr>
          <w:sz w:val="28"/>
          <w:szCs w:val="28"/>
          <w:shd w:val="clear" w:color="auto" w:fill="FFFFFF"/>
        </w:rPr>
        <w:t>».</w:t>
      </w:r>
    </w:p>
    <w:p w:rsidR="0030709E" w:rsidRDefault="0030709E" w:rsidP="0030709E">
      <w:pPr>
        <w:shd w:val="clear" w:color="auto" w:fill="FFFFFF"/>
        <w:suppressAutoHyphens/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30709E" w:rsidRPr="001E153D" w:rsidRDefault="0030709E" w:rsidP="0030709E">
      <w:pPr>
        <w:jc w:val="both"/>
        <w:rPr>
          <w:b/>
          <w:u w:val="single"/>
        </w:rPr>
      </w:pPr>
      <w:r w:rsidRPr="001E153D">
        <w:rPr>
          <w:b/>
          <w:u w:val="single"/>
        </w:rPr>
        <w:t xml:space="preserve">СЛАЙД № </w:t>
      </w:r>
      <w:r>
        <w:rPr>
          <w:b/>
          <w:u w:val="single"/>
        </w:rPr>
        <w:t>21</w:t>
      </w:r>
    </w:p>
    <w:p w:rsidR="0066053C" w:rsidRPr="00224742" w:rsidRDefault="00224742" w:rsidP="00224742">
      <w:pPr>
        <w:shd w:val="clear" w:color="auto" w:fill="FFFFFF"/>
        <w:suppressAutoHyphens/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Благодарю за внимание!</w:t>
      </w:r>
    </w:p>
    <w:sectPr w:rsidR="0066053C" w:rsidRPr="00224742" w:rsidSect="00631120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4E" w:rsidRDefault="00834B4E" w:rsidP="00631120">
      <w:r>
        <w:separator/>
      </w:r>
    </w:p>
  </w:endnote>
  <w:endnote w:type="continuationSeparator" w:id="0">
    <w:p w:rsidR="00834B4E" w:rsidRDefault="00834B4E" w:rsidP="0063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033271"/>
      <w:docPartObj>
        <w:docPartGallery w:val="Page Numbers (Bottom of Page)"/>
        <w:docPartUnique/>
      </w:docPartObj>
    </w:sdtPr>
    <w:sdtContent>
      <w:p w:rsidR="00631120" w:rsidRDefault="006311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09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4E" w:rsidRDefault="00834B4E" w:rsidP="00631120">
      <w:r>
        <w:separator/>
      </w:r>
    </w:p>
  </w:footnote>
  <w:footnote w:type="continuationSeparator" w:id="0">
    <w:p w:rsidR="00834B4E" w:rsidRDefault="00834B4E" w:rsidP="00631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E7611"/>
    <w:multiLevelType w:val="hybridMultilevel"/>
    <w:tmpl w:val="39A25728"/>
    <w:lvl w:ilvl="0" w:tplc="C08C2D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EB7943"/>
    <w:multiLevelType w:val="hybridMultilevel"/>
    <w:tmpl w:val="A1F4A1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33"/>
    <w:rsid w:val="00001096"/>
    <w:rsid w:val="00004556"/>
    <w:rsid w:val="00012039"/>
    <w:rsid w:val="00014C86"/>
    <w:rsid w:val="00030AF6"/>
    <w:rsid w:val="00035A94"/>
    <w:rsid w:val="00041289"/>
    <w:rsid w:val="00045D12"/>
    <w:rsid w:val="00046BA0"/>
    <w:rsid w:val="00051FFF"/>
    <w:rsid w:val="00052DBC"/>
    <w:rsid w:val="0005432A"/>
    <w:rsid w:val="00060410"/>
    <w:rsid w:val="0006374D"/>
    <w:rsid w:val="000703FC"/>
    <w:rsid w:val="00070D69"/>
    <w:rsid w:val="000722D3"/>
    <w:rsid w:val="000732DA"/>
    <w:rsid w:val="000846E6"/>
    <w:rsid w:val="00084FD6"/>
    <w:rsid w:val="000872E0"/>
    <w:rsid w:val="00093BAC"/>
    <w:rsid w:val="00094AAF"/>
    <w:rsid w:val="00094B5B"/>
    <w:rsid w:val="0009730D"/>
    <w:rsid w:val="000975DE"/>
    <w:rsid w:val="000A14AA"/>
    <w:rsid w:val="000A4CEB"/>
    <w:rsid w:val="000A5FC6"/>
    <w:rsid w:val="000A6603"/>
    <w:rsid w:val="000B5CCE"/>
    <w:rsid w:val="000B784C"/>
    <w:rsid w:val="000C1A8A"/>
    <w:rsid w:val="000C277D"/>
    <w:rsid w:val="000C4ADC"/>
    <w:rsid w:val="000C4EA2"/>
    <w:rsid w:val="000C5C24"/>
    <w:rsid w:val="000D6BE1"/>
    <w:rsid w:val="000E12C7"/>
    <w:rsid w:val="000E27FD"/>
    <w:rsid w:val="000E7363"/>
    <w:rsid w:val="000E7746"/>
    <w:rsid w:val="000F0C97"/>
    <w:rsid w:val="000F1CC3"/>
    <w:rsid w:val="000F3B7A"/>
    <w:rsid w:val="000F5517"/>
    <w:rsid w:val="001009C7"/>
    <w:rsid w:val="00102B40"/>
    <w:rsid w:val="00107A16"/>
    <w:rsid w:val="00117B9B"/>
    <w:rsid w:val="00117F0D"/>
    <w:rsid w:val="00120502"/>
    <w:rsid w:val="001303DC"/>
    <w:rsid w:val="001337AC"/>
    <w:rsid w:val="001338B0"/>
    <w:rsid w:val="00136635"/>
    <w:rsid w:val="00144928"/>
    <w:rsid w:val="00146F44"/>
    <w:rsid w:val="00152375"/>
    <w:rsid w:val="0015364B"/>
    <w:rsid w:val="00166656"/>
    <w:rsid w:val="00166947"/>
    <w:rsid w:val="00167CA8"/>
    <w:rsid w:val="00171116"/>
    <w:rsid w:val="00171743"/>
    <w:rsid w:val="00175980"/>
    <w:rsid w:val="001769B8"/>
    <w:rsid w:val="001774DE"/>
    <w:rsid w:val="0018067D"/>
    <w:rsid w:val="00185013"/>
    <w:rsid w:val="001864FE"/>
    <w:rsid w:val="001867F0"/>
    <w:rsid w:val="00186FFA"/>
    <w:rsid w:val="0019218F"/>
    <w:rsid w:val="00193894"/>
    <w:rsid w:val="001A07BD"/>
    <w:rsid w:val="001A14C4"/>
    <w:rsid w:val="001A17A4"/>
    <w:rsid w:val="001A41F2"/>
    <w:rsid w:val="001A472D"/>
    <w:rsid w:val="001B1C07"/>
    <w:rsid w:val="001B77E2"/>
    <w:rsid w:val="001C0081"/>
    <w:rsid w:val="001C1746"/>
    <w:rsid w:val="001C1BB0"/>
    <w:rsid w:val="001C37E0"/>
    <w:rsid w:val="001C44A1"/>
    <w:rsid w:val="001C6FE7"/>
    <w:rsid w:val="001D06E8"/>
    <w:rsid w:val="001D1554"/>
    <w:rsid w:val="001D17B2"/>
    <w:rsid w:val="001D2453"/>
    <w:rsid w:val="001E07F4"/>
    <w:rsid w:val="001E153D"/>
    <w:rsid w:val="001E2950"/>
    <w:rsid w:val="001E3CA5"/>
    <w:rsid w:val="001E59F1"/>
    <w:rsid w:val="001E7591"/>
    <w:rsid w:val="001F1F45"/>
    <w:rsid w:val="001F5E11"/>
    <w:rsid w:val="001F6F29"/>
    <w:rsid w:val="001F7435"/>
    <w:rsid w:val="00212AC9"/>
    <w:rsid w:val="00216B25"/>
    <w:rsid w:val="00216F9D"/>
    <w:rsid w:val="00224176"/>
    <w:rsid w:val="00224742"/>
    <w:rsid w:val="00224FCB"/>
    <w:rsid w:val="00233F58"/>
    <w:rsid w:val="0024021D"/>
    <w:rsid w:val="002402C5"/>
    <w:rsid w:val="00240D4E"/>
    <w:rsid w:val="00245299"/>
    <w:rsid w:val="00246441"/>
    <w:rsid w:val="002524B6"/>
    <w:rsid w:val="00255F66"/>
    <w:rsid w:val="002561E5"/>
    <w:rsid w:val="00256685"/>
    <w:rsid w:val="00262F77"/>
    <w:rsid w:val="002638DD"/>
    <w:rsid w:val="00263A98"/>
    <w:rsid w:val="002642FD"/>
    <w:rsid w:val="002655B1"/>
    <w:rsid w:val="00270569"/>
    <w:rsid w:val="002705DA"/>
    <w:rsid w:val="0027199A"/>
    <w:rsid w:val="00275FA3"/>
    <w:rsid w:val="00280C47"/>
    <w:rsid w:val="00284005"/>
    <w:rsid w:val="00285437"/>
    <w:rsid w:val="00285C6D"/>
    <w:rsid w:val="00286448"/>
    <w:rsid w:val="0029058A"/>
    <w:rsid w:val="002A1282"/>
    <w:rsid w:val="002A3FDF"/>
    <w:rsid w:val="002A5B98"/>
    <w:rsid w:val="002B0D68"/>
    <w:rsid w:val="002B1FBD"/>
    <w:rsid w:val="002B28FA"/>
    <w:rsid w:val="002C0583"/>
    <w:rsid w:val="002C09DF"/>
    <w:rsid w:val="002C2182"/>
    <w:rsid w:val="002C4BDB"/>
    <w:rsid w:val="002C5DC1"/>
    <w:rsid w:val="002D1394"/>
    <w:rsid w:val="002D19D3"/>
    <w:rsid w:val="002D54E2"/>
    <w:rsid w:val="002E0053"/>
    <w:rsid w:val="002E48F1"/>
    <w:rsid w:val="002E7730"/>
    <w:rsid w:val="002F023C"/>
    <w:rsid w:val="002F2911"/>
    <w:rsid w:val="002F2EC0"/>
    <w:rsid w:val="002F3F28"/>
    <w:rsid w:val="00300361"/>
    <w:rsid w:val="0030508B"/>
    <w:rsid w:val="00305B10"/>
    <w:rsid w:val="0030709E"/>
    <w:rsid w:val="00310270"/>
    <w:rsid w:val="0031346C"/>
    <w:rsid w:val="00314643"/>
    <w:rsid w:val="00316C2D"/>
    <w:rsid w:val="00320DC1"/>
    <w:rsid w:val="00320E35"/>
    <w:rsid w:val="003242FF"/>
    <w:rsid w:val="00324F2D"/>
    <w:rsid w:val="003267EF"/>
    <w:rsid w:val="0033339D"/>
    <w:rsid w:val="00343B06"/>
    <w:rsid w:val="00345B2E"/>
    <w:rsid w:val="00353FAF"/>
    <w:rsid w:val="00357B73"/>
    <w:rsid w:val="0036126F"/>
    <w:rsid w:val="00363ADA"/>
    <w:rsid w:val="0036545D"/>
    <w:rsid w:val="00366590"/>
    <w:rsid w:val="0037022F"/>
    <w:rsid w:val="00370873"/>
    <w:rsid w:val="00373677"/>
    <w:rsid w:val="00375FDB"/>
    <w:rsid w:val="003771C0"/>
    <w:rsid w:val="00377DC7"/>
    <w:rsid w:val="00377F74"/>
    <w:rsid w:val="0038136F"/>
    <w:rsid w:val="00382075"/>
    <w:rsid w:val="003822B9"/>
    <w:rsid w:val="00384C4F"/>
    <w:rsid w:val="003901D4"/>
    <w:rsid w:val="0039162D"/>
    <w:rsid w:val="00396CA8"/>
    <w:rsid w:val="003A0B5F"/>
    <w:rsid w:val="003A0BBA"/>
    <w:rsid w:val="003A0D49"/>
    <w:rsid w:val="003A2B35"/>
    <w:rsid w:val="003A2BD6"/>
    <w:rsid w:val="003A5C56"/>
    <w:rsid w:val="003B6B4A"/>
    <w:rsid w:val="003C16DD"/>
    <w:rsid w:val="003C401C"/>
    <w:rsid w:val="003C7709"/>
    <w:rsid w:val="003D4746"/>
    <w:rsid w:val="003E121B"/>
    <w:rsid w:val="003E5248"/>
    <w:rsid w:val="003F22F2"/>
    <w:rsid w:val="003F35F8"/>
    <w:rsid w:val="003F4119"/>
    <w:rsid w:val="004010DC"/>
    <w:rsid w:val="00406E73"/>
    <w:rsid w:val="00414137"/>
    <w:rsid w:val="004225FD"/>
    <w:rsid w:val="00425EA5"/>
    <w:rsid w:val="0042764E"/>
    <w:rsid w:val="004403FC"/>
    <w:rsid w:val="004417C7"/>
    <w:rsid w:val="00452D81"/>
    <w:rsid w:val="00455668"/>
    <w:rsid w:val="004616F8"/>
    <w:rsid w:val="004635AA"/>
    <w:rsid w:val="00463D20"/>
    <w:rsid w:val="00467874"/>
    <w:rsid w:val="00467952"/>
    <w:rsid w:val="00475C20"/>
    <w:rsid w:val="004814B3"/>
    <w:rsid w:val="00481CFC"/>
    <w:rsid w:val="004846AF"/>
    <w:rsid w:val="00484ECB"/>
    <w:rsid w:val="00485B3F"/>
    <w:rsid w:val="0048773E"/>
    <w:rsid w:val="00490BCA"/>
    <w:rsid w:val="00491EDA"/>
    <w:rsid w:val="00492211"/>
    <w:rsid w:val="004972E2"/>
    <w:rsid w:val="004977DF"/>
    <w:rsid w:val="004A60A0"/>
    <w:rsid w:val="004B3AF9"/>
    <w:rsid w:val="004B3F35"/>
    <w:rsid w:val="004B7407"/>
    <w:rsid w:val="004C0884"/>
    <w:rsid w:val="004C13F0"/>
    <w:rsid w:val="004C35E2"/>
    <w:rsid w:val="004C615C"/>
    <w:rsid w:val="004C7D56"/>
    <w:rsid w:val="004D011F"/>
    <w:rsid w:val="004D0ADF"/>
    <w:rsid w:val="004D0E2C"/>
    <w:rsid w:val="004D11E9"/>
    <w:rsid w:val="004D4F7F"/>
    <w:rsid w:val="004E1481"/>
    <w:rsid w:val="004E20E0"/>
    <w:rsid w:val="004E30F6"/>
    <w:rsid w:val="004E386A"/>
    <w:rsid w:val="004E38AF"/>
    <w:rsid w:val="004E6425"/>
    <w:rsid w:val="004E6C26"/>
    <w:rsid w:val="004F2527"/>
    <w:rsid w:val="004F43A3"/>
    <w:rsid w:val="005006F9"/>
    <w:rsid w:val="005008A1"/>
    <w:rsid w:val="005031FE"/>
    <w:rsid w:val="005032C7"/>
    <w:rsid w:val="00506A21"/>
    <w:rsid w:val="005073AF"/>
    <w:rsid w:val="005132D6"/>
    <w:rsid w:val="00522837"/>
    <w:rsid w:val="00522982"/>
    <w:rsid w:val="00523BCC"/>
    <w:rsid w:val="0053077F"/>
    <w:rsid w:val="005316CA"/>
    <w:rsid w:val="00531D9C"/>
    <w:rsid w:val="005326AF"/>
    <w:rsid w:val="0053324E"/>
    <w:rsid w:val="00533303"/>
    <w:rsid w:val="00540262"/>
    <w:rsid w:val="005425B3"/>
    <w:rsid w:val="005464EC"/>
    <w:rsid w:val="0055043B"/>
    <w:rsid w:val="00550F46"/>
    <w:rsid w:val="00554B8E"/>
    <w:rsid w:val="00556588"/>
    <w:rsid w:val="00556699"/>
    <w:rsid w:val="0055676A"/>
    <w:rsid w:val="00560376"/>
    <w:rsid w:val="0057010A"/>
    <w:rsid w:val="00573065"/>
    <w:rsid w:val="00577C97"/>
    <w:rsid w:val="00582512"/>
    <w:rsid w:val="005825ED"/>
    <w:rsid w:val="00582730"/>
    <w:rsid w:val="005829C0"/>
    <w:rsid w:val="005879F3"/>
    <w:rsid w:val="00592DE5"/>
    <w:rsid w:val="0059342B"/>
    <w:rsid w:val="005A052A"/>
    <w:rsid w:val="005A38AC"/>
    <w:rsid w:val="005A6A88"/>
    <w:rsid w:val="005A7B3E"/>
    <w:rsid w:val="005C7ED4"/>
    <w:rsid w:val="005D4E99"/>
    <w:rsid w:val="005E076C"/>
    <w:rsid w:val="005E2EA8"/>
    <w:rsid w:val="005F0F62"/>
    <w:rsid w:val="005F2DE1"/>
    <w:rsid w:val="005F3018"/>
    <w:rsid w:val="005F6ED2"/>
    <w:rsid w:val="005F7DC4"/>
    <w:rsid w:val="00601006"/>
    <w:rsid w:val="00601D00"/>
    <w:rsid w:val="006060F9"/>
    <w:rsid w:val="00606CBB"/>
    <w:rsid w:val="0061518A"/>
    <w:rsid w:val="00615AEA"/>
    <w:rsid w:val="006175A6"/>
    <w:rsid w:val="00622032"/>
    <w:rsid w:val="00624FA3"/>
    <w:rsid w:val="0062661B"/>
    <w:rsid w:val="00626D3E"/>
    <w:rsid w:val="00630C62"/>
    <w:rsid w:val="00631120"/>
    <w:rsid w:val="006349C2"/>
    <w:rsid w:val="00637462"/>
    <w:rsid w:val="00642B16"/>
    <w:rsid w:val="00644615"/>
    <w:rsid w:val="00651775"/>
    <w:rsid w:val="00651B58"/>
    <w:rsid w:val="00657B6B"/>
    <w:rsid w:val="0066053C"/>
    <w:rsid w:val="0066195F"/>
    <w:rsid w:val="00664127"/>
    <w:rsid w:val="0066537F"/>
    <w:rsid w:val="0066614B"/>
    <w:rsid w:val="0067237D"/>
    <w:rsid w:val="00672A3A"/>
    <w:rsid w:val="00673E17"/>
    <w:rsid w:val="00677108"/>
    <w:rsid w:val="0068077B"/>
    <w:rsid w:val="006811BC"/>
    <w:rsid w:val="00683AF3"/>
    <w:rsid w:val="0068411C"/>
    <w:rsid w:val="0068426F"/>
    <w:rsid w:val="00684843"/>
    <w:rsid w:val="006856CC"/>
    <w:rsid w:val="006860C8"/>
    <w:rsid w:val="0068769A"/>
    <w:rsid w:val="00697729"/>
    <w:rsid w:val="006A1A7A"/>
    <w:rsid w:val="006A37CA"/>
    <w:rsid w:val="006A7519"/>
    <w:rsid w:val="006A7727"/>
    <w:rsid w:val="006A7BBD"/>
    <w:rsid w:val="006B0F8B"/>
    <w:rsid w:val="006B1C44"/>
    <w:rsid w:val="006B7333"/>
    <w:rsid w:val="006C0350"/>
    <w:rsid w:val="006C4179"/>
    <w:rsid w:val="006C6701"/>
    <w:rsid w:val="006C6EFD"/>
    <w:rsid w:val="006D1A90"/>
    <w:rsid w:val="006E11A0"/>
    <w:rsid w:val="006E398B"/>
    <w:rsid w:val="006E5A5B"/>
    <w:rsid w:val="006F12C2"/>
    <w:rsid w:val="006F4C46"/>
    <w:rsid w:val="006F4F52"/>
    <w:rsid w:val="006F7051"/>
    <w:rsid w:val="006F7976"/>
    <w:rsid w:val="00704899"/>
    <w:rsid w:val="007048B6"/>
    <w:rsid w:val="00713448"/>
    <w:rsid w:val="0071351A"/>
    <w:rsid w:val="00713D21"/>
    <w:rsid w:val="0071643C"/>
    <w:rsid w:val="00716D89"/>
    <w:rsid w:val="00721398"/>
    <w:rsid w:val="00722B04"/>
    <w:rsid w:val="00723040"/>
    <w:rsid w:val="00724010"/>
    <w:rsid w:val="0072478C"/>
    <w:rsid w:val="007268C4"/>
    <w:rsid w:val="007357E7"/>
    <w:rsid w:val="007370F6"/>
    <w:rsid w:val="00740731"/>
    <w:rsid w:val="00741A49"/>
    <w:rsid w:val="00742C25"/>
    <w:rsid w:val="00743F93"/>
    <w:rsid w:val="00746B6A"/>
    <w:rsid w:val="007478D6"/>
    <w:rsid w:val="007526DA"/>
    <w:rsid w:val="00755D40"/>
    <w:rsid w:val="0076000E"/>
    <w:rsid w:val="00760918"/>
    <w:rsid w:val="00761716"/>
    <w:rsid w:val="007662B7"/>
    <w:rsid w:val="007675F6"/>
    <w:rsid w:val="00773FAE"/>
    <w:rsid w:val="007745AB"/>
    <w:rsid w:val="007750D5"/>
    <w:rsid w:val="0078003E"/>
    <w:rsid w:val="007835E5"/>
    <w:rsid w:val="007843E0"/>
    <w:rsid w:val="00784FD3"/>
    <w:rsid w:val="00793274"/>
    <w:rsid w:val="007933E2"/>
    <w:rsid w:val="007944B6"/>
    <w:rsid w:val="00795C85"/>
    <w:rsid w:val="0079604D"/>
    <w:rsid w:val="007962E9"/>
    <w:rsid w:val="00797015"/>
    <w:rsid w:val="0079741F"/>
    <w:rsid w:val="007A01BA"/>
    <w:rsid w:val="007A01C5"/>
    <w:rsid w:val="007A082E"/>
    <w:rsid w:val="007A3AAC"/>
    <w:rsid w:val="007A3FC6"/>
    <w:rsid w:val="007A42BF"/>
    <w:rsid w:val="007A541D"/>
    <w:rsid w:val="007A7133"/>
    <w:rsid w:val="007B668A"/>
    <w:rsid w:val="007C4C02"/>
    <w:rsid w:val="007C4CFB"/>
    <w:rsid w:val="007C52A3"/>
    <w:rsid w:val="007C581A"/>
    <w:rsid w:val="007C675C"/>
    <w:rsid w:val="007C681F"/>
    <w:rsid w:val="007C73C9"/>
    <w:rsid w:val="007D56D8"/>
    <w:rsid w:val="007D692C"/>
    <w:rsid w:val="007D6FA3"/>
    <w:rsid w:val="007E3A3A"/>
    <w:rsid w:val="007E73FB"/>
    <w:rsid w:val="007F23B1"/>
    <w:rsid w:val="007F2E8B"/>
    <w:rsid w:val="007F44D4"/>
    <w:rsid w:val="007F7892"/>
    <w:rsid w:val="008024EB"/>
    <w:rsid w:val="00805CA9"/>
    <w:rsid w:val="00807690"/>
    <w:rsid w:val="008101E9"/>
    <w:rsid w:val="00810CB4"/>
    <w:rsid w:val="00822915"/>
    <w:rsid w:val="00831977"/>
    <w:rsid w:val="00834B4E"/>
    <w:rsid w:val="00837552"/>
    <w:rsid w:val="0084402B"/>
    <w:rsid w:val="00844BD7"/>
    <w:rsid w:val="008504F5"/>
    <w:rsid w:val="008546FB"/>
    <w:rsid w:val="0085717B"/>
    <w:rsid w:val="00862513"/>
    <w:rsid w:val="0086390B"/>
    <w:rsid w:val="008670E1"/>
    <w:rsid w:val="00867F12"/>
    <w:rsid w:val="00875F37"/>
    <w:rsid w:val="0087694F"/>
    <w:rsid w:val="00882978"/>
    <w:rsid w:val="00895363"/>
    <w:rsid w:val="008A0452"/>
    <w:rsid w:val="008A4785"/>
    <w:rsid w:val="008B1952"/>
    <w:rsid w:val="008B236C"/>
    <w:rsid w:val="008B2B4F"/>
    <w:rsid w:val="008B35DE"/>
    <w:rsid w:val="008B48D3"/>
    <w:rsid w:val="008C0937"/>
    <w:rsid w:val="008C3F62"/>
    <w:rsid w:val="008C4BF4"/>
    <w:rsid w:val="008D0DFF"/>
    <w:rsid w:val="008D113C"/>
    <w:rsid w:val="008D1423"/>
    <w:rsid w:val="008D1EC7"/>
    <w:rsid w:val="008D3F7A"/>
    <w:rsid w:val="008E2994"/>
    <w:rsid w:val="008E2EA2"/>
    <w:rsid w:val="008E47C1"/>
    <w:rsid w:val="008E4980"/>
    <w:rsid w:val="008E76C4"/>
    <w:rsid w:val="008E77BA"/>
    <w:rsid w:val="008F0103"/>
    <w:rsid w:val="008F3F54"/>
    <w:rsid w:val="008F50FE"/>
    <w:rsid w:val="009039FC"/>
    <w:rsid w:val="00903FC7"/>
    <w:rsid w:val="00904A46"/>
    <w:rsid w:val="00911339"/>
    <w:rsid w:val="009117A2"/>
    <w:rsid w:val="00912A5E"/>
    <w:rsid w:val="0091483A"/>
    <w:rsid w:val="00916764"/>
    <w:rsid w:val="0092047A"/>
    <w:rsid w:val="00921571"/>
    <w:rsid w:val="00923374"/>
    <w:rsid w:val="00927483"/>
    <w:rsid w:val="00933658"/>
    <w:rsid w:val="009336E2"/>
    <w:rsid w:val="00934AA1"/>
    <w:rsid w:val="00936CA8"/>
    <w:rsid w:val="009400CC"/>
    <w:rsid w:val="00950D69"/>
    <w:rsid w:val="00953B1E"/>
    <w:rsid w:val="00953F09"/>
    <w:rsid w:val="00953FE5"/>
    <w:rsid w:val="00955CDD"/>
    <w:rsid w:val="0096012D"/>
    <w:rsid w:val="00962242"/>
    <w:rsid w:val="009629A4"/>
    <w:rsid w:val="00967A6B"/>
    <w:rsid w:val="00967A9E"/>
    <w:rsid w:val="009726C5"/>
    <w:rsid w:val="009760C0"/>
    <w:rsid w:val="0098114B"/>
    <w:rsid w:val="00982C89"/>
    <w:rsid w:val="0098428C"/>
    <w:rsid w:val="00986C07"/>
    <w:rsid w:val="00991C64"/>
    <w:rsid w:val="009926D0"/>
    <w:rsid w:val="00993365"/>
    <w:rsid w:val="0099590D"/>
    <w:rsid w:val="00996D26"/>
    <w:rsid w:val="009A16E8"/>
    <w:rsid w:val="009A2BB2"/>
    <w:rsid w:val="009B0A2B"/>
    <w:rsid w:val="009B10CB"/>
    <w:rsid w:val="009B253D"/>
    <w:rsid w:val="009B438B"/>
    <w:rsid w:val="009B6620"/>
    <w:rsid w:val="009C0D8D"/>
    <w:rsid w:val="009C7CBB"/>
    <w:rsid w:val="009D0974"/>
    <w:rsid w:val="009D2476"/>
    <w:rsid w:val="009D35E6"/>
    <w:rsid w:val="009D4B0B"/>
    <w:rsid w:val="009D5739"/>
    <w:rsid w:val="009D6BDD"/>
    <w:rsid w:val="009E29FD"/>
    <w:rsid w:val="009E2EB0"/>
    <w:rsid w:val="009E6FE1"/>
    <w:rsid w:val="009E71D9"/>
    <w:rsid w:val="009E767A"/>
    <w:rsid w:val="009E7B3F"/>
    <w:rsid w:val="009F2868"/>
    <w:rsid w:val="009F5A06"/>
    <w:rsid w:val="009F6745"/>
    <w:rsid w:val="00A01BB0"/>
    <w:rsid w:val="00A03D6E"/>
    <w:rsid w:val="00A044DB"/>
    <w:rsid w:val="00A07DAB"/>
    <w:rsid w:val="00A12FC0"/>
    <w:rsid w:val="00A15640"/>
    <w:rsid w:val="00A16AD4"/>
    <w:rsid w:val="00A17ABD"/>
    <w:rsid w:val="00A236A8"/>
    <w:rsid w:val="00A31893"/>
    <w:rsid w:val="00A32587"/>
    <w:rsid w:val="00A33DB5"/>
    <w:rsid w:val="00A41EBA"/>
    <w:rsid w:val="00A52815"/>
    <w:rsid w:val="00A5788A"/>
    <w:rsid w:val="00A61846"/>
    <w:rsid w:val="00A6400F"/>
    <w:rsid w:val="00A65562"/>
    <w:rsid w:val="00A65DC3"/>
    <w:rsid w:val="00A66648"/>
    <w:rsid w:val="00A7127E"/>
    <w:rsid w:val="00A72955"/>
    <w:rsid w:val="00A73C50"/>
    <w:rsid w:val="00A75D1A"/>
    <w:rsid w:val="00A81751"/>
    <w:rsid w:val="00A90916"/>
    <w:rsid w:val="00A916BE"/>
    <w:rsid w:val="00A9435E"/>
    <w:rsid w:val="00A954AA"/>
    <w:rsid w:val="00A95523"/>
    <w:rsid w:val="00AA2380"/>
    <w:rsid w:val="00AA590C"/>
    <w:rsid w:val="00AA697D"/>
    <w:rsid w:val="00AB3988"/>
    <w:rsid w:val="00AB632C"/>
    <w:rsid w:val="00AC1497"/>
    <w:rsid w:val="00AC705B"/>
    <w:rsid w:val="00AC779B"/>
    <w:rsid w:val="00AC7CF2"/>
    <w:rsid w:val="00AD36D7"/>
    <w:rsid w:val="00AE14DA"/>
    <w:rsid w:val="00AE6401"/>
    <w:rsid w:val="00AE7C2F"/>
    <w:rsid w:val="00AF0BC3"/>
    <w:rsid w:val="00AF14AB"/>
    <w:rsid w:val="00AF29DD"/>
    <w:rsid w:val="00AF3C9B"/>
    <w:rsid w:val="00AF512E"/>
    <w:rsid w:val="00AF62CD"/>
    <w:rsid w:val="00B00945"/>
    <w:rsid w:val="00B0266E"/>
    <w:rsid w:val="00B05F18"/>
    <w:rsid w:val="00B17F4B"/>
    <w:rsid w:val="00B20C13"/>
    <w:rsid w:val="00B22352"/>
    <w:rsid w:val="00B22736"/>
    <w:rsid w:val="00B25AEC"/>
    <w:rsid w:val="00B2796F"/>
    <w:rsid w:val="00B326CC"/>
    <w:rsid w:val="00B36854"/>
    <w:rsid w:val="00B4278D"/>
    <w:rsid w:val="00B47D30"/>
    <w:rsid w:val="00B50103"/>
    <w:rsid w:val="00B52E6D"/>
    <w:rsid w:val="00B53CF5"/>
    <w:rsid w:val="00B557FC"/>
    <w:rsid w:val="00B5792E"/>
    <w:rsid w:val="00B61D92"/>
    <w:rsid w:val="00B640E6"/>
    <w:rsid w:val="00B64430"/>
    <w:rsid w:val="00B66022"/>
    <w:rsid w:val="00B70EA2"/>
    <w:rsid w:val="00B71614"/>
    <w:rsid w:val="00B716CC"/>
    <w:rsid w:val="00B7260D"/>
    <w:rsid w:val="00B730F6"/>
    <w:rsid w:val="00B7611A"/>
    <w:rsid w:val="00B76F87"/>
    <w:rsid w:val="00B8109F"/>
    <w:rsid w:val="00B837F7"/>
    <w:rsid w:val="00B85CA9"/>
    <w:rsid w:val="00B861E2"/>
    <w:rsid w:val="00B86BF0"/>
    <w:rsid w:val="00B87C55"/>
    <w:rsid w:val="00B92C8E"/>
    <w:rsid w:val="00BA2883"/>
    <w:rsid w:val="00BA5468"/>
    <w:rsid w:val="00BA7A5C"/>
    <w:rsid w:val="00BB14D4"/>
    <w:rsid w:val="00BB209F"/>
    <w:rsid w:val="00BB6FF1"/>
    <w:rsid w:val="00BB744C"/>
    <w:rsid w:val="00BC0541"/>
    <w:rsid w:val="00BC148B"/>
    <w:rsid w:val="00BC1AD5"/>
    <w:rsid w:val="00BC2328"/>
    <w:rsid w:val="00BC2AB2"/>
    <w:rsid w:val="00BC38FD"/>
    <w:rsid w:val="00BD02AD"/>
    <w:rsid w:val="00BD144C"/>
    <w:rsid w:val="00BD26D9"/>
    <w:rsid w:val="00BD3DD3"/>
    <w:rsid w:val="00BD4C5C"/>
    <w:rsid w:val="00BD6236"/>
    <w:rsid w:val="00BD728F"/>
    <w:rsid w:val="00BD766A"/>
    <w:rsid w:val="00BE0668"/>
    <w:rsid w:val="00BE105C"/>
    <w:rsid w:val="00BF0445"/>
    <w:rsid w:val="00BF2C34"/>
    <w:rsid w:val="00BF56E2"/>
    <w:rsid w:val="00BF64E7"/>
    <w:rsid w:val="00BF7AD6"/>
    <w:rsid w:val="00C018AF"/>
    <w:rsid w:val="00C030D2"/>
    <w:rsid w:val="00C03140"/>
    <w:rsid w:val="00C058AE"/>
    <w:rsid w:val="00C06E77"/>
    <w:rsid w:val="00C101D9"/>
    <w:rsid w:val="00C10751"/>
    <w:rsid w:val="00C11886"/>
    <w:rsid w:val="00C13C70"/>
    <w:rsid w:val="00C14A46"/>
    <w:rsid w:val="00C1717C"/>
    <w:rsid w:val="00C175E0"/>
    <w:rsid w:val="00C24F9B"/>
    <w:rsid w:val="00C2725D"/>
    <w:rsid w:val="00C311AC"/>
    <w:rsid w:val="00C3181B"/>
    <w:rsid w:val="00C350A2"/>
    <w:rsid w:val="00C453FD"/>
    <w:rsid w:val="00C53FE7"/>
    <w:rsid w:val="00C550F3"/>
    <w:rsid w:val="00C60930"/>
    <w:rsid w:val="00C61C1C"/>
    <w:rsid w:val="00C62B9F"/>
    <w:rsid w:val="00C6513E"/>
    <w:rsid w:val="00C67539"/>
    <w:rsid w:val="00C70AC8"/>
    <w:rsid w:val="00C76CB0"/>
    <w:rsid w:val="00C77E00"/>
    <w:rsid w:val="00C803F9"/>
    <w:rsid w:val="00C81B52"/>
    <w:rsid w:val="00C84308"/>
    <w:rsid w:val="00C91D8E"/>
    <w:rsid w:val="00C970D9"/>
    <w:rsid w:val="00CA171A"/>
    <w:rsid w:val="00CA29EC"/>
    <w:rsid w:val="00CA784A"/>
    <w:rsid w:val="00CB0668"/>
    <w:rsid w:val="00CC0645"/>
    <w:rsid w:val="00CC1C7D"/>
    <w:rsid w:val="00CC3023"/>
    <w:rsid w:val="00CC42AE"/>
    <w:rsid w:val="00CD3B85"/>
    <w:rsid w:val="00CD3CA4"/>
    <w:rsid w:val="00CD43FC"/>
    <w:rsid w:val="00CD7604"/>
    <w:rsid w:val="00CE32D8"/>
    <w:rsid w:val="00CE518C"/>
    <w:rsid w:val="00CE6457"/>
    <w:rsid w:val="00CF4DB3"/>
    <w:rsid w:val="00CF6483"/>
    <w:rsid w:val="00CF66EC"/>
    <w:rsid w:val="00CF700C"/>
    <w:rsid w:val="00D0163A"/>
    <w:rsid w:val="00D03F4F"/>
    <w:rsid w:val="00D05B40"/>
    <w:rsid w:val="00D101BA"/>
    <w:rsid w:val="00D12CC6"/>
    <w:rsid w:val="00D13911"/>
    <w:rsid w:val="00D21590"/>
    <w:rsid w:val="00D23846"/>
    <w:rsid w:val="00D24C18"/>
    <w:rsid w:val="00D25CD2"/>
    <w:rsid w:val="00D30A36"/>
    <w:rsid w:val="00D40BC2"/>
    <w:rsid w:val="00D46EFD"/>
    <w:rsid w:val="00D50A1E"/>
    <w:rsid w:val="00D520A7"/>
    <w:rsid w:val="00D54F37"/>
    <w:rsid w:val="00D55184"/>
    <w:rsid w:val="00D55C8E"/>
    <w:rsid w:val="00D60224"/>
    <w:rsid w:val="00D60D21"/>
    <w:rsid w:val="00D65151"/>
    <w:rsid w:val="00D65940"/>
    <w:rsid w:val="00D71DD2"/>
    <w:rsid w:val="00D75529"/>
    <w:rsid w:val="00D75716"/>
    <w:rsid w:val="00D7665C"/>
    <w:rsid w:val="00D84F12"/>
    <w:rsid w:val="00DA36D3"/>
    <w:rsid w:val="00DA383D"/>
    <w:rsid w:val="00DA4965"/>
    <w:rsid w:val="00DA4EE8"/>
    <w:rsid w:val="00DA58E0"/>
    <w:rsid w:val="00DB1608"/>
    <w:rsid w:val="00DB1E62"/>
    <w:rsid w:val="00DB250B"/>
    <w:rsid w:val="00DB5CE6"/>
    <w:rsid w:val="00DB6BAD"/>
    <w:rsid w:val="00DB6DC9"/>
    <w:rsid w:val="00DC094A"/>
    <w:rsid w:val="00DC278F"/>
    <w:rsid w:val="00DC3E09"/>
    <w:rsid w:val="00DC5784"/>
    <w:rsid w:val="00DE540A"/>
    <w:rsid w:val="00DE55BA"/>
    <w:rsid w:val="00DF1337"/>
    <w:rsid w:val="00DF6CA2"/>
    <w:rsid w:val="00DF7371"/>
    <w:rsid w:val="00DF7C45"/>
    <w:rsid w:val="00DF7FF9"/>
    <w:rsid w:val="00E03C34"/>
    <w:rsid w:val="00E05570"/>
    <w:rsid w:val="00E07166"/>
    <w:rsid w:val="00E07D22"/>
    <w:rsid w:val="00E12CA1"/>
    <w:rsid w:val="00E12DAD"/>
    <w:rsid w:val="00E13428"/>
    <w:rsid w:val="00E23D73"/>
    <w:rsid w:val="00E32341"/>
    <w:rsid w:val="00E370BC"/>
    <w:rsid w:val="00E37112"/>
    <w:rsid w:val="00E37EDA"/>
    <w:rsid w:val="00E40A54"/>
    <w:rsid w:val="00E46EDF"/>
    <w:rsid w:val="00E47431"/>
    <w:rsid w:val="00E5004E"/>
    <w:rsid w:val="00E543CB"/>
    <w:rsid w:val="00E55FBD"/>
    <w:rsid w:val="00E56DE5"/>
    <w:rsid w:val="00E62784"/>
    <w:rsid w:val="00E6655B"/>
    <w:rsid w:val="00E66618"/>
    <w:rsid w:val="00E66A2D"/>
    <w:rsid w:val="00E67FAD"/>
    <w:rsid w:val="00E70498"/>
    <w:rsid w:val="00E74607"/>
    <w:rsid w:val="00E74907"/>
    <w:rsid w:val="00E81F34"/>
    <w:rsid w:val="00E82CE4"/>
    <w:rsid w:val="00E8390C"/>
    <w:rsid w:val="00E855EA"/>
    <w:rsid w:val="00E86276"/>
    <w:rsid w:val="00E86288"/>
    <w:rsid w:val="00E866C6"/>
    <w:rsid w:val="00E867BD"/>
    <w:rsid w:val="00E87F6A"/>
    <w:rsid w:val="00E960C4"/>
    <w:rsid w:val="00EA017D"/>
    <w:rsid w:val="00EA0D10"/>
    <w:rsid w:val="00EA1461"/>
    <w:rsid w:val="00EA1C5D"/>
    <w:rsid w:val="00EA27A5"/>
    <w:rsid w:val="00EA40CF"/>
    <w:rsid w:val="00EA49C0"/>
    <w:rsid w:val="00EA5ACC"/>
    <w:rsid w:val="00EA689B"/>
    <w:rsid w:val="00EB4294"/>
    <w:rsid w:val="00EB4C46"/>
    <w:rsid w:val="00EB4D9C"/>
    <w:rsid w:val="00EC1F15"/>
    <w:rsid w:val="00EC632B"/>
    <w:rsid w:val="00ED0DF8"/>
    <w:rsid w:val="00ED26D7"/>
    <w:rsid w:val="00ED2A42"/>
    <w:rsid w:val="00ED5798"/>
    <w:rsid w:val="00ED57EF"/>
    <w:rsid w:val="00EE1233"/>
    <w:rsid w:val="00EE2057"/>
    <w:rsid w:val="00EE2498"/>
    <w:rsid w:val="00EE49A6"/>
    <w:rsid w:val="00EE4CD9"/>
    <w:rsid w:val="00EE6298"/>
    <w:rsid w:val="00EF1913"/>
    <w:rsid w:val="00EF44B1"/>
    <w:rsid w:val="00EF6E66"/>
    <w:rsid w:val="00F00D56"/>
    <w:rsid w:val="00F031A0"/>
    <w:rsid w:val="00F03AFD"/>
    <w:rsid w:val="00F060C1"/>
    <w:rsid w:val="00F068E8"/>
    <w:rsid w:val="00F0763A"/>
    <w:rsid w:val="00F1081F"/>
    <w:rsid w:val="00F13052"/>
    <w:rsid w:val="00F141B5"/>
    <w:rsid w:val="00F21116"/>
    <w:rsid w:val="00F22635"/>
    <w:rsid w:val="00F23363"/>
    <w:rsid w:val="00F257C7"/>
    <w:rsid w:val="00F271FF"/>
    <w:rsid w:val="00F306B1"/>
    <w:rsid w:val="00F404E0"/>
    <w:rsid w:val="00F41364"/>
    <w:rsid w:val="00F4205C"/>
    <w:rsid w:val="00F4373D"/>
    <w:rsid w:val="00F47EA8"/>
    <w:rsid w:val="00F519B0"/>
    <w:rsid w:val="00F53261"/>
    <w:rsid w:val="00F55436"/>
    <w:rsid w:val="00F5612D"/>
    <w:rsid w:val="00F57D1A"/>
    <w:rsid w:val="00F632DA"/>
    <w:rsid w:val="00F74D8F"/>
    <w:rsid w:val="00F7738D"/>
    <w:rsid w:val="00F80A6B"/>
    <w:rsid w:val="00F84EA8"/>
    <w:rsid w:val="00F91232"/>
    <w:rsid w:val="00F955D8"/>
    <w:rsid w:val="00F96718"/>
    <w:rsid w:val="00FA2C8A"/>
    <w:rsid w:val="00FA4124"/>
    <w:rsid w:val="00FA472E"/>
    <w:rsid w:val="00FA6ED2"/>
    <w:rsid w:val="00FB06A7"/>
    <w:rsid w:val="00FB5BD1"/>
    <w:rsid w:val="00FB68B8"/>
    <w:rsid w:val="00FB7896"/>
    <w:rsid w:val="00FC18D7"/>
    <w:rsid w:val="00FD07AC"/>
    <w:rsid w:val="00FD2296"/>
    <w:rsid w:val="00FD5090"/>
    <w:rsid w:val="00FE068B"/>
    <w:rsid w:val="00FE6E28"/>
    <w:rsid w:val="00FE6FE5"/>
    <w:rsid w:val="00FE73D9"/>
    <w:rsid w:val="00FF3184"/>
    <w:rsid w:val="00FF4930"/>
    <w:rsid w:val="00FF715A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23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123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24742"/>
    <w:pPr>
      <w:ind w:left="720"/>
      <w:contextualSpacing/>
    </w:pPr>
  </w:style>
  <w:style w:type="paragraph" w:styleId="a5">
    <w:name w:val="header"/>
    <w:basedOn w:val="a"/>
    <w:link w:val="a6"/>
    <w:rsid w:val="006311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1120"/>
    <w:rPr>
      <w:sz w:val="24"/>
      <w:szCs w:val="24"/>
    </w:rPr>
  </w:style>
  <w:style w:type="paragraph" w:styleId="a7">
    <w:name w:val="footer"/>
    <w:basedOn w:val="a"/>
    <w:link w:val="a8"/>
    <w:uiPriority w:val="99"/>
    <w:rsid w:val="006311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11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23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123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24742"/>
    <w:pPr>
      <w:ind w:left="720"/>
      <w:contextualSpacing/>
    </w:pPr>
  </w:style>
  <w:style w:type="paragraph" w:styleId="a5">
    <w:name w:val="header"/>
    <w:basedOn w:val="a"/>
    <w:link w:val="a6"/>
    <w:rsid w:val="006311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1120"/>
    <w:rPr>
      <w:sz w:val="24"/>
      <w:szCs w:val="24"/>
    </w:rPr>
  </w:style>
  <w:style w:type="paragraph" w:styleId="a7">
    <w:name w:val="footer"/>
    <w:basedOn w:val="a"/>
    <w:link w:val="a8"/>
    <w:uiPriority w:val="99"/>
    <w:rsid w:val="006311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11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 Александровна  Коваль</dc:creator>
  <cp:lastModifiedBy>Sveta</cp:lastModifiedBy>
  <cp:revision>8</cp:revision>
  <dcterms:created xsi:type="dcterms:W3CDTF">2018-04-12T02:42:00Z</dcterms:created>
  <dcterms:modified xsi:type="dcterms:W3CDTF">2018-04-17T18:49:00Z</dcterms:modified>
</cp:coreProperties>
</file>