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F7" w:rsidRPr="00386485" w:rsidRDefault="000903F7" w:rsidP="0038648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38648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</w:p>
    <w:p w:rsidR="00052BBD" w:rsidRPr="00386485" w:rsidRDefault="000155B5" w:rsidP="0038648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8648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Роль творчества в формировании </w:t>
      </w:r>
    </w:p>
    <w:p w:rsidR="005F74DB" w:rsidRPr="00386485" w:rsidRDefault="000155B5" w:rsidP="0038648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86485">
        <w:rPr>
          <w:rFonts w:ascii="Times New Roman" w:hAnsi="Times New Roman" w:cs="Times New Roman"/>
          <w:b/>
          <w:bCs/>
          <w:caps/>
          <w:sz w:val="24"/>
          <w:szCs w:val="24"/>
        </w:rPr>
        <w:t>культуры</w:t>
      </w:r>
      <w:r w:rsidR="00512C2E" w:rsidRPr="0038648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оказания сестринской помощи</w:t>
      </w:r>
    </w:p>
    <w:p w:rsidR="00386485" w:rsidRDefault="00386485" w:rsidP="00386485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F74DB" w:rsidRDefault="00386485" w:rsidP="0038648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86485">
        <w:rPr>
          <w:rFonts w:ascii="Times New Roman" w:hAnsi="Times New Roman" w:cs="Times New Roman"/>
          <w:b/>
          <w:bCs/>
          <w:sz w:val="24"/>
          <w:szCs w:val="24"/>
        </w:rPr>
        <w:t>Е.В.</w:t>
      </w:r>
      <w:r w:rsidR="00573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55B5" w:rsidRPr="00386485">
        <w:rPr>
          <w:rFonts w:ascii="Times New Roman" w:hAnsi="Times New Roman" w:cs="Times New Roman"/>
          <w:b/>
          <w:bCs/>
          <w:sz w:val="24"/>
          <w:szCs w:val="24"/>
        </w:rPr>
        <w:t>Тимофеева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573DEF" w:rsidRDefault="007153A5" w:rsidP="0038648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член этического комитета                                                                                                                  </w:t>
      </w:r>
      <w:r w:rsidR="00F231AD" w:rsidRPr="00386485">
        <w:rPr>
          <w:rFonts w:ascii="Times New Roman" w:hAnsi="Times New Roman" w:cs="Times New Roman"/>
          <w:b/>
          <w:bCs/>
          <w:sz w:val="24"/>
          <w:szCs w:val="24"/>
        </w:rPr>
        <w:t>БУЗОО «Наркологический диспансер»</w:t>
      </w:r>
      <w:r w:rsidR="00573DE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F231AD" w:rsidRPr="00386485" w:rsidRDefault="00573DEF" w:rsidP="0038648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член профессионального комитета ОПСА</w:t>
      </w:r>
    </w:p>
    <w:p w:rsidR="00386485" w:rsidRDefault="00386485" w:rsidP="0038648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0156DA" w:rsidRPr="00386485" w:rsidRDefault="000156DA" w:rsidP="0038648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38648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</w:t>
      </w:r>
    </w:p>
    <w:p w:rsidR="00F477E3" w:rsidRPr="00386485" w:rsidRDefault="00F477E3" w:rsidP="00386485">
      <w:pPr>
        <w:pStyle w:val="a3"/>
        <w:spacing w:before="0" w:beforeAutospacing="0" w:after="0" w:afterAutospacing="0" w:line="360" w:lineRule="auto"/>
        <w:ind w:firstLine="709"/>
        <w:jc w:val="right"/>
        <w:rPr>
          <w:i/>
          <w:sz w:val="28"/>
          <w:szCs w:val="28"/>
        </w:rPr>
      </w:pPr>
      <w:r w:rsidRPr="00386485">
        <w:rPr>
          <w:sz w:val="28"/>
          <w:szCs w:val="28"/>
        </w:rPr>
        <w:t>«</w:t>
      </w:r>
      <w:r w:rsidRPr="00386485">
        <w:rPr>
          <w:i/>
          <w:sz w:val="28"/>
          <w:szCs w:val="28"/>
        </w:rPr>
        <w:t>В мо</w:t>
      </w:r>
      <w:r w:rsidR="00237950" w:rsidRPr="00386485">
        <w:rPr>
          <w:i/>
          <w:sz w:val="28"/>
          <w:szCs w:val="28"/>
        </w:rPr>
        <w:t>е</w:t>
      </w:r>
      <w:r w:rsidRPr="00386485">
        <w:rPr>
          <w:i/>
          <w:sz w:val="28"/>
          <w:szCs w:val="28"/>
        </w:rPr>
        <w:t>й профессии есть чуткая душа</w:t>
      </w:r>
      <w:r w:rsidR="00A4465D" w:rsidRPr="00386485">
        <w:rPr>
          <w:i/>
          <w:sz w:val="28"/>
          <w:szCs w:val="28"/>
        </w:rPr>
        <w:t xml:space="preserve"> и</w:t>
      </w:r>
      <w:r w:rsidRPr="00386485">
        <w:rPr>
          <w:i/>
          <w:sz w:val="28"/>
          <w:szCs w:val="28"/>
        </w:rPr>
        <w:t xml:space="preserve"> тяга к знания</w:t>
      </w:r>
      <w:r w:rsidR="00FF34D7" w:rsidRPr="00386485">
        <w:rPr>
          <w:i/>
          <w:sz w:val="28"/>
          <w:szCs w:val="28"/>
        </w:rPr>
        <w:t>м</w:t>
      </w:r>
      <w:r w:rsidRPr="00386485">
        <w:rPr>
          <w:i/>
          <w:sz w:val="28"/>
          <w:szCs w:val="28"/>
        </w:rPr>
        <w:t>, научная идея.</w:t>
      </w:r>
    </w:p>
    <w:p w:rsidR="00F477E3" w:rsidRPr="00386485" w:rsidRDefault="00F477E3" w:rsidP="00386485">
      <w:pPr>
        <w:pStyle w:val="a3"/>
        <w:spacing w:before="0" w:beforeAutospacing="0" w:after="0" w:afterAutospacing="0" w:line="360" w:lineRule="auto"/>
        <w:ind w:firstLine="709"/>
        <w:jc w:val="right"/>
        <w:rPr>
          <w:i/>
          <w:sz w:val="28"/>
          <w:szCs w:val="28"/>
        </w:rPr>
      </w:pPr>
      <w:r w:rsidRPr="00386485">
        <w:rPr>
          <w:i/>
          <w:sz w:val="28"/>
          <w:szCs w:val="28"/>
        </w:rPr>
        <w:t xml:space="preserve">И жизнь расставит </w:t>
      </w:r>
      <w:r w:rsidR="005F04E7" w:rsidRPr="00386485">
        <w:rPr>
          <w:i/>
          <w:sz w:val="28"/>
          <w:szCs w:val="28"/>
        </w:rPr>
        <w:t>точки,</w:t>
      </w:r>
      <w:r w:rsidRPr="00386485">
        <w:rPr>
          <w:i/>
          <w:sz w:val="28"/>
          <w:szCs w:val="28"/>
        </w:rPr>
        <w:t xml:space="preserve"> не спеша</w:t>
      </w:r>
      <w:r w:rsidR="00A4465D" w:rsidRPr="00386485">
        <w:rPr>
          <w:i/>
          <w:sz w:val="28"/>
          <w:szCs w:val="28"/>
        </w:rPr>
        <w:t>, н</w:t>
      </w:r>
      <w:r w:rsidRPr="00386485">
        <w:rPr>
          <w:i/>
          <w:sz w:val="28"/>
          <w:szCs w:val="28"/>
        </w:rPr>
        <w:t>ить творчества в профессии лелея…»</w:t>
      </w:r>
    </w:p>
    <w:p w:rsidR="000156DA" w:rsidRPr="00386485" w:rsidRDefault="000156DA" w:rsidP="0038648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38648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3</w:t>
      </w:r>
    </w:p>
    <w:p w:rsidR="005B6F15" w:rsidRPr="00386485" w:rsidRDefault="005B6F15" w:rsidP="003864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Спецификой развития человека и человеческого общества является процесс периодического выхода за пределы </w:t>
      </w:r>
      <w:r w:rsidR="00943C1F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знания, </w:t>
      </w:r>
      <w:r w:rsidR="00943C1F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науки и 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имеющегося опыта </w:t>
      </w:r>
      <w:r w:rsidR="00943C1F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созидани</w:t>
      </w:r>
      <w:r w:rsidR="00943C1F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 продуктивных знаний, новых потребностей и нового опыта.</w:t>
      </w:r>
      <w:r w:rsidR="0055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64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Творчество </w:t>
      </w:r>
      <w:r w:rsidR="00C51E44" w:rsidRPr="003864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3864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это есть </w:t>
      </w:r>
      <w:r w:rsidR="00943C1F" w:rsidRPr="003864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поиск и </w:t>
      </w:r>
      <w:r w:rsidRPr="003864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превышение исходного уровня деятельности уникальным и весьма эффективным образом. </w:t>
      </w:r>
    </w:p>
    <w:p w:rsidR="000156DA" w:rsidRPr="00386485" w:rsidRDefault="000156DA" w:rsidP="00386485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0156DA" w:rsidRPr="00F979E6" w:rsidRDefault="000156DA" w:rsidP="00F979E6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979E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4</w:t>
      </w:r>
    </w:p>
    <w:p w:rsidR="00AC263A" w:rsidRPr="00386485" w:rsidRDefault="005B6F15" w:rsidP="003864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профессии являются творческими? Те профессии, в которых существует</w:t>
      </w:r>
      <w:r w:rsidR="00F83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</w:t>
      </w:r>
      <w:r w:rsidR="00F83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продуктивного о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существления</w:t>
      </w:r>
      <w:r w:rsidR="00F83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F979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рофессиональных 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функций не только на основе усвоенных </w:t>
      </w:r>
      <w:r w:rsidR="00943C1F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клинических</w:t>
      </w:r>
      <w:r w:rsidR="0084428C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знаний и навыков.</w:t>
      </w:r>
      <w:r w:rsidR="00F83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4428C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то профессии, в которых возможен и просто необходим выход за пределы имеющегося опыта.</w:t>
      </w:r>
      <w:r w:rsidR="00F83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Почему? Да потому, что человек </w:t>
      </w:r>
      <w:r w:rsidR="00F979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это неравновесная динамически развивающаяся система, для корректирования развития которой субъект должен са</w:t>
      </w:r>
      <w:r w:rsidR="00C51E44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м постоянно само</w:t>
      </w:r>
      <w:r w:rsidR="00706DBE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</w:t>
      </w:r>
      <w:r w:rsidR="00C51E44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ваться, т.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е. находит</w:t>
      </w:r>
      <w:r w:rsidR="004E579A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>ся на уровне опережающего отражения.</w:t>
      </w:r>
    </w:p>
    <w:p w:rsidR="000156DA" w:rsidRPr="00386485" w:rsidRDefault="000156DA" w:rsidP="00386485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0156DA" w:rsidRPr="00F979E6" w:rsidRDefault="000156DA" w:rsidP="00F979E6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979E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5</w:t>
      </w:r>
    </w:p>
    <w:p w:rsidR="00E6052A" w:rsidRPr="00386485" w:rsidRDefault="00C51E44" w:rsidP="00386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Сегодня остановимся на тех аспектах, которые удалось выделить, опираясь на личный опыт. </w:t>
      </w:r>
      <w:r w:rsidR="000062F6"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C1685F"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>есомненен тот факт, что основой сестринской професси</w:t>
      </w:r>
      <w:r w:rsidR="004E579A"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C1685F"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всегда являлось сострадание и милосердие, творческий подход и большое человеческое сердце.</w:t>
      </w:r>
      <w:r w:rsidR="005578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0657F"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C14715"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сестринское дело </w:t>
      </w:r>
      <w:r w:rsidR="00C0657F"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всегда </w:t>
      </w:r>
      <w:r w:rsidR="00C14715"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>явля</w:t>
      </w:r>
      <w:r w:rsidR="00C0657F"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>лось</w:t>
      </w:r>
      <w:r w:rsidR="00C14715"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плодотворным полем для творческих поисков. </w:t>
      </w:r>
    </w:p>
    <w:p w:rsidR="000903F7" w:rsidRPr="00F979E6" w:rsidRDefault="000903F7" w:rsidP="00F979E6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979E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</w:t>
      </w:r>
      <w:r w:rsidR="000156DA" w:rsidRPr="00F979E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6</w:t>
      </w:r>
    </w:p>
    <w:p w:rsidR="00F979E6" w:rsidRDefault="00F979E6" w:rsidP="00386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485">
        <w:rPr>
          <w:rFonts w:ascii="Times New Roman" w:hAnsi="Times New Roman" w:cs="Times New Roman"/>
          <w:sz w:val="28"/>
          <w:szCs w:val="28"/>
        </w:rPr>
        <w:t>Омская профессиональная сестринская ассоциация много раз обращалась к теме творчества, но колоссальный опыт мы получили, осуществив проект «Профессия, творчество, поэзия...», который стартовал 1 мая 2013 года и завершился 4 сентября 2015 года.</w:t>
      </w:r>
    </w:p>
    <w:p w:rsidR="003424A1" w:rsidRPr="00386485" w:rsidRDefault="00E6052A" w:rsidP="00386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485">
        <w:rPr>
          <w:rFonts w:ascii="Times New Roman" w:hAnsi="Times New Roman" w:cs="Times New Roman"/>
          <w:sz w:val="28"/>
          <w:szCs w:val="28"/>
        </w:rPr>
        <w:t>Цель проекта - выяв</w:t>
      </w:r>
      <w:r w:rsidR="00DD500F" w:rsidRPr="00386485">
        <w:rPr>
          <w:rFonts w:ascii="Times New Roman" w:hAnsi="Times New Roman" w:cs="Times New Roman"/>
          <w:sz w:val="28"/>
          <w:szCs w:val="28"/>
        </w:rPr>
        <w:t>ить</w:t>
      </w:r>
      <w:r w:rsidRPr="00386485">
        <w:rPr>
          <w:rFonts w:ascii="Times New Roman" w:hAnsi="Times New Roman" w:cs="Times New Roman"/>
          <w:sz w:val="28"/>
          <w:szCs w:val="28"/>
        </w:rPr>
        <w:t xml:space="preserve"> и объедин</w:t>
      </w:r>
      <w:r w:rsidR="00DD500F" w:rsidRPr="00386485">
        <w:rPr>
          <w:rFonts w:ascii="Times New Roman" w:hAnsi="Times New Roman" w:cs="Times New Roman"/>
          <w:sz w:val="28"/>
          <w:szCs w:val="28"/>
        </w:rPr>
        <w:t>ить</w:t>
      </w:r>
      <w:r w:rsidRPr="00386485">
        <w:rPr>
          <w:rFonts w:ascii="Times New Roman" w:hAnsi="Times New Roman" w:cs="Times New Roman"/>
          <w:sz w:val="28"/>
          <w:szCs w:val="28"/>
        </w:rPr>
        <w:t xml:space="preserve"> творчески одаренных специалистов для созд</w:t>
      </w:r>
      <w:r w:rsidR="00C1685F" w:rsidRPr="00386485">
        <w:rPr>
          <w:rFonts w:ascii="Times New Roman" w:hAnsi="Times New Roman" w:cs="Times New Roman"/>
          <w:sz w:val="28"/>
          <w:szCs w:val="28"/>
        </w:rPr>
        <w:t xml:space="preserve">ания сборника авторских стихов о сестринской профессии. </w:t>
      </w:r>
      <w:r w:rsidR="008535CD" w:rsidRPr="0038648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Сам сборник стал уникальным собранием сочинений и отличным подарком всем медицинским сестрам Омского региона. </w:t>
      </w:r>
      <w:r w:rsidR="00213963" w:rsidRPr="00386485">
        <w:rPr>
          <w:rFonts w:ascii="Times New Roman" w:hAnsi="Times New Roman" w:cs="Times New Roman"/>
          <w:sz w:val="28"/>
          <w:szCs w:val="28"/>
        </w:rPr>
        <w:t>Региональная а</w:t>
      </w:r>
      <w:r w:rsidRPr="00386485">
        <w:rPr>
          <w:rFonts w:ascii="Times New Roman" w:hAnsi="Times New Roman" w:cs="Times New Roman"/>
          <w:sz w:val="28"/>
          <w:szCs w:val="28"/>
        </w:rPr>
        <w:t>ссоциация поддержала творческие порывы, направила их в созидательное русло, стимулируя одаренных специалистов</w:t>
      </w:r>
      <w:r w:rsidR="00213963" w:rsidRPr="00386485">
        <w:rPr>
          <w:rFonts w:ascii="Times New Roman" w:hAnsi="Times New Roman" w:cs="Times New Roman"/>
          <w:sz w:val="28"/>
          <w:szCs w:val="28"/>
        </w:rPr>
        <w:t>.</w:t>
      </w:r>
    </w:p>
    <w:p w:rsidR="003424A1" w:rsidRPr="00386485" w:rsidRDefault="003424A1" w:rsidP="00386485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3424A1" w:rsidRPr="00F979E6" w:rsidRDefault="003424A1" w:rsidP="00F979E6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979E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7</w:t>
      </w:r>
    </w:p>
    <w:p w:rsidR="00E6052A" w:rsidRPr="00386485" w:rsidRDefault="00030430" w:rsidP="00386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485">
        <w:rPr>
          <w:rFonts w:ascii="Times New Roman" w:hAnsi="Times New Roman" w:cs="Times New Roman"/>
          <w:sz w:val="28"/>
          <w:szCs w:val="28"/>
        </w:rPr>
        <w:t>В результате</w:t>
      </w:r>
      <w:r w:rsidR="00F979E6">
        <w:rPr>
          <w:rFonts w:ascii="Times New Roman" w:hAnsi="Times New Roman" w:cs="Times New Roman"/>
          <w:sz w:val="28"/>
          <w:szCs w:val="28"/>
        </w:rPr>
        <w:t>,</w:t>
      </w:r>
      <w:r w:rsidR="004A7F7C">
        <w:rPr>
          <w:rFonts w:ascii="Times New Roman" w:hAnsi="Times New Roman" w:cs="Times New Roman"/>
          <w:sz w:val="28"/>
          <w:szCs w:val="28"/>
        </w:rPr>
        <w:t xml:space="preserve"> </w:t>
      </w:r>
      <w:r w:rsidRPr="00386485">
        <w:rPr>
          <w:rFonts w:ascii="Times New Roman" w:hAnsi="Times New Roman" w:cs="Times New Roman"/>
          <w:sz w:val="28"/>
          <w:szCs w:val="28"/>
        </w:rPr>
        <w:t xml:space="preserve">творчество </w:t>
      </w:r>
      <w:r w:rsidR="00E6052A" w:rsidRPr="00386485">
        <w:rPr>
          <w:rFonts w:ascii="Times New Roman" w:hAnsi="Times New Roman" w:cs="Times New Roman"/>
          <w:sz w:val="28"/>
          <w:szCs w:val="28"/>
        </w:rPr>
        <w:t>положительно отра</w:t>
      </w:r>
      <w:r w:rsidR="00AC263A" w:rsidRPr="00386485">
        <w:rPr>
          <w:rFonts w:ascii="Times New Roman" w:hAnsi="Times New Roman" w:cs="Times New Roman"/>
          <w:sz w:val="28"/>
          <w:szCs w:val="28"/>
        </w:rPr>
        <w:t>зилось</w:t>
      </w:r>
      <w:r w:rsidR="004A7F7C">
        <w:rPr>
          <w:rFonts w:ascii="Times New Roman" w:hAnsi="Times New Roman" w:cs="Times New Roman"/>
          <w:sz w:val="28"/>
          <w:szCs w:val="28"/>
        </w:rPr>
        <w:t xml:space="preserve"> </w:t>
      </w:r>
      <w:r w:rsidR="00CE1C09" w:rsidRPr="00386485">
        <w:rPr>
          <w:rFonts w:ascii="Times New Roman" w:hAnsi="Times New Roman" w:cs="Times New Roman"/>
          <w:sz w:val="28"/>
          <w:szCs w:val="28"/>
        </w:rPr>
        <w:t xml:space="preserve">на повышении престижа профессии, </w:t>
      </w:r>
      <w:r w:rsidR="00213963" w:rsidRPr="00386485">
        <w:rPr>
          <w:rFonts w:ascii="Times New Roman" w:hAnsi="Times New Roman" w:cs="Times New Roman"/>
          <w:sz w:val="28"/>
          <w:szCs w:val="28"/>
        </w:rPr>
        <w:t xml:space="preserve">развитии отраслевого имиджа и </w:t>
      </w:r>
      <w:r w:rsidR="00706DBE" w:rsidRPr="0038648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системы,</w:t>
      </w:r>
      <w:r w:rsidR="00213963" w:rsidRPr="0038648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коллективно разделяемых ценностей, символов, убеждений, эталонов поведения, обуславливающих своеобразие и уникальность деятельности медицинской сестры, способствующих идентификации работников с </w:t>
      </w:r>
      <w:r w:rsidR="00706DBE" w:rsidRPr="0038648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деятельностью </w:t>
      </w:r>
      <w:r w:rsidR="00213963" w:rsidRPr="0038648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Ассоциаци</w:t>
      </w:r>
      <w:r w:rsidR="00706DBE" w:rsidRPr="0038648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</w:t>
      </w:r>
      <w:r w:rsidR="000750B5" w:rsidRPr="0038648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r w:rsidR="00E6052A" w:rsidRPr="00386485">
        <w:rPr>
          <w:rFonts w:ascii="Times New Roman" w:hAnsi="Times New Roman" w:cs="Times New Roman"/>
          <w:sz w:val="28"/>
          <w:szCs w:val="28"/>
        </w:rPr>
        <w:t xml:space="preserve">Этот проект открыл новую грань профессии, воздвигнув наше ремесло в ранг искусства, подарил вдохновение и вселил уверенность не только участникам проекта, но и всем тем, кто сегодня </w:t>
      </w:r>
      <w:r w:rsidR="00C1685F" w:rsidRPr="00386485">
        <w:rPr>
          <w:rFonts w:ascii="Times New Roman" w:hAnsi="Times New Roman" w:cs="Times New Roman"/>
          <w:sz w:val="28"/>
          <w:szCs w:val="28"/>
        </w:rPr>
        <w:t>читает наши стихи</w:t>
      </w:r>
      <w:r w:rsidR="003236EA" w:rsidRPr="00386485">
        <w:rPr>
          <w:rFonts w:ascii="Times New Roman" w:hAnsi="Times New Roman" w:cs="Times New Roman"/>
          <w:sz w:val="28"/>
          <w:szCs w:val="28"/>
        </w:rPr>
        <w:t xml:space="preserve">. Неожиданные отзывы мы получили от наших пациентов, которые не просто получили эстетическое удовольствие от прочтения произведений, но и прониклись душевным трепетом к специалистам, чей ежедневный труд </w:t>
      </w:r>
      <w:r w:rsidR="00243C7E" w:rsidRPr="00386485">
        <w:rPr>
          <w:rFonts w:ascii="Times New Roman" w:hAnsi="Times New Roman" w:cs="Times New Roman"/>
          <w:sz w:val="28"/>
          <w:szCs w:val="28"/>
        </w:rPr>
        <w:t>спасает их жизни, помогает на пути к выздоровлению</w:t>
      </w:r>
      <w:r w:rsidR="003236EA" w:rsidRPr="00386485">
        <w:rPr>
          <w:rFonts w:ascii="Times New Roman" w:hAnsi="Times New Roman" w:cs="Times New Roman"/>
          <w:sz w:val="28"/>
          <w:szCs w:val="28"/>
        </w:rPr>
        <w:t>.</w:t>
      </w:r>
    </w:p>
    <w:p w:rsidR="000903F7" w:rsidRPr="00386485" w:rsidRDefault="000903F7" w:rsidP="00386485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3424A1" w:rsidRPr="00D53E71" w:rsidRDefault="003424A1" w:rsidP="00D53E71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53E71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533231" w:rsidRPr="00D53E71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8</w:t>
      </w:r>
    </w:p>
    <w:p w:rsidR="00793B70" w:rsidRPr="00386485" w:rsidRDefault="00D53E71" w:rsidP="00386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Желание творить прекрасное</w:t>
      </w:r>
      <w:r w:rsidR="00E6052A" w:rsidRPr="00386485">
        <w:rPr>
          <w:rFonts w:ascii="Times New Roman" w:hAnsi="Times New Roman" w:cs="Times New Roman"/>
          <w:sz w:val="28"/>
          <w:szCs w:val="28"/>
        </w:rPr>
        <w:t xml:space="preserve"> объединило 12 медицинских сестер, фельдшеров, лаборантов Омского региона. Все участницы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6052A" w:rsidRPr="00386485">
        <w:rPr>
          <w:rFonts w:ascii="Times New Roman" w:hAnsi="Times New Roman" w:cs="Times New Roman"/>
          <w:sz w:val="28"/>
          <w:szCs w:val="28"/>
        </w:rPr>
        <w:t xml:space="preserve"> это яркие неординарные и творческие личности, поэтические творения которых трогают душу, кроме этого они практикующие компетентные специалисты. Вклад </w:t>
      </w:r>
      <w:r w:rsidR="00E6052A" w:rsidRPr="00386485">
        <w:rPr>
          <w:rFonts w:ascii="Times New Roman" w:hAnsi="Times New Roman" w:cs="Times New Roman"/>
          <w:sz w:val="28"/>
          <w:szCs w:val="28"/>
        </w:rPr>
        <w:lastRenderedPageBreak/>
        <w:t xml:space="preserve">каждого участника уникален, многие впервые поделились своими эмоциями, внесли свою лепту в палитру произведений о любимом деле. Мы гордимся, что среди нас </w:t>
      </w:r>
      <w:r w:rsidR="00C1685F" w:rsidRPr="00386485">
        <w:rPr>
          <w:rFonts w:ascii="Times New Roman" w:hAnsi="Times New Roman" w:cs="Times New Roman"/>
          <w:sz w:val="28"/>
          <w:szCs w:val="28"/>
        </w:rPr>
        <w:t>выявились</w:t>
      </w:r>
      <w:r w:rsidR="00E6052A" w:rsidRPr="00386485">
        <w:rPr>
          <w:rFonts w:ascii="Times New Roman" w:hAnsi="Times New Roman" w:cs="Times New Roman"/>
          <w:sz w:val="28"/>
          <w:szCs w:val="28"/>
        </w:rPr>
        <w:t xml:space="preserve"> медицинские сестры - «профессиональные поэты», получившие признание Союза писателей России и имеющие награды и достижения в этой области. </w:t>
      </w:r>
    </w:p>
    <w:p w:rsidR="000903F7" w:rsidRPr="00386485" w:rsidRDefault="000903F7" w:rsidP="00386485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0903F7" w:rsidRPr="00FC4FEB" w:rsidRDefault="000903F7" w:rsidP="00FC4FEB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C4FEB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533231" w:rsidRPr="00FC4FEB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9</w:t>
      </w:r>
    </w:p>
    <w:p w:rsidR="00BF3FE4" w:rsidRPr="00386485" w:rsidRDefault="00957D74" w:rsidP="00386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485">
        <w:rPr>
          <w:rFonts w:ascii="Times New Roman" w:hAnsi="Times New Roman" w:cs="Times New Roman"/>
          <w:sz w:val="28"/>
          <w:szCs w:val="28"/>
        </w:rPr>
        <w:t>Благодаря проекту</w:t>
      </w:r>
      <w:r w:rsidR="00FC4FEB">
        <w:rPr>
          <w:rFonts w:ascii="Times New Roman" w:hAnsi="Times New Roman" w:cs="Times New Roman"/>
          <w:sz w:val="28"/>
          <w:szCs w:val="28"/>
        </w:rPr>
        <w:t>,</w:t>
      </w:r>
      <w:r w:rsidRPr="00386485">
        <w:rPr>
          <w:rFonts w:ascii="Times New Roman" w:hAnsi="Times New Roman" w:cs="Times New Roman"/>
          <w:sz w:val="28"/>
          <w:szCs w:val="28"/>
        </w:rPr>
        <w:t xml:space="preserve"> в коллективах на медицинских сестёр посмотрели не как на рутинного специалиста</w:t>
      </w:r>
      <w:r w:rsidR="00FC4FEB">
        <w:rPr>
          <w:rFonts w:ascii="Times New Roman" w:hAnsi="Times New Roman" w:cs="Times New Roman"/>
          <w:sz w:val="28"/>
          <w:szCs w:val="28"/>
        </w:rPr>
        <w:t>,</w:t>
      </w:r>
      <w:r w:rsidRPr="00386485">
        <w:rPr>
          <w:rFonts w:ascii="Times New Roman" w:hAnsi="Times New Roman" w:cs="Times New Roman"/>
          <w:sz w:val="28"/>
          <w:szCs w:val="28"/>
        </w:rPr>
        <w:t xml:space="preserve"> выполняющего назначения, а как на уникальных нестандартно мыслящих, духовно развитых коллег и единомышленников. Изменилось </w:t>
      </w:r>
      <w:r w:rsidR="00793B70" w:rsidRPr="00386485">
        <w:rPr>
          <w:rFonts w:ascii="Times New Roman" w:hAnsi="Times New Roman" w:cs="Times New Roman"/>
          <w:sz w:val="28"/>
          <w:szCs w:val="28"/>
        </w:rPr>
        <w:t xml:space="preserve">отношение к медицинским сестрам </w:t>
      </w:r>
      <w:r w:rsidRPr="00386485">
        <w:rPr>
          <w:rFonts w:ascii="Times New Roman" w:hAnsi="Times New Roman" w:cs="Times New Roman"/>
          <w:sz w:val="28"/>
          <w:szCs w:val="28"/>
        </w:rPr>
        <w:t>и в обществе</w:t>
      </w:r>
      <w:r w:rsidR="00793B70" w:rsidRPr="00386485">
        <w:rPr>
          <w:rFonts w:ascii="Times New Roman" w:hAnsi="Times New Roman" w:cs="Times New Roman"/>
          <w:sz w:val="28"/>
          <w:szCs w:val="28"/>
        </w:rPr>
        <w:t xml:space="preserve"> - с безграничным ув</w:t>
      </w:r>
      <w:r w:rsidR="00FC4FEB">
        <w:rPr>
          <w:rFonts w:ascii="Times New Roman" w:hAnsi="Times New Roman" w:cs="Times New Roman"/>
          <w:sz w:val="28"/>
          <w:szCs w:val="28"/>
        </w:rPr>
        <w:t>ажением и возрастающим доверием</w:t>
      </w:r>
      <w:r w:rsidR="00793B70" w:rsidRPr="00386485">
        <w:rPr>
          <w:rFonts w:ascii="Times New Roman" w:hAnsi="Times New Roman" w:cs="Times New Roman"/>
          <w:sz w:val="28"/>
          <w:szCs w:val="28"/>
        </w:rPr>
        <w:t xml:space="preserve"> как к профессионально компетентным творческим личностям</w:t>
      </w:r>
      <w:r w:rsidRPr="00386485">
        <w:rPr>
          <w:rFonts w:ascii="Times New Roman" w:hAnsi="Times New Roman" w:cs="Times New Roman"/>
          <w:sz w:val="28"/>
          <w:szCs w:val="28"/>
        </w:rPr>
        <w:t xml:space="preserve">. </w:t>
      </w:r>
      <w:r w:rsidR="00E6052A" w:rsidRPr="00386485">
        <w:rPr>
          <w:rFonts w:ascii="Times New Roman" w:hAnsi="Times New Roman" w:cs="Times New Roman"/>
          <w:sz w:val="28"/>
          <w:szCs w:val="28"/>
        </w:rPr>
        <w:t>Проект завершился, но положенные знакомства на</w:t>
      </w:r>
      <w:r w:rsidR="00C1685F" w:rsidRPr="00386485">
        <w:rPr>
          <w:rFonts w:ascii="Times New Roman" w:hAnsi="Times New Roman" w:cs="Times New Roman"/>
          <w:sz w:val="28"/>
          <w:szCs w:val="28"/>
        </w:rPr>
        <w:t>шли</w:t>
      </w:r>
      <w:r w:rsidR="00E6052A" w:rsidRPr="00386485">
        <w:rPr>
          <w:rFonts w:ascii="Times New Roman" w:hAnsi="Times New Roman" w:cs="Times New Roman"/>
          <w:sz w:val="28"/>
          <w:szCs w:val="28"/>
        </w:rPr>
        <w:t xml:space="preserve"> продолжение в дружеском общении, обмене опытом и </w:t>
      </w:r>
      <w:r w:rsidR="00C1685F" w:rsidRPr="00386485">
        <w:rPr>
          <w:rFonts w:ascii="Times New Roman" w:hAnsi="Times New Roman" w:cs="Times New Roman"/>
          <w:sz w:val="28"/>
          <w:szCs w:val="28"/>
        </w:rPr>
        <w:t>переросли</w:t>
      </w:r>
      <w:r w:rsidR="00E6052A" w:rsidRPr="00386485">
        <w:rPr>
          <w:rFonts w:ascii="Times New Roman" w:hAnsi="Times New Roman" w:cs="Times New Roman"/>
          <w:sz w:val="28"/>
          <w:szCs w:val="28"/>
        </w:rPr>
        <w:t xml:space="preserve"> в творческие союзы, которые не </w:t>
      </w:r>
      <w:r w:rsidR="00C1685F" w:rsidRPr="00386485">
        <w:rPr>
          <w:rFonts w:ascii="Times New Roman" w:hAnsi="Times New Roman" w:cs="Times New Roman"/>
          <w:sz w:val="28"/>
          <w:szCs w:val="28"/>
        </w:rPr>
        <w:t>просто радуют</w:t>
      </w:r>
      <w:r w:rsidR="00E6052A" w:rsidRPr="00386485">
        <w:rPr>
          <w:rFonts w:ascii="Times New Roman" w:hAnsi="Times New Roman" w:cs="Times New Roman"/>
          <w:sz w:val="28"/>
          <w:szCs w:val="28"/>
        </w:rPr>
        <w:t xml:space="preserve"> своими произведениями</w:t>
      </w:r>
      <w:r w:rsidR="00C1685F" w:rsidRPr="00386485">
        <w:rPr>
          <w:rFonts w:ascii="Times New Roman" w:hAnsi="Times New Roman" w:cs="Times New Roman"/>
          <w:sz w:val="28"/>
          <w:szCs w:val="28"/>
        </w:rPr>
        <w:t xml:space="preserve">, но и </w:t>
      </w:r>
      <w:r w:rsidR="00CF6E77" w:rsidRPr="00386485">
        <w:rPr>
          <w:rFonts w:ascii="Times New Roman" w:hAnsi="Times New Roman" w:cs="Times New Roman"/>
          <w:sz w:val="28"/>
          <w:szCs w:val="28"/>
        </w:rPr>
        <w:t xml:space="preserve">вносят свою лепту в формирование </w:t>
      </w:r>
      <w:r w:rsidR="00966087" w:rsidRPr="00386485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CF6E77" w:rsidRPr="00386485">
        <w:rPr>
          <w:rFonts w:ascii="Times New Roman" w:hAnsi="Times New Roman" w:cs="Times New Roman"/>
          <w:sz w:val="28"/>
          <w:szCs w:val="28"/>
        </w:rPr>
        <w:t>культуры</w:t>
      </w:r>
      <w:r w:rsidR="008C0666" w:rsidRPr="00386485">
        <w:rPr>
          <w:rFonts w:ascii="Times New Roman" w:hAnsi="Times New Roman" w:cs="Times New Roman"/>
          <w:sz w:val="28"/>
          <w:szCs w:val="28"/>
        </w:rPr>
        <w:t xml:space="preserve"> оказания сестринской помощи</w:t>
      </w:r>
      <w:r w:rsidR="00CF6E77" w:rsidRPr="00386485">
        <w:rPr>
          <w:rFonts w:ascii="Times New Roman" w:hAnsi="Times New Roman" w:cs="Times New Roman"/>
          <w:sz w:val="28"/>
          <w:szCs w:val="28"/>
        </w:rPr>
        <w:t>.</w:t>
      </w:r>
    </w:p>
    <w:p w:rsidR="000903F7" w:rsidRPr="00386485" w:rsidRDefault="000903F7" w:rsidP="00386485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0903F7" w:rsidRPr="00FC4FEB" w:rsidRDefault="000903F7" w:rsidP="00FC4FEB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C4FEB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533231" w:rsidRPr="00FC4FEB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10</w:t>
      </w:r>
    </w:p>
    <w:p w:rsidR="00B04F6B" w:rsidRPr="00386485" w:rsidRDefault="000062F6" w:rsidP="0038648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485">
        <w:rPr>
          <w:rFonts w:ascii="Times New Roman" w:hAnsi="Times New Roman" w:cs="Times New Roman"/>
          <w:sz w:val="28"/>
          <w:szCs w:val="28"/>
        </w:rPr>
        <w:t>Творчество применимо при внедрении</w:t>
      </w:r>
      <w:r w:rsidR="00B04F6B" w:rsidRPr="00386485">
        <w:rPr>
          <w:rFonts w:ascii="Times New Roman" w:hAnsi="Times New Roman" w:cs="Times New Roman"/>
          <w:sz w:val="28"/>
          <w:szCs w:val="28"/>
        </w:rPr>
        <w:t xml:space="preserve"> медицинских технологий и улучшени</w:t>
      </w:r>
      <w:r w:rsidRPr="00386485">
        <w:rPr>
          <w:rFonts w:ascii="Times New Roman" w:hAnsi="Times New Roman" w:cs="Times New Roman"/>
          <w:sz w:val="28"/>
          <w:szCs w:val="28"/>
        </w:rPr>
        <w:t>и</w:t>
      </w:r>
      <w:r w:rsidR="00B04F6B" w:rsidRPr="00386485">
        <w:rPr>
          <w:rFonts w:ascii="Times New Roman" w:hAnsi="Times New Roman" w:cs="Times New Roman"/>
          <w:sz w:val="28"/>
          <w:szCs w:val="28"/>
        </w:rPr>
        <w:t xml:space="preserve"> качества оказываемых услуг,</w:t>
      </w:r>
      <w:r w:rsidR="004A7F7C">
        <w:rPr>
          <w:rFonts w:ascii="Times New Roman" w:hAnsi="Times New Roman" w:cs="Times New Roman"/>
          <w:sz w:val="28"/>
          <w:szCs w:val="28"/>
        </w:rPr>
        <w:t xml:space="preserve"> </w:t>
      </w:r>
      <w:r w:rsidRPr="00386485">
        <w:rPr>
          <w:rFonts w:ascii="Times New Roman" w:hAnsi="Times New Roman" w:cs="Times New Roman"/>
          <w:sz w:val="28"/>
          <w:szCs w:val="28"/>
        </w:rPr>
        <w:t xml:space="preserve">при развитии </w:t>
      </w:r>
      <w:r w:rsidR="00B04F6B" w:rsidRPr="00386485">
        <w:rPr>
          <w:rFonts w:ascii="Times New Roman" w:hAnsi="Times New Roman" w:cs="Times New Roman"/>
          <w:sz w:val="28"/>
          <w:szCs w:val="28"/>
        </w:rPr>
        <w:t>взаимоотношени</w:t>
      </w:r>
      <w:r w:rsidRPr="00386485">
        <w:rPr>
          <w:rFonts w:ascii="Times New Roman" w:hAnsi="Times New Roman" w:cs="Times New Roman"/>
          <w:sz w:val="28"/>
          <w:szCs w:val="28"/>
        </w:rPr>
        <w:t>й</w:t>
      </w:r>
      <w:r w:rsidR="00B04F6B" w:rsidRPr="00386485">
        <w:rPr>
          <w:rFonts w:ascii="Times New Roman" w:hAnsi="Times New Roman" w:cs="Times New Roman"/>
          <w:sz w:val="28"/>
          <w:szCs w:val="28"/>
        </w:rPr>
        <w:t xml:space="preserve"> между врачебным и сестринским персоналом, между медици</w:t>
      </w:r>
      <w:r w:rsidR="00FC4FEB">
        <w:rPr>
          <w:rFonts w:ascii="Times New Roman" w:hAnsi="Times New Roman" w:cs="Times New Roman"/>
          <w:sz w:val="28"/>
          <w:szCs w:val="28"/>
        </w:rPr>
        <w:t>нскими работниками и пациентами,</w:t>
      </w:r>
      <w:r w:rsidR="00B04F6B" w:rsidRPr="00386485">
        <w:rPr>
          <w:rFonts w:ascii="Times New Roman" w:hAnsi="Times New Roman" w:cs="Times New Roman"/>
          <w:sz w:val="28"/>
          <w:szCs w:val="28"/>
        </w:rPr>
        <w:t xml:space="preserve"> да</w:t>
      </w:r>
      <w:r w:rsidRPr="00386485">
        <w:rPr>
          <w:rFonts w:ascii="Times New Roman" w:hAnsi="Times New Roman" w:cs="Times New Roman"/>
          <w:sz w:val="28"/>
          <w:szCs w:val="28"/>
        </w:rPr>
        <w:t>ё</w:t>
      </w:r>
      <w:r w:rsidR="00B04F6B" w:rsidRPr="00386485">
        <w:rPr>
          <w:rFonts w:ascii="Times New Roman" w:hAnsi="Times New Roman" w:cs="Times New Roman"/>
          <w:sz w:val="28"/>
          <w:szCs w:val="28"/>
        </w:rPr>
        <w:t>т существенный посыл на проведение пропаганды культуры оказания медицинской помощи.</w:t>
      </w:r>
      <w:r w:rsidR="00C0657F" w:rsidRPr="00386485">
        <w:rPr>
          <w:rFonts w:ascii="Times New Roman" w:hAnsi="Times New Roman" w:cs="Times New Roman"/>
          <w:sz w:val="28"/>
          <w:szCs w:val="28"/>
        </w:rPr>
        <w:t xml:space="preserve"> Н</w:t>
      </w:r>
      <w:r w:rsidR="00B04F6B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аша отрасль </w:t>
      </w:r>
      <w:r w:rsidR="00C0657F" w:rsidRPr="00386485">
        <w:rPr>
          <w:rFonts w:ascii="Times New Roman" w:hAnsi="Times New Roman" w:cs="Times New Roman"/>
          <w:spacing w:val="-4"/>
          <w:sz w:val="28"/>
          <w:szCs w:val="28"/>
        </w:rPr>
        <w:t>всегда</w:t>
      </w:r>
      <w:r w:rsidR="00B04F6B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 сохраняет присущие ей с рождения элементы искусства и творчества, выраженные в философии сестринского дела, существенные элементы которой отражены в Этическом кодексе медицинской сестры России, </w:t>
      </w:r>
      <w:r w:rsidR="00B04F6B" w:rsidRPr="00386485">
        <w:rPr>
          <w:rFonts w:ascii="Times New Roman" w:eastAsia="Times New Roman" w:hAnsi="Times New Roman" w:cs="Times New Roman"/>
          <w:sz w:val="28"/>
          <w:szCs w:val="28"/>
        </w:rPr>
        <w:t>Кодексе корпоративной этики</w:t>
      </w:r>
      <w:r w:rsidR="00B04F6B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</w:p>
    <w:p w:rsidR="000903F7" w:rsidRPr="00386485" w:rsidRDefault="000903F7" w:rsidP="00386485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0903F7" w:rsidRPr="00D222FB" w:rsidRDefault="000903F7" w:rsidP="00D222FB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222FB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0156DA" w:rsidRPr="00D222FB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  <w:r w:rsidR="004326FC" w:rsidRPr="00D222FB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</w:p>
    <w:p w:rsidR="00890315" w:rsidRPr="00386485" w:rsidRDefault="0099173B" w:rsidP="0038648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Мы не стоим на месте, культура и профессиональная этика была и остается живой составляющей сохранения особого опыта тонкого и деликатного 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lastRenderedPageBreak/>
        <w:t>обращения медицинских сестер с пациентами.</w:t>
      </w:r>
      <w:r w:rsidR="00C0657F" w:rsidRPr="00386485">
        <w:rPr>
          <w:rFonts w:ascii="Times New Roman" w:eastAsia="Times New Roman" w:hAnsi="Times New Roman" w:cs="Times New Roman"/>
          <w:sz w:val="28"/>
          <w:szCs w:val="28"/>
        </w:rPr>
        <w:t xml:space="preserve"> Творчество </w:t>
      </w:r>
      <w:r w:rsidRPr="0038648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0657F" w:rsidRPr="00386485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профессиональной деятельности</w:t>
      </w:r>
      <w:r w:rsidR="00D222FB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C0657F" w:rsidRPr="00386485"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r w:rsidRPr="00386485">
        <w:rPr>
          <w:rFonts w:ascii="Times New Roman" w:eastAsia="Times New Roman" w:hAnsi="Times New Roman" w:cs="Times New Roman"/>
          <w:sz w:val="28"/>
          <w:szCs w:val="28"/>
        </w:rPr>
        <w:t xml:space="preserve">факт, преобразующий знания и мир в соответствии с целями общей культуры для улучшения качества мероприятий по выздоровлению пациентов на основе объективных законов клинической практики. </w:t>
      </w:r>
      <w:r w:rsidR="0089447A" w:rsidRPr="00386485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="00805F6E" w:rsidRPr="00386485">
        <w:rPr>
          <w:rFonts w:ascii="Times New Roman" w:hAnsi="Times New Roman" w:cs="Times New Roman"/>
          <w:sz w:val="28"/>
          <w:szCs w:val="28"/>
        </w:rPr>
        <w:t xml:space="preserve">культурой оказания сестринской помощи </w:t>
      </w:r>
      <w:r w:rsidR="0089447A" w:rsidRPr="00386485">
        <w:rPr>
          <w:rFonts w:ascii="Times New Roman" w:hAnsi="Times New Roman" w:cs="Times New Roman"/>
          <w:sz w:val="28"/>
          <w:szCs w:val="28"/>
        </w:rPr>
        <w:t>- сложная задача, требующая творческого подхода и постоянного самосовершенствования</w:t>
      </w:r>
      <w:r w:rsidR="00805F6E" w:rsidRPr="00386485">
        <w:rPr>
          <w:rFonts w:ascii="Times New Roman" w:hAnsi="Times New Roman" w:cs="Times New Roman"/>
          <w:sz w:val="28"/>
          <w:szCs w:val="28"/>
        </w:rPr>
        <w:t xml:space="preserve"> не только от специалиста, но и того сообщества, которое он представляет</w:t>
      </w:r>
      <w:r w:rsidR="0089447A" w:rsidRPr="003864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0370" w:rsidRPr="00386485" w:rsidRDefault="00980370" w:rsidP="00365F73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980370" w:rsidRPr="00D222FB" w:rsidRDefault="00980370" w:rsidP="00D222FB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222FB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12</w:t>
      </w:r>
    </w:p>
    <w:p w:rsidR="000903F7" w:rsidRPr="00386485" w:rsidRDefault="00980370" w:rsidP="0038648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485">
        <w:rPr>
          <w:rFonts w:ascii="Times New Roman" w:hAnsi="Times New Roman" w:cs="Times New Roman"/>
          <w:bCs/>
          <w:caps/>
          <w:sz w:val="28"/>
          <w:szCs w:val="28"/>
        </w:rPr>
        <w:t xml:space="preserve">В </w:t>
      </w:r>
      <w:r w:rsidRPr="00386485">
        <w:rPr>
          <w:rFonts w:ascii="Times New Roman" w:hAnsi="Times New Roman" w:cs="Times New Roman"/>
          <w:bCs/>
          <w:sz w:val="28"/>
          <w:szCs w:val="28"/>
        </w:rPr>
        <w:t>наркологическом диспансере, где я работаю, благодаря поддержке администрации всех наших творческих начинаний</w:t>
      </w:r>
      <w:r w:rsidR="00D222FB">
        <w:rPr>
          <w:rFonts w:ascii="Times New Roman" w:hAnsi="Times New Roman" w:cs="Times New Roman"/>
          <w:bCs/>
          <w:sz w:val="28"/>
          <w:szCs w:val="28"/>
        </w:rPr>
        <w:t>,</w:t>
      </w:r>
      <w:r w:rsidRPr="00386485">
        <w:rPr>
          <w:rFonts w:ascii="Times New Roman" w:hAnsi="Times New Roman" w:cs="Times New Roman"/>
          <w:bCs/>
          <w:sz w:val="28"/>
          <w:szCs w:val="28"/>
        </w:rPr>
        <w:t xml:space="preserve"> удалось добиться конкретных результатов:</w:t>
      </w:r>
    </w:p>
    <w:p w:rsidR="00DC13C4" w:rsidRPr="00D222FB" w:rsidRDefault="00DC13C4" w:rsidP="00D222FB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22FB">
        <w:rPr>
          <w:rFonts w:ascii="Times New Roman" w:hAnsi="Times New Roman" w:cs="Times New Roman"/>
          <w:spacing w:val="-4"/>
          <w:sz w:val="28"/>
          <w:szCs w:val="28"/>
        </w:rPr>
        <w:t xml:space="preserve">сформирован благоприятный психологический климат, </w:t>
      </w:r>
      <w:r w:rsidR="005F04E7" w:rsidRPr="00D222FB">
        <w:rPr>
          <w:rFonts w:ascii="Times New Roman" w:hAnsi="Times New Roman" w:cs="Times New Roman"/>
          <w:spacing w:val="-4"/>
          <w:sz w:val="28"/>
          <w:szCs w:val="28"/>
        </w:rPr>
        <w:t>способствующий,</w:t>
      </w:r>
      <w:r w:rsidR="00ED24A6" w:rsidRPr="00D222FB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</w:t>
      </w:r>
      <w:r w:rsidR="00D222FB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573DE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81E9E" w:rsidRPr="00D222FB">
        <w:rPr>
          <w:rFonts w:ascii="Times New Roman" w:hAnsi="Times New Roman" w:cs="Times New Roman"/>
          <w:spacing w:val="-4"/>
          <w:sz w:val="28"/>
          <w:szCs w:val="28"/>
        </w:rPr>
        <w:t>минимальны</w:t>
      </w:r>
      <w:r w:rsidRPr="00D222FB">
        <w:rPr>
          <w:rFonts w:ascii="Times New Roman" w:hAnsi="Times New Roman" w:cs="Times New Roman"/>
          <w:spacing w:val="-4"/>
          <w:sz w:val="28"/>
          <w:szCs w:val="28"/>
        </w:rPr>
        <w:t>м</w:t>
      </w:r>
      <w:r w:rsidR="00881E9E" w:rsidRPr="00D222FB">
        <w:rPr>
          <w:rFonts w:ascii="Times New Roman" w:hAnsi="Times New Roman" w:cs="Times New Roman"/>
          <w:spacing w:val="-4"/>
          <w:sz w:val="28"/>
          <w:szCs w:val="28"/>
        </w:rPr>
        <w:t xml:space="preserve"> для пациента болевы</w:t>
      </w:r>
      <w:r w:rsidRPr="00D222FB">
        <w:rPr>
          <w:rFonts w:ascii="Times New Roman" w:hAnsi="Times New Roman" w:cs="Times New Roman"/>
          <w:spacing w:val="-4"/>
          <w:sz w:val="28"/>
          <w:szCs w:val="28"/>
        </w:rPr>
        <w:t>м ощущения</w:t>
      </w:r>
      <w:r w:rsidR="00A44BC6" w:rsidRPr="00D222FB">
        <w:rPr>
          <w:rFonts w:ascii="Times New Roman" w:hAnsi="Times New Roman" w:cs="Times New Roman"/>
          <w:spacing w:val="-4"/>
          <w:sz w:val="28"/>
          <w:szCs w:val="28"/>
        </w:rPr>
        <w:t>м</w:t>
      </w:r>
      <w:r w:rsidRPr="00D222FB">
        <w:rPr>
          <w:rFonts w:ascii="Times New Roman" w:hAnsi="Times New Roman" w:cs="Times New Roman"/>
          <w:spacing w:val="-4"/>
          <w:sz w:val="28"/>
          <w:szCs w:val="28"/>
        </w:rPr>
        <w:t xml:space="preserve"> во время процедур</w:t>
      </w:r>
      <w:r w:rsidR="00881E9E" w:rsidRPr="00D222FB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DC13C4" w:rsidRPr="00D222FB" w:rsidRDefault="00DC13C4" w:rsidP="00D222FB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22FB">
        <w:rPr>
          <w:rFonts w:ascii="Times New Roman" w:hAnsi="Times New Roman" w:cs="Times New Roman"/>
          <w:sz w:val="28"/>
          <w:szCs w:val="28"/>
        </w:rPr>
        <w:t>внедрена работа с пациентами по проведению занятий с использованием элементов арт-терапии для</w:t>
      </w:r>
      <w:r w:rsidRPr="00D222FB">
        <w:rPr>
          <w:rFonts w:ascii="Times New Roman" w:eastAsia="Times New Roman" w:hAnsi="Times New Roman" w:cs="Times New Roman"/>
          <w:sz w:val="28"/>
          <w:szCs w:val="28"/>
        </w:rPr>
        <w:t xml:space="preserve"> снижения психоэмоциональных расстройств у пациентов в период пребывания </w:t>
      </w:r>
      <w:r w:rsidR="00A44BC6" w:rsidRPr="00D222F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222FB">
        <w:rPr>
          <w:rFonts w:ascii="Times New Roman" w:eastAsia="Times New Roman" w:hAnsi="Times New Roman" w:cs="Times New Roman"/>
          <w:sz w:val="28"/>
          <w:szCs w:val="28"/>
        </w:rPr>
        <w:t>стационаре</w:t>
      </w:r>
      <w:r w:rsidRPr="00D222FB">
        <w:rPr>
          <w:rFonts w:ascii="Times New Roman" w:hAnsi="Times New Roman" w:cs="Times New Roman"/>
          <w:sz w:val="28"/>
          <w:szCs w:val="28"/>
        </w:rPr>
        <w:t>;</w:t>
      </w:r>
    </w:p>
    <w:p w:rsidR="00881E9E" w:rsidRPr="00D222FB" w:rsidRDefault="00DC13C4" w:rsidP="00D222FB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222FB">
        <w:rPr>
          <w:rFonts w:ascii="Times New Roman" w:eastAsia="Times New Roman" w:hAnsi="Times New Roman" w:cs="Times New Roman"/>
          <w:sz w:val="28"/>
          <w:szCs w:val="28"/>
        </w:rPr>
        <w:t>повы</w:t>
      </w:r>
      <w:r w:rsidR="00463FF0" w:rsidRPr="00D222FB">
        <w:rPr>
          <w:rFonts w:ascii="Times New Roman" w:eastAsia="Times New Roman" w:hAnsi="Times New Roman" w:cs="Times New Roman"/>
          <w:sz w:val="28"/>
          <w:szCs w:val="28"/>
        </w:rPr>
        <w:t>шен</w:t>
      </w:r>
      <w:r w:rsidR="00C96F5E" w:rsidRPr="00D222F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73D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93E" w:rsidRPr="00D222FB">
        <w:rPr>
          <w:rFonts w:ascii="Times New Roman" w:eastAsia="Times New Roman" w:hAnsi="Times New Roman" w:cs="Times New Roman"/>
          <w:sz w:val="28"/>
          <w:szCs w:val="28"/>
        </w:rPr>
        <w:t>рол</w:t>
      </w:r>
      <w:r w:rsidR="00C96F5E" w:rsidRPr="00D222FB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693E" w:rsidRPr="00D222FB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сестёр в </w:t>
      </w:r>
      <w:r w:rsidRPr="00D222FB">
        <w:rPr>
          <w:rFonts w:ascii="Times New Roman" w:eastAsia="Times New Roman" w:hAnsi="Times New Roman" w:cs="Times New Roman"/>
          <w:sz w:val="28"/>
          <w:szCs w:val="28"/>
        </w:rPr>
        <w:t>мотиваци</w:t>
      </w:r>
      <w:r w:rsidR="00463FF0" w:rsidRPr="00D222F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73D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24A6" w:rsidRPr="00D222FB">
        <w:rPr>
          <w:rFonts w:ascii="Times New Roman" w:eastAsia="Times New Roman" w:hAnsi="Times New Roman" w:cs="Times New Roman"/>
          <w:sz w:val="28"/>
          <w:szCs w:val="28"/>
        </w:rPr>
        <w:t xml:space="preserve">пациентов </w:t>
      </w:r>
      <w:r w:rsidRPr="00D222FB">
        <w:rPr>
          <w:rFonts w:ascii="Times New Roman" w:eastAsia="Times New Roman" w:hAnsi="Times New Roman" w:cs="Times New Roman"/>
          <w:sz w:val="28"/>
          <w:szCs w:val="28"/>
        </w:rPr>
        <w:t>к лечению и приверженност</w:t>
      </w:r>
      <w:r w:rsidR="008B74D4" w:rsidRPr="00D222F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222FB">
        <w:rPr>
          <w:rFonts w:ascii="Times New Roman" w:eastAsia="Times New Roman" w:hAnsi="Times New Roman" w:cs="Times New Roman"/>
          <w:sz w:val="28"/>
          <w:szCs w:val="28"/>
        </w:rPr>
        <w:t>к участию в лечебных и реабилитационных мероприятиях</w:t>
      </w:r>
      <w:r w:rsidR="008B74D4" w:rsidRPr="00D222F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4AA5" w:rsidRPr="00D222FB" w:rsidRDefault="00464AA5" w:rsidP="00D222FB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22FB">
        <w:rPr>
          <w:rFonts w:ascii="Times New Roman" w:hAnsi="Times New Roman" w:cs="Times New Roman"/>
          <w:bCs/>
          <w:sz w:val="28"/>
          <w:szCs w:val="28"/>
        </w:rPr>
        <w:t>отсутств</w:t>
      </w:r>
      <w:r w:rsidR="00D222FB">
        <w:rPr>
          <w:rFonts w:ascii="Times New Roman" w:hAnsi="Times New Roman" w:cs="Times New Roman"/>
          <w:bCs/>
          <w:sz w:val="28"/>
          <w:szCs w:val="28"/>
        </w:rPr>
        <w:t>уют</w:t>
      </w:r>
      <w:r w:rsidRPr="00D222FB">
        <w:rPr>
          <w:rFonts w:ascii="Times New Roman" w:hAnsi="Times New Roman" w:cs="Times New Roman"/>
          <w:bCs/>
          <w:sz w:val="28"/>
          <w:szCs w:val="28"/>
        </w:rPr>
        <w:t xml:space="preserve"> жалоб</w:t>
      </w:r>
      <w:r w:rsidR="00D222FB">
        <w:rPr>
          <w:rFonts w:ascii="Times New Roman" w:hAnsi="Times New Roman" w:cs="Times New Roman"/>
          <w:bCs/>
          <w:sz w:val="28"/>
          <w:szCs w:val="28"/>
        </w:rPr>
        <w:t>ы</w:t>
      </w:r>
      <w:r w:rsidRPr="00D222FB">
        <w:rPr>
          <w:rFonts w:ascii="Times New Roman" w:hAnsi="Times New Roman" w:cs="Times New Roman"/>
          <w:bCs/>
          <w:sz w:val="28"/>
          <w:szCs w:val="28"/>
        </w:rPr>
        <w:t xml:space="preserve"> пациентов</w:t>
      </w:r>
      <w:r w:rsidR="00D222FB">
        <w:rPr>
          <w:rFonts w:ascii="Times New Roman" w:hAnsi="Times New Roman" w:cs="Times New Roman"/>
          <w:bCs/>
          <w:sz w:val="28"/>
          <w:szCs w:val="28"/>
        </w:rPr>
        <w:t>, есть только</w:t>
      </w:r>
      <w:r w:rsidRPr="00D222FB">
        <w:rPr>
          <w:rFonts w:ascii="Times New Roman" w:hAnsi="Times New Roman" w:cs="Times New Roman"/>
          <w:bCs/>
          <w:sz w:val="28"/>
          <w:szCs w:val="28"/>
        </w:rPr>
        <w:t xml:space="preserve"> удовлетворенность результатом пребывания  в стационаре;</w:t>
      </w:r>
    </w:p>
    <w:p w:rsidR="00464AA5" w:rsidRPr="00D222FB" w:rsidRDefault="00D222FB" w:rsidP="00D222FB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растет количество</w:t>
      </w:r>
      <w:r w:rsidR="00464AA5" w:rsidRPr="00D222FB">
        <w:rPr>
          <w:rFonts w:ascii="Times New Roman" w:hAnsi="Times New Roman" w:cs="Times New Roman"/>
          <w:bCs/>
          <w:sz w:val="28"/>
          <w:szCs w:val="28"/>
        </w:rPr>
        <w:t xml:space="preserve"> положительных отзывов от пациентов и их родственников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63FF0" w:rsidRPr="00386485" w:rsidRDefault="00463FF0" w:rsidP="00365F73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0903F7" w:rsidRPr="00365F73" w:rsidRDefault="000903F7" w:rsidP="00365F73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365F73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980370" w:rsidRPr="00365F73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3</w:t>
      </w:r>
    </w:p>
    <w:p w:rsidR="008E64F6" w:rsidRPr="00386485" w:rsidRDefault="008E64F6" w:rsidP="00386485">
      <w:pPr>
        <w:tabs>
          <w:tab w:val="left" w:pos="6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485">
        <w:rPr>
          <w:rFonts w:ascii="Times New Roman" w:eastAsia="Times New Roman" w:hAnsi="Times New Roman" w:cs="Times New Roman"/>
          <w:bCs/>
          <w:sz w:val="28"/>
          <w:szCs w:val="28"/>
        </w:rPr>
        <w:t>Культура</w:t>
      </w:r>
      <w:r w:rsidRPr="00386485">
        <w:rPr>
          <w:rFonts w:ascii="Times New Roman" w:hAnsi="Times New Roman" w:cs="Times New Roman"/>
          <w:sz w:val="28"/>
          <w:szCs w:val="28"/>
        </w:rPr>
        <w:t xml:space="preserve"> сестринской помощи</w:t>
      </w:r>
      <w:r w:rsidRPr="00386485">
        <w:rPr>
          <w:rFonts w:ascii="Times New Roman" w:eastAsia="Times New Roman" w:hAnsi="Times New Roman" w:cs="Times New Roman"/>
          <w:sz w:val="28"/>
          <w:szCs w:val="28"/>
        </w:rPr>
        <w:t> — это совокупность моделей поведения, которые приобретены специалистом в процессе адаптации, с учетом его профессиональных компетенций и внутренней интеграции, показавших свою эффективность и поддерживаемы</w:t>
      </w:r>
      <w:r w:rsidR="005322AB" w:rsidRPr="00386485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86485">
        <w:rPr>
          <w:rFonts w:ascii="Times New Roman" w:eastAsia="Times New Roman" w:hAnsi="Times New Roman" w:cs="Times New Roman"/>
          <w:sz w:val="28"/>
          <w:szCs w:val="28"/>
        </w:rPr>
        <w:t xml:space="preserve"> в обществе. </w:t>
      </w:r>
    </w:p>
    <w:p w:rsidR="00365F73" w:rsidRDefault="00365F73" w:rsidP="00365F73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0903F7" w:rsidRPr="00365F73" w:rsidRDefault="000903F7" w:rsidP="00365F73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365F73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980370" w:rsidRPr="00365F73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4</w:t>
      </w:r>
    </w:p>
    <w:p w:rsidR="008E64F6" w:rsidRPr="00386485" w:rsidRDefault="008E64F6" w:rsidP="00386485">
      <w:pPr>
        <w:tabs>
          <w:tab w:val="left" w:pos="66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485">
        <w:rPr>
          <w:rFonts w:ascii="Times New Roman" w:eastAsia="Times New Roman" w:hAnsi="Times New Roman" w:cs="Times New Roman"/>
          <w:sz w:val="28"/>
          <w:szCs w:val="28"/>
        </w:rPr>
        <w:t xml:space="preserve">Компоненты культуры оказания </w:t>
      </w:r>
      <w:r w:rsidRPr="00386485">
        <w:rPr>
          <w:rFonts w:ascii="Times New Roman" w:hAnsi="Times New Roman" w:cs="Times New Roman"/>
          <w:sz w:val="28"/>
          <w:szCs w:val="28"/>
        </w:rPr>
        <w:t>сестринской помощи</w:t>
      </w:r>
      <w:r w:rsidRPr="0038648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64F6" w:rsidRPr="00365F73" w:rsidRDefault="008E64F6" w:rsidP="00365F73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F73">
        <w:rPr>
          <w:rFonts w:ascii="Times New Roman" w:hAnsi="Times New Roman" w:cs="Times New Roman"/>
          <w:bCs/>
          <w:sz w:val="28"/>
          <w:szCs w:val="28"/>
        </w:rPr>
        <w:t>принятые и пропагандируемые этические принципы;</w:t>
      </w:r>
    </w:p>
    <w:p w:rsidR="008E64F6" w:rsidRPr="00365F73" w:rsidRDefault="008E64F6" w:rsidP="00365F73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F73">
        <w:rPr>
          <w:rFonts w:ascii="Times New Roman" w:hAnsi="Times New Roman" w:cs="Times New Roman"/>
          <w:bCs/>
          <w:sz w:val="28"/>
          <w:szCs w:val="28"/>
        </w:rPr>
        <w:lastRenderedPageBreak/>
        <w:t>уровень профессиональных компетенций;</w:t>
      </w:r>
    </w:p>
    <w:p w:rsidR="008E64F6" w:rsidRPr="00365F73" w:rsidRDefault="008E64F6" w:rsidP="00365F73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F73">
        <w:rPr>
          <w:rFonts w:ascii="Times New Roman" w:hAnsi="Times New Roman" w:cs="Times New Roman"/>
          <w:bCs/>
          <w:sz w:val="28"/>
          <w:szCs w:val="28"/>
        </w:rPr>
        <w:t>действующая система коммуникации и стили разрешения </w:t>
      </w:r>
      <w:hyperlink r:id="rId9" w:tooltip="Конфликт" w:history="1">
        <w:r w:rsidRPr="00365F73">
          <w:rPr>
            <w:rFonts w:ascii="Times New Roman" w:hAnsi="Times New Roman" w:cs="Times New Roman"/>
            <w:bCs/>
            <w:sz w:val="28"/>
            <w:szCs w:val="28"/>
          </w:rPr>
          <w:t>конфликтов</w:t>
        </w:r>
      </w:hyperlink>
      <w:r w:rsidRPr="00365F73">
        <w:rPr>
          <w:rFonts w:ascii="Times New Roman" w:hAnsi="Times New Roman" w:cs="Times New Roman"/>
          <w:bCs/>
          <w:sz w:val="28"/>
          <w:szCs w:val="28"/>
        </w:rPr>
        <w:t>;</w:t>
      </w:r>
    </w:p>
    <w:p w:rsidR="008E64F6" w:rsidRPr="00365F73" w:rsidRDefault="008E64F6" w:rsidP="00365F73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F73">
        <w:rPr>
          <w:rFonts w:ascii="Times New Roman" w:hAnsi="Times New Roman" w:cs="Times New Roman"/>
          <w:bCs/>
          <w:sz w:val="28"/>
          <w:szCs w:val="28"/>
        </w:rPr>
        <w:t>возможность самореализации;</w:t>
      </w:r>
    </w:p>
    <w:p w:rsidR="008E64F6" w:rsidRPr="00365F73" w:rsidRDefault="008E64F6" w:rsidP="00365F73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F73">
        <w:rPr>
          <w:rFonts w:ascii="Times New Roman" w:hAnsi="Times New Roman" w:cs="Times New Roman"/>
          <w:bCs/>
          <w:sz w:val="28"/>
          <w:szCs w:val="28"/>
        </w:rPr>
        <w:t>творческий и научный потенциал специалистов;</w:t>
      </w:r>
    </w:p>
    <w:p w:rsidR="008E64F6" w:rsidRPr="00365F73" w:rsidRDefault="008E64F6" w:rsidP="00365F73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F73">
        <w:rPr>
          <w:rFonts w:ascii="Times New Roman" w:hAnsi="Times New Roman" w:cs="Times New Roman"/>
          <w:bCs/>
          <w:sz w:val="28"/>
          <w:szCs w:val="28"/>
        </w:rPr>
        <w:t>положение профессии в обществе;</w:t>
      </w:r>
    </w:p>
    <w:p w:rsidR="008E64F6" w:rsidRPr="00365F73" w:rsidRDefault="008E64F6" w:rsidP="00365F73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F73">
        <w:rPr>
          <w:rFonts w:ascii="Times New Roman" w:hAnsi="Times New Roman" w:cs="Times New Roman"/>
          <w:bCs/>
          <w:sz w:val="28"/>
          <w:szCs w:val="28"/>
        </w:rPr>
        <w:t>особенности гендерных и межнациональных взаимоотношений;</w:t>
      </w:r>
    </w:p>
    <w:p w:rsidR="008E64F6" w:rsidRPr="00365F73" w:rsidRDefault="008E64F6" w:rsidP="00365F73">
      <w:pPr>
        <w:pStyle w:val="a4"/>
        <w:numPr>
          <w:ilvl w:val="0"/>
          <w:numId w:val="2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F73">
        <w:rPr>
          <w:rFonts w:ascii="Times New Roman" w:hAnsi="Times New Roman" w:cs="Times New Roman"/>
          <w:bCs/>
          <w:sz w:val="28"/>
          <w:szCs w:val="28"/>
        </w:rPr>
        <w:t>принятая система лидерства (иерархия должностей)</w:t>
      </w:r>
      <w:r w:rsidR="00626EB9" w:rsidRPr="00365F73">
        <w:rPr>
          <w:rFonts w:ascii="Times New Roman" w:hAnsi="Times New Roman" w:cs="Times New Roman"/>
          <w:bCs/>
          <w:sz w:val="28"/>
          <w:szCs w:val="28"/>
        </w:rPr>
        <w:t xml:space="preserve"> и др</w:t>
      </w:r>
      <w:r w:rsidRPr="00365F73">
        <w:rPr>
          <w:rFonts w:ascii="Times New Roman" w:hAnsi="Times New Roman" w:cs="Times New Roman"/>
          <w:bCs/>
          <w:sz w:val="28"/>
          <w:szCs w:val="28"/>
        </w:rPr>
        <w:t>.</w:t>
      </w:r>
    </w:p>
    <w:p w:rsidR="000903F7" w:rsidRPr="00365F73" w:rsidRDefault="000903F7" w:rsidP="00365F73">
      <w:pPr>
        <w:pStyle w:val="a4"/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03F7" w:rsidRPr="00926BF7" w:rsidRDefault="000903F7" w:rsidP="00926BF7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926BF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980370" w:rsidRPr="00926BF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5</w:t>
      </w:r>
    </w:p>
    <w:p w:rsidR="00DF494B" w:rsidRPr="00386485" w:rsidRDefault="00805F6E" w:rsidP="0038648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485">
        <w:rPr>
          <w:rFonts w:ascii="Times New Roman" w:hAnsi="Times New Roman" w:cs="Times New Roman"/>
          <w:sz w:val="28"/>
          <w:szCs w:val="28"/>
        </w:rPr>
        <w:t>Управление качеством и культурой сестринской помощи предполагает совершенствование управления деятельностью сестринских служб</w:t>
      </w:r>
      <w:r w:rsidR="00926BF7">
        <w:rPr>
          <w:rFonts w:ascii="Times New Roman" w:hAnsi="Times New Roman" w:cs="Times New Roman"/>
          <w:sz w:val="28"/>
          <w:szCs w:val="28"/>
        </w:rPr>
        <w:t xml:space="preserve">, направленной на формирование </w:t>
      </w:r>
      <w:r w:rsidRPr="00386485">
        <w:rPr>
          <w:rFonts w:ascii="Times New Roman" w:hAnsi="Times New Roman" w:cs="Times New Roman"/>
          <w:sz w:val="28"/>
          <w:szCs w:val="28"/>
        </w:rPr>
        <w:t>культурной среды для работы</w:t>
      </w:r>
      <w:r w:rsidR="00ED24A6" w:rsidRPr="00386485">
        <w:rPr>
          <w:rFonts w:ascii="Times New Roman" w:hAnsi="Times New Roman" w:cs="Times New Roman"/>
          <w:sz w:val="28"/>
          <w:szCs w:val="28"/>
        </w:rPr>
        <w:t xml:space="preserve"> специалистов сестринского дела, которая </w:t>
      </w:r>
      <w:r w:rsidRPr="00386485">
        <w:rPr>
          <w:rFonts w:ascii="Times New Roman" w:hAnsi="Times New Roman" w:cs="Times New Roman"/>
          <w:sz w:val="28"/>
          <w:szCs w:val="28"/>
        </w:rPr>
        <w:t>предусматривает максимальную вовлеченность сестринского персонала в развитие с</w:t>
      </w:r>
      <w:r w:rsidR="002633A2" w:rsidRPr="00386485">
        <w:rPr>
          <w:rFonts w:ascii="Times New Roman" w:hAnsi="Times New Roman" w:cs="Times New Roman"/>
          <w:sz w:val="28"/>
          <w:szCs w:val="28"/>
        </w:rPr>
        <w:t>в</w:t>
      </w:r>
      <w:r w:rsidRPr="00386485">
        <w:rPr>
          <w:rFonts w:ascii="Times New Roman" w:hAnsi="Times New Roman" w:cs="Times New Roman"/>
          <w:sz w:val="28"/>
          <w:szCs w:val="28"/>
        </w:rPr>
        <w:t xml:space="preserve">оей </w:t>
      </w:r>
      <w:r w:rsidR="002633A2" w:rsidRPr="00386485">
        <w:rPr>
          <w:rFonts w:ascii="Times New Roman" w:hAnsi="Times New Roman" w:cs="Times New Roman"/>
          <w:sz w:val="28"/>
          <w:szCs w:val="28"/>
        </w:rPr>
        <w:t>профессии</w:t>
      </w:r>
      <w:r w:rsidRPr="00386485">
        <w:rPr>
          <w:rFonts w:ascii="Times New Roman" w:hAnsi="Times New Roman" w:cs="Times New Roman"/>
          <w:sz w:val="28"/>
          <w:szCs w:val="28"/>
        </w:rPr>
        <w:t>.</w:t>
      </w:r>
      <w:r w:rsidR="009303A8">
        <w:rPr>
          <w:rFonts w:ascii="Times New Roman" w:hAnsi="Times New Roman" w:cs="Times New Roman"/>
          <w:sz w:val="28"/>
          <w:szCs w:val="28"/>
        </w:rPr>
        <w:t xml:space="preserve"> </w:t>
      </w:r>
      <w:r w:rsidR="000E0BBD" w:rsidRPr="00386485">
        <w:rPr>
          <w:rFonts w:ascii="Times New Roman" w:eastAsia="Times New Roman" w:hAnsi="Times New Roman" w:cs="Times New Roman"/>
          <w:sz w:val="28"/>
          <w:szCs w:val="28"/>
        </w:rPr>
        <w:t>Современные руководители должны рассматривать творчество как мощный </w:t>
      </w:r>
      <w:r w:rsidR="000E0BBD" w:rsidRPr="00386485">
        <w:rPr>
          <w:rFonts w:ascii="Times New Roman" w:eastAsia="Times New Roman" w:hAnsi="Times New Roman" w:cs="Times New Roman"/>
          <w:bCs/>
          <w:sz w:val="28"/>
          <w:szCs w:val="28"/>
        </w:rPr>
        <w:t>стратегический инструмент</w:t>
      </w:r>
      <w:r w:rsidR="000E0BBD" w:rsidRPr="00386485">
        <w:rPr>
          <w:rFonts w:ascii="Times New Roman" w:eastAsia="Times New Roman" w:hAnsi="Times New Roman" w:cs="Times New Roman"/>
          <w:sz w:val="28"/>
          <w:szCs w:val="28"/>
        </w:rPr>
        <w:t xml:space="preserve">, позволяющий ориентировать специалистов и пациентов на общие цели, мобилизовать инициативу сотрудников и облегчать продуктивное общение между ними. </w:t>
      </w:r>
    </w:p>
    <w:p w:rsidR="000903F7" w:rsidRPr="00386485" w:rsidRDefault="000903F7" w:rsidP="00386485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0903F7" w:rsidRPr="00926BF7" w:rsidRDefault="000903F7" w:rsidP="00926BF7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926BF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980370" w:rsidRPr="00926BF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6</w:t>
      </w:r>
    </w:p>
    <w:p w:rsidR="001B5D6B" w:rsidRPr="00386485" w:rsidRDefault="000E0BBD" w:rsidP="0038648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6485">
        <w:rPr>
          <w:rFonts w:ascii="Times New Roman" w:eastAsia="Times New Roman" w:hAnsi="Times New Roman" w:cs="Times New Roman"/>
          <w:sz w:val="28"/>
          <w:szCs w:val="28"/>
        </w:rPr>
        <w:t xml:space="preserve">На первом этапе 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>нужно</w:t>
      </w:r>
      <w:r w:rsidR="007B28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315" w:rsidRPr="00386485">
        <w:rPr>
          <w:rFonts w:ascii="Times New Roman" w:eastAsia="Times New Roman" w:hAnsi="Times New Roman" w:cs="Times New Roman"/>
          <w:sz w:val="28"/>
          <w:szCs w:val="28"/>
        </w:rPr>
        <w:t xml:space="preserve">изучить </w:t>
      </w:r>
      <w:r w:rsidRPr="00386485">
        <w:rPr>
          <w:rFonts w:ascii="Times New Roman" w:eastAsia="Times New Roman" w:hAnsi="Times New Roman" w:cs="Times New Roman"/>
          <w:sz w:val="28"/>
          <w:szCs w:val="28"/>
        </w:rPr>
        <w:t>потенциал сестринского персонала</w:t>
      </w:r>
      <w:r w:rsidR="00890315" w:rsidRPr="00386485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386485">
        <w:rPr>
          <w:rFonts w:ascii="Times New Roman" w:eastAsia="Times New Roman" w:hAnsi="Times New Roman" w:cs="Times New Roman"/>
          <w:sz w:val="28"/>
          <w:szCs w:val="28"/>
        </w:rPr>
        <w:t xml:space="preserve"> имеющиеся проблемы взаимоотношений в сфере </w:t>
      </w:r>
      <w:r w:rsidR="00890315" w:rsidRPr="003864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86485">
        <w:rPr>
          <w:rFonts w:ascii="Times New Roman" w:eastAsia="Times New Roman" w:hAnsi="Times New Roman" w:cs="Times New Roman"/>
          <w:sz w:val="28"/>
          <w:szCs w:val="28"/>
        </w:rPr>
        <w:t xml:space="preserve">медицинская сестра </w:t>
      </w:r>
      <w:r w:rsidR="00890315" w:rsidRPr="0038648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86485">
        <w:rPr>
          <w:rFonts w:ascii="Times New Roman" w:eastAsia="Times New Roman" w:hAnsi="Times New Roman" w:cs="Times New Roman"/>
          <w:sz w:val="28"/>
          <w:szCs w:val="28"/>
        </w:rPr>
        <w:t xml:space="preserve"> пациент</w:t>
      </w:r>
      <w:r w:rsidR="00890315" w:rsidRPr="00386485">
        <w:rPr>
          <w:rFonts w:ascii="Times New Roman" w:eastAsia="Times New Roman" w:hAnsi="Times New Roman" w:cs="Times New Roman"/>
          <w:sz w:val="28"/>
          <w:szCs w:val="28"/>
        </w:rPr>
        <w:t>».</w:t>
      </w:r>
      <w:r w:rsidR="007B28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21AE" w:rsidRPr="00386485">
        <w:rPr>
          <w:rFonts w:ascii="Times New Roman" w:eastAsia="Times New Roman" w:hAnsi="Times New Roman" w:cs="Times New Roman"/>
          <w:sz w:val="28"/>
          <w:szCs w:val="28"/>
        </w:rPr>
        <w:t>Определить перво</w:t>
      </w:r>
      <w:r w:rsidR="00926BF7">
        <w:rPr>
          <w:rFonts w:ascii="Times New Roman" w:eastAsia="Times New Roman" w:hAnsi="Times New Roman" w:cs="Times New Roman"/>
          <w:sz w:val="28"/>
          <w:szCs w:val="28"/>
        </w:rPr>
        <w:t>очередные стратегические задачи</w:t>
      </w:r>
      <w:r w:rsidR="003421AE" w:rsidRPr="00386485">
        <w:rPr>
          <w:rFonts w:ascii="Times New Roman" w:eastAsia="Times New Roman" w:hAnsi="Times New Roman" w:cs="Times New Roman"/>
          <w:sz w:val="28"/>
          <w:szCs w:val="28"/>
        </w:rPr>
        <w:t xml:space="preserve"> по решению глобальных пробелов в работе персонала, в рамках улучшения качества и  культуры оказания сестринской помощи. </w:t>
      </w:r>
      <w:r w:rsidR="00DF494B" w:rsidRPr="00386485">
        <w:rPr>
          <w:rFonts w:ascii="Times New Roman" w:eastAsia="Times New Roman" w:hAnsi="Times New Roman" w:cs="Times New Roman"/>
          <w:sz w:val="28"/>
          <w:szCs w:val="28"/>
        </w:rPr>
        <w:t>Затем необходимо наметить план мероприятий по развитию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 xml:space="preserve"> (внедрению)</w:t>
      </w:r>
      <w:r w:rsidR="007B28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>компонентов культуры оказания сестринской помощи</w:t>
      </w:r>
      <w:r w:rsidR="003421AE" w:rsidRPr="00386485">
        <w:rPr>
          <w:rFonts w:ascii="Times New Roman" w:eastAsia="Times New Roman" w:hAnsi="Times New Roman" w:cs="Times New Roman"/>
          <w:sz w:val="28"/>
          <w:szCs w:val="28"/>
        </w:rPr>
        <w:t>, с учетом потребностей и потенциала конкретных специалистов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 xml:space="preserve">. Важно вовлечь в эту деятельность максимальное количество персонала, одни занимаются научной деятельностью, другие </w:t>
      </w:r>
      <w:r w:rsidR="00926BF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>внедрением иннов</w:t>
      </w:r>
      <w:r w:rsidR="001B5D6B" w:rsidRPr="00386485">
        <w:rPr>
          <w:rFonts w:ascii="Times New Roman" w:eastAsia="Times New Roman" w:hAnsi="Times New Roman" w:cs="Times New Roman"/>
          <w:sz w:val="28"/>
          <w:szCs w:val="28"/>
        </w:rPr>
        <w:t xml:space="preserve">ационных технологий,  третьи организуют мероприятия по непрерывному </w:t>
      </w:r>
      <w:r w:rsidR="001B5D6B" w:rsidRPr="0038648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обучению персонала, но при этом 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 xml:space="preserve">используя </w:t>
      </w:r>
      <w:r w:rsidR="001B5D6B" w:rsidRPr="00386485">
        <w:rPr>
          <w:rFonts w:ascii="Times New Roman" w:eastAsia="Times New Roman" w:hAnsi="Times New Roman" w:cs="Times New Roman"/>
          <w:sz w:val="28"/>
          <w:szCs w:val="28"/>
        </w:rPr>
        <w:t xml:space="preserve">свой 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>творческий потенциал</w:t>
      </w:r>
      <w:r w:rsidR="001B5D6B" w:rsidRPr="0038648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28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64F6" w:rsidRPr="003864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З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 xml:space="preserve">адача руководителей сестринского звена </w:t>
      </w:r>
      <w:r w:rsidR="00926BF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>выявить творчески одаренного специалист</w:t>
      </w:r>
      <w:r w:rsidR="00926BF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 xml:space="preserve"> для популяризации «высоких идеалов» в повседневную жизнь коллектива. Выявить доминирующие типы, при </w:t>
      </w:r>
      <w:r w:rsidR="0055789F" w:rsidRPr="00386485">
        <w:rPr>
          <w:rFonts w:ascii="Times New Roman" w:eastAsia="Times New Roman" w:hAnsi="Times New Roman" w:cs="Times New Roman"/>
          <w:sz w:val="28"/>
          <w:szCs w:val="28"/>
        </w:rPr>
        <w:t>этом,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 xml:space="preserve"> не упустив из поля зрения и развивающиеся или несущественные, на первый взгляд, тенденции</w:t>
      </w:r>
      <w:r w:rsidR="008E64F6" w:rsidRPr="003864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8E64F6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Творчество как особый вид </w:t>
      </w:r>
      <w:r w:rsidR="008E64F6" w:rsidRPr="00386485">
        <w:rPr>
          <w:rFonts w:ascii="Times New Roman" w:eastAsia="Times New Roman" w:hAnsi="Times New Roman" w:cs="Times New Roman"/>
          <w:sz w:val="28"/>
          <w:szCs w:val="28"/>
        </w:rPr>
        <w:t>человеческой деятельности следует отличать от других, нетворческих видов или проявлений. Так, творчество можно понимать как созидательное действие, противостоящее деструктивной деятельности. Выявляя необычные</w:t>
      </w:r>
      <w:r w:rsidR="008E64F6" w:rsidRPr="0038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свойства вещей и их сочетаний, творческий процесс обеспечивает определенный прирост и получение новых результатов.</w:t>
      </w:r>
    </w:p>
    <w:p w:rsidR="000903F7" w:rsidRPr="00386485" w:rsidRDefault="000903F7" w:rsidP="00386485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0903F7" w:rsidRPr="00926BF7" w:rsidRDefault="000903F7" w:rsidP="00926BF7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926BF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980370" w:rsidRPr="00926BF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7</w:t>
      </w:r>
    </w:p>
    <w:p w:rsidR="00E87E56" w:rsidRPr="00386485" w:rsidRDefault="000E0BBD" w:rsidP="0038648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  <w:shd w:val="clear" w:color="auto" w:fill="FFFFFF"/>
          <w:lang w:eastAsia="en-US"/>
        </w:rPr>
      </w:pPr>
      <w:r w:rsidRPr="00386485">
        <w:rPr>
          <w:rFonts w:ascii="Times New Roman" w:eastAsia="Times New Roman" w:hAnsi="Times New Roman" w:cs="Times New Roman"/>
          <w:spacing w:val="-6"/>
          <w:sz w:val="28"/>
          <w:szCs w:val="28"/>
        </w:rPr>
        <w:t>Отличительным моменто</w:t>
      </w:r>
      <w:r w:rsidR="00926BF7">
        <w:rPr>
          <w:rFonts w:ascii="Times New Roman" w:eastAsia="Times New Roman" w:hAnsi="Times New Roman" w:cs="Times New Roman"/>
          <w:spacing w:val="-6"/>
          <w:sz w:val="28"/>
          <w:szCs w:val="28"/>
        </w:rPr>
        <w:t>м нашей Ассоциации</w:t>
      </w:r>
      <w:r w:rsidRPr="0038648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явл</w:t>
      </w:r>
      <w:r w:rsidR="00926BF7">
        <w:rPr>
          <w:rFonts w:ascii="Times New Roman" w:eastAsia="Times New Roman" w:hAnsi="Times New Roman" w:cs="Times New Roman"/>
          <w:spacing w:val="-6"/>
          <w:sz w:val="28"/>
          <w:szCs w:val="28"/>
        </w:rPr>
        <w:t>яет</w:t>
      </w:r>
      <w:r w:rsidRPr="0038648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ся факт изучения и обобщения опыта </w:t>
      </w:r>
      <w:r w:rsidR="00890315" w:rsidRPr="00386485">
        <w:rPr>
          <w:rFonts w:ascii="Times New Roman" w:eastAsia="Times New Roman" w:hAnsi="Times New Roman" w:cs="Times New Roman"/>
          <w:spacing w:val="-6"/>
          <w:sz w:val="28"/>
          <w:szCs w:val="28"/>
        </w:rPr>
        <w:t>культурных</w:t>
      </w:r>
      <w:r w:rsidRPr="0038648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ценностей и формирование общих стратегий в сфере развития </w:t>
      </w:r>
      <w:r w:rsidR="00890315" w:rsidRPr="00386485">
        <w:rPr>
          <w:rFonts w:ascii="Times New Roman" w:eastAsia="Times New Roman" w:hAnsi="Times New Roman" w:cs="Times New Roman"/>
          <w:spacing w:val="-6"/>
          <w:sz w:val="28"/>
          <w:szCs w:val="28"/>
        </w:rPr>
        <w:t>общей</w:t>
      </w:r>
      <w:r w:rsidRPr="0038648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культуры и творчества.</w:t>
      </w:r>
      <w:r w:rsidR="005578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E87E56" w:rsidRPr="00386485">
        <w:rPr>
          <w:rFonts w:ascii="Times New Roman" w:eastAsia="Calibri" w:hAnsi="Times New Roman" w:cs="Times New Roman"/>
          <w:spacing w:val="-6"/>
          <w:sz w:val="28"/>
          <w:szCs w:val="28"/>
          <w:shd w:val="clear" w:color="auto" w:fill="FFFFFF"/>
          <w:lang w:eastAsia="en-US"/>
        </w:rPr>
        <w:t xml:space="preserve">Сформированная и пропагандируемая в регионе </w:t>
      </w:r>
      <w:r w:rsidR="00E87E56" w:rsidRPr="00386485">
        <w:rPr>
          <w:rFonts w:ascii="Times New Roman" w:eastAsia="Calibri" w:hAnsi="Times New Roman" w:cs="Times New Roman"/>
          <w:bCs/>
          <w:spacing w:val="-6"/>
          <w:sz w:val="28"/>
          <w:szCs w:val="28"/>
          <w:lang w:eastAsia="en-US"/>
        </w:rPr>
        <w:t>культура оказания сестринской помощи</w:t>
      </w:r>
      <w:r w:rsidR="00573DEF">
        <w:rPr>
          <w:rFonts w:ascii="Times New Roman" w:eastAsia="Calibri" w:hAnsi="Times New Roman" w:cs="Times New Roman"/>
          <w:bCs/>
          <w:spacing w:val="-6"/>
          <w:sz w:val="28"/>
          <w:szCs w:val="28"/>
          <w:lang w:eastAsia="en-US"/>
        </w:rPr>
        <w:t xml:space="preserve"> </w:t>
      </w:r>
      <w:r w:rsidR="00E87E56" w:rsidRPr="00386485">
        <w:rPr>
          <w:rFonts w:ascii="Times New Roman" w:eastAsia="Calibri" w:hAnsi="Times New Roman" w:cs="Times New Roman"/>
          <w:spacing w:val="-6"/>
          <w:sz w:val="28"/>
          <w:szCs w:val="28"/>
          <w:shd w:val="clear" w:color="auto" w:fill="FFFFFF"/>
          <w:lang w:eastAsia="en-US"/>
        </w:rPr>
        <w:t xml:space="preserve">является важным инструментом управления, создает сильные конкурентные преимущества, повышает социальную ответственность сестринских и акушерских кадров перед обществом и пациентами, улучшает качество медицинской </w:t>
      </w:r>
      <w:r w:rsidR="00926BF7">
        <w:rPr>
          <w:rFonts w:ascii="Times New Roman" w:eastAsia="Calibri" w:hAnsi="Times New Roman" w:cs="Times New Roman"/>
          <w:spacing w:val="-6"/>
          <w:sz w:val="28"/>
          <w:szCs w:val="28"/>
          <w:shd w:val="clear" w:color="auto" w:fill="FFFFFF"/>
          <w:lang w:eastAsia="en-US"/>
        </w:rPr>
        <w:t>помощи</w:t>
      </w:r>
      <w:r w:rsidR="00E87E56" w:rsidRPr="00386485">
        <w:rPr>
          <w:rFonts w:ascii="Times New Roman" w:eastAsia="Calibri" w:hAnsi="Times New Roman" w:cs="Times New Roman"/>
          <w:spacing w:val="-6"/>
          <w:sz w:val="28"/>
          <w:szCs w:val="28"/>
          <w:shd w:val="clear" w:color="auto" w:fill="FFFFFF"/>
          <w:lang w:eastAsia="en-US"/>
        </w:rPr>
        <w:t xml:space="preserve">. Наличие единых принципов в формировании </w:t>
      </w:r>
      <w:r w:rsidR="00E87E56" w:rsidRPr="00386485">
        <w:rPr>
          <w:rFonts w:ascii="Times New Roman" w:eastAsia="Calibri" w:hAnsi="Times New Roman" w:cs="Times New Roman"/>
          <w:bCs/>
          <w:spacing w:val="-6"/>
          <w:sz w:val="28"/>
          <w:szCs w:val="28"/>
          <w:lang w:eastAsia="en-US"/>
        </w:rPr>
        <w:t>культур</w:t>
      </w:r>
      <w:r w:rsidR="007757AF" w:rsidRPr="00386485">
        <w:rPr>
          <w:rFonts w:ascii="Times New Roman" w:eastAsia="Calibri" w:hAnsi="Times New Roman" w:cs="Times New Roman"/>
          <w:bCs/>
          <w:spacing w:val="-6"/>
          <w:sz w:val="28"/>
          <w:szCs w:val="28"/>
          <w:lang w:eastAsia="en-US"/>
        </w:rPr>
        <w:t>ы</w:t>
      </w:r>
      <w:r w:rsidR="00E87E56" w:rsidRPr="00386485">
        <w:rPr>
          <w:rFonts w:ascii="Times New Roman" w:eastAsia="Calibri" w:hAnsi="Times New Roman" w:cs="Times New Roman"/>
          <w:spacing w:val="-6"/>
          <w:sz w:val="28"/>
          <w:szCs w:val="28"/>
          <w:shd w:val="clear" w:color="auto" w:fill="FFFFFF"/>
          <w:lang w:eastAsia="en-US"/>
        </w:rPr>
        <w:t>, стройной системы ценностей и моделей поведения</w:t>
      </w:r>
      <w:r w:rsidR="001B5D6B" w:rsidRPr="00386485">
        <w:rPr>
          <w:rFonts w:ascii="Times New Roman" w:eastAsia="Calibri" w:hAnsi="Times New Roman" w:cs="Times New Roman"/>
          <w:spacing w:val="-6"/>
          <w:sz w:val="28"/>
          <w:szCs w:val="28"/>
          <w:shd w:val="clear" w:color="auto" w:fill="FFFFFF"/>
          <w:lang w:eastAsia="en-US"/>
        </w:rPr>
        <w:t xml:space="preserve"> специалиста</w:t>
      </w:r>
      <w:r w:rsidR="00E87E56" w:rsidRPr="00386485">
        <w:rPr>
          <w:rFonts w:ascii="Times New Roman" w:eastAsia="Calibri" w:hAnsi="Times New Roman" w:cs="Times New Roman"/>
          <w:spacing w:val="-6"/>
          <w:sz w:val="28"/>
          <w:szCs w:val="28"/>
          <w:shd w:val="clear" w:color="auto" w:fill="FFFFFF"/>
          <w:lang w:eastAsia="en-US"/>
        </w:rPr>
        <w:t xml:space="preserve"> позволяет улучшить процессы стратегического развития, внутренней коммуникации, единства и сплоченности команды, создать единый вектор развития человеческих ресурсов, сокращая текучесть кадров </w:t>
      </w:r>
      <w:r w:rsidR="00926BF7">
        <w:rPr>
          <w:rFonts w:ascii="Times New Roman" w:eastAsia="Calibri" w:hAnsi="Times New Roman" w:cs="Times New Roman"/>
          <w:spacing w:val="-6"/>
          <w:sz w:val="28"/>
          <w:szCs w:val="28"/>
          <w:shd w:val="clear" w:color="auto" w:fill="FFFFFF"/>
          <w:lang w:eastAsia="en-US"/>
        </w:rPr>
        <w:t>и даря возможность специалисту творческого полета</w:t>
      </w:r>
      <w:r w:rsidR="00E87E56" w:rsidRPr="00386485">
        <w:rPr>
          <w:rFonts w:ascii="Times New Roman" w:eastAsia="Calibri" w:hAnsi="Times New Roman" w:cs="Times New Roman"/>
          <w:spacing w:val="-6"/>
          <w:sz w:val="28"/>
          <w:szCs w:val="28"/>
          <w:shd w:val="clear" w:color="auto" w:fill="FFFFFF"/>
          <w:lang w:eastAsia="en-US"/>
        </w:rPr>
        <w:t xml:space="preserve">.  </w:t>
      </w:r>
    </w:p>
    <w:p w:rsidR="000903F7" w:rsidRPr="00386485" w:rsidRDefault="000903F7" w:rsidP="00386485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0903F7" w:rsidRPr="00270E91" w:rsidRDefault="000903F7" w:rsidP="00270E91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270E91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980370" w:rsidRPr="00270E91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8</w:t>
      </w:r>
    </w:p>
    <w:p w:rsidR="000903F7" w:rsidRPr="00386485" w:rsidRDefault="00A439DB" w:rsidP="0038648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aps/>
          <w:spacing w:val="-4"/>
          <w:sz w:val="28"/>
          <w:szCs w:val="28"/>
        </w:rPr>
      </w:pPr>
      <w:r w:rsidRPr="0038648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В 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t>заключени</w:t>
      </w:r>
      <w:r w:rsidR="00270E91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55789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t>хочу отметить, что</w:t>
      </w:r>
      <w:r w:rsidR="0055789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творчество </w:t>
      </w:r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>должн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 расцениваться как руководство, где суммированы и систематизированы имеющиеся к настоящему времени сведения о 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формировании </w:t>
      </w:r>
      <w:r w:rsidR="001B5D6B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общей 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культуры, в том числе и </w:t>
      </w:r>
      <w:r w:rsidR="00192228" w:rsidRPr="00386485">
        <w:rPr>
          <w:rFonts w:ascii="Times New Roman" w:hAnsi="Times New Roman" w:cs="Times New Roman"/>
          <w:spacing w:val="-4"/>
          <w:sz w:val="28"/>
          <w:szCs w:val="28"/>
        </w:rPr>
        <w:t>культуры оказания сестринской помощи.</w:t>
      </w:r>
      <w:r w:rsidR="0055789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t>Под творческим процессом необходимо считать не только стихосложени</w:t>
      </w:r>
      <w:r w:rsidR="000D3B96" w:rsidRPr="00386485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, но и реализацию научно-исследовательской работы, 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lastRenderedPageBreak/>
        <w:t>внедрение расширенных сестринских практик</w:t>
      </w:r>
      <w:r w:rsidR="00626EB9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 и другие виды сестринской деятельности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. Хотя, по моему </w:t>
      </w:r>
      <w:r w:rsidR="00270E91">
        <w:rPr>
          <w:rFonts w:ascii="Times New Roman" w:hAnsi="Times New Roman" w:cs="Times New Roman"/>
          <w:spacing w:val="-4"/>
          <w:sz w:val="28"/>
          <w:szCs w:val="28"/>
        </w:rPr>
        <w:t>мнению, стихотворное творчество -</w:t>
      </w:r>
      <w:r w:rsidR="004F57A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3B96" w:rsidRPr="00386485">
        <w:rPr>
          <w:rFonts w:ascii="Times New Roman" w:hAnsi="Times New Roman" w:cs="Times New Roman"/>
          <w:spacing w:val="-4"/>
          <w:sz w:val="28"/>
          <w:szCs w:val="28"/>
        </w:rPr>
        <w:t>это</w:t>
      </w:r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 своеобразный ка</w:t>
      </w:r>
      <w:bookmarkStart w:id="0" w:name="_GoBack"/>
      <w:bookmarkEnd w:id="0"/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тализатор </w:t>
      </w:r>
      <w:r w:rsidR="000D3B96" w:rsidRPr="00386485">
        <w:rPr>
          <w:rFonts w:ascii="Times New Roman" w:hAnsi="Times New Roman" w:cs="Times New Roman"/>
          <w:spacing w:val="-4"/>
          <w:sz w:val="28"/>
          <w:szCs w:val="28"/>
        </w:rPr>
        <w:t>качества</w:t>
      </w:r>
      <w:r w:rsidR="004F57A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86485">
        <w:rPr>
          <w:rFonts w:ascii="Times New Roman" w:hAnsi="Times New Roman" w:cs="Times New Roman"/>
          <w:spacing w:val="-4"/>
          <w:sz w:val="28"/>
          <w:szCs w:val="28"/>
        </w:rPr>
        <w:t>особ</w:t>
      </w:r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ого </w:t>
      </w:r>
      <w:r w:rsidR="000D3B96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актуального, удивительного </w:t>
      </w:r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и очевидного в </w:t>
      </w:r>
      <w:r w:rsidR="000D3B96" w:rsidRPr="00386485">
        <w:rPr>
          <w:rFonts w:ascii="Times New Roman" w:hAnsi="Times New Roman" w:cs="Times New Roman"/>
          <w:spacing w:val="-4"/>
          <w:sz w:val="28"/>
          <w:szCs w:val="28"/>
        </w:rPr>
        <w:t>работе медицинской сестры</w:t>
      </w:r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0D3B96" w:rsidRPr="00386485">
        <w:rPr>
          <w:rFonts w:ascii="Times New Roman" w:hAnsi="Times New Roman" w:cs="Times New Roman"/>
          <w:spacing w:val="-4"/>
          <w:sz w:val="28"/>
          <w:szCs w:val="28"/>
        </w:rPr>
        <w:t>Поэзия может</w:t>
      </w:r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 служить стимулятором творческих подходов </w:t>
      </w:r>
      <w:r w:rsidR="00DE2B66" w:rsidRPr="00386485">
        <w:rPr>
          <w:rFonts w:ascii="Times New Roman" w:hAnsi="Times New Roman" w:cs="Times New Roman"/>
          <w:spacing w:val="-4"/>
          <w:sz w:val="28"/>
          <w:szCs w:val="28"/>
        </w:rPr>
        <w:t>к,</w:t>
      </w:r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 казалось </w:t>
      </w:r>
      <w:r w:rsidR="000D3B96" w:rsidRPr="00386485">
        <w:rPr>
          <w:rFonts w:ascii="Times New Roman" w:hAnsi="Times New Roman" w:cs="Times New Roman"/>
          <w:spacing w:val="-4"/>
          <w:sz w:val="28"/>
          <w:szCs w:val="28"/>
        </w:rPr>
        <w:t>бы,</w:t>
      </w:r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 устоявшимся вопрос</w:t>
      </w:r>
      <w:r w:rsidR="000D3B96" w:rsidRPr="00386485">
        <w:rPr>
          <w:rFonts w:ascii="Times New Roman" w:hAnsi="Times New Roman" w:cs="Times New Roman"/>
          <w:spacing w:val="-4"/>
          <w:sz w:val="28"/>
          <w:szCs w:val="28"/>
        </w:rPr>
        <w:t>ам</w:t>
      </w:r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 диагностики, профилактики и лечения. Особенно важно заинтересовать </w:t>
      </w:r>
      <w:r w:rsidR="000D3B96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сестринские </w:t>
      </w:r>
      <w:r w:rsidR="00A30BE8" w:rsidRPr="00386485">
        <w:rPr>
          <w:rFonts w:ascii="Times New Roman" w:hAnsi="Times New Roman" w:cs="Times New Roman"/>
          <w:spacing w:val="-4"/>
          <w:sz w:val="28"/>
          <w:szCs w:val="28"/>
        </w:rPr>
        <w:t>кадры, приобщив их к радости творческой мысли, к мех</w:t>
      </w:r>
      <w:r w:rsidR="000D3B96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анизму малых и крупных творческих озарений, в унисон единым </w:t>
      </w:r>
      <w:r w:rsidR="001B5D6B" w:rsidRPr="00386485">
        <w:rPr>
          <w:rFonts w:ascii="Times New Roman" w:hAnsi="Times New Roman" w:cs="Times New Roman"/>
          <w:spacing w:val="-4"/>
          <w:sz w:val="28"/>
          <w:szCs w:val="28"/>
        </w:rPr>
        <w:t>куль</w:t>
      </w:r>
      <w:r w:rsidR="0019550C" w:rsidRPr="00386485">
        <w:rPr>
          <w:rFonts w:ascii="Times New Roman" w:hAnsi="Times New Roman" w:cs="Times New Roman"/>
          <w:spacing w:val="-4"/>
          <w:sz w:val="28"/>
          <w:szCs w:val="28"/>
        </w:rPr>
        <w:t>турным ценностям</w:t>
      </w:r>
      <w:r w:rsidR="000D3B96" w:rsidRPr="0038648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7C0692" w:rsidRPr="00386485">
        <w:rPr>
          <w:rFonts w:ascii="Times New Roman" w:hAnsi="Times New Roman" w:cs="Times New Roman"/>
          <w:spacing w:val="-4"/>
          <w:sz w:val="28"/>
          <w:szCs w:val="28"/>
        </w:rPr>
        <w:t>на благо пациенту и обществу.</w:t>
      </w:r>
    </w:p>
    <w:p w:rsidR="000903F7" w:rsidRPr="00386485" w:rsidRDefault="000903F7" w:rsidP="00386485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  <w:r w:rsidRPr="00386485">
        <w:rPr>
          <w:rFonts w:ascii="Times New Roman" w:hAnsi="Times New Roman" w:cs="Times New Roman"/>
          <w:sz w:val="28"/>
          <w:szCs w:val="28"/>
        </w:rPr>
        <w:tab/>
      </w:r>
    </w:p>
    <w:p w:rsidR="000903F7" w:rsidRPr="00366077" w:rsidRDefault="000903F7" w:rsidP="00366077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36607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980370" w:rsidRPr="0036607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9</w:t>
      </w:r>
    </w:p>
    <w:p w:rsidR="0055789F" w:rsidRDefault="000903F7" w:rsidP="0038648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6485">
        <w:rPr>
          <w:sz w:val="28"/>
          <w:szCs w:val="28"/>
        </w:rPr>
        <w:t>Благодарю за внимание!</w:t>
      </w:r>
    </w:p>
    <w:sectPr w:rsidR="0055789F" w:rsidSect="00386485">
      <w:footerReference w:type="default" r:id="rId10"/>
      <w:footerReference w:type="first" r:id="rId11"/>
      <w:pgSz w:w="11906" w:h="16838"/>
      <w:pgMar w:top="1134" w:right="1134" w:bottom="1134" w:left="1134" w:header="680" w:footer="68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5FCD0D" w15:done="0"/>
  <w15:commentEx w15:paraId="244A2365" w15:done="0"/>
  <w15:commentEx w15:paraId="4B3CB1F5" w15:done="0"/>
  <w15:commentEx w15:paraId="7283DCCB" w15:done="0"/>
  <w15:commentEx w15:paraId="47BA3AF3" w15:done="0"/>
  <w15:commentEx w15:paraId="4E7468FF" w15:done="0"/>
  <w15:commentEx w15:paraId="62ECEDFA" w15:done="0"/>
  <w15:commentEx w15:paraId="36728CE0" w15:done="0"/>
  <w15:commentEx w15:paraId="63934D48" w15:done="0"/>
  <w15:commentEx w15:paraId="2508B02E" w15:done="0"/>
  <w15:commentEx w15:paraId="595B9333" w15:done="0"/>
  <w15:commentEx w15:paraId="292AF81A" w15:done="0"/>
  <w15:commentEx w15:paraId="707CB87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D69" w:rsidRDefault="00C45D69">
      <w:pPr>
        <w:spacing w:after="0" w:line="240" w:lineRule="auto"/>
      </w:pPr>
      <w:r>
        <w:separator/>
      </w:r>
    </w:p>
  </w:endnote>
  <w:endnote w:type="continuationSeparator" w:id="0">
    <w:p w:rsidR="00C45D69" w:rsidRDefault="00C45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815414458"/>
      <w:docPartObj>
        <w:docPartGallery w:val="Page Numbers (Bottom of Page)"/>
        <w:docPartUnique/>
      </w:docPartObj>
    </w:sdtPr>
    <w:sdtEndPr/>
    <w:sdtContent>
      <w:p w:rsidR="00F231AD" w:rsidRPr="001A78FC" w:rsidRDefault="00265DC2" w:rsidP="001A78F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A78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231AD" w:rsidRPr="001A78F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78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3DEF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1A78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E64F6" w:rsidRPr="001A78FC" w:rsidRDefault="008E64F6" w:rsidP="001A78FC">
    <w:pPr>
      <w:pStyle w:val="a6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576849978"/>
      <w:docPartObj>
        <w:docPartGallery w:val="Page Numbers (Bottom of Page)"/>
        <w:docPartUnique/>
      </w:docPartObj>
    </w:sdtPr>
    <w:sdtEndPr/>
    <w:sdtContent>
      <w:p w:rsidR="00386485" w:rsidRPr="00386485" w:rsidRDefault="00265DC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864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86485" w:rsidRPr="0038648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864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3DE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8648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D69" w:rsidRDefault="00C45D69">
      <w:pPr>
        <w:spacing w:after="0" w:line="240" w:lineRule="auto"/>
      </w:pPr>
      <w:r>
        <w:separator/>
      </w:r>
    </w:p>
  </w:footnote>
  <w:footnote w:type="continuationSeparator" w:id="0">
    <w:p w:rsidR="00C45D69" w:rsidRDefault="00C45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678"/>
    <w:multiLevelType w:val="multilevel"/>
    <w:tmpl w:val="2460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867D8"/>
    <w:multiLevelType w:val="hybridMultilevel"/>
    <w:tmpl w:val="4CD4EC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9B0DAC"/>
    <w:multiLevelType w:val="hybridMultilevel"/>
    <w:tmpl w:val="69BE2F3A"/>
    <w:lvl w:ilvl="0" w:tplc="1BA62AB4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84A7865"/>
    <w:multiLevelType w:val="hybridMultilevel"/>
    <w:tmpl w:val="1B5E2B76"/>
    <w:lvl w:ilvl="0" w:tplc="B5621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BA4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9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42DF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60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23A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A297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A42E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980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9F0410F"/>
    <w:multiLevelType w:val="hybridMultilevel"/>
    <w:tmpl w:val="29EEF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2D4EB4"/>
    <w:multiLevelType w:val="multilevel"/>
    <w:tmpl w:val="0F36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934C8D"/>
    <w:multiLevelType w:val="hybridMultilevel"/>
    <w:tmpl w:val="EA508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570133"/>
    <w:multiLevelType w:val="hybridMultilevel"/>
    <w:tmpl w:val="483C7A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853488"/>
    <w:multiLevelType w:val="multilevel"/>
    <w:tmpl w:val="E126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A848CC"/>
    <w:multiLevelType w:val="hybridMultilevel"/>
    <w:tmpl w:val="FF7CD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E4F39"/>
    <w:multiLevelType w:val="multilevel"/>
    <w:tmpl w:val="EFA4E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6822A50"/>
    <w:multiLevelType w:val="hybridMultilevel"/>
    <w:tmpl w:val="DD6E419A"/>
    <w:lvl w:ilvl="0" w:tplc="33E42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30D7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23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7CE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5C7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2E8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74E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A25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ADB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1626A71"/>
    <w:multiLevelType w:val="hybridMultilevel"/>
    <w:tmpl w:val="779E4AA2"/>
    <w:lvl w:ilvl="0" w:tplc="B8427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EA3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28D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B4F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E25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1E8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580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F2B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9C1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9381316"/>
    <w:multiLevelType w:val="hybridMultilevel"/>
    <w:tmpl w:val="C89A50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577F72"/>
    <w:multiLevelType w:val="hybridMultilevel"/>
    <w:tmpl w:val="1F0C543E"/>
    <w:lvl w:ilvl="0" w:tplc="1FAE9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92E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048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22B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C0C2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22F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EB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2DC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D83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0491595"/>
    <w:multiLevelType w:val="multilevel"/>
    <w:tmpl w:val="588A0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456410"/>
    <w:multiLevelType w:val="hybridMultilevel"/>
    <w:tmpl w:val="1B6AFD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A225A6B"/>
    <w:multiLevelType w:val="hybridMultilevel"/>
    <w:tmpl w:val="E30243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D95151"/>
    <w:multiLevelType w:val="hybridMultilevel"/>
    <w:tmpl w:val="21A8B4FE"/>
    <w:lvl w:ilvl="0" w:tplc="3ECA2812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color w:val="auto"/>
      </w:rPr>
    </w:lvl>
    <w:lvl w:ilvl="1" w:tplc="0419000F">
      <w:start w:val="1"/>
      <w:numFmt w:val="decimal"/>
      <w:lvlText w:val="%2."/>
      <w:lvlJc w:val="left"/>
      <w:pPr>
        <w:ind w:left="3621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72002D05"/>
    <w:multiLevelType w:val="hybridMultilevel"/>
    <w:tmpl w:val="C7E8A0BC"/>
    <w:lvl w:ilvl="0" w:tplc="F9B8B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389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9AA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B21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802F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6212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023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647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08C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3AD71C2"/>
    <w:multiLevelType w:val="hybridMultilevel"/>
    <w:tmpl w:val="E53E22EE"/>
    <w:lvl w:ilvl="0" w:tplc="75C0B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023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2686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4A9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EC06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ECE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90F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9A9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8D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85A62EE"/>
    <w:multiLevelType w:val="hybridMultilevel"/>
    <w:tmpl w:val="00A623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2"/>
  </w:num>
  <w:num w:numId="4">
    <w:abstractNumId w:val="14"/>
  </w:num>
  <w:num w:numId="5">
    <w:abstractNumId w:val="7"/>
  </w:num>
  <w:num w:numId="6">
    <w:abstractNumId w:val="4"/>
  </w:num>
  <w:num w:numId="7">
    <w:abstractNumId w:val="17"/>
  </w:num>
  <w:num w:numId="8">
    <w:abstractNumId w:val="21"/>
  </w:num>
  <w:num w:numId="9">
    <w:abstractNumId w:val="1"/>
  </w:num>
  <w:num w:numId="10">
    <w:abstractNumId w:val="13"/>
  </w:num>
  <w:num w:numId="11">
    <w:abstractNumId w:val="20"/>
  </w:num>
  <w:num w:numId="12">
    <w:abstractNumId w:val="11"/>
  </w:num>
  <w:num w:numId="13">
    <w:abstractNumId w:val="15"/>
  </w:num>
  <w:num w:numId="14">
    <w:abstractNumId w:val="5"/>
  </w:num>
  <w:num w:numId="15">
    <w:abstractNumId w:val="0"/>
  </w:num>
  <w:num w:numId="16">
    <w:abstractNumId w:val="8"/>
  </w:num>
  <w:num w:numId="17">
    <w:abstractNumId w:val="9"/>
  </w:num>
  <w:num w:numId="18">
    <w:abstractNumId w:val="18"/>
  </w:num>
  <w:num w:numId="19">
    <w:abstractNumId w:val="2"/>
  </w:num>
  <w:num w:numId="20">
    <w:abstractNumId w:val="16"/>
  </w:num>
  <w:num w:numId="21">
    <w:abstractNumId w:val="10"/>
  </w:num>
  <w:num w:numId="2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74DB"/>
    <w:rsid w:val="000062F6"/>
    <w:rsid w:val="000155B5"/>
    <w:rsid w:val="000156DA"/>
    <w:rsid w:val="00025938"/>
    <w:rsid w:val="0002703D"/>
    <w:rsid w:val="00030430"/>
    <w:rsid w:val="000305D6"/>
    <w:rsid w:val="00052BBD"/>
    <w:rsid w:val="000577B0"/>
    <w:rsid w:val="00071965"/>
    <w:rsid w:val="000750B5"/>
    <w:rsid w:val="00076D7D"/>
    <w:rsid w:val="000801EE"/>
    <w:rsid w:val="0008160C"/>
    <w:rsid w:val="000903F7"/>
    <w:rsid w:val="000907F9"/>
    <w:rsid w:val="000A0FAC"/>
    <w:rsid w:val="000C0FA4"/>
    <w:rsid w:val="000C6513"/>
    <w:rsid w:val="000D3B96"/>
    <w:rsid w:val="000E0BBD"/>
    <w:rsid w:val="000E6BFE"/>
    <w:rsid w:val="00142EAE"/>
    <w:rsid w:val="00186BE5"/>
    <w:rsid w:val="00192228"/>
    <w:rsid w:val="0019550C"/>
    <w:rsid w:val="00197A60"/>
    <w:rsid w:val="001A78FC"/>
    <w:rsid w:val="001B2985"/>
    <w:rsid w:val="001B5D6B"/>
    <w:rsid w:val="001C3E9D"/>
    <w:rsid w:val="001D2E68"/>
    <w:rsid w:val="00213963"/>
    <w:rsid w:val="0022110D"/>
    <w:rsid w:val="00226EFE"/>
    <w:rsid w:val="00237950"/>
    <w:rsid w:val="00243C7E"/>
    <w:rsid w:val="002568B6"/>
    <w:rsid w:val="002633A2"/>
    <w:rsid w:val="00265DC2"/>
    <w:rsid w:val="00267A51"/>
    <w:rsid w:val="00270E91"/>
    <w:rsid w:val="0029772F"/>
    <w:rsid w:val="002A6781"/>
    <w:rsid w:val="002A7D8B"/>
    <w:rsid w:val="002C2342"/>
    <w:rsid w:val="002C4DA9"/>
    <w:rsid w:val="002D0002"/>
    <w:rsid w:val="002E4BFB"/>
    <w:rsid w:val="00307115"/>
    <w:rsid w:val="00311C61"/>
    <w:rsid w:val="0031460C"/>
    <w:rsid w:val="00316EFE"/>
    <w:rsid w:val="003236EA"/>
    <w:rsid w:val="003362B0"/>
    <w:rsid w:val="003421AE"/>
    <w:rsid w:val="003424A1"/>
    <w:rsid w:val="0036323F"/>
    <w:rsid w:val="00365F73"/>
    <w:rsid w:val="00366077"/>
    <w:rsid w:val="0037372E"/>
    <w:rsid w:val="00386485"/>
    <w:rsid w:val="003B4828"/>
    <w:rsid w:val="004326FC"/>
    <w:rsid w:val="00436B27"/>
    <w:rsid w:val="0044098F"/>
    <w:rsid w:val="00443996"/>
    <w:rsid w:val="00463FF0"/>
    <w:rsid w:val="00464AA5"/>
    <w:rsid w:val="0048660E"/>
    <w:rsid w:val="004A7F7C"/>
    <w:rsid w:val="004B5D8A"/>
    <w:rsid w:val="004C4A92"/>
    <w:rsid w:val="004D465D"/>
    <w:rsid w:val="004E4C39"/>
    <w:rsid w:val="004E579A"/>
    <w:rsid w:val="004E7294"/>
    <w:rsid w:val="004E7F8E"/>
    <w:rsid w:val="004F1C5C"/>
    <w:rsid w:val="004F57A3"/>
    <w:rsid w:val="00512C2E"/>
    <w:rsid w:val="005202CF"/>
    <w:rsid w:val="005322AB"/>
    <w:rsid w:val="00533231"/>
    <w:rsid w:val="005369F3"/>
    <w:rsid w:val="00537687"/>
    <w:rsid w:val="005532C7"/>
    <w:rsid w:val="0055789F"/>
    <w:rsid w:val="005645CE"/>
    <w:rsid w:val="00566B5E"/>
    <w:rsid w:val="005711DD"/>
    <w:rsid w:val="00573DEF"/>
    <w:rsid w:val="00582BF9"/>
    <w:rsid w:val="00583E4A"/>
    <w:rsid w:val="005A6362"/>
    <w:rsid w:val="005B6084"/>
    <w:rsid w:val="005B6F15"/>
    <w:rsid w:val="005D30F4"/>
    <w:rsid w:val="005D3A94"/>
    <w:rsid w:val="005F04E7"/>
    <w:rsid w:val="005F74DB"/>
    <w:rsid w:val="006103B0"/>
    <w:rsid w:val="00626EB9"/>
    <w:rsid w:val="00633F91"/>
    <w:rsid w:val="00674ACA"/>
    <w:rsid w:val="00677401"/>
    <w:rsid w:val="00680C2A"/>
    <w:rsid w:val="00687BC7"/>
    <w:rsid w:val="00695E9E"/>
    <w:rsid w:val="006B37EC"/>
    <w:rsid w:val="006C6285"/>
    <w:rsid w:val="006E4183"/>
    <w:rsid w:val="006F0474"/>
    <w:rsid w:val="006F0793"/>
    <w:rsid w:val="00706DBE"/>
    <w:rsid w:val="0071381D"/>
    <w:rsid w:val="007153A5"/>
    <w:rsid w:val="0074349F"/>
    <w:rsid w:val="007757AF"/>
    <w:rsid w:val="00777EB1"/>
    <w:rsid w:val="00783487"/>
    <w:rsid w:val="007844E8"/>
    <w:rsid w:val="00793B70"/>
    <w:rsid w:val="007A3C87"/>
    <w:rsid w:val="007B28B6"/>
    <w:rsid w:val="007C0692"/>
    <w:rsid w:val="007E1BC3"/>
    <w:rsid w:val="00801758"/>
    <w:rsid w:val="00805F6E"/>
    <w:rsid w:val="00810849"/>
    <w:rsid w:val="0081567D"/>
    <w:rsid w:val="00820A69"/>
    <w:rsid w:val="00833FDF"/>
    <w:rsid w:val="008356F3"/>
    <w:rsid w:val="0084428C"/>
    <w:rsid w:val="008535CD"/>
    <w:rsid w:val="00856757"/>
    <w:rsid w:val="00863DA6"/>
    <w:rsid w:val="00871A14"/>
    <w:rsid w:val="00881E9E"/>
    <w:rsid w:val="00890315"/>
    <w:rsid w:val="0089447A"/>
    <w:rsid w:val="008A51F1"/>
    <w:rsid w:val="008B0C77"/>
    <w:rsid w:val="008B74D4"/>
    <w:rsid w:val="008C0666"/>
    <w:rsid w:val="008C2F34"/>
    <w:rsid w:val="008D6D91"/>
    <w:rsid w:val="008E01FF"/>
    <w:rsid w:val="008E20E4"/>
    <w:rsid w:val="008E61C3"/>
    <w:rsid w:val="008E64F6"/>
    <w:rsid w:val="008F68CB"/>
    <w:rsid w:val="00915832"/>
    <w:rsid w:val="0091638E"/>
    <w:rsid w:val="00926BF7"/>
    <w:rsid w:val="009303A8"/>
    <w:rsid w:val="00943C1F"/>
    <w:rsid w:val="009549C0"/>
    <w:rsid w:val="00957D74"/>
    <w:rsid w:val="00966087"/>
    <w:rsid w:val="00967366"/>
    <w:rsid w:val="009675D8"/>
    <w:rsid w:val="0097685D"/>
    <w:rsid w:val="00980370"/>
    <w:rsid w:val="00984584"/>
    <w:rsid w:val="00984A3D"/>
    <w:rsid w:val="00985CE1"/>
    <w:rsid w:val="0099173B"/>
    <w:rsid w:val="009921C9"/>
    <w:rsid w:val="009A58B5"/>
    <w:rsid w:val="009A7B38"/>
    <w:rsid w:val="009C0754"/>
    <w:rsid w:val="009C37BA"/>
    <w:rsid w:val="009C59BF"/>
    <w:rsid w:val="009E1FB9"/>
    <w:rsid w:val="00A030AC"/>
    <w:rsid w:val="00A0648F"/>
    <w:rsid w:val="00A13230"/>
    <w:rsid w:val="00A14167"/>
    <w:rsid w:val="00A16035"/>
    <w:rsid w:val="00A30BE8"/>
    <w:rsid w:val="00A4025A"/>
    <w:rsid w:val="00A439DB"/>
    <w:rsid w:val="00A4465D"/>
    <w:rsid w:val="00A44BC6"/>
    <w:rsid w:val="00A8503B"/>
    <w:rsid w:val="00A93559"/>
    <w:rsid w:val="00AB6A99"/>
    <w:rsid w:val="00AC263A"/>
    <w:rsid w:val="00AD2747"/>
    <w:rsid w:val="00B04F6B"/>
    <w:rsid w:val="00B10254"/>
    <w:rsid w:val="00B15497"/>
    <w:rsid w:val="00B17F6A"/>
    <w:rsid w:val="00B2496A"/>
    <w:rsid w:val="00B278E0"/>
    <w:rsid w:val="00B34796"/>
    <w:rsid w:val="00B5235F"/>
    <w:rsid w:val="00B556EA"/>
    <w:rsid w:val="00B610ED"/>
    <w:rsid w:val="00B84589"/>
    <w:rsid w:val="00BD50D1"/>
    <w:rsid w:val="00BD7FAB"/>
    <w:rsid w:val="00BF3FE4"/>
    <w:rsid w:val="00C0657F"/>
    <w:rsid w:val="00C07CC3"/>
    <w:rsid w:val="00C14715"/>
    <w:rsid w:val="00C1685F"/>
    <w:rsid w:val="00C40FBC"/>
    <w:rsid w:val="00C45D69"/>
    <w:rsid w:val="00C46584"/>
    <w:rsid w:val="00C51E44"/>
    <w:rsid w:val="00C55BF1"/>
    <w:rsid w:val="00C638EF"/>
    <w:rsid w:val="00C722D2"/>
    <w:rsid w:val="00C84EC6"/>
    <w:rsid w:val="00C96F5E"/>
    <w:rsid w:val="00CA64D4"/>
    <w:rsid w:val="00CB22B3"/>
    <w:rsid w:val="00CD18C2"/>
    <w:rsid w:val="00CD52D2"/>
    <w:rsid w:val="00CE0305"/>
    <w:rsid w:val="00CE1C09"/>
    <w:rsid w:val="00CF6E77"/>
    <w:rsid w:val="00CF72A0"/>
    <w:rsid w:val="00D222FB"/>
    <w:rsid w:val="00D23DF3"/>
    <w:rsid w:val="00D53E71"/>
    <w:rsid w:val="00D72E60"/>
    <w:rsid w:val="00D91534"/>
    <w:rsid w:val="00DA1736"/>
    <w:rsid w:val="00DB4971"/>
    <w:rsid w:val="00DC13C4"/>
    <w:rsid w:val="00DD500F"/>
    <w:rsid w:val="00DE1AB3"/>
    <w:rsid w:val="00DE2B66"/>
    <w:rsid w:val="00DF494B"/>
    <w:rsid w:val="00E01958"/>
    <w:rsid w:val="00E41FA6"/>
    <w:rsid w:val="00E45625"/>
    <w:rsid w:val="00E45C0B"/>
    <w:rsid w:val="00E6052A"/>
    <w:rsid w:val="00E65C9B"/>
    <w:rsid w:val="00E8753D"/>
    <w:rsid w:val="00E8765C"/>
    <w:rsid w:val="00E87D64"/>
    <w:rsid w:val="00E87E56"/>
    <w:rsid w:val="00ED24A6"/>
    <w:rsid w:val="00EE7E11"/>
    <w:rsid w:val="00EF4503"/>
    <w:rsid w:val="00EF4EFF"/>
    <w:rsid w:val="00EF4FBE"/>
    <w:rsid w:val="00F231AD"/>
    <w:rsid w:val="00F266F0"/>
    <w:rsid w:val="00F351FC"/>
    <w:rsid w:val="00F477E3"/>
    <w:rsid w:val="00F54CC4"/>
    <w:rsid w:val="00F56651"/>
    <w:rsid w:val="00F56BF9"/>
    <w:rsid w:val="00F6348A"/>
    <w:rsid w:val="00F83153"/>
    <w:rsid w:val="00F84745"/>
    <w:rsid w:val="00F918AE"/>
    <w:rsid w:val="00F96E1B"/>
    <w:rsid w:val="00F979E6"/>
    <w:rsid w:val="00FA2CD3"/>
    <w:rsid w:val="00FA693D"/>
    <w:rsid w:val="00FB7347"/>
    <w:rsid w:val="00FC4FEB"/>
    <w:rsid w:val="00FD693E"/>
    <w:rsid w:val="00FF3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B0"/>
  </w:style>
  <w:style w:type="paragraph" w:styleId="2">
    <w:name w:val="heading 2"/>
    <w:basedOn w:val="a"/>
    <w:next w:val="a"/>
    <w:link w:val="20"/>
    <w:uiPriority w:val="9"/>
    <w:unhideWhenUsed/>
    <w:qFormat/>
    <w:rsid w:val="005F74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74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Normal (Web)"/>
    <w:basedOn w:val="a"/>
    <w:unhideWhenUsed/>
    <w:rsid w:val="005F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F74DB"/>
    <w:pPr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5F74DB"/>
    <w:rPr>
      <w:b/>
      <w:bCs/>
    </w:rPr>
  </w:style>
  <w:style w:type="paragraph" w:customStyle="1" w:styleId="Default">
    <w:name w:val="Default"/>
    <w:rsid w:val="005F74D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rsid w:val="005F74D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5F74DB"/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F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74D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1416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6323F"/>
  </w:style>
  <w:style w:type="paragraph" w:styleId="ab">
    <w:name w:val="header"/>
    <w:basedOn w:val="a"/>
    <w:link w:val="ac"/>
    <w:uiPriority w:val="99"/>
    <w:unhideWhenUsed/>
    <w:rsid w:val="00B845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4589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675D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9675D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9675D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675D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675D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F74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74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Normal (Web)"/>
    <w:basedOn w:val="a"/>
    <w:uiPriority w:val="99"/>
    <w:unhideWhenUsed/>
    <w:rsid w:val="005F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F74DB"/>
    <w:pPr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5F74DB"/>
    <w:rPr>
      <w:b/>
      <w:bCs/>
    </w:rPr>
  </w:style>
  <w:style w:type="paragraph" w:customStyle="1" w:styleId="Default">
    <w:name w:val="Default"/>
    <w:rsid w:val="005F74D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rsid w:val="005F74D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5F74DB"/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F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74D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1416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6323F"/>
  </w:style>
  <w:style w:type="paragraph" w:styleId="ab">
    <w:name w:val="header"/>
    <w:basedOn w:val="a"/>
    <w:link w:val="ac"/>
    <w:uiPriority w:val="99"/>
    <w:unhideWhenUsed/>
    <w:rsid w:val="00B845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4589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675D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9675D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9675D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675D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675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28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0%BE%D0%BD%D1%84%D0%BB%D0%B8%D0%BA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68337-CEFF-404F-BDE4-10D3E6B5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Gates</dc:creator>
  <cp:keywords/>
  <dc:description/>
  <cp:lastModifiedBy>Sveta</cp:lastModifiedBy>
  <cp:revision>156</cp:revision>
  <cp:lastPrinted>2017-07-05T06:04:00Z</cp:lastPrinted>
  <dcterms:created xsi:type="dcterms:W3CDTF">2017-02-09T11:40:00Z</dcterms:created>
  <dcterms:modified xsi:type="dcterms:W3CDTF">2018-04-22T07:41:00Z</dcterms:modified>
</cp:coreProperties>
</file>