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890" w:rsidRPr="00C92E18" w:rsidRDefault="009F2890" w:rsidP="00C92E18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92E1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СЛАЙД 1</w:t>
      </w:r>
    </w:p>
    <w:p w:rsidR="00626A56" w:rsidRPr="00C92E18" w:rsidRDefault="00626A56" w:rsidP="00C92E1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2E18">
        <w:rPr>
          <w:rFonts w:ascii="Times New Roman" w:eastAsia="Times New Roman" w:hAnsi="Times New Roman" w:cs="Times New Roman"/>
          <w:b/>
          <w:sz w:val="24"/>
          <w:szCs w:val="24"/>
        </w:rPr>
        <w:t>ИНФОРМАЦИОННЫЙ СТЕНД</w:t>
      </w:r>
    </w:p>
    <w:p w:rsidR="00C74CF5" w:rsidRPr="00C92E18" w:rsidRDefault="00626A56" w:rsidP="00C92E1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2E18">
        <w:rPr>
          <w:rFonts w:ascii="Times New Roman" w:eastAsia="Times New Roman" w:hAnsi="Times New Roman" w:cs="Times New Roman"/>
          <w:b/>
          <w:sz w:val="24"/>
          <w:szCs w:val="24"/>
        </w:rPr>
        <w:t xml:space="preserve"> «НАША СЕСТРИНСКАЯ АССОЦИАЦИЯ»</w:t>
      </w:r>
    </w:p>
    <w:p w:rsidR="00626A56" w:rsidRPr="00C92E18" w:rsidRDefault="00626A56" w:rsidP="00C92E1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2E18" w:rsidRPr="00C92E18" w:rsidRDefault="00C92E18" w:rsidP="00C92E18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2E18">
        <w:rPr>
          <w:rFonts w:ascii="Times New Roman" w:eastAsia="Times New Roman" w:hAnsi="Times New Roman" w:cs="Times New Roman"/>
          <w:b/>
          <w:sz w:val="24"/>
          <w:szCs w:val="24"/>
        </w:rPr>
        <w:t>Н.А</w:t>
      </w:r>
      <w:r w:rsidRPr="00C92E1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92E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6A56" w:rsidRPr="00C92E18">
        <w:rPr>
          <w:rFonts w:ascii="Times New Roman" w:eastAsia="Times New Roman" w:hAnsi="Times New Roman" w:cs="Times New Roman"/>
          <w:b/>
          <w:sz w:val="24"/>
          <w:szCs w:val="24"/>
        </w:rPr>
        <w:t>Блинова</w:t>
      </w:r>
      <w:r w:rsidR="00626A56" w:rsidRPr="00C92E1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C92E18" w:rsidRPr="00C92E18" w:rsidRDefault="00626A56" w:rsidP="00C92E18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2E18">
        <w:rPr>
          <w:rFonts w:ascii="Times New Roman" w:eastAsia="Times New Roman" w:hAnsi="Times New Roman" w:cs="Times New Roman"/>
          <w:b/>
          <w:sz w:val="24"/>
          <w:szCs w:val="24"/>
        </w:rPr>
        <w:t xml:space="preserve">секретарь </w:t>
      </w:r>
      <w:proofErr w:type="gramStart"/>
      <w:r w:rsidRPr="00C92E18">
        <w:rPr>
          <w:rFonts w:ascii="Times New Roman" w:eastAsia="Times New Roman" w:hAnsi="Times New Roman" w:cs="Times New Roman"/>
          <w:b/>
          <w:sz w:val="24"/>
          <w:szCs w:val="24"/>
        </w:rPr>
        <w:t>информационно-аналитического</w:t>
      </w:r>
      <w:proofErr w:type="gramEnd"/>
      <w:r w:rsidRPr="00C92E1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26A56" w:rsidRPr="00C92E18" w:rsidRDefault="00626A56" w:rsidP="00C92E18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2E18">
        <w:rPr>
          <w:rFonts w:ascii="Times New Roman" w:eastAsia="Times New Roman" w:hAnsi="Times New Roman" w:cs="Times New Roman"/>
          <w:b/>
          <w:sz w:val="24"/>
          <w:szCs w:val="24"/>
        </w:rPr>
        <w:t>комитета ОПСА</w:t>
      </w:r>
    </w:p>
    <w:p w:rsidR="009F2890" w:rsidRPr="00C92E18" w:rsidRDefault="009F2890" w:rsidP="00C92E18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585656"/>
          <w:sz w:val="24"/>
          <w:szCs w:val="24"/>
        </w:rPr>
      </w:pPr>
    </w:p>
    <w:p w:rsidR="00C92E18" w:rsidRDefault="00C92E18" w:rsidP="00C92E18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Здравствуйте, уважаемые коллеги!</w:t>
      </w:r>
    </w:p>
    <w:p w:rsidR="009F2890" w:rsidRPr="00C92E18" w:rsidRDefault="009F2890" w:rsidP="00C92E18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92E1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СЛАЙД 2</w:t>
      </w:r>
    </w:p>
    <w:p w:rsidR="00DC696A" w:rsidRPr="00C92E18" w:rsidRDefault="00DC696A" w:rsidP="00C92E1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2E18">
        <w:rPr>
          <w:rFonts w:ascii="Times New Roman" w:eastAsia="Times New Roman" w:hAnsi="Times New Roman" w:cs="Times New Roman"/>
          <w:sz w:val="28"/>
          <w:szCs w:val="28"/>
        </w:rPr>
        <w:t xml:space="preserve">Омская профессиональная сестринская ассоциация считает необходимым </w:t>
      </w:r>
      <w:r w:rsidR="00C23E71" w:rsidRPr="00C92E18">
        <w:rPr>
          <w:rFonts w:ascii="Times New Roman" w:hAnsi="Times New Roman" w:cs="Times New Roman"/>
          <w:sz w:val="28"/>
          <w:szCs w:val="28"/>
        </w:rPr>
        <w:t xml:space="preserve">информировать </w:t>
      </w:r>
      <w:r w:rsidR="00C92E18">
        <w:rPr>
          <w:rFonts w:ascii="Times New Roman" w:hAnsi="Times New Roman" w:cs="Times New Roman"/>
          <w:sz w:val="28"/>
          <w:szCs w:val="28"/>
        </w:rPr>
        <w:t>сестринский персонал</w:t>
      </w:r>
      <w:r w:rsidR="00432F4F" w:rsidRPr="00C92E18">
        <w:rPr>
          <w:rFonts w:ascii="Times New Roman" w:hAnsi="Times New Roman" w:cs="Times New Roman"/>
          <w:sz w:val="28"/>
          <w:szCs w:val="28"/>
        </w:rPr>
        <w:t>, все медицинское сообщество</w:t>
      </w:r>
      <w:r w:rsidR="00C92E18">
        <w:rPr>
          <w:rFonts w:ascii="Times New Roman" w:hAnsi="Times New Roman" w:cs="Times New Roman"/>
          <w:sz w:val="28"/>
          <w:szCs w:val="28"/>
        </w:rPr>
        <w:t xml:space="preserve"> и</w:t>
      </w:r>
      <w:r w:rsidR="00432F4F" w:rsidRPr="00C92E18">
        <w:rPr>
          <w:rFonts w:ascii="Times New Roman" w:hAnsi="Times New Roman" w:cs="Times New Roman"/>
          <w:sz w:val="28"/>
          <w:szCs w:val="28"/>
        </w:rPr>
        <w:t xml:space="preserve"> общественность</w:t>
      </w:r>
      <w:r w:rsidRPr="00C92E18">
        <w:rPr>
          <w:rFonts w:ascii="Times New Roman" w:eastAsia="Times New Roman" w:hAnsi="Times New Roman" w:cs="Times New Roman"/>
          <w:sz w:val="28"/>
          <w:szCs w:val="28"/>
        </w:rPr>
        <w:t xml:space="preserve"> о реформах в сестринском деле и в отрасли в целом, о вкладе Ассоциации в развитие профессии, во внедрение инноваций, </w:t>
      </w:r>
      <w:r w:rsidR="00432F4F" w:rsidRPr="00C92E18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C92E18">
        <w:rPr>
          <w:rFonts w:ascii="Times New Roman" w:eastAsia="Times New Roman" w:hAnsi="Times New Roman" w:cs="Times New Roman"/>
          <w:sz w:val="28"/>
          <w:szCs w:val="28"/>
        </w:rPr>
        <w:t>об успехах и временных поражениях на этом пути, об уже решенных зад</w:t>
      </w:r>
      <w:r w:rsidR="00432F4F" w:rsidRPr="00C92E18">
        <w:rPr>
          <w:rFonts w:ascii="Times New Roman" w:hAnsi="Times New Roman" w:cs="Times New Roman"/>
          <w:sz w:val="28"/>
          <w:szCs w:val="28"/>
        </w:rPr>
        <w:t xml:space="preserve">ачах и о планах на перспективу. </w:t>
      </w:r>
      <w:proofErr w:type="gramEnd"/>
      <w:r w:rsidR="00C92E18">
        <w:rPr>
          <w:rFonts w:ascii="Times New Roman" w:hAnsi="Times New Roman" w:cs="Times New Roman"/>
          <w:sz w:val="28"/>
          <w:szCs w:val="28"/>
        </w:rPr>
        <w:t xml:space="preserve">В связи с этим мы </w:t>
      </w:r>
      <w:r w:rsidRPr="00C92E18">
        <w:rPr>
          <w:rFonts w:ascii="Times New Roman" w:hAnsi="Times New Roman" w:cs="Times New Roman"/>
          <w:sz w:val="28"/>
          <w:szCs w:val="28"/>
        </w:rPr>
        <w:t>рекомендуе</w:t>
      </w:r>
      <w:r w:rsidR="00C92E18">
        <w:rPr>
          <w:rFonts w:ascii="Times New Roman" w:hAnsi="Times New Roman" w:cs="Times New Roman"/>
          <w:sz w:val="28"/>
          <w:szCs w:val="28"/>
        </w:rPr>
        <w:t>м</w:t>
      </w:r>
      <w:r w:rsidRPr="00C92E18">
        <w:rPr>
          <w:rFonts w:ascii="Times New Roman" w:hAnsi="Times New Roman" w:cs="Times New Roman"/>
          <w:sz w:val="28"/>
          <w:szCs w:val="28"/>
        </w:rPr>
        <w:t xml:space="preserve"> Советам по сестринскому/лечебному/акушерскому делу медицинских организаций Омского региона оформить информационные стенды «Наша сестринская ассоциация» под девизом «Будущее профессии создадим вместе»</w:t>
      </w:r>
      <w:r w:rsidR="00C92E18">
        <w:rPr>
          <w:rFonts w:ascii="Times New Roman" w:hAnsi="Times New Roman" w:cs="Times New Roman"/>
          <w:sz w:val="28"/>
          <w:szCs w:val="28"/>
        </w:rPr>
        <w:t>.</w:t>
      </w:r>
    </w:p>
    <w:p w:rsidR="009F2890" w:rsidRPr="00C92E18" w:rsidRDefault="009F2890" w:rsidP="008673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F2890" w:rsidRPr="00C92E18" w:rsidRDefault="00C92E18" w:rsidP="00C92E18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СЛАЙД 3</w:t>
      </w:r>
    </w:p>
    <w:p w:rsidR="00626A56" w:rsidRPr="00C92E18" w:rsidRDefault="00626A56" w:rsidP="00C92E1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E1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сегодняшний день </w:t>
      </w:r>
      <w:hyperlink r:id="rId9" w:history="1">
        <w:r w:rsidRPr="00C92E18">
          <w:rPr>
            <w:rFonts w:ascii="Times New Roman" w:eastAsia="Times New Roman" w:hAnsi="Times New Roman" w:cs="Times New Roman"/>
            <w:sz w:val="28"/>
            <w:szCs w:val="28"/>
          </w:rPr>
          <w:t>информационные стенды</w:t>
        </w:r>
      </w:hyperlink>
      <w:r w:rsidRPr="00C92E1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представляют собой актуальный и эффективный способ донесения информации до любой аудитории. Наверное, каждая медицинская организация сегодня имеет в своем арсенале ту или иную панель для распространения информации.                                                                          </w:t>
      </w:r>
    </w:p>
    <w:p w:rsidR="009F2890" w:rsidRPr="00C92E18" w:rsidRDefault="009F2890" w:rsidP="0086738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2890" w:rsidRPr="00C92E18" w:rsidRDefault="00C92E18" w:rsidP="00C92E18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СЛАЙД 4</w:t>
      </w:r>
    </w:p>
    <w:p w:rsidR="00432F4F" w:rsidRPr="00C92E18" w:rsidRDefault="00432F4F" w:rsidP="00C92E18">
      <w:pPr>
        <w:tabs>
          <w:tab w:val="left" w:pos="851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E18">
        <w:rPr>
          <w:rFonts w:ascii="Times New Roman" w:eastAsia="Times New Roman" w:hAnsi="Times New Roman" w:cs="Times New Roman"/>
          <w:sz w:val="28"/>
          <w:szCs w:val="28"/>
        </w:rPr>
        <w:t>Такой стенд должен бы</w:t>
      </w:r>
      <w:r w:rsidR="00626A56" w:rsidRPr="00C92E18">
        <w:rPr>
          <w:rFonts w:ascii="Times New Roman" w:eastAsia="Times New Roman" w:hAnsi="Times New Roman" w:cs="Times New Roman"/>
          <w:sz w:val="28"/>
          <w:szCs w:val="28"/>
        </w:rPr>
        <w:t xml:space="preserve">ть хорошо заметен, функционален </w:t>
      </w:r>
      <w:r w:rsidRPr="00C92E18">
        <w:rPr>
          <w:rFonts w:ascii="Times New Roman" w:eastAsia="Times New Roman" w:hAnsi="Times New Roman" w:cs="Times New Roman"/>
          <w:sz w:val="28"/>
          <w:szCs w:val="28"/>
        </w:rPr>
        <w:t>и легко просматриваться.</w:t>
      </w:r>
      <w:r w:rsidR="00C6625C" w:rsidRPr="00C92E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6A56" w:rsidRPr="00C92E18">
        <w:rPr>
          <w:rFonts w:ascii="Times New Roman" w:hAnsi="Times New Roman" w:cs="Times New Roman"/>
          <w:sz w:val="28"/>
          <w:szCs w:val="28"/>
        </w:rPr>
        <w:t>Стенды необходимо размещать</w:t>
      </w:r>
      <w:r w:rsidR="00C6625C" w:rsidRPr="00C92E18">
        <w:rPr>
          <w:rFonts w:ascii="Times New Roman" w:hAnsi="Times New Roman" w:cs="Times New Roman"/>
          <w:sz w:val="28"/>
          <w:szCs w:val="28"/>
        </w:rPr>
        <w:t xml:space="preserve"> в доступных местах, где есть возможность познакомиться с информацией широкому кругу медицинских работников и общественности. </w:t>
      </w:r>
    </w:p>
    <w:p w:rsidR="00F814C8" w:rsidRPr="00C92E18" w:rsidRDefault="00626A56" w:rsidP="00C92E18">
      <w:pPr>
        <w:pStyle w:val="a3"/>
        <w:tabs>
          <w:tab w:val="left" w:pos="851"/>
        </w:tabs>
        <w:spacing w:before="0" w:beforeAutospacing="0" w:after="0" w:afterAutospacing="0" w:line="360" w:lineRule="auto"/>
        <w:ind w:firstLine="225"/>
        <w:jc w:val="both"/>
        <w:rPr>
          <w:sz w:val="28"/>
          <w:szCs w:val="28"/>
          <w:shd w:val="clear" w:color="auto" w:fill="FFFFFF"/>
        </w:rPr>
      </w:pPr>
      <w:r w:rsidRPr="00C92E18">
        <w:rPr>
          <w:sz w:val="28"/>
          <w:szCs w:val="28"/>
          <w:shd w:val="clear" w:color="auto" w:fill="FFFFFF"/>
        </w:rPr>
        <w:t xml:space="preserve">         </w:t>
      </w:r>
      <w:r w:rsidR="009B3FF4" w:rsidRPr="00C92E18">
        <w:rPr>
          <w:sz w:val="28"/>
          <w:szCs w:val="28"/>
          <w:shd w:val="clear" w:color="auto" w:fill="FFFFFF"/>
        </w:rPr>
        <w:t>Как правило, изготовление стендов осуществляется с учетом фирменного стиля и корпоративного имиджа</w:t>
      </w:r>
      <w:r w:rsidR="009B3FF4" w:rsidRPr="00C92E18">
        <w:rPr>
          <w:color w:val="FF0000"/>
          <w:sz w:val="28"/>
          <w:szCs w:val="28"/>
          <w:shd w:val="clear" w:color="auto" w:fill="FFFFFF"/>
        </w:rPr>
        <w:t>.</w:t>
      </w:r>
      <w:r w:rsidRPr="00C92E18">
        <w:rPr>
          <w:color w:val="FF0000"/>
          <w:sz w:val="28"/>
          <w:szCs w:val="28"/>
          <w:shd w:val="clear" w:color="auto" w:fill="FFFFFF"/>
        </w:rPr>
        <w:t xml:space="preserve"> </w:t>
      </w:r>
      <w:r w:rsidR="00F814C8" w:rsidRPr="00C92E18">
        <w:rPr>
          <w:sz w:val="28"/>
          <w:szCs w:val="28"/>
          <w:shd w:val="clear" w:color="auto" w:fill="FFFFFF"/>
        </w:rPr>
        <w:t xml:space="preserve">Сегодня информационный стенд - это не просто обычная доска с различными извещениями, а зачастую интересная и оригинальная дизайнерская конструкция. Благодаря </w:t>
      </w:r>
      <w:r w:rsidR="00F814C8" w:rsidRPr="00C92E18">
        <w:rPr>
          <w:sz w:val="28"/>
          <w:szCs w:val="28"/>
          <w:shd w:val="clear" w:color="auto" w:fill="FFFFFF"/>
        </w:rPr>
        <w:lastRenderedPageBreak/>
        <w:t>профессиональным оформительским решениям стенды становятся особенно заметными, в результате на них обращает внимание большое количество людей.</w:t>
      </w:r>
    </w:p>
    <w:p w:rsidR="009F2890" w:rsidRPr="00C92E18" w:rsidRDefault="009F2890" w:rsidP="00867387">
      <w:pPr>
        <w:pStyle w:val="a3"/>
        <w:tabs>
          <w:tab w:val="left" w:pos="851"/>
        </w:tabs>
        <w:spacing w:before="0" w:beforeAutospacing="0" w:after="0" w:afterAutospacing="0"/>
        <w:ind w:firstLine="225"/>
        <w:jc w:val="both"/>
        <w:rPr>
          <w:sz w:val="28"/>
          <w:szCs w:val="28"/>
          <w:shd w:val="clear" w:color="auto" w:fill="FFFFFF"/>
        </w:rPr>
      </w:pPr>
    </w:p>
    <w:p w:rsidR="009F2890" w:rsidRPr="00867387" w:rsidRDefault="00867387" w:rsidP="0086738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673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СЛАЙД 5</w:t>
      </w:r>
    </w:p>
    <w:p w:rsidR="00FC1FFF" w:rsidRPr="00C92E18" w:rsidRDefault="00F814C8" w:rsidP="00C92E18">
      <w:pPr>
        <w:tabs>
          <w:tab w:val="left" w:pos="851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6625C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432F4F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нформационный стенд </w:t>
      </w:r>
      <w:r w:rsidR="00C6625C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>должен представлять</w:t>
      </w:r>
      <w:r w:rsidR="00432F4F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собой конструкцию</w:t>
      </w:r>
      <w:r w:rsidR="00C6625C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6625C" w:rsidRPr="00C92E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размером 150</w:t>
      </w:r>
      <w:r w:rsidR="00FC1FFF" w:rsidRPr="00C92E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C6625C" w:rsidRPr="00C92E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</w:t>
      </w:r>
      <w:r w:rsidR="00FC1FFF" w:rsidRPr="00C92E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C6625C" w:rsidRPr="00C92E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75 см</w:t>
      </w:r>
      <w:r w:rsidR="00432F4F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>, состоящую из пластиковой основы</w:t>
      </w:r>
      <w:r w:rsid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32F4F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иметь</w:t>
      </w:r>
      <w:r w:rsidR="00432F4F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минимум </w:t>
      </w:r>
      <w:r w:rsidR="00C6625C" w:rsidRPr="00C92E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8 </w:t>
      </w:r>
      <w:r w:rsidR="00432F4F" w:rsidRPr="00C92E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карманов</w:t>
      </w:r>
      <w:r w:rsidR="00C6625C" w:rsidRPr="00C92E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формата А</w:t>
      </w:r>
      <w:proofErr w:type="gramStart"/>
      <w:r w:rsidR="00C6625C" w:rsidRPr="00C92E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</w:t>
      </w:r>
      <w:proofErr w:type="gramEnd"/>
      <w:r w:rsidR="00C6625C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432F4F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выполненных из оргстекла</w:t>
      </w:r>
      <w:r w:rsidR="00C6625C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предназначенных для </w:t>
      </w:r>
      <w:r w:rsidR="00FC1FFF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информации (</w:t>
      </w:r>
      <w:r w:rsidR="00C6625C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документов</w:t>
      </w:r>
      <w:r w:rsidR="00FC1FFF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>), отпечатанной</w:t>
      </w:r>
      <w:r w:rsidR="00C6625C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стандартных листах</w:t>
      </w:r>
      <w:r w:rsidR="00432F4F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9F2890" w:rsidRPr="00C92E18" w:rsidRDefault="009F2890" w:rsidP="0086738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585656"/>
          <w:sz w:val="28"/>
          <w:szCs w:val="28"/>
        </w:rPr>
      </w:pPr>
    </w:p>
    <w:p w:rsidR="009F2890" w:rsidRPr="00867387" w:rsidRDefault="009F2890" w:rsidP="0086738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673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8673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</w:t>
      </w:r>
    </w:p>
    <w:p w:rsidR="00FC1FFF" w:rsidRPr="00867387" w:rsidRDefault="00FC1FFF" w:rsidP="00C92E1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Стенд должен иметь:</w:t>
      </w:r>
    </w:p>
    <w:p w:rsidR="00FC1FFF" w:rsidRPr="00867387" w:rsidRDefault="00FC1FFF" w:rsidP="00867387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Название</w:t>
      </w:r>
    </w:p>
    <w:p w:rsidR="00FC1FFF" w:rsidRPr="00867387" w:rsidRDefault="00FC1FFF" w:rsidP="00867387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Девиз</w:t>
      </w:r>
    </w:p>
    <w:p w:rsidR="00FC1FFF" w:rsidRPr="00C92E18" w:rsidRDefault="00FC1FFF" w:rsidP="00867387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Эмблемы: Международного совета медицинских сестер,</w:t>
      </w:r>
      <w:r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>ссоциации медицинских сестер</w:t>
      </w:r>
      <w:r w:rsid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России</w:t>
      </w:r>
      <w:r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>, Омской профессиональной сестринской ассоциации, Совета по сестринскому делу медицинской организации.</w:t>
      </w:r>
    </w:p>
    <w:p w:rsidR="009F2890" w:rsidRPr="00C92E18" w:rsidRDefault="009F2890" w:rsidP="00867387">
      <w:pPr>
        <w:pStyle w:val="a8"/>
        <w:spacing w:after="0" w:line="240" w:lineRule="auto"/>
        <w:ind w:left="1440"/>
        <w:contextualSpacing w:val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F2890" w:rsidRPr="00867387" w:rsidRDefault="00867387" w:rsidP="0086738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СЛАЙД 7</w:t>
      </w:r>
    </w:p>
    <w:p w:rsidR="00FC1FFF" w:rsidRPr="00867387" w:rsidRDefault="000D3006" w:rsidP="00C92E18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</w:t>
      </w:r>
      <w:r w:rsidR="00FC1FFF"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Текстовая часть с</w:t>
      </w:r>
      <w:r w:rsidR="006B70CF"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тенда должна содержать</w:t>
      </w:r>
      <w:r w:rsidR="00FC1FFF"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информацию</w:t>
      </w:r>
      <w:r w:rsidR="006B70CF"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</w:t>
      </w:r>
      <w:r w:rsidR="00FC1FFF"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</w:p>
    <w:p w:rsidR="000D3006" w:rsidRPr="00867387" w:rsidRDefault="00FD5BED" w:rsidP="00867387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6B70CF"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еждународном</w:t>
      </w:r>
      <w:r w:rsidR="000D3006"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0D3006"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совет</w:t>
      </w:r>
      <w:r w:rsidR="006B70CF"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proofErr w:type="gramEnd"/>
      <w:r w:rsidR="006B70CF"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медицинских сестер </w:t>
      </w:r>
      <w:r w:rsidR="000D3006"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(осно</w:t>
      </w:r>
      <w:r w:rsidR="006B70CF"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вная информация, новости и др.);</w:t>
      </w:r>
    </w:p>
    <w:p w:rsidR="000D3006" w:rsidRPr="00867387" w:rsidRDefault="006B70CF" w:rsidP="00867387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Ассоциации</w:t>
      </w:r>
      <w:r w:rsidR="000D3006"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медицинских сестер России (основная информация, новости и др.)</w:t>
      </w:r>
      <w:r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0D3006" w:rsidRPr="00867387" w:rsidRDefault="006B70CF" w:rsidP="00867387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Омской профессиональной сестринской ассоциации</w:t>
      </w:r>
      <w:r w:rsidR="000D3006"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(основная информация, новости и др.)</w:t>
      </w:r>
      <w:r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0D3006" w:rsidRPr="00867387" w:rsidRDefault="000D3006" w:rsidP="00867387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Совет</w:t>
      </w:r>
      <w:r w:rsidR="006B70CF"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proofErr w:type="gramEnd"/>
      <w:r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сестринскому делу медицинской организации (основная информация, новости и др.)</w:t>
      </w:r>
      <w:r w:rsidR="006B70CF"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9F2890" w:rsidRPr="00C92E18" w:rsidRDefault="009F2890" w:rsidP="0086738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585656"/>
          <w:sz w:val="28"/>
          <w:szCs w:val="28"/>
        </w:rPr>
      </w:pPr>
    </w:p>
    <w:p w:rsidR="009F2890" w:rsidRDefault="00867387" w:rsidP="0086738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673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</w:t>
      </w:r>
    </w:p>
    <w:p w:rsidR="0046020F" w:rsidRPr="0046020F" w:rsidRDefault="0046020F" w:rsidP="0046020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02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 же на стенде должна быть отображена информация </w:t>
      </w:r>
      <w:proofErr w:type="gramStart"/>
      <w:r w:rsidRPr="0046020F">
        <w:rPr>
          <w:rFonts w:ascii="Times New Roman" w:hAnsi="Times New Roman" w:cs="Times New Roman"/>
          <w:sz w:val="28"/>
          <w:szCs w:val="28"/>
          <w:shd w:val="clear" w:color="auto" w:fill="FFFFFF"/>
        </w:rPr>
        <w:t>об</w:t>
      </w:r>
      <w:proofErr w:type="gramEnd"/>
      <w:r w:rsidRPr="0046020F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9F2890" w:rsidRPr="00867387" w:rsidRDefault="009F2890" w:rsidP="00867387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инновациях</w:t>
      </w:r>
      <w:proofErr w:type="gramEnd"/>
      <w:r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сестринском/лечебном/акушерском деле;</w:t>
      </w:r>
    </w:p>
    <w:p w:rsidR="000D3006" w:rsidRPr="00867387" w:rsidRDefault="006B70CF" w:rsidP="00867387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участии</w:t>
      </w:r>
      <w:r w:rsidR="000D3006"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сестринского персонала </w:t>
      </w:r>
      <w:r w:rsid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медицинской организации</w:t>
      </w:r>
      <w:r w:rsidR="000D3006"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региональных, всероссийских, международных мероприятиях: проекты, конгрессы, форумы, научно-практические конференции, семинары, тр</w:t>
      </w:r>
      <w:r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енинг-курсы, </w:t>
      </w:r>
      <w:proofErr w:type="spellStart"/>
      <w:r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вебинары</w:t>
      </w:r>
      <w:proofErr w:type="spellEnd"/>
      <w:r w:rsidRPr="00867387">
        <w:rPr>
          <w:rFonts w:ascii="Times New Roman" w:hAnsi="Times New Roman" w:cs="Times New Roman"/>
          <w:sz w:val="28"/>
          <w:szCs w:val="28"/>
          <w:shd w:val="clear" w:color="auto" w:fill="FFFFFF"/>
        </w:rPr>
        <w:t>, конкурсы;</w:t>
      </w:r>
      <w:proofErr w:type="gramEnd"/>
    </w:p>
    <w:p w:rsidR="000D3006" w:rsidRPr="0046020F" w:rsidRDefault="006B70CF" w:rsidP="0046020F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020F">
        <w:rPr>
          <w:rFonts w:ascii="Times New Roman" w:hAnsi="Times New Roman" w:cs="Times New Roman"/>
          <w:sz w:val="28"/>
          <w:szCs w:val="28"/>
          <w:shd w:val="clear" w:color="auto" w:fill="FFFFFF"/>
        </w:rPr>
        <w:t>профилактической и благотворительной</w:t>
      </w:r>
      <w:r w:rsidR="000D3006" w:rsidRPr="004602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деят</w:t>
      </w:r>
      <w:r w:rsidRPr="0046020F">
        <w:rPr>
          <w:rFonts w:ascii="Times New Roman" w:hAnsi="Times New Roman" w:cs="Times New Roman"/>
          <w:sz w:val="28"/>
          <w:szCs w:val="28"/>
          <w:shd w:val="clear" w:color="auto" w:fill="FFFFFF"/>
        </w:rPr>
        <w:t>ельность (акции, ярмарки и др.);</w:t>
      </w:r>
    </w:p>
    <w:p w:rsidR="000D3006" w:rsidRPr="0046020F" w:rsidRDefault="000D3006" w:rsidP="0046020F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020F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деятельности ключевых членов.</w:t>
      </w:r>
    </w:p>
    <w:p w:rsidR="009F2890" w:rsidRPr="0046020F" w:rsidRDefault="009F2890" w:rsidP="0046020F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F2890" w:rsidRPr="0046020F" w:rsidRDefault="0046020F" w:rsidP="0046020F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СЛАЙД 9</w:t>
      </w:r>
    </w:p>
    <w:p w:rsidR="00432F4F" w:rsidRPr="00C92E18" w:rsidRDefault="000D3006" w:rsidP="00C92E18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46020F">
        <w:rPr>
          <w:rFonts w:ascii="Times New Roman" w:hAnsi="Times New Roman" w:cs="Times New Roman"/>
          <w:sz w:val="28"/>
          <w:szCs w:val="28"/>
          <w:shd w:val="clear" w:color="auto" w:fill="FFFFFF"/>
        </w:rPr>
        <w:t>Все с</w:t>
      </w:r>
      <w:r w:rsidR="00432F4F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>ведения должны быть хорошо видны, самые главные моменты стоит выде</w:t>
      </w:r>
      <w:r w:rsidR="00FC1FFF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лить </w:t>
      </w:r>
      <w:r w:rsidR="0046020F">
        <w:rPr>
          <w:rFonts w:ascii="Times New Roman" w:hAnsi="Times New Roman" w:cs="Times New Roman"/>
          <w:sz w:val="28"/>
          <w:szCs w:val="28"/>
          <w:shd w:val="clear" w:color="auto" w:fill="FFFFFF"/>
        </w:rPr>
        <w:t>жирным шрифтом или цветом</w:t>
      </w:r>
      <w:r w:rsidR="00FC1FFF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>, информация должна быть проиллюстрирована.</w:t>
      </w:r>
      <w:r w:rsidR="00432F4F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92E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Художественное оформление</w:t>
      </w:r>
      <w:r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(рисунки, фотографии, аппликации) </w:t>
      </w:r>
      <w:r w:rsidRPr="00C92E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не должны занимать более 30% стенда.</w:t>
      </w:r>
    </w:p>
    <w:p w:rsidR="009F2890" w:rsidRPr="00C92E18" w:rsidRDefault="009F2890" w:rsidP="00CA645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F2890" w:rsidRPr="0046020F" w:rsidRDefault="009F2890" w:rsidP="0046020F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6020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СЛАЙД 1</w:t>
      </w:r>
      <w:r w:rsidR="0046020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</w:p>
    <w:p w:rsidR="00DC696A" w:rsidRPr="00C92E18" w:rsidRDefault="00F814C8" w:rsidP="00C92E18">
      <w:pPr>
        <w:tabs>
          <w:tab w:val="left" w:pos="851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D3006" w:rsidRPr="00C92E18">
        <w:rPr>
          <w:rFonts w:ascii="Times New Roman" w:hAnsi="Times New Roman" w:cs="Times New Roman"/>
          <w:sz w:val="28"/>
          <w:szCs w:val="28"/>
          <w:shd w:val="clear" w:color="auto" w:fill="FFFFFF"/>
        </w:rPr>
        <w:t>Главным преимуществом информационных стендов является возможность замены информации.</w:t>
      </w:r>
    </w:p>
    <w:p w:rsidR="00F814C8" w:rsidRPr="00C92E18" w:rsidRDefault="00F814C8" w:rsidP="0046020F">
      <w:pPr>
        <w:pStyle w:val="a3"/>
        <w:shd w:val="clear" w:color="auto" w:fill="FFFFFF"/>
        <w:spacing w:before="0" w:beforeAutospacing="0" w:after="0" w:afterAutospacing="0" w:line="360" w:lineRule="auto"/>
        <w:ind w:firstLine="210"/>
        <w:jc w:val="both"/>
        <w:rPr>
          <w:sz w:val="28"/>
          <w:szCs w:val="28"/>
        </w:rPr>
      </w:pPr>
      <w:r w:rsidRPr="00C92E18">
        <w:rPr>
          <w:sz w:val="28"/>
          <w:szCs w:val="28"/>
        </w:rPr>
        <w:t xml:space="preserve">        </w:t>
      </w:r>
      <w:r w:rsidR="009B3FF4" w:rsidRPr="00C92E18">
        <w:rPr>
          <w:sz w:val="28"/>
          <w:szCs w:val="28"/>
        </w:rPr>
        <w:t>Стоит напомнить, что сами по себе стенды не принесут мак</w:t>
      </w:r>
      <w:r w:rsidRPr="00C92E18">
        <w:rPr>
          <w:sz w:val="28"/>
          <w:szCs w:val="28"/>
        </w:rPr>
        <w:t>симальную отдачу, если ответственные лица</w:t>
      </w:r>
      <w:r w:rsidR="009B3FF4" w:rsidRPr="00C92E18">
        <w:rPr>
          <w:sz w:val="28"/>
          <w:szCs w:val="28"/>
        </w:rPr>
        <w:t xml:space="preserve"> не будут следить за актуальностью размещаемых</w:t>
      </w:r>
      <w:r w:rsidRPr="00C92E18">
        <w:rPr>
          <w:sz w:val="28"/>
          <w:szCs w:val="28"/>
        </w:rPr>
        <w:t xml:space="preserve"> материалов</w:t>
      </w:r>
      <w:r w:rsidR="0046020F">
        <w:rPr>
          <w:sz w:val="28"/>
          <w:szCs w:val="28"/>
        </w:rPr>
        <w:t xml:space="preserve"> и</w:t>
      </w:r>
      <w:r w:rsidRPr="00C92E18">
        <w:rPr>
          <w:sz w:val="28"/>
          <w:szCs w:val="28"/>
        </w:rPr>
        <w:t xml:space="preserve"> качеством информационных</w:t>
      </w:r>
      <w:r w:rsidR="009B3FF4" w:rsidRPr="00C92E18">
        <w:rPr>
          <w:sz w:val="28"/>
          <w:szCs w:val="28"/>
        </w:rPr>
        <w:t xml:space="preserve"> текстов.</w:t>
      </w:r>
      <w:r w:rsidR="0046020F">
        <w:rPr>
          <w:sz w:val="28"/>
          <w:szCs w:val="28"/>
        </w:rPr>
        <w:t xml:space="preserve"> </w:t>
      </w:r>
      <w:r w:rsidR="00716853" w:rsidRPr="00C92E18">
        <w:rPr>
          <w:sz w:val="28"/>
          <w:szCs w:val="28"/>
        </w:rPr>
        <w:t xml:space="preserve"> </w:t>
      </w:r>
      <w:r w:rsidRPr="00C92E18">
        <w:rPr>
          <w:b/>
          <w:sz w:val="28"/>
          <w:szCs w:val="28"/>
        </w:rPr>
        <w:t>Ответственность за подготовку стенда и регулярно</w:t>
      </w:r>
      <w:r w:rsidR="0046020F">
        <w:rPr>
          <w:b/>
          <w:sz w:val="28"/>
          <w:szCs w:val="28"/>
        </w:rPr>
        <w:t>е</w:t>
      </w:r>
      <w:r w:rsidRPr="00C92E18">
        <w:rPr>
          <w:b/>
          <w:sz w:val="28"/>
          <w:szCs w:val="28"/>
        </w:rPr>
        <w:t xml:space="preserve"> обновлени</w:t>
      </w:r>
      <w:r w:rsidR="0046020F">
        <w:rPr>
          <w:b/>
          <w:sz w:val="28"/>
          <w:szCs w:val="28"/>
        </w:rPr>
        <w:t>е</w:t>
      </w:r>
      <w:r w:rsidRPr="00C92E18">
        <w:rPr>
          <w:b/>
          <w:sz w:val="28"/>
          <w:szCs w:val="28"/>
        </w:rPr>
        <w:t xml:space="preserve"> информации</w:t>
      </w:r>
      <w:r w:rsidRPr="00C92E18">
        <w:rPr>
          <w:sz w:val="28"/>
          <w:szCs w:val="28"/>
        </w:rPr>
        <w:t xml:space="preserve"> возлагается на </w:t>
      </w:r>
      <w:r w:rsidRPr="00C92E18">
        <w:rPr>
          <w:b/>
          <w:sz w:val="28"/>
          <w:szCs w:val="28"/>
        </w:rPr>
        <w:t xml:space="preserve">руководителей сестринского персонала медицинских организаций и ключевых членов </w:t>
      </w:r>
      <w:r w:rsidRPr="00C92E18">
        <w:rPr>
          <w:sz w:val="28"/>
          <w:szCs w:val="28"/>
        </w:rPr>
        <w:t xml:space="preserve">Омской профессиональной сестринской ассоциации. </w:t>
      </w:r>
    </w:p>
    <w:p w:rsidR="009F2890" w:rsidRPr="00C92E18" w:rsidRDefault="009F2890" w:rsidP="00CA6453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F2890" w:rsidRPr="00CA6453" w:rsidRDefault="009F2890" w:rsidP="00CA6453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A645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СЛАЙД 1</w:t>
      </w:r>
      <w:r w:rsidR="00CA645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</w:t>
      </w:r>
    </w:p>
    <w:p w:rsidR="00F814C8" w:rsidRPr="00C92E18" w:rsidRDefault="00716853" w:rsidP="00C92E18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E18">
        <w:rPr>
          <w:rFonts w:ascii="Times New Roman" w:hAnsi="Times New Roman" w:cs="Times New Roman"/>
          <w:sz w:val="28"/>
          <w:szCs w:val="28"/>
        </w:rPr>
        <w:t xml:space="preserve"> </w:t>
      </w:r>
      <w:r w:rsidR="00F814C8" w:rsidRPr="00C92E18">
        <w:rPr>
          <w:rFonts w:ascii="Times New Roman" w:hAnsi="Times New Roman" w:cs="Times New Roman"/>
          <w:sz w:val="28"/>
          <w:szCs w:val="28"/>
        </w:rPr>
        <w:t xml:space="preserve">Рядом со стендом </w:t>
      </w:r>
      <w:r w:rsidR="006B70CF" w:rsidRPr="00C92E18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F814C8" w:rsidRPr="00C92E18">
        <w:rPr>
          <w:rFonts w:ascii="Times New Roman" w:hAnsi="Times New Roman" w:cs="Times New Roman"/>
          <w:sz w:val="28"/>
          <w:szCs w:val="28"/>
        </w:rPr>
        <w:t xml:space="preserve">поместить </w:t>
      </w:r>
      <w:r w:rsidR="00F814C8" w:rsidRPr="00C92E18">
        <w:rPr>
          <w:rFonts w:ascii="Times New Roman" w:hAnsi="Times New Roman" w:cs="Times New Roman"/>
          <w:b/>
          <w:sz w:val="28"/>
          <w:szCs w:val="28"/>
        </w:rPr>
        <w:t>ящик «Вопросы-ответы»</w:t>
      </w:r>
      <w:r w:rsidR="00F814C8" w:rsidRPr="00C92E18">
        <w:rPr>
          <w:rFonts w:ascii="Times New Roman" w:hAnsi="Times New Roman" w:cs="Times New Roman"/>
          <w:sz w:val="28"/>
          <w:szCs w:val="28"/>
        </w:rPr>
        <w:t xml:space="preserve"> для осуществления обратной связи.</w:t>
      </w:r>
    </w:p>
    <w:p w:rsidR="009F2890" w:rsidRPr="00C92E18" w:rsidRDefault="009F2890" w:rsidP="00CA645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890" w:rsidRPr="00CA6453" w:rsidRDefault="009F2890" w:rsidP="00CA6453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A645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СЛАЙД 1</w:t>
      </w:r>
      <w:r w:rsidR="00CA645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</w:p>
    <w:p w:rsidR="00716853" w:rsidRPr="00C92E18" w:rsidRDefault="00716853" w:rsidP="00C92E18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2E1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92E1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92E18">
        <w:rPr>
          <w:rFonts w:ascii="Times New Roman" w:hAnsi="Times New Roman" w:cs="Times New Roman"/>
          <w:sz w:val="28"/>
          <w:szCs w:val="28"/>
        </w:rPr>
        <w:t xml:space="preserve"> сегодняшний день членами Ассоциации</w:t>
      </w:r>
      <w:r w:rsidRPr="00C92E18">
        <w:rPr>
          <w:rFonts w:ascii="Times New Roman" w:eastAsia="Times New Roman" w:hAnsi="Times New Roman" w:cs="Times New Roman"/>
          <w:sz w:val="28"/>
          <w:szCs w:val="28"/>
        </w:rPr>
        <w:t xml:space="preserve"> являются 15266</w:t>
      </w:r>
      <w:r w:rsidRPr="00C92E18">
        <w:rPr>
          <w:rFonts w:ascii="Times New Roman" w:hAnsi="Times New Roman" w:cs="Times New Roman"/>
          <w:sz w:val="28"/>
          <w:szCs w:val="28"/>
        </w:rPr>
        <w:t xml:space="preserve"> </w:t>
      </w:r>
      <w:r w:rsidRPr="00C92E18">
        <w:rPr>
          <w:rFonts w:ascii="Times New Roman" w:eastAsia="Times New Roman" w:hAnsi="Times New Roman" w:cs="Times New Roman"/>
          <w:sz w:val="28"/>
          <w:szCs w:val="28"/>
        </w:rPr>
        <w:t>человек из 119 медицинских организаций Омска и Омской области, а также 3 образовательных медицинских учреждений</w:t>
      </w:r>
      <w:r w:rsidR="0081746C" w:rsidRPr="00C92E18">
        <w:rPr>
          <w:rFonts w:ascii="Times New Roman" w:eastAsia="Times New Roman" w:hAnsi="Times New Roman" w:cs="Times New Roman"/>
          <w:sz w:val="28"/>
          <w:szCs w:val="28"/>
        </w:rPr>
        <w:t xml:space="preserve">. Возможность получать информацию о деятельности общественных сестринских организаций </w:t>
      </w:r>
      <w:r w:rsidR="00AC5804" w:rsidRPr="00C92E18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AC5804" w:rsidRPr="00C92E18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информационного стенда существует в</w:t>
      </w:r>
      <w:r w:rsidR="0081746C" w:rsidRPr="00C92E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5804" w:rsidRPr="00C92E18">
        <w:rPr>
          <w:rFonts w:ascii="Times New Roman" w:eastAsia="Times New Roman" w:hAnsi="Times New Roman" w:cs="Times New Roman"/>
          <w:b/>
          <w:sz w:val="28"/>
          <w:szCs w:val="28"/>
        </w:rPr>
        <w:t>88</w:t>
      </w:r>
      <w:r w:rsidR="00AC5804" w:rsidRPr="00C92E18">
        <w:rPr>
          <w:rFonts w:ascii="Times New Roman" w:eastAsia="Times New Roman" w:hAnsi="Times New Roman" w:cs="Times New Roman"/>
          <w:sz w:val="28"/>
          <w:szCs w:val="28"/>
        </w:rPr>
        <w:t xml:space="preserve"> медицинских организациях, это </w:t>
      </w:r>
      <w:r w:rsidR="00AC5804" w:rsidRPr="00C92E18">
        <w:rPr>
          <w:rFonts w:ascii="Times New Roman" w:eastAsia="Times New Roman" w:hAnsi="Times New Roman" w:cs="Times New Roman"/>
          <w:b/>
          <w:sz w:val="28"/>
          <w:szCs w:val="28"/>
        </w:rPr>
        <w:t>72%</w:t>
      </w:r>
      <w:r w:rsidR="00AC5804" w:rsidRPr="00C92E18">
        <w:rPr>
          <w:rFonts w:ascii="Times New Roman" w:eastAsia="Times New Roman" w:hAnsi="Times New Roman" w:cs="Times New Roman"/>
          <w:sz w:val="28"/>
          <w:szCs w:val="28"/>
        </w:rPr>
        <w:t xml:space="preserve"> от общей численности. Остальным </w:t>
      </w:r>
      <w:r w:rsidR="00AC5804" w:rsidRPr="00C92E18">
        <w:rPr>
          <w:rFonts w:ascii="Times New Roman" w:eastAsia="Times New Roman" w:hAnsi="Times New Roman" w:cs="Times New Roman"/>
          <w:b/>
          <w:sz w:val="28"/>
          <w:szCs w:val="28"/>
        </w:rPr>
        <w:t>28%</w:t>
      </w:r>
      <w:r w:rsidR="00AC5804" w:rsidRPr="00C92E18">
        <w:rPr>
          <w:rFonts w:ascii="Times New Roman" w:eastAsia="Times New Roman" w:hAnsi="Times New Roman" w:cs="Times New Roman"/>
          <w:sz w:val="28"/>
          <w:szCs w:val="28"/>
        </w:rPr>
        <w:t xml:space="preserve"> медицинским организациям, </w:t>
      </w:r>
      <w:r w:rsidR="00C40F27" w:rsidRPr="00C92E18">
        <w:rPr>
          <w:rFonts w:ascii="Times New Roman" w:eastAsia="Times New Roman" w:hAnsi="Times New Roman" w:cs="Times New Roman"/>
          <w:sz w:val="28"/>
          <w:szCs w:val="28"/>
        </w:rPr>
        <w:t xml:space="preserve">входящим в состав </w:t>
      </w:r>
      <w:r w:rsidR="00AC5804" w:rsidRPr="00C92E18">
        <w:rPr>
          <w:rFonts w:ascii="Times New Roman" w:eastAsia="Times New Roman" w:hAnsi="Times New Roman" w:cs="Times New Roman"/>
          <w:sz w:val="28"/>
          <w:szCs w:val="28"/>
        </w:rPr>
        <w:t xml:space="preserve">Омской профессиональной сестринской </w:t>
      </w:r>
      <w:r w:rsidR="00FD5BED" w:rsidRPr="00C92E18">
        <w:rPr>
          <w:rFonts w:ascii="Times New Roman" w:eastAsia="Times New Roman" w:hAnsi="Times New Roman" w:cs="Times New Roman"/>
          <w:sz w:val="28"/>
          <w:szCs w:val="28"/>
        </w:rPr>
        <w:t>ассоциации, есть над</w:t>
      </w:r>
      <w:r w:rsidR="0054516D" w:rsidRPr="00C92E18">
        <w:rPr>
          <w:rFonts w:ascii="Times New Roman" w:eastAsia="Times New Roman" w:hAnsi="Times New Roman" w:cs="Times New Roman"/>
          <w:sz w:val="28"/>
          <w:szCs w:val="28"/>
        </w:rPr>
        <w:t xml:space="preserve"> чем задуматься.  </w:t>
      </w:r>
    </w:p>
    <w:p w:rsidR="009F2890" w:rsidRPr="00C92E18" w:rsidRDefault="009F2890" w:rsidP="00C92E18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2890" w:rsidRPr="00CA6453" w:rsidRDefault="009F2890" w:rsidP="00CA6453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A645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СЛАЙД 1</w:t>
      </w:r>
      <w:r w:rsidR="00CA645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</w:p>
    <w:p w:rsidR="00F814C8" w:rsidRPr="00C92E18" w:rsidRDefault="00AC5804" w:rsidP="00CA6453">
      <w:pPr>
        <w:pStyle w:val="a8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92E18"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  <w:r w:rsidR="00CA64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2E18">
        <w:rPr>
          <w:rFonts w:ascii="Times New Roman" w:hAnsi="Times New Roman" w:cs="Times New Roman"/>
          <w:sz w:val="28"/>
          <w:szCs w:val="28"/>
        </w:rPr>
        <w:t>В</w:t>
      </w:r>
      <w:r w:rsidR="00F814C8" w:rsidRPr="00C92E18">
        <w:rPr>
          <w:rFonts w:ascii="Times New Roman" w:hAnsi="Times New Roman" w:cs="Times New Roman"/>
          <w:sz w:val="28"/>
          <w:szCs w:val="28"/>
        </w:rPr>
        <w:t xml:space="preserve"> </w:t>
      </w:r>
      <w:r w:rsidR="00F814C8" w:rsidRPr="00C92E18">
        <w:rPr>
          <w:rFonts w:ascii="Times New Roman" w:hAnsi="Times New Roman" w:cs="Times New Roman"/>
          <w:b/>
          <w:sz w:val="28"/>
          <w:szCs w:val="28"/>
        </w:rPr>
        <w:t>2019 году</w:t>
      </w:r>
      <w:r w:rsidR="00F814C8" w:rsidRPr="00C92E18">
        <w:rPr>
          <w:rFonts w:ascii="Times New Roman" w:hAnsi="Times New Roman" w:cs="Times New Roman"/>
          <w:sz w:val="28"/>
          <w:szCs w:val="28"/>
        </w:rPr>
        <w:t xml:space="preserve"> Омская профессиональная сестринская ассоциация планирует провести </w:t>
      </w:r>
      <w:r w:rsidR="00F814C8" w:rsidRPr="00C92E18">
        <w:rPr>
          <w:rFonts w:ascii="Times New Roman" w:hAnsi="Times New Roman" w:cs="Times New Roman"/>
          <w:b/>
          <w:sz w:val="28"/>
          <w:szCs w:val="28"/>
        </w:rPr>
        <w:t>конкурс «Лучший информационный стенд «Наша сестринская ассоциация»</w:t>
      </w:r>
      <w:r w:rsidR="00F814C8" w:rsidRPr="00C92E18">
        <w:rPr>
          <w:rFonts w:ascii="Times New Roman" w:hAnsi="Times New Roman" w:cs="Times New Roman"/>
          <w:sz w:val="28"/>
          <w:szCs w:val="28"/>
        </w:rPr>
        <w:t xml:space="preserve"> под девизом «Будущее профессии создадим вместе»».</w:t>
      </w:r>
      <w:r w:rsidR="00CA6453">
        <w:rPr>
          <w:rFonts w:ascii="Times New Roman" w:hAnsi="Times New Roman" w:cs="Times New Roman"/>
          <w:sz w:val="28"/>
          <w:szCs w:val="28"/>
        </w:rPr>
        <w:t xml:space="preserve"> Приглашаем всех принять самое активное участие в конкурсе</w:t>
      </w:r>
      <w:r w:rsidR="003F258B">
        <w:rPr>
          <w:rFonts w:ascii="Times New Roman" w:hAnsi="Times New Roman" w:cs="Times New Roman"/>
          <w:sz w:val="28"/>
          <w:szCs w:val="28"/>
        </w:rPr>
        <w:t xml:space="preserve"> и уже сейчас начать к нему подготовку: изготовить стенды тем, у кого их нет, либо привести существующие стенды к нужному оформлению в соответствии с рекомендациями.</w:t>
      </w:r>
    </w:p>
    <w:p w:rsidR="009F2890" w:rsidRPr="00C92E18" w:rsidRDefault="009F2890" w:rsidP="00CA6453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453" w:rsidRPr="00CA6453" w:rsidRDefault="00CA6453" w:rsidP="00CA6453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A645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СЛАЙД 1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</w:p>
    <w:p w:rsidR="003F258B" w:rsidRDefault="003F258B" w:rsidP="003F258B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E1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Вы можете воспользоваться опытом других медицинских организаций: на сайте Ассоциации в разделе «Членство» на страничках многих учреждений опубликованы фотографий стендов. Некоторые из них вы сейчас видите на слайде.</w:t>
      </w:r>
    </w:p>
    <w:p w:rsidR="003F258B" w:rsidRDefault="003F258B" w:rsidP="003F258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заключение мне хочется еще раз напомнить о важности и необходимости информационного стенда в каждой организации, ведь как показали результаты недавнего опроса: информированность членов Ассоциации на местах пока еще  хромает, а это значительно снижает понимание целей и вовлеченность сестринского персонала в наше общее дело. </w:t>
      </w:r>
    </w:p>
    <w:p w:rsidR="00CA6453" w:rsidRDefault="00CA6453" w:rsidP="00CA6453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CA6453" w:rsidRDefault="00CA6453" w:rsidP="00CA6453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F2890" w:rsidRPr="00CA6453" w:rsidRDefault="009F2890" w:rsidP="00CA6453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A645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СЛАЙД 1</w:t>
      </w:r>
      <w:r w:rsidR="00CA645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</w:p>
    <w:p w:rsidR="00716853" w:rsidRPr="00C92E18" w:rsidRDefault="0054516D" w:rsidP="00C92E18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C92E18">
        <w:rPr>
          <w:rFonts w:ascii="Times New Roman" w:hAnsi="Times New Roman" w:cs="Times New Roman"/>
          <w:sz w:val="28"/>
          <w:szCs w:val="28"/>
        </w:rPr>
        <w:t xml:space="preserve">            Благодарю за внимание!</w:t>
      </w:r>
    </w:p>
    <w:sectPr w:rsidR="00716853" w:rsidRPr="00C92E18" w:rsidSect="00C92E18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01D" w:rsidRDefault="0096501D" w:rsidP="006B70CF">
      <w:pPr>
        <w:spacing w:after="0" w:line="240" w:lineRule="auto"/>
      </w:pPr>
      <w:r>
        <w:separator/>
      </w:r>
    </w:p>
  </w:endnote>
  <w:endnote w:type="continuationSeparator" w:id="0">
    <w:p w:rsidR="0096501D" w:rsidRDefault="0096501D" w:rsidP="006B7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23001"/>
      <w:docPartObj>
        <w:docPartGallery w:val="Page Numbers (Bottom of Page)"/>
        <w:docPartUnique/>
      </w:docPartObj>
    </w:sdtPr>
    <w:sdtEndPr/>
    <w:sdtContent>
      <w:p w:rsidR="006B70CF" w:rsidRDefault="00B013E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258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B70CF" w:rsidRDefault="006B70C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01D" w:rsidRDefault="0096501D" w:rsidP="006B70CF">
      <w:pPr>
        <w:spacing w:after="0" w:line="240" w:lineRule="auto"/>
      </w:pPr>
      <w:r>
        <w:separator/>
      </w:r>
    </w:p>
  </w:footnote>
  <w:footnote w:type="continuationSeparator" w:id="0">
    <w:p w:rsidR="0096501D" w:rsidRDefault="0096501D" w:rsidP="006B7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54233"/>
    <w:multiLevelType w:val="hybridMultilevel"/>
    <w:tmpl w:val="B68A6A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32E4FD9"/>
    <w:multiLevelType w:val="hybridMultilevel"/>
    <w:tmpl w:val="C0C831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CF5"/>
    <w:rsid w:val="00022633"/>
    <w:rsid w:val="000D3006"/>
    <w:rsid w:val="00364A5E"/>
    <w:rsid w:val="00374EBC"/>
    <w:rsid w:val="00380133"/>
    <w:rsid w:val="003F258B"/>
    <w:rsid w:val="00432F4F"/>
    <w:rsid w:val="0046020F"/>
    <w:rsid w:val="0054516D"/>
    <w:rsid w:val="00601CC1"/>
    <w:rsid w:val="00626A56"/>
    <w:rsid w:val="006B70CF"/>
    <w:rsid w:val="00716853"/>
    <w:rsid w:val="007D6954"/>
    <w:rsid w:val="0081746C"/>
    <w:rsid w:val="00822DB8"/>
    <w:rsid w:val="00867387"/>
    <w:rsid w:val="008C758F"/>
    <w:rsid w:val="008D0F52"/>
    <w:rsid w:val="0091150E"/>
    <w:rsid w:val="009144DC"/>
    <w:rsid w:val="0096501D"/>
    <w:rsid w:val="00991947"/>
    <w:rsid w:val="009B3FF4"/>
    <w:rsid w:val="009F2890"/>
    <w:rsid w:val="00AC5804"/>
    <w:rsid w:val="00B013E5"/>
    <w:rsid w:val="00B9541A"/>
    <w:rsid w:val="00B97D26"/>
    <w:rsid w:val="00C23E71"/>
    <w:rsid w:val="00C40F27"/>
    <w:rsid w:val="00C6625C"/>
    <w:rsid w:val="00C74CF5"/>
    <w:rsid w:val="00C92E18"/>
    <w:rsid w:val="00CA6453"/>
    <w:rsid w:val="00D701AA"/>
    <w:rsid w:val="00DC696A"/>
    <w:rsid w:val="00EE3686"/>
    <w:rsid w:val="00F814C8"/>
    <w:rsid w:val="00FC1FFF"/>
    <w:rsid w:val="00FD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74C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69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69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4CF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74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74CF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4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CF5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D695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7D69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D69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FC1FFF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6B7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B70CF"/>
  </w:style>
  <w:style w:type="paragraph" w:styleId="ab">
    <w:name w:val="footer"/>
    <w:basedOn w:val="a"/>
    <w:link w:val="ac"/>
    <w:uiPriority w:val="99"/>
    <w:unhideWhenUsed/>
    <w:rsid w:val="006B7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70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74C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69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69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4CF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74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74CF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4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CF5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D695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7D69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D69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FC1FFF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6B7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B70CF"/>
  </w:style>
  <w:style w:type="paragraph" w:styleId="ab">
    <w:name w:val="footer"/>
    <w:basedOn w:val="a"/>
    <w:link w:val="ac"/>
    <w:uiPriority w:val="99"/>
    <w:unhideWhenUsed/>
    <w:rsid w:val="006B7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7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829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6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8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8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cpreklama.by/materials/informacionnye-stend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3A72B-93EC-43B4-8E9F-3B8F0C893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Серега</dc:creator>
  <cp:lastModifiedBy>Sveta</cp:lastModifiedBy>
  <cp:revision>4</cp:revision>
  <dcterms:created xsi:type="dcterms:W3CDTF">2018-03-27T03:20:00Z</dcterms:created>
  <dcterms:modified xsi:type="dcterms:W3CDTF">2018-04-20T18:50:00Z</dcterms:modified>
</cp:coreProperties>
</file>