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5BE" w:rsidRPr="001025BE" w:rsidRDefault="001025BE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№1</w:t>
      </w:r>
    </w:p>
    <w:p w:rsidR="00ED61A1" w:rsidRDefault="00ED61A1" w:rsidP="00ED61A1">
      <w:pPr>
        <w:shd w:val="clear" w:color="auto" w:fill="FDFEFF"/>
        <w:spacing w:before="30" w:line="276" w:lineRule="auto"/>
        <w:jc w:val="center"/>
        <w:outlineLvl w:val="0"/>
        <w:rPr>
          <w:b/>
          <w:color w:val="0F0F0F"/>
          <w:kern w:val="36"/>
          <w:sz w:val="28"/>
          <w:szCs w:val="28"/>
        </w:rPr>
      </w:pPr>
      <w:r w:rsidRPr="004A6741">
        <w:rPr>
          <w:b/>
          <w:color w:val="0F0F0F"/>
          <w:kern w:val="36"/>
          <w:sz w:val="28"/>
          <w:szCs w:val="28"/>
        </w:rPr>
        <w:t>Роль психоэмоционального состояния пациентов в преодол</w:t>
      </w:r>
      <w:r>
        <w:rPr>
          <w:b/>
          <w:color w:val="0F0F0F"/>
          <w:kern w:val="36"/>
          <w:sz w:val="28"/>
          <w:szCs w:val="28"/>
        </w:rPr>
        <w:t>ении онкологических заболеваний</w:t>
      </w:r>
    </w:p>
    <w:p w:rsidR="001079DC" w:rsidRPr="001079DC" w:rsidRDefault="001079DC" w:rsidP="001079DC">
      <w:pPr>
        <w:shd w:val="clear" w:color="auto" w:fill="FDFEFF"/>
        <w:spacing w:before="30" w:line="276" w:lineRule="auto"/>
        <w:jc w:val="right"/>
        <w:outlineLvl w:val="0"/>
        <w:rPr>
          <w:b/>
          <w:color w:val="0F0F0F"/>
          <w:kern w:val="36"/>
        </w:rPr>
      </w:pPr>
      <w:r w:rsidRPr="001079DC">
        <w:rPr>
          <w:b/>
          <w:color w:val="0F0F0F"/>
          <w:kern w:val="36"/>
        </w:rPr>
        <w:t xml:space="preserve">Е.В. Плехова, </w:t>
      </w:r>
    </w:p>
    <w:p w:rsidR="001079DC" w:rsidRDefault="001079DC" w:rsidP="001079DC">
      <w:pPr>
        <w:shd w:val="clear" w:color="auto" w:fill="FDFEFF"/>
        <w:spacing w:before="30" w:line="276" w:lineRule="auto"/>
        <w:jc w:val="right"/>
        <w:outlineLvl w:val="0"/>
        <w:rPr>
          <w:b/>
          <w:color w:val="0F0F0F"/>
          <w:kern w:val="36"/>
        </w:rPr>
      </w:pPr>
      <w:r w:rsidRPr="001079DC">
        <w:rPr>
          <w:b/>
          <w:color w:val="0F0F0F"/>
          <w:kern w:val="36"/>
        </w:rPr>
        <w:t xml:space="preserve">преподаватель центра повышения </w:t>
      </w:r>
    </w:p>
    <w:p w:rsidR="001079DC" w:rsidRPr="001079DC" w:rsidRDefault="001079DC" w:rsidP="001079DC">
      <w:pPr>
        <w:shd w:val="clear" w:color="auto" w:fill="FDFEFF"/>
        <w:spacing w:before="30" w:line="276" w:lineRule="auto"/>
        <w:jc w:val="right"/>
        <w:outlineLvl w:val="0"/>
        <w:rPr>
          <w:b/>
          <w:color w:val="0F0F0F"/>
          <w:kern w:val="36"/>
        </w:rPr>
      </w:pPr>
      <w:r w:rsidRPr="001079DC">
        <w:rPr>
          <w:b/>
          <w:color w:val="0F0F0F"/>
          <w:kern w:val="36"/>
        </w:rPr>
        <w:t xml:space="preserve">квалификации </w:t>
      </w:r>
    </w:p>
    <w:p w:rsidR="001079DC" w:rsidRDefault="001079DC" w:rsidP="001079DC">
      <w:pPr>
        <w:shd w:val="clear" w:color="auto" w:fill="FDFEFF"/>
        <w:spacing w:before="30" w:line="276" w:lineRule="auto"/>
        <w:jc w:val="right"/>
        <w:outlineLvl w:val="0"/>
        <w:rPr>
          <w:b/>
          <w:color w:val="0F0F0F"/>
          <w:kern w:val="36"/>
        </w:rPr>
      </w:pPr>
      <w:r w:rsidRPr="001079DC">
        <w:rPr>
          <w:b/>
          <w:color w:val="0F0F0F"/>
          <w:kern w:val="36"/>
        </w:rPr>
        <w:t>работников здравоохранения</w:t>
      </w:r>
    </w:p>
    <w:p w:rsidR="001079DC" w:rsidRPr="001079DC" w:rsidRDefault="001079DC" w:rsidP="001079DC">
      <w:pPr>
        <w:shd w:val="clear" w:color="auto" w:fill="FDFEFF"/>
        <w:spacing w:before="30" w:line="276" w:lineRule="auto"/>
        <w:jc w:val="right"/>
        <w:outlineLvl w:val="0"/>
        <w:rPr>
          <w:b/>
          <w:color w:val="0F0F0F"/>
          <w:kern w:val="36"/>
        </w:rPr>
      </w:pPr>
    </w:p>
    <w:p w:rsidR="001025BE" w:rsidRDefault="009953CD" w:rsidP="009953CD">
      <w:pPr>
        <w:shd w:val="clear" w:color="auto" w:fill="FDFEFF"/>
        <w:spacing w:before="30" w:line="276" w:lineRule="auto"/>
        <w:jc w:val="center"/>
        <w:outlineLvl w:val="0"/>
        <w:rPr>
          <w:b/>
          <w:color w:val="0F0F0F"/>
          <w:kern w:val="36"/>
          <w:sz w:val="28"/>
          <w:szCs w:val="28"/>
        </w:rPr>
      </w:pPr>
      <w:r w:rsidRPr="009953CD">
        <w:rPr>
          <w:b/>
          <w:color w:val="0F0F0F"/>
          <w:kern w:val="36"/>
          <w:sz w:val="28"/>
          <w:szCs w:val="28"/>
        </w:rPr>
        <w:t>Добрый день уважаемые коллеги!</w:t>
      </w:r>
    </w:p>
    <w:p w:rsidR="001025BE" w:rsidRPr="001025BE" w:rsidRDefault="001025BE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2</w:t>
      </w:r>
    </w:p>
    <w:p w:rsidR="004D6033" w:rsidRDefault="004D6033" w:rsidP="00541947">
      <w:pPr>
        <w:spacing w:line="276" w:lineRule="auto"/>
        <w:ind w:firstLine="540"/>
        <w:jc w:val="both"/>
        <w:rPr>
          <w:sz w:val="28"/>
          <w:szCs w:val="28"/>
        </w:rPr>
      </w:pPr>
    </w:p>
    <w:p w:rsidR="0081103A" w:rsidRPr="0081103A" w:rsidRDefault="0081103A" w:rsidP="00541947">
      <w:pPr>
        <w:spacing w:line="276" w:lineRule="auto"/>
        <w:ind w:firstLine="540"/>
        <w:jc w:val="both"/>
        <w:rPr>
          <w:sz w:val="28"/>
          <w:szCs w:val="28"/>
        </w:rPr>
      </w:pPr>
      <w:r w:rsidRPr="0081103A">
        <w:rPr>
          <w:sz w:val="28"/>
          <w:szCs w:val="28"/>
        </w:rPr>
        <w:t>Долгое время традиционная медицина считала рак локальным заболеванием, подлежащим только оперативному вмешательству</w:t>
      </w:r>
      <w:r w:rsidR="00E8755D">
        <w:rPr>
          <w:sz w:val="28"/>
          <w:szCs w:val="28"/>
        </w:rPr>
        <w:t xml:space="preserve">, или же химио- и лучевой терапии, </w:t>
      </w:r>
      <w:r w:rsidR="000542B8">
        <w:rPr>
          <w:sz w:val="28"/>
          <w:szCs w:val="28"/>
        </w:rPr>
        <w:t xml:space="preserve"> и </w:t>
      </w:r>
      <w:r w:rsidRPr="0081103A">
        <w:rPr>
          <w:sz w:val="28"/>
          <w:szCs w:val="28"/>
        </w:rPr>
        <w:t xml:space="preserve"> даже попытки лечить </w:t>
      </w:r>
      <w:r w:rsidR="00E8755D">
        <w:rPr>
          <w:sz w:val="28"/>
          <w:szCs w:val="28"/>
        </w:rPr>
        <w:t>онкологию</w:t>
      </w:r>
      <w:r w:rsidRPr="0081103A">
        <w:rPr>
          <w:sz w:val="28"/>
          <w:szCs w:val="28"/>
        </w:rPr>
        <w:t>, дополнительно стимулируя иммунную систему, считались чем-то несерьезным.</w:t>
      </w:r>
    </w:p>
    <w:p w:rsidR="009A2F78" w:rsidRDefault="00A04242" w:rsidP="00541947">
      <w:pPr>
        <w:spacing w:line="276" w:lineRule="auto"/>
        <w:ind w:firstLine="540"/>
        <w:jc w:val="both"/>
        <w:rPr>
          <w:color w:val="222222"/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  <w:shd w:val="clear" w:color="auto" w:fill="FFFFFF"/>
        </w:rPr>
        <w:t>Ин</w:t>
      </w:r>
      <w:r w:rsidR="00136567" w:rsidRPr="00136567">
        <w:rPr>
          <w:color w:val="222222"/>
          <w:sz w:val="28"/>
          <w:szCs w:val="28"/>
          <w:shd w:val="clear" w:color="auto" w:fill="FFFFFF"/>
        </w:rPr>
        <w:t xml:space="preserve">формация о возможных причинах </w:t>
      </w:r>
      <w:r w:rsidR="00B71402">
        <w:rPr>
          <w:color w:val="222222"/>
          <w:sz w:val="28"/>
          <w:szCs w:val="28"/>
          <w:shd w:val="clear" w:color="auto" w:fill="FFFFFF"/>
        </w:rPr>
        <w:t>онкологических</w:t>
      </w:r>
      <w:r w:rsidR="00136567" w:rsidRPr="00136567">
        <w:rPr>
          <w:color w:val="222222"/>
          <w:sz w:val="28"/>
          <w:szCs w:val="28"/>
          <w:shd w:val="clear" w:color="auto" w:fill="FFFFFF"/>
        </w:rPr>
        <w:t xml:space="preserve"> заболеваний до сих пор окутана множеством тайн и противоречий. Для некоторых форм рака (например, рак шейки матки) установлена четкая связь с вирусными инфекциями. Что касается остальных видов опухолей, то считается, что причиной их возникновения служит наследственность, плохие условия окружающей среды</w:t>
      </w:r>
      <w:r w:rsidR="009A2F78">
        <w:rPr>
          <w:color w:val="222222"/>
          <w:sz w:val="28"/>
          <w:szCs w:val="28"/>
          <w:shd w:val="clear" w:color="auto" w:fill="FFFFFF"/>
        </w:rPr>
        <w:t>,</w:t>
      </w:r>
      <w:r w:rsidR="00136567" w:rsidRPr="00136567">
        <w:rPr>
          <w:color w:val="222222"/>
          <w:sz w:val="28"/>
          <w:szCs w:val="28"/>
          <w:shd w:val="clear" w:color="auto" w:fill="FFFFFF"/>
        </w:rPr>
        <w:t xml:space="preserve"> </w:t>
      </w:r>
      <w:r w:rsidR="009A2F78" w:rsidRPr="00136567">
        <w:rPr>
          <w:color w:val="222222"/>
          <w:sz w:val="28"/>
          <w:szCs w:val="28"/>
          <w:shd w:val="clear" w:color="auto" w:fill="FFFFFF"/>
        </w:rPr>
        <w:t xml:space="preserve">а также </w:t>
      </w:r>
      <w:r w:rsidR="00136567" w:rsidRPr="00136567">
        <w:rPr>
          <w:color w:val="222222"/>
          <w:sz w:val="28"/>
          <w:szCs w:val="28"/>
          <w:shd w:val="clear" w:color="auto" w:fill="FFFFFF"/>
        </w:rPr>
        <w:t>и пища, в котор</w:t>
      </w:r>
      <w:r w:rsidR="009A2F78">
        <w:rPr>
          <w:color w:val="222222"/>
          <w:sz w:val="28"/>
          <w:szCs w:val="28"/>
          <w:shd w:val="clear" w:color="auto" w:fill="FFFFFF"/>
        </w:rPr>
        <w:t>ой</w:t>
      </w:r>
      <w:r w:rsidR="00136567" w:rsidRPr="00136567">
        <w:rPr>
          <w:color w:val="222222"/>
          <w:sz w:val="28"/>
          <w:szCs w:val="28"/>
          <w:shd w:val="clear" w:color="auto" w:fill="FFFFFF"/>
        </w:rPr>
        <w:t xml:space="preserve"> могут содержаться канцерогены – вещества, способные вызывать рак. </w:t>
      </w:r>
    </w:p>
    <w:p w:rsidR="00A76710" w:rsidRDefault="00D34525" w:rsidP="00541947">
      <w:pPr>
        <w:spacing w:line="276" w:lineRule="auto"/>
        <w:ind w:firstLine="540"/>
        <w:jc w:val="both"/>
        <w:rPr>
          <w:color w:val="222222"/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  <w:shd w:val="clear" w:color="auto" w:fill="FFFFFF"/>
        </w:rPr>
        <w:t>К</w:t>
      </w:r>
      <w:r w:rsidR="00136567" w:rsidRPr="00136567">
        <w:rPr>
          <w:color w:val="222222"/>
          <w:sz w:val="28"/>
          <w:szCs w:val="28"/>
          <w:shd w:val="clear" w:color="auto" w:fill="FFFFFF"/>
        </w:rPr>
        <w:t xml:space="preserve">роме того, врачами подмечена тесная связь между возникновением </w:t>
      </w:r>
      <w:r w:rsidR="00B71402">
        <w:rPr>
          <w:color w:val="222222"/>
          <w:sz w:val="28"/>
          <w:szCs w:val="28"/>
          <w:shd w:val="clear" w:color="auto" w:fill="FFFFFF"/>
        </w:rPr>
        <w:t>злокачественного новообразования</w:t>
      </w:r>
      <w:r w:rsidR="00136567" w:rsidRPr="00136567">
        <w:rPr>
          <w:color w:val="222222"/>
          <w:sz w:val="28"/>
          <w:szCs w:val="28"/>
          <w:shd w:val="clear" w:color="auto" w:fill="FFFFFF"/>
        </w:rPr>
        <w:t xml:space="preserve"> и различными психическими расстройствами и душевными переживаниями.</w:t>
      </w:r>
    </w:p>
    <w:p w:rsidR="001025BE" w:rsidRDefault="001025BE" w:rsidP="00541947">
      <w:pPr>
        <w:spacing w:line="276" w:lineRule="auto"/>
        <w:ind w:firstLine="540"/>
        <w:jc w:val="both"/>
        <w:rPr>
          <w:color w:val="222222"/>
          <w:sz w:val="28"/>
          <w:szCs w:val="28"/>
          <w:shd w:val="clear" w:color="auto" w:fill="FFFFFF"/>
        </w:rPr>
      </w:pPr>
    </w:p>
    <w:p w:rsidR="001025BE" w:rsidRPr="001025BE" w:rsidRDefault="001025BE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3</w:t>
      </w:r>
    </w:p>
    <w:p w:rsidR="00F574D6" w:rsidRDefault="00F574D6" w:rsidP="00541947">
      <w:pPr>
        <w:spacing w:line="276" w:lineRule="auto"/>
        <w:ind w:firstLine="540"/>
        <w:jc w:val="both"/>
        <w:rPr>
          <w:color w:val="222222"/>
          <w:sz w:val="28"/>
          <w:szCs w:val="28"/>
          <w:shd w:val="clear" w:color="auto" w:fill="FFFFFF"/>
        </w:rPr>
      </w:pPr>
    </w:p>
    <w:p w:rsidR="00D950C2" w:rsidRDefault="00D950C2" w:rsidP="00541947">
      <w:pPr>
        <w:widowControl w:val="0"/>
        <w:spacing w:before="20" w:line="276" w:lineRule="auto"/>
        <w:ind w:firstLine="540"/>
        <w:jc w:val="both"/>
        <w:rPr>
          <w:sz w:val="28"/>
          <w:szCs w:val="28"/>
        </w:rPr>
      </w:pPr>
      <w:r w:rsidRPr="001F0C36">
        <w:rPr>
          <w:sz w:val="28"/>
          <w:szCs w:val="28"/>
        </w:rPr>
        <w:t xml:space="preserve">В современной медицине наиболее близко к изучению связи психических явлений и болезней подошла клиническая дисциплина </w:t>
      </w:r>
    </w:p>
    <w:p w:rsidR="00F574D6" w:rsidRPr="001079DC" w:rsidRDefault="00F574D6" w:rsidP="00541947">
      <w:pPr>
        <w:widowControl w:val="0"/>
        <w:spacing w:before="20" w:line="276" w:lineRule="auto"/>
        <w:ind w:firstLine="540"/>
        <w:jc w:val="both"/>
        <w:rPr>
          <w:sz w:val="28"/>
          <w:szCs w:val="28"/>
        </w:rPr>
      </w:pPr>
      <w:r w:rsidRPr="001079DC">
        <w:rPr>
          <w:sz w:val="28"/>
          <w:szCs w:val="28"/>
        </w:rPr>
        <w:t xml:space="preserve">Психосоматическая медицина или  </w:t>
      </w:r>
      <w:r w:rsidRPr="001079DC">
        <w:rPr>
          <w:bCs/>
          <w:sz w:val="28"/>
          <w:szCs w:val="28"/>
        </w:rPr>
        <w:t>Психосоматика</w:t>
      </w:r>
      <w:r w:rsidRPr="001079DC">
        <w:rPr>
          <w:sz w:val="28"/>
          <w:szCs w:val="28"/>
        </w:rPr>
        <w:t xml:space="preserve"> (др.- греч. ψυχή - душа и σῶμα - тело) - направление в медицине и психологии, изучающее влияние психологических факторов на возникновение и течение соматических (телесных) заболеваний</w:t>
      </w:r>
      <w:r w:rsidR="00D950C2" w:rsidRPr="001079DC">
        <w:rPr>
          <w:sz w:val="28"/>
          <w:szCs w:val="28"/>
        </w:rPr>
        <w:t>.</w:t>
      </w:r>
    </w:p>
    <w:p w:rsidR="001025BE" w:rsidRPr="004D6033" w:rsidRDefault="001025BE" w:rsidP="00541947">
      <w:pPr>
        <w:widowControl w:val="0"/>
        <w:spacing w:before="20" w:line="276" w:lineRule="auto"/>
        <w:ind w:firstLine="540"/>
        <w:jc w:val="both"/>
        <w:rPr>
          <w:b/>
          <w:sz w:val="28"/>
          <w:szCs w:val="28"/>
        </w:rPr>
      </w:pPr>
    </w:p>
    <w:p w:rsidR="001025BE" w:rsidRPr="001025BE" w:rsidRDefault="001025BE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4</w:t>
      </w:r>
    </w:p>
    <w:p w:rsidR="00D950C2" w:rsidRPr="001079DC" w:rsidRDefault="001025BE" w:rsidP="00541947">
      <w:pPr>
        <w:spacing w:line="276" w:lineRule="auto"/>
        <w:ind w:firstLine="540"/>
        <w:jc w:val="both"/>
        <w:rPr>
          <w:sz w:val="28"/>
          <w:szCs w:val="28"/>
        </w:rPr>
      </w:pPr>
      <w:r w:rsidRPr="001079DC">
        <w:rPr>
          <w:sz w:val="28"/>
          <w:szCs w:val="28"/>
        </w:rPr>
        <w:t>Психосоматическая медицина – междисциплинарная наука</w:t>
      </w:r>
    </w:p>
    <w:p w:rsidR="001025BE" w:rsidRDefault="001025BE" w:rsidP="00541947">
      <w:pPr>
        <w:spacing w:line="276" w:lineRule="auto"/>
        <w:ind w:firstLine="540"/>
        <w:jc w:val="both"/>
        <w:rPr>
          <w:b/>
          <w:sz w:val="28"/>
          <w:szCs w:val="28"/>
        </w:rPr>
      </w:pPr>
    </w:p>
    <w:p w:rsidR="001025BE" w:rsidRPr="001025BE" w:rsidRDefault="001025BE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5</w:t>
      </w:r>
    </w:p>
    <w:p w:rsidR="00D950C2" w:rsidRDefault="00F574D6" w:rsidP="00541947">
      <w:pPr>
        <w:spacing w:line="276" w:lineRule="auto"/>
        <w:ind w:firstLine="540"/>
        <w:jc w:val="both"/>
        <w:rPr>
          <w:b/>
          <w:sz w:val="28"/>
          <w:szCs w:val="28"/>
        </w:rPr>
      </w:pPr>
      <w:r w:rsidRPr="00F574D6">
        <w:rPr>
          <w:sz w:val="28"/>
          <w:szCs w:val="28"/>
        </w:rPr>
        <w:t>В настоящее время развивается еще одна на</w:t>
      </w:r>
      <w:r>
        <w:rPr>
          <w:sz w:val="28"/>
          <w:szCs w:val="28"/>
        </w:rPr>
        <w:t>у</w:t>
      </w:r>
      <w:r w:rsidRPr="00F574D6">
        <w:rPr>
          <w:sz w:val="28"/>
          <w:szCs w:val="28"/>
        </w:rPr>
        <w:t>ка</w:t>
      </w:r>
      <w:r>
        <w:rPr>
          <w:b/>
          <w:sz w:val="28"/>
          <w:szCs w:val="28"/>
        </w:rPr>
        <w:t xml:space="preserve"> </w:t>
      </w:r>
      <w:r w:rsidRPr="001079DC">
        <w:rPr>
          <w:sz w:val="28"/>
          <w:szCs w:val="28"/>
        </w:rPr>
        <w:t>П</w:t>
      </w:r>
      <w:r w:rsidR="0081103A" w:rsidRPr="001079DC">
        <w:rPr>
          <w:sz w:val="28"/>
          <w:szCs w:val="28"/>
        </w:rPr>
        <w:t>сихонейроиммунология, которая исследует взаимоотношение душевного состояния, нервной и иммунной системы</w:t>
      </w:r>
      <w:r w:rsidR="0081103A" w:rsidRPr="000C585E">
        <w:rPr>
          <w:b/>
          <w:sz w:val="28"/>
          <w:szCs w:val="28"/>
        </w:rPr>
        <w:t>.</w:t>
      </w:r>
    </w:p>
    <w:p w:rsidR="00D950C2" w:rsidRDefault="0081103A" w:rsidP="00541947">
      <w:pPr>
        <w:spacing w:line="276" w:lineRule="auto"/>
        <w:ind w:firstLine="540"/>
        <w:jc w:val="both"/>
        <w:rPr>
          <w:sz w:val="28"/>
          <w:szCs w:val="28"/>
        </w:rPr>
      </w:pPr>
      <w:r w:rsidRPr="0081103A">
        <w:rPr>
          <w:sz w:val="28"/>
          <w:szCs w:val="28"/>
        </w:rPr>
        <w:t xml:space="preserve"> </w:t>
      </w:r>
      <w:r w:rsidR="00A76710" w:rsidRPr="00A76710">
        <w:rPr>
          <w:sz w:val="28"/>
          <w:szCs w:val="28"/>
        </w:rPr>
        <w:t>Специалисты по психосоматике</w:t>
      </w:r>
      <w:r w:rsidR="00F574D6" w:rsidRPr="00F574D6">
        <w:rPr>
          <w:b/>
          <w:sz w:val="28"/>
          <w:szCs w:val="28"/>
        </w:rPr>
        <w:t xml:space="preserve"> </w:t>
      </w:r>
      <w:r w:rsidR="00F574D6">
        <w:rPr>
          <w:b/>
          <w:sz w:val="28"/>
          <w:szCs w:val="28"/>
        </w:rPr>
        <w:t xml:space="preserve"> и </w:t>
      </w:r>
      <w:r w:rsidR="00F574D6" w:rsidRPr="00F574D6">
        <w:rPr>
          <w:sz w:val="28"/>
          <w:szCs w:val="28"/>
        </w:rPr>
        <w:t>психонейроиммунологии</w:t>
      </w:r>
      <w:r w:rsidR="00F574D6">
        <w:rPr>
          <w:sz w:val="28"/>
          <w:szCs w:val="28"/>
        </w:rPr>
        <w:t xml:space="preserve"> </w:t>
      </w:r>
      <w:r w:rsidR="00A76710" w:rsidRPr="00A76710">
        <w:rPr>
          <w:sz w:val="28"/>
          <w:szCs w:val="28"/>
        </w:rPr>
        <w:t xml:space="preserve"> проводят очень яркую</w:t>
      </w:r>
      <w:r w:rsidR="00A76710" w:rsidRPr="00A76710">
        <w:rPr>
          <w:rStyle w:val="apple-converted-space"/>
          <w:sz w:val="28"/>
          <w:szCs w:val="28"/>
        </w:rPr>
        <w:t> </w:t>
      </w:r>
      <w:r w:rsidR="00A76710" w:rsidRPr="001079DC">
        <w:rPr>
          <w:rStyle w:val="emth"/>
          <w:bCs/>
          <w:sz w:val="28"/>
          <w:szCs w:val="28"/>
        </w:rPr>
        <w:t>параллель поведения опухолей с некоторыми негативными эмоциями</w:t>
      </w:r>
      <w:r w:rsidR="00A76710" w:rsidRPr="001079DC">
        <w:rPr>
          <w:sz w:val="28"/>
          <w:szCs w:val="28"/>
        </w:rPr>
        <w:t xml:space="preserve">. </w:t>
      </w:r>
    </w:p>
    <w:p w:rsidR="00A76710" w:rsidRDefault="00A76710" w:rsidP="00541947">
      <w:pPr>
        <w:pStyle w:val="a5"/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A76710">
        <w:rPr>
          <w:sz w:val="28"/>
          <w:szCs w:val="28"/>
        </w:rPr>
        <w:t xml:space="preserve">Даже не с эмоциями, а целыми сгустками, средоточиями эмоций. Они самые ранящие – «смертельная» обида, «убийственное» разочарование и чувство вины. Еще один вариант – большое нервное потрясение, утрата. Если «время не лечит», если эмоции со временем не проходят, это очень опасно. Негатив, обида, горе сгущаются и превращаются в камень на душе. Если он не рассасывается, </w:t>
      </w:r>
      <w:r>
        <w:rPr>
          <w:sz w:val="28"/>
          <w:szCs w:val="28"/>
        </w:rPr>
        <w:t>в</w:t>
      </w:r>
      <w:r w:rsidRPr="00A76710">
        <w:rPr>
          <w:sz w:val="28"/>
          <w:szCs w:val="28"/>
        </w:rPr>
        <w:t xml:space="preserve"> теле может появиться опухоль.</w:t>
      </w:r>
    </w:p>
    <w:p w:rsidR="001025BE" w:rsidRPr="001025BE" w:rsidRDefault="001025BE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6</w:t>
      </w:r>
    </w:p>
    <w:p w:rsidR="00A84A4A" w:rsidRPr="001025BE" w:rsidRDefault="00A84A4A" w:rsidP="00541947">
      <w:pPr>
        <w:spacing w:line="276" w:lineRule="auto"/>
        <w:ind w:firstLine="540"/>
        <w:jc w:val="both"/>
        <w:rPr>
          <w:sz w:val="28"/>
          <w:szCs w:val="28"/>
        </w:rPr>
      </w:pPr>
      <w:r w:rsidRPr="001079DC">
        <w:rPr>
          <w:sz w:val="28"/>
          <w:szCs w:val="28"/>
        </w:rPr>
        <w:t>Рак</w:t>
      </w:r>
      <w:r w:rsidRPr="00F574D6">
        <w:rPr>
          <w:b/>
          <w:sz w:val="28"/>
          <w:szCs w:val="28"/>
        </w:rPr>
        <w:t xml:space="preserve"> – </w:t>
      </w:r>
      <w:r w:rsidRPr="001025BE">
        <w:rPr>
          <w:sz w:val="28"/>
          <w:szCs w:val="28"/>
        </w:rPr>
        <w:t xml:space="preserve">это психосоматическое заболевание, появление которого в организме </w:t>
      </w:r>
      <w:r w:rsidR="001025BE">
        <w:rPr>
          <w:sz w:val="28"/>
          <w:szCs w:val="28"/>
        </w:rPr>
        <w:t xml:space="preserve">во многом обусловлено </w:t>
      </w:r>
      <w:r w:rsidRPr="001025BE">
        <w:rPr>
          <w:sz w:val="28"/>
          <w:szCs w:val="28"/>
        </w:rPr>
        <w:t xml:space="preserve"> психологическим (эмоциональным) состоянием заболевшего. </w:t>
      </w:r>
    </w:p>
    <w:p w:rsidR="000C585E" w:rsidRPr="00AA521F" w:rsidRDefault="000C585E" w:rsidP="00541947">
      <w:pPr>
        <w:spacing w:line="276" w:lineRule="auto"/>
        <w:ind w:left="284"/>
        <w:jc w:val="both"/>
        <w:rPr>
          <w:sz w:val="28"/>
          <w:szCs w:val="28"/>
        </w:rPr>
      </w:pPr>
    </w:p>
    <w:p w:rsidR="0081103A" w:rsidRDefault="00A84A4A" w:rsidP="00541947">
      <w:pPr>
        <w:spacing w:line="276" w:lineRule="auto"/>
        <w:ind w:firstLine="540"/>
        <w:jc w:val="both"/>
        <w:rPr>
          <w:sz w:val="28"/>
          <w:szCs w:val="28"/>
        </w:rPr>
      </w:pPr>
      <w:r w:rsidRPr="001079DC">
        <w:rPr>
          <w:sz w:val="28"/>
          <w:szCs w:val="28"/>
        </w:rPr>
        <w:t>И, с</w:t>
      </w:r>
      <w:r w:rsidR="00D950C2" w:rsidRPr="001079DC">
        <w:rPr>
          <w:sz w:val="28"/>
          <w:szCs w:val="28"/>
        </w:rPr>
        <w:t xml:space="preserve">ледовательно, </w:t>
      </w:r>
      <w:r w:rsidR="00B71402" w:rsidRPr="001079DC">
        <w:rPr>
          <w:sz w:val="28"/>
          <w:szCs w:val="28"/>
        </w:rPr>
        <w:t>онкологические заболевания</w:t>
      </w:r>
      <w:r w:rsidR="0081103A" w:rsidRPr="001079DC">
        <w:rPr>
          <w:sz w:val="28"/>
          <w:szCs w:val="28"/>
        </w:rPr>
        <w:t xml:space="preserve"> </w:t>
      </w:r>
      <w:r w:rsidR="00B71402" w:rsidRPr="001079DC">
        <w:rPr>
          <w:sz w:val="28"/>
          <w:szCs w:val="28"/>
        </w:rPr>
        <w:t>необходимо</w:t>
      </w:r>
      <w:r w:rsidR="0081103A" w:rsidRPr="001079DC">
        <w:rPr>
          <w:sz w:val="28"/>
          <w:szCs w:val="28"/>
        </w:rPr>
        <w:t xml:space="preserve"> </w:t>
      </w:r>
      <w:r w:rsidR="00CB5B59" w:rsidRPr="001079DC">
        <w:rPr>
          <w:sz w:val="28"/>
          <w:szCs w:val="28"/>
        </w:rPr>
        <w:t xml:space="preserve">лечить </w:t>
      </w:r>
      <w:r w:rsidR="0081103A" w:rsidRPr="001079DC">
        <w:rPr>
          <w:sz w:val="28"/>
          <w:szCs w:val="28"/>
        </w:rPr>
        <w:t>ПАРАЛЛЕЛЬНО двумя методами:</w:t>
      </w:r>
      <w:r w:rsidR="00B71402" w:rsidRPr="001079DC">
        <w:rPr>
          <w:sz w:val="28"/>
          <w:szCs w:val="28"/>
        </w:rPr>
        <w:t xml:space="preserve"> 1. </w:t>
      </w:r>
      <w:r w:rsidR="0081103A" w:rsidRPr="001079DC">
        <w:rPr>
          <w:sz w:val="28"/>
          <w:szCs w:val="28"/>
        </w:rPr>
        <w:t>воздействовать на опухоль методами, которые используются современной онкологией.</w:t>
      </w:r>
      <w:r w:rsidR="00B71402" w:rsidRPr="001079DC">
        <w:rPr>
          <w:sz w:val="28"/>
          <w:szCs w:val="28"/>
        </w:rPr>
        <w:t xml:space="preserve"> 2. </w:t>
      </w:r>
      <w:r w:rsidR="0081103A" w:rsidRPr="001079DC">
        <w:rPr>
          <w:sz w:val="28"/>
          <w:szCs w:val="28"/>
        </w:rPr>
        <w:t xml:space="preserve"> И найти и обезвредить психологическую причину, которая запустила болезнь</w:t>
      </w:r>
      <w:r w:rsidR="00E8755D" w:rsidRPr="001079DC">
        <w:rPr>
          <w:sz w:val="28"/>
          <w:szCs w:val="28"/>
        </w:rPr>
        <w:t>, и восстановить психоэмоциональное состояние пациента</w:t>
      </w:r>
      <w:r w:rsidR="0081103A" w:rsidRPr="001079DC">
        <w:rPr>
          <w:sz w:val="28"/>
          <w:szCs w:val="28"/>
        </w:rPr>
        <w:t>!</w:t>
      </w:r>
      <w:r w:rsidR="0081103A" w:rsidRPr="00D34525">
        <w:rPr>
          <w:sz w:val="28"/>
          <w:szCs w:val="28"/>
        </w:rPr>
        <w:t xml:space="preserve"> В этом случае выздоровление будет намного более эффектным.</w:t>
      </w:r>
    </w:p>
    <w:p w:rsidR="000C585E" w:rsidRDefault="000C585E" w:rsidP="00541947">
      <w:pPr>
        <w:spacing w:line="276" w:lineRule="auto"/>
        <w:ind w:firstLine="540"/>
        <w:jc w:val="both"/>
        <w:rPr>
          <w:sz w:val="28"/>
          <w:szCs w:val="28"/>
        </w:rPr>
      </w:pPr>
    </w:p>
    <w:p w:rsidR="001025BE" w:rsidRPr="001025BE" w:rsidRDefault="000C585E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0C585E">
        <w:rPr>
          <w:snapToGrid w:val="0"/>
          <w:sz w:val="28"/>
          <w:szCs w:val="28"/>
        </w:rPr>
        <w:t xml:space="preserve">   </w:t>
      </w:r>
      <w:r w:rsidR="001025BE"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 w:rsidR="001025BE">
        <w:rPr>
          <w:b/>
          <w:color w:val="0F0F0F"/>
          <w:kern w:val="36"/>
          <w:sz w:val="28"/>
          <w:szCs w:val="28"/>
          <w:u w:val="single"/>
        </w:rPr>
        <w:t>7</w:t>
      </w:r>
    </w:p>
    <w:p w:rsidR="00300651" w:rsidRDefault="000C585E" w:rsidP="00541947">
      <w:pPr>
        <w:widowControl w:val="0"/>
        <w:spacing w:line="276" w:lineRule="auto"/>
        <w:jc w:val="both"/>
        <w:rPr>
          <w:sz w:val="28"/>
          <w:szCs w:val="28"/>
        </w:rPr>
      </w:pPr>
      <w:r w:rsidRPr="000C585E">
        <w:rPr>
          <w:snapToGrid w:val="0"/>
          <w:sz w:val="28"/>
          <w:szCs w:val="28"/>
        </w:rPr>
        <w:t xml:space="preserve">  </w:t>
      </w:r>
      <w:r w:rsidR="001025BE">
        <w:rPr>
          <w:snapToGrid w:val="0"/>
          <w:sz w:val="28"/>
          <w:szCs w:val="28"/>
        </w:rPr>
        <w:tab/>
      </w:r>
      <w:r w:rsidR="00300651" w:rsidRPr="00EB3F20">
        <w:rPr>
          <w:sz w:val="28"/>
          <w:szCs w:val="28"/>
        </w:rPr>
        <w:t xml:space="preserve">Еще в античности Гален (приблизительно 129-199гг.), а позднее Гиппократ (приблизительно 460-370гг.) предположили наличие </w:t>
      </w:r>
      <w:r w:rsidR="00300651" w:rsidRPr="001079DC">
        <w:rPr>
          <w:sz w:val="28"/>
          <w:szCs w:val="28"/>
        </w:rPr>
        <w:t>эмоциональных аспектов</w:t>
      </w:r>
      <w:r w:rsidR="00300651" w:rsidRPr="00EB3F20">
        <w:rPr>
          <w:sz w:val="28"/>
          <w:szCs w:val="28"/>
        </w:rPr>
        <w:t xml:space="preserve"> раковых заболеваний. </w:t>
      </w:r>
    </w:p>
    <w:p w:rsidR="001025BE" w:rsidRDefault="00300651" w:rsidP="00541947">
      <w:pPr>
        <w:pStyle w:val="1"/>
        <w:shd w:val="clear" w:color="auto" w:fill="auto"/>
        <w:spacing w:line="276" w:lineRule="auto"/>
        <w:ind w:left="40" w:right="40" w:firstLine="720"/>
        <w:rPr>
          <w:sz w:val="28"/>
          <w:szCs w:val="28"/>
        </w:rPr>
      </w:pPr>
      <w:r w:rsidRPr="00EB3F20">
        <w:rPr>
          <w:sz w:val="28"/>
          <w:szCs w:val="28"/>
        </w:rPr>
        <w:t xml:space="preserve">В течение последних </w:t>
      </w:r>
      <w:r w:rsidR="00D950C2">
        <w:rPr>
          <w:sz w:val="28"/>
          <w:szCs w:val="28"/>
        </w:rPr>
        <w:t>6</w:t>
      </w:r>
      <w:r w:rsidRPr="00EB3F20">
        <w:rPr>
          <w:sz w:val="28"/>
          <w:szCs w:val="28"/>
        </w:rPr>
        <w:t xml:space="preserve">0 лет медики и психологи задумывались </w:t>
      </w:r>
      <w:r w:rsidRPr="00290332">
        <w:rPr>
          <w:b/>
          <w:sz w:val="28"/>
          <w:szCs w:val="28"/>
        </w:rPr>
        <w:t>о</w:t>
      </w:r>
      <w:r w:rsidRPr="00EB3F20">
        <w:rPr>
          <w:sz w:val="28"/>
          <w:szCs w:val="28"/>
        </w:rPr>
        <w:t xml:space="preserve"> </w:t>
      </w:r>
      <w:r w:rsidRPr="001079DC">
        <w:rPr>
          <w:sz w:val="28"/>
          <w:szCs w:val="28"/>
        </w:rPr>
        <w:t>качествах и чертах личности</w:t>
      </w:r>
      <w:r w:rsidRPr="00EB3F20">
        <w:rPr>
          <w:sz w:val="28"/>
          <w:szCs w:val="28"/>
        </w:rPr>
        <w:t>, в которых можно распознать особую опасность возникновения рака.</w:t>
      </w:r>
    </w:p>
    <w:p w:rsidR="00300651" w:rsidRDefault="00300651" w:rsidP="00541947">
      <w:pPr>
        <w:pStyle w:val="1"/>
        <w:shd w:val="clear" w:color="auto" w:fill="auto"/>
        <w:spacing w:line="276" w:lineRule="auto"/>
        <w:ind w:left="40" w:right="40" w:firstLine="720"/>
        <w:rPr>
          <w:sz w:val="28"/>
          <w:szCs w:val="28"/>
        </w:rPr>
      </w:pPr>
      <w:r w:rsidRPr="00EB3F20">
        <w:rPr>
          <w:sz w:val="28"/>
          <w:szCs w:val="28"/>
        </w:rPr>
        <w:t xml:space="preserve"> </w:t>
      </w:r>
    </w:p>
    <w:p w:rsidR="001025BE" w:rsidRPr="001025BE" w:rsidRDefault="001025BE" w:rsidP="00541947">
      <w:pPr>
        <w:shd w:val="clear" w:color="auto" w:fill="FDFEFF"/>
        <w:spacing w:before="30" w:line="276" w:lineRule="auto"/>
        <w:ind w:firstLine="40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8</w:t>
      </w:r>
    </w:p>
    <w:p w:rsidR="00300651" w:rsidRPr="00EB3F20" w:rsidRDefault="00300651" w:rsidP="00541947">
      <w:pPr>
        <w:pStyle w:val="1"/>
        <w:shd w:val="clear" w:color="auto" w:fill="auto"/>
        <w:spacing w:line="276" w:lineRule="auto"/>
        <w:ind w:left="40" w:right="40" w:firstLine="720"/>
        <w:rPr>
          <w:sz w:val="28"/>
          <w:szCs w:val="28"/>
        </w:rPr>
      </w:pPr>
      <w:r w:rsidRPr="00EB3F20">
        <w:rPr>
          <w:sz w:val="28"/>
          <w:szCs w:val="28"/>
        </w:rPr>
        <w:t xml:space="preserve">В середине 70-х годов прошлого века </w:t>
      </w:r>
      <w:r w:rsidRPr="001079DC">
        <w:rPr>
          <w:sz w:val="28"/>
          <w:szCs w:val="28"/>
        </w:rPr>
        <w:t xml:space="preserve">немецкий психолог Ганс Юрген Айзенк  </w:t>
      </w:r>
      <w:r w:rsidR="00B71402" w:rsidRPr="001079DC">
        <w:rPr>
          <w:sz w:val="28"/>
          <w:szCs w:val="28"/>
        </w:rPr>
        <w:t xml:space="preserve">описал </w:t>
      </w:r>
      <w:r w:rsidRPr="001079DC">
        <w:rPr>
          <w:sz w:val="28"/>
          <w:szCs w:val="28"/>
        </w:rPr>
        <w:t xml:space="preserve">Тип личности, склонной к заболеванию раком…». </w:t>
      </w:r>
    </w:p>
    <w:p w:rsidR="00300651" w:rsidRPr="00290332" w:rsidRDefault="00300651" w:rsidP="00541947">
      <w:pPr>
        <w:pStyle w:val="1"/>
        <w:shd w:val="clear" w:color="auto" w:fill="auto"/>
        <w:spacing w:line="276" w:lineRule="auto"/>
        <w:ind w:left="40" w:right="40" w:firstLine="720"/>
        <w:rPr>
          <w:b/>
          <w:sz w:val="28"/>
          <w:szCs w:val="28"/>
        </w:rPr>
      </w:pPr>
      <w:r w:rsidRPr="00EB3F20">
        <w:rPr>
          <w:sz w:val="28"/>
          <w:szCs w:val="28"/>
        </w:rPr>
        <w:lastRenderedPageBreak/>
        <w:t xml:space="preserve">В литературе этот тип известен </w:t>
      </w:r>
      <w:r w:rsidRPr="001079DC">
        <w:rPr>
          <w:sz w:val="28"/>
          <w:szCs w:val="28"/>
        </w:rPr>
        <w:t>как С - тип личности</w:t>
      </w:r>
      <w:r>
        <w:rPr>
          <w:b/>
          <w:sz w:val="28"/>
          <w:szCs w:val="28"/>
        </w:rPr>
        <w:t xml:space="preserve"> </w:t>
      </w:r>
      <w:r w:rsidRPr="00EB3F20">
        <w:rPr>
          <w:sz w:val="28"/>
          <w:szCs w:val="28"/>
        </w:rPr>
        <w:t xml:space="preserve"> (от лат. </w:t>
      </w:r>
      <w:r>
        <w:rPr>
          <w:sz w:val="28"/>
          <w:szCs w:val="28"/>
        </w:rPr>
        <w:t>«са</w:t>
      </w:r>
      <w:r>
        <w:rPr>
          <w:sz w:val="28"/>
          <w:szCs w:val="28"/>
          <w:lang w:val="en-US"/>
        </w:rPr>
        <w:t>n</w:t>
      </w:r>
      <w:r w:rsidRPr="00EB3F20">
        <w:rPr>
          <w:sz w:val="28"/>
          <w:szCs w:val="28"/>
        </w:rPr>
        <w:t>се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»</w:t>
      </w:r>
      <w:r w:rsidRPr="00EB3F20">
        <w:rPr>
          <w:sz w:val="28"/>
          <w:szCs w:val="28"/>
        </w:rPr>
        <w:t xml:space="preserve"> - рак и </w:t>
      </w:r>
      <w:r>
        <w:rPr>
          <w:sz w:val="28"/>
          <w:szCs w:val="28"/>
          <w:lang w:val="en-US"/>
        </w:rPr>
        <w:t>typos</w:t>
      </w:r>
      <w:r w:rsidRPr="00EB3F20">
        <w:rPr>
          <w:sz w:val="28"/>
          <w:szCs w:val="28"/>
        </w:rPr>
        <w:t xml:space="preserve"> - образ). </w:t>
      </w:r>
      <w:r>
        <w:rPr>
          <w:sz w:val="28"/>
          <w:szCs w:val="28"/>
        </w:rPr>
        <w:t>О</w:t>
      </w:r>
      <w:r w:rsidR="00B71402">
        <w:rPr>
          <w:sz w:val="28"/>
          <w:szCs w:val="28"/>
        </w:rPr>
        <w:t xml:space="preserve">собенностями </w:t>
      </w:r>
      <w:r>
        <w:rPr>
          <w:sz w:val="28"/>
          <w:szCs w:val="28"/>
        </w:rPr>
        <w:t xml:space="preserve"> </w:t>
      </w:r>
      <w:r w:rsidRPr="001079DC">
        <w:rPr>
          <w:sz w:val="28"/>
          <w:szCs w:val="28"/>
        </w:rPr>
        <w:t>С - типа</w:t>
      </w:r>
      <w:r>
        <w:rPr>
          <w:sz w:val="28"/>
          <w:szCs w:val="28"/>
        </w:rPr>
        <w:t xml:space="preserve"> </w:t>
      </w:r>
      <w:r w:rsidR="00B71402">
        <w:rPr>
          <w:sz w:val="28"/>
          <w:szCs w:val="28"/>
        </w:rPr>
        <w:t xml:space="preserve">личности </w:t>
      </w:r>
      <w:r>
        <w:rPr>
          <w:sz w:val="28"/>
          <w:szCs w:val="28"/>
        </w:rPr>
        <w:t xml:space="preserve"> явля</w:t>
      </w:r>
      <w:r w:rsidR="00B71402">
        <w:rPr>
          <w:sz w:val="28"/>
          <w:szCs w:val="28"/>
        </w:rPr>
        <w:t>ю</w:t>
      </w:r>
      <w:r>
        <w:rPr>
          <w:sz w:val="28"/>
          <w:szCs w:val="28"/>
        </w:rPr>
        <w:t xml:space="preserve">тся </w:t>
      </w:r>
      <w:r w:rsidRPr="001079DC">
        <w:rPr>
          <w:sz w:val="28"/>
          <w:szCs w:val="28"/>
        </w:rPr>
        <w:t>подавлени</w:t>
      </w:r>
      <w:r w:rsidR="00B71402" w:rsidRPr="001079DC">
        <w:rPr>
          <w:sz w:val="28"/>
          <w:szCs w:val="28"/>
        </w:rPr>
        <w:t>е</w:t>
      </w:r>
      <w:r w:rsidRPr="001079DC">
        <w:rPr>
          <w:sz w:val="28"/>
          <w:szCs w:val="28"/>
        </w:rPr>
        <w:t xml:space="preserve"> отрицательных эмоций и скрыт</w:t>
      </w:r>
      <w:r w:rsidR="00B71402" w:rsidRPr="001079DC">
        <w:rPr>
          <w:sz w:val="28"/>
          <w:szCs w:val="28"/>
        </w:rPr>
        <w:t>ая</w:t>
      </w:r>
      <w:r w:rsidRPr="001079DC">
        <w:rPr>
          <w:sz w:val="28"/>
          <w:szCs w:val="28"/>
        </w:rPr>
        <w:t xml:space="preserve"> зависимост</w:t>
      </w:r>
      <w:r w:rsidR="00B71402" w:rsidRPr="001079DC">
        <w:rPr>
          <w:sz w:val="28"/>
          <w:szCs w:val="28"/>
        </w:rPr>
        <w:t>ь</w:t>
      </w:r>
      <w:r w:rsidRPr="001079DC">
        <w:rPr>
          <w:sz w:val="28"/>
          <w:szCs w:val="28"/>
        </w:rPr>
        <w:t xml:space="preserve"> от других.</w:t>
      </w:r>
    </w:p>
    <w:p w:rsidR="000C585E" w:rsidRDefault="001958D2" w:rsidP="00541947">
      <w:pPr>
        <w:widowControl w:val="0"/>
        <w:spacing w:line="276" w:lineRule="auto"/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Рассмотрим </w:t>
      </w:r>
      <w:r w:rsidR="000C585E" w:rsidRPr="00A76710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психологический </w:t>
      </w:r>
      <w:r w:rsidR="000C585E" w:rsidRPr="00A76710">
        <w:rPr>
          <w:snapToGrid w:val="0"/>
          <w:sz w:val="28"/>
          <w:szCs w:val="28"/>
        </w:rPr>
        <w:t>профил</w:t>
      </w:r>
      <w:r>
        <w:rPr>
          <w:snapToGrid w:val="0"/>
          <w:sz w:val="28"/>
          <w:szCs w:val="28"/>
        </w:rPr>
        <w:t>ь личности онкологического пациента.</w:t>
      </w:r>
    </w:p>
    <w:p w:rsidR="00AA521F" w:rsidRPr="00A76710" w:rsidRDefault="00AA521F" w:rsidP="00541947">
      <w:pPr>
        <w:widowControl w:val="0"/>
        <w:spacing w:line="276" w:lineRule="auto"/>
        <w:ind w:firstLine="708"/>
        <w:jc w:val="both"/>
        <w:rPr>
          <w:snapToGrid w:val="0"/>
          <w:sz w:val="28"/>
          <w:szCs w:val="28"/>
        </w:rPr>
      </w:pPr>
    </w:p>
    <w:p w:rsidR="001025BE" w:rsidRPr="001025BE" w:rsidRDefault="001025BE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9</w:t>
      </w:r>
    </w:p>
    <w:p w:rsidR="00E9586D" w:rsidRPr="001079DC" w:rsidRDefault="00991527" w:rsidP="00541947">
      <w:pPr>
        <w:spacing w:line="276" w:lineRule="auto"/>
        <w:rPr>
          <w:bCs/>
          <w:sz w:val="28"/>
          <w:szCs w:val="28"/>
        </w:rPr>
      </w:pPr>
      <w:r w:rsidRPr="001079DC">
        <w:rPr>
          <w:bCs/>
          <w:sz w:val="28"/>
          <w:szCs w:val="28"/>
        </w:rPr>
        <w:t>Особенности личности онкологического пациента</w:t>
      </w:r>
    </w:p>
    <w:p w:rsidR="007C4CD6" w:rsidRPr="004D6033" w:rsidRDefault="00B60A2F" w:rsidP="00541947">
      <w:pPr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4D6033">
        <w:rPr>
          <w:bCs/>
          <w:sz w:val="28"/>
          <w:szCs w:val="28"/>
        </w:rPr>
        <w:t>нарушение способности к выражению эмоций</w:t>
      </w:r>
      <w:r w:rsidR="004D6033" w:rsidRPr="004D6033">
        <w:rPr>
          <w:bCs/>
          <w:sz w:val="28"/>
          <w:szCs w:val="28"/>
        </w:rPr>
        <w:t xml:space="preserve"> (особенно </w:t>
      </w:r>
      <w:r w:rsidRPr="004D6033">
        <w:rPr>
          <w:bCs/>
          <w:sz w:val="28"/>
          <w:szCs w:val="28"/>
        </w:rPr>
        <w:t>враждебные чувства</w:t>
      </w:r>
      <w:r w:rsidR="004D6033" w:rsidRPr="004D6033">
        <w:rPr>
          <w:bCs/>
          <w:sz w:val="28"/>
          <w:szCs w:val="28"/>
        </w:rPr>
        <w:t>)</w:t>
      </w:r>
    </w:p>
    <w:p w:rsidR="00A7247A" w:rsidRPr="004D6033" w:rsidRDefault="00A7247A" w:rsidP="00541947">
      <w:pPr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4D6033">
        <w:rPr>
          <w:color w:val="000000"/>
          <w:sz w:val="28"/>
          <w:szCs w:val="28"/>
          <w:shd w:val="clear" w:color="auto" w:fill="FFFFFF"/>
        </w:rPr>
        <w:t>доминирующая детская позиция в коммуникации (инфантилизм)</w:t>
      </w:r>
    </w:p>
    <w:p w:rsidR="00A7247A" w:rsidRPr="004D6033" w:rsidRDefault="00A7247A" w:rsidP="00541947">
      <w:pPr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4D6033">
        <w:rPr>
          <w:color w:val="000000"/>
          <w:sz w:val="28"/>
          <w:szCs w:val="28"/>
          <w:shd w:val="clear" w:color="auto" w:fill="FFFFFF"/>
        </w:rPr>
        <w:t>тенденция к экстернализации локуса контроля («всё зависит от внешних обстоятельств, я ничего не решаю»)</w:t>
      </w:r>
    </w:p>
    <w:p w:rsidR="00A7247A" w:rsidRPr="004D6033" w:rsidRDefault="004D6033" w:rsidP="00541947">
      <w:pPr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игнорирование </w:t>
      </w:r>
      <w:r w:rsidRPr="004D6033">
        <w:rPr>
          <w:color w:val="000000"/>
          <w:sz w:val="28"/>
          <w:szCs w:val="28"/>
          <w:shd w:val="clear" w:color="auto" w:fill="FFFFFF"/>
        </w:rPr>
        <w:t>собственны</w:t>
      </w:r>
      <w:r>
        <w:rPr>
          <w:color w:val="000000"/>
          <w:sz w:val="28"/>
          <w:szCs w:val="28"/>
          <w:shd w:val="clear" w:color="auto" w:fill="FFFFFF"/>
        </w:rPr>
        <w:t>х</w:t>
      </w:r>
      <w:r w:rsidRPr="004D6033">
        <w:rPr>
          <w:color w:val="000000"/>
          <w:sz w:val="28"/>
          <w:szCs w:val="28"/>
          <w:shd w:val="clear" w:color="auto" w:fill="FFFFFF"/>
        </w:rPr>
        <w:t xml:space="preserve"> потребност</w:t>
      </w:r>
      <w:r>
        <w:rPr>
          <w:color w:val="000000"/>
          <w:sz w:val="28"/>
          <w:szCs w:val="28"/>
          <w:shd w:val="clear" w:color="auto" w:fill="FFFFFF"/>
        </w:rPr>
        <w:t>ей</w:t>
      </w:r>
    </w:p>
    <w:p w:rsidR="007C4CD6" w:rsidRPr="004D6033" w:rsidRDefault="00B60A2F" w:rsidP="00541947">
      <w:pPr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4D6033">
        <w:rPr>
          <w:bCs/>
          <w:sz w:val="28"/>
          <w:szCs w:val="28"/>
        </w:rPr>
        <w:t>длительно существующее состояние безнадежности, подавленности, отчаяния</w:t>
      </w:r>
    </w:p>
    <w:p w:rsidR="007C4CD6" w:rsidRPr="00E8755D" w:rsidRDefault="00B60A2F" w:rsidP="00541947">
      <w:pPr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4D6033">
        <w:rPr>
          <w:bCs/>
          <w:sz w:val="28"/>
          <w:szCs w:val="28"/>
        </w:rPr>
        <w:t>сохранение «пуповины»  с кем-либо из родителей</w:t>
      </w:r>
    </w:p>
    <w:p w:rsidR="00E8755D" w:rsidRPr="004D6033" w:rsidRDefault="00E8755D" w:rsidP="00541947">
      <w:pPr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4D6033">
        <w:rPr>
          <w:bCs/>
          <w:sz w:val="28"/>
          <w:szCs w:val="28"/>
        </w:rPr>
        <w:t>ранняя утрата важных лиц близкого окружения пациента</w:t>
      </w:r>
      <w:r w:rsidRPr="004D6033">
        <w:rPr>
          <w:sz w:val="28"/>
          <w:szCs w:val="28"/>
        </w:rPr>
        <w:t xml:space="preserve"> </w:t>
      </w:r>
    </w:p>
    <w:p w:rsidR="00E8755D" w:rsidRPr="004D6033" w:rsidRDefault="00E8755D" w:rsidP="00541947">
      <w:pPr>
        <w:spacing w:line="276" w:lineRule="auto"/>
        <w:ind w:left="720"/>
        <w:rPr>
          <w:sz w:val="28"/>
          <w:szCs w:val="28"/>
        </w:rPr>
      </w:pPr>
    </w:p>
    <w:p w:rsidR="00A7247A" w:rsidRPr="004D6033" w:rsidRDefault="00E8755D" w:rsidP="0054194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Кроме того</w:t>
      </w:r>
      <w:r w:rsidR="00B71402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онкопациенты</w:t>
      </w:r>
      <w:r w:rsidR="00A7247A" w:rsidRPr="004D6033">
        <w:rPr>
          <w:color w:val="000000"/>
          <w:sz w:val="28"/>
          <w:szCs w:val="28"/>
          <w:shd w:val="clear" w:color="auto" w:fill="FFFFFF"/>
        </w:rPr>
        <w:t xml:space="preserve"> обнаруживали признаки, указывающие на разочарование, пустоту и чувство, будто они отделены от других людей стеклянной стеной. Они жалуются на полную внутреннюю опустошенность и выжженность.</w:t>
      </w:r>
    </w:p>
    <w:p w:rsidR="00A7247A" w:rsidRDefault="00A7247A" w:rsidP="00541947">
      <w:pPr>
        <w:spacing w:line="276" w:lineRule="auto"/>
        <w:rPr>
          <w:sz w:val="28"/>
          <w:szCs w:val="28"/>
        </w:rPr>
      </w:pPr>
    </w:p>
    <w:p w:rsidR="001025BE" w:rsidRDefault="001025BE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10</w:t>
      </w:r>
    </w:p>
    <w:p w:rsidR="00991527" w:rsidRDefault="00991527" w:rsidP="001079DC">
      <w:pPr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991527">
        <w:rPr>
          <w:sz w:val="28"/>
          <w:szCs w:val="28"/>
        </w:rPr>
        <w:t xml:space="preserve">Одной из важных  психологических особенностей онкологических пациентов – </w:t>
      </w:r>
      <w:r w:rsidRPr="001079DC">
        <w:rPr>
          <w:bCs/>
          <w:sz w:val="28"/>
          <w:szCs w:val="28"/>
        </w:rPr>
        <w:t>нереализованное  чувство обиды, концентрация  на отрицательных эмоциях, неумение прощать</w:t>
      </w:r>
      <w:r w:rsidR="00CB5B59" w:rsidRPr="001079DC">
        <w:rPr>
          <w:bCs/>
          <w:sz w:val="28"/>
          <w:szCs w:val="28"/>
        </w:rPr>
        <w:t>.</w:t>
      </w:r>
    </w:p>
    <w:p w:rsidR="00991527" w:rsidRDefault="00991527" w:rsidP="00541947">
      <w:pPr>
        <w:spacing w:line="276" w:lineRule="auto"/>
        <w:rPr>
          <w:b/>
          <w:bCs/>
          <w:sz w:val="28"/>
          <w:szCs w:val="28"/>
        </w:rPr>
      </w:pPr>
    </w:p>
    <w:p w:rsidR="00A76710" w:rsidRDefault="00E8755D" w:rsidP="00541947">
      <w:pPr>
        <w:widowControl w:val="0"/>
        <w:spacing w:line="276" w:lineRule="auto"/>
        <w:ind w:firstLine="708"/>
        <w:jc w:val="both"/>
        <w:rPr>
          <w:b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Часто </w:t>
      </w:r>
      <w:r w:rsidR="00D44738" w:rsidRPr="0050347F">
        <w:rPr>
          <w:snapToGrid w:val="0"/>
          <w:sz w:val="28"/>
          <w:szCs w:val="28"/>
        </w:rPr>
        <w:t>отчаяние</w:t>
      </w:r>
      <w:r w:rsidR="001958D2">
        <w:rPr>
          <w:snapToGrid w:val="0"/>
          <w:sz w:val="28"/>
          <w:szCs w:val="28"/>
        </w:rPr>
        <w:t>, обида, печаль</w:t>
      </w:r>
      <w:r w:rsidR="00D44738" w:rsidRPr="0050347F">
        <w:rPr>
          <w:snapToGrid w:val="0"/>
          <w:sz w:val="28"/>
          <w:szCs w:val="28"/>
        </w:rPr>
        <w:t xml:space="preserve"> не имел</w:t>
      </w:r>
      <w:r w:rsidR="001958D2">
        <w:rPr>
          <w:snapToGrid w:val="0"/>
          <w:sz w:val="28"/>
          <w:szCs w:val="28"/>
        </w:rPr>
        <w:t>и</w:t>
      </w:r>
      <w:r w:rsidR="00D44738" w:rsidRPr="0050347F">
        <w:rPr>
          <w:snapToGrid w:val="0"/>
          <w:sz w:val="28"/>
          <w:szCs w:val="28"/>
        </w:rPr>
        <w:t xml:space="preserve"> выхода,</w:t>
      </w:r>
      <w:r>
        <w:rPr>
          <w:snapToGrid w:val="0"/>
          <w:sz w:val="28"/>
          <w:szCs w:val="28"/>
        </w:rPr>
        <w:t xml:space="preserve"> пациенты</w:t>
      </w:r>
      <w:r w:rsidR="00D44738" w:rsidRPr="0050347F">
        <w:rPr>
          <w:snapToGrid w:val="0"/>
          <w:sz w:val="28"/>
          <w:szCs w:val="28"/>
        </w:rPr>
        <w:t xml:space="preserve"> переживали </w:t>
      </w:r>
      <w:r w:rsidR="001958D2">
        <w:rPr>
          <w:snapToGrid w:val="0"/>
          <w:sz w:val="28"/>
          <w:szCs w:val="28"/>
        </w:rPr>
        <w:t>эти эмоции</w:t>
      </w:r>
      <w:r w:rsidR="00D44738" w:rsidRPr="0050347F">
        <w:rPr>
          <w:snapToGrid w:val="0"/>
          <w:sz w:val="28"/>
          <w:szCs w:val="28"/>
        </w:rPr>
        <w:t xml:space="preserve"> «в себе». Они были не способны излить свою боль, гнев или враждебность на других</w:t>
      </w:r>
      <w:r w:rsidR="00D44738" w:rsidRPr="004D6033">
        <w:rPr>
          <w:b/>
          <w:snapToGrid w:val="0"/>
          <w:sz w:val="28"/>
          <w:szCs w:val="28"/>
        </w:rPr>
        <w:t xml:space="preserve">. </w:t>
      </w:r>
      <w:r w:rsidR="009A2F78" w:rsidRPr="009A2F78">
        <w:rPr>
          <w:snapToGrid w:val="0"/>
          <w:sz w:val="28"/>
          <w:szCs w:val="28"/>
        </w:rPr>
        <w:t xml:space="preserve">Именно эта </w:t>
      </w:r>
      <w:r w:rsidRPr="009A2F78">
        <w:rPr>
          <w:snapToGrid w:val="0"/>
          <w:sz w:val="28"/>
          <w:szCs w:val="28"/>
        </w:rPr>
        <w:t>особенность личност</w:t>
      </w:r>
      <w:r w:rsidR="00B71402">
        <w:rPr>
          <w:snapToGrid w:val="0"/>
          <w:sz w:val="28"/>
          <w:szCs w:val="28"/>
        </w:rPr>
        <w:t>и</w:t>
      </w:r>
      <w:r w:rsidR="009A2F78" w:rsidRPr="009A2F78">
        <w:rPr>
          <w:snapToGrid w:val="0"/>
          <w:sz w:val="28"/>
          <w:szCs w:val="28"/>
        </w:rPr>
        <w:t xml:space="preserve"> называется </w:t>
      </w:r>
      <w:r w:rsidR="009A2F78" w:rsidRPr="001079DC">
        <w:rPr>
          <w:snapToGrid w:val="0"/>
          <w:sz w:val="28"/>
          <w:szCs w:val="28"/>
        </w:rPr>
        <w:t>алекситимией.</w:t>
      </w:r>
    </w:p>
    <w:p w:rsidR="001025BE" w:rsidRDefault="001025BE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</w:p>
    <w:p w:rsidR="001025BE" w:rsidRPr="001025BE" w:rsidRDefault="001025BE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11</w:t>
      </w:r>
    </w:p>
    <w:p w:rsidR="00B86FA2" w:rsidRPr="00B86FA2" w:rsidRDefault="00B86FA2" w:rsidP="00541947">
      <w:pPr>
        <w:widowControl w:val="0"/>
        <w:spacing w:line="276" w:lineRule="auto"/>
        <w:ind w:firstLine="708"/>
        <w:jc w:val="both"/>
        <w:rPr>
          <w:b/>
          <w:snapToGrid w:val="0"/>
          <w:sz w:val="28"/>
          <w:szCs w:val="28"/>
        </w:rPr>
      </w:pPr>
      <w:r w:rsidRPr="001079DC">
        <w:rPr>
          <w:snapToGrid w:val="0"/>
          <w:sz w:val="28"/>
          <w:szCs w:val="28"/>
        </w:rPr>
        <w:t>Алекситимия («нет слов для чувств»)</w:t>
      </w:r>
      <w:r w:rsidR="001025BE">
        <w:rPr>
          <w:b/>
          <w:snapToGrid w:val="0"/>
          <w:sz w:val="28"/>
          <w:szCs w:val="28"/>
        </w:rPr>
        <w:t xml:space="preserve"> </w:t>
      </w:r>
      <w:r>
        <w:rPr>
          <w:b/>
          <w:snapToGrid w:val="0"/>
          <w:sz w:val="28"/>
          <w:szCs w:val="28"/>
        </w:rPr>
        <w:t xml:space="preserve">- </w:t>
      </w:r>
      <w:r w:rsidRPr="001025BE">
        <w:rPr>
          <w:snapToGrid w:val="0"/>
          <w:sz w:val="28"/>
          <w:szCs w:val="28"/>
        </w:rPr>
        <w:t>неспособность человека дифференцировать и вербализовать свои эмоции.</w:t>
      </w:r>
    </w:p>
    <w:p w:rsidR="001025BE" w:rsidRDefault="001025BE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</w:p>
    <w:p w:rsidR="001025BE" w:rsidRPr="001025BE" w:rsidRDefault="001025BE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lastRenderedPageBreak/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12</w:t>
      </w:r>
    </w:p>
    <w:p w:rsidR="009A2F78" w:rsidRPr="009A2F78" w:rsidRDefault="009A2F78" w:rsidP="00541947">
      <w:pPr>
        <w:widowControl w:val="0"/>
        <w:spacing w:line="276" w:lineRule="auto"/>
        <w:ind w:firstLine="142"/>
        <w:jc w:val="both"/>
        <w:rPr>
          <w:bCs/>
          <w:sz w:val="28"/>
          <w:szCs w:val="28"/>
        </w:rPr>
      </w:pPr>
    </w:p>
    <w:p w:rsidR="007E2DE7" w:rsidRDefault="007E2DE7" w:rsidP="00541947">
      <w:pPr>
        <w:pStyle w:val="ad"/>
        <w:spacing w:after="219" w:line="276" w:lineRule="auto"/>
        <w:ind w:left="20" w:right="20"/>
        <w:jc w:val="both"/>
        <w:rPr>
          <w:sz w:val="28"/>
          <w:szCs w:val="28"/>
        </w:rPr>
      </w:pPr>
      <w:r w:rsidRPr="007E2DE7">
        <w:rPr>
          <w:sz w:val="28"/>
          <w:szCs w:val="28"/>
        </w:rPr>
        <w:t xml:space="preserve">В университете Пенсильвании в лаборатории профессора Мартина Селигмана </w:t>
      </w:r>
      <w:r w:rsidR="0048688F">
        <w:rPr>
          <w:sz w:val="28"/>
          <w:szCs w:val="28"/>
        </w:rPr>
        <w:t>проводили л</w:t>
      </w:r>
      <w:r w:rsidR="0048688F" w:rsidRPr="007E2DE7">
        <w:rPr>
          <w:sz w:val="28"/>
          <w:szCs w:val="28"/>
        </w:rPr>
        <w:t>абораторн</w:t>
      </w:r>
      <w:r w:rsidR="0048688F">
        <w:rPr>
          <w:sz w:val="28"/>
          <w:szCs w:val="28"/>
        </w:rPr>
        <w:t>ые</w:t>
      </w:r>
      <w:r w:rsidR="0048688F" w:rsidRPr="007E2DE7">
        <w:rPr>
          <w:sz w:val="28"/>
          <w:szCs w:val="28"/>
        </w:rPr>
        <w:t xml:space="preserve"> опыт</w:t>
      </w:r>
      <w:r w:rsidR="0048688F">
        <w:rPr>
          <w:sz w:val="28"/>
          <w:szCs w:val="28"/>
        </w:rPr>
        <w:t>ы</w:t>
      </w:r>
      <w:r w:rsidR="0048688F" w:rsidRPr="007E2DE7">
        <w:rPr>
          <w:sz w:val="28"/>
          <w:szCs w:val="28"/>
        </w:rPr>
        <w:t xml:space="preserve"> на мышах</w:t>
      </w:r>
      <w:r w:rsidR="0048688F">
        <w:rPr>
          <w:sz w:val="28"/>
          <w:szCs w:val="28"/>
        </w:rPr>
        <w:t>.</w:t>
      </w:r>
      <w:r w:rsidR="0048688F" w:rsidRPr="007E2DE7">
        <w:rPr>
          <w:sz w:val="28"/>
          <w:szCs w:val="28"/>
        </w:rPr>
        <w:t xml:space="preserve"> </w:t>
      </w:r>
      <w:r w:rsidR="0048688F">
        <w:rPr>
          <w:sz w:val="28"/>
          <w:szCs w:val="28"/>
        </w:rPr>
        <w:t>Им</w:t>
      </w:r>
      <w:r w:rsidR="0048688F" w:rsidRPr="007E2DE7">
        <w:rPr>
          <w:sz w:val="28"/>
          <w:szCs w:val="28"/>
        </w:rPr>
        <w:t xml:space="preserve"> </w:t>
      </w:r>
      <w:r w:rsidRPr="007E2DE7">
        <w:rPr>
          <w:sz w:val="28"/>
          <w:szCs w:val="28"/>
        </w:rPr>
        <w:t xml:space="preserve"> привили </w:t>
      </w:r>
      <w:r w:rsidR="003E553C" w:rsidRPr="007E2DE7">
        <w:rPr>
          <w:sz w:val="28"/>
          <w:szCs w:val="28"/>
        </w:rPr>
        <w:t xml:space="preserve">такое </w:t>
      </w:r>
      <w:r w:rsidRPr="007E2DE7">
        <w:rPr>
          <w:sz w:val="28"/>
          <w:szCs w:val="28"/>
        </w:rPr>
        <w:t xml:space="preserve">количество раковых клеток, о котором известно, что оно вызывает смертельный рак у 50 % из них. </w:t>
      </w:r>
    </w:p>
    <w:p w:rsidR="007E2DE7" w:rsidRDefault="007E2DE7" w:rsidP="00541947">
      <w:pPr>
        <w:pStyle w:val="ad"/>
        <w:spacing w:after="219" w:line="276" w:lineRule="auto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>Тех, что заболели раком  разделили на 3 гру</w:t>
      </w:r>
      <w:r w:rsidR="00A84A4A">
        <w:rPr>
          <w:sz w:val="28"/>
          <w:szCs w:val="28"/>
        </w:rPr>
        <w:t>п</w:t>
      </w:r>
      <w:r>
        <w:rPr>
          <w:sz w:val="28"/>
          <w:szCs w:val="28"/>
        </w:rPr>
        <w:t>пы:</w:t>
      </w:r>
    </w:p>
    <w:p w:rsidR="007E2DE7" w:rsidRDefault="007E2DE7" w:rsidP="00541947">
      <w:pPr>
        <w:pStyle w:val="ad"/>
        <w:spacing w:after="219" w:line="276" w:lineRule="auto"/>
        <w:ind w:left="20" w:right="20"/>
        <w:jc w:val="both"/>
        <w:rPr>
          <w:sz w:val="28"/>
          <w:szCs w:val="28"/>
        </w:rPr>
      </w:pPr>
      <w:r w:rsidRPr="001079DC">
        <w:rPr>
          <w:sz w:val="28"/>
          <w:szCs w:val="28"/>
        </w:rPr>
        <w:t>1-ю группу</w:t>
      </w:r>
      <w:r w:rsidRPr="00EF49AB">
        <w:rPr>
          <w:b/>
          <w:sz w:val="28"/>
          <w:szCs w:val="28"/>
        </w:rPr>
        <w:t xml:space="preserve">  -</w:t>
      </w:r>
      <w:r>
        <w:rPr>
          <w:sz w:val="28"/>
          <w:szCs w:val="28"/>
        </w:rPr>
        <w:t xml:space="preserve"> </w:t>
      </w:r>
      <w:r w:rsidRPr="007E2DE7">
        <w:rPr>
          <w:sz w:val="28"/>
          <w:szCs w:val="28"/>
        </w:rPr>
        <w:t xml:space="preserve"> оставили без каких- либо дополнительных воздействий, и, действительно, через три месяца болезнь унесла половину из них.</w:t>
      </w:r>
      <w:r>
        <w:rPr>
          <w:sz w:val="28"/>
          <w:szCs w:val="28"/>
        </w:rPr>
        <w:t>(50/50)</w:t>
      </w:r>
    </w:p>
    <w:p w:rsidR="007E2DE7" w:rsidRDefault="007E2DE7" w:rsidP="00541947">
      <w:pPr>
        <w:pStyle w:val="ad"/>
        <w:spacing w:after="219" w:line="276" w:lineRule="auto"/>
        <w:ind w:left="20" w:right="20"/>
        <w:jc w:val="both"/>
        <w:rPr>
          <w:sz w:val="28"/>
          <w:szCs w:val="28"/>
        </w:rPr>
      </w:pPr>
      <w:r w:rsidRPr="001079DC">
        <w:rPr>
          <w:sz w:val="28"/>
          <w:szCs w:val="28"/>
        </w:rPr>
        <w:t xml:space="preserve"> Вторую группу</w:t>
      </w:r>
      <w:r w:rsidRPr="007E2DE7">
        <w:rPr>
          <w:sz w:val="28"/>
          <w:szCs w:val="28"/>
        </w:rPr>
        <w:t xml:space="preserve"> дополнительно подвергли слабым электрическим воздействиям,</w:t>
      </w:r>
      <w:r>
        <w:rPr>
          <w:sz w:val="28"/>
          <w:szCs w:val="28"/>
        </w:rPr>
        <w:t xml:space="preserve"> </w:t>
      </w:r>
      <w:r w:rsidRPr="007E2DE7">
        <w:rPr>
          <w:b/>
          <w:i/>
          <w:sz w:val="28"/>
          <w:szCs w:val="28"/>
        </w:rPr>
        <w:t>но!</w:t>
      </w:r>
      <w:r w:rsidRPr="007E2DE7">
        <w:rPr>
          <w:sz w:val="28"/>
          <w:szCs w:val="28"/>
        </w:rPr>
        <w:t xml:space="preserve"> которых они могли научиться избегать</w:t>
      </w:r>
      <w:r w:rsidR="00B71402">
        <w:rPr>
          <w:sz w:val="28"/>
          <w:szCs w:val="28"/>
        </w:rPr>
        <w:t xml:space="preserve"> их</w:t>
      </w:r>
      <w:r w:rsidRPr="007E2DE7">
        <w:rPr>
          <w:sz w:val="28"/>
          <w:szCs w:val="28"/>
        </w:rPr>
        <w:t xml:space="preserve">, нажимая на </w:t>
      </w:r>
      <w:r w:rsidR="0048688F">
        <w:rPr>
          <w:sz w:val="28"/>
          <w:szCs w:val="28"/>
        </w:rPr>
        <w:t xml:space="preserve">определенную </w:t>
      </w:r>
      <w:r w:rsidR="00B71402">
        <w:rPr>
          <w:sz w:val="28"/>
          <w:szCs w:val="28"/>
        </w:rPr>
        <w:t>клавишу в своей клетке, которая выключала воздействие электричества.</w:t>
      </w:r>
    </w:p>
    <w:p w:rsidR="007E2DE7" w:rsidRDefault="007E2DE7" w:rsidP="00541947">
      <w:pPr>
        <w:pStyle w:val="ad"/>
        <w:spacing w:after="219" w:line="276" w:lineRule="auto"/>
        <w:ind w:left="20" w:right="20"/>
        <w:jc w:val="both"/>
        <w:rPr>
          <w:sz w:val="28"/>
          <w:szCs w:val="28"/>
        </w:rPr>
      </w:pPr>
      <w:r w:rsidRPr="001079DC">
        <w:rPr>
          <w:sz w:val="28"/>
          <w:szCs w:val="28"/>
        </w:rPr>
        <w:t>Наконец, третья группа</w:t>
      </w:r>
      <w:r w:rsidRPr="007E2DE7">
        <w:rPr>
          <w:sz w:val="28"/>
          <w:szCs w:val="28"/>
        </w:rPr>
        <w:t xml:space="preserve"> получила то же количество электроударов, но ничего не могла сделать, чтобы избежать их.</w:t>
      </w:r>
      <w:r w:rsidR="003E553C">
        <w:rPr>
          <w:sz w:val="28"/>
          <w:szCs w:val="28"/>
        </w:rPr>
        <w:t xml:space="preserve"> Т.Е. </w:t>
      </w:r>
      <w:r w:rsidR="00B71402">
        <w:rPr>
          <w:sz w:val="28"/>
          <w:szCs w:val="28"/>
        </w:rPr>
        <w:t xml:space="preserve">эти мыши </w:t>
      </w:r>
      <w:r w:rsidR="003E553C">
        <w:rPr>
          <w:sz w:val="28"/>
          <w:szCs w:val="28"/>
        </w:rPr>
        <w:t>не могли управлять эл.током как предыдущая группа.</w:t>
      </w:r>
    </w:p>
    <w:p w:rsidR="007E2DE7" w:rsidRPr="001079DC" w:rsidRDefault="007E2DE7" w:rsidP="00541947">
      <w:pPr>
        <w:pStyle w:val="ad"/>
        <w:spacing w:after="219" w:line="276" w:lineRule="auto"/>
        <w:ind w:left="20" w:right="20"/>
        <w:jc w:val="both"/>
        <w:rPr>
          <w:sz w:val="28"/>
          <w:szCs w:val="28"/>
        </w:rPr>
      </w:pPr>
      <w:r w:rsidRPr="007E2DE7">
        <w:rPr>
          <w:sz w:val="28"/>
          <w:szCs w:val="28"/>
        </w:rPr>
        <w:t xml:space="preserve"> </w:t>
      </w:r>
      <w:r w:rsidR="00B71402">
        <w:rPr>
          <w:sz w:val="28"/>
          <w:szCs w:val="28"/>
        </w:rPr>
        <w:t>Ч</w:t>
      </w:r>
      <w:r w:rsidRPr="007E2DE7">
        <w:rPr>
          <w:sz w:val="28"/>
          <w:szCs w:val="28"/>
        </w:rPr>
        <w:t xml:space="preserve">ерез месяц после прививки </w:t>
      </w:r>
      <w:r w:rsidRPr="001079DC">
        <w:rPr>
          <w:sz w:val="28"/>
          <w:szCs w:val="28"/>
        </w:rPr>
        <w:t xml:space="preserve">63 % </w:t>
      </w:r>
      <w:r w:rsidR="0048688F" w:rsidRPr="001079DC">
        <w:rPr>
          <w:sz w:val="28"/>
          <w:szCs w:val="28"/>
        </w:rPr>
        <w:t>мышей</w:t>
      </w:r>
      <w:r w:rsidRPr="001079DC">
        <w:rPr>
          <w:sz w:val="28"/>
          <w:szCs w:val="28"/>
        </w:rPr>
        <w:t xml:space="preserve">, которые научились контролировать ситуацию, отторгли опухоль. </w:t>
      </w:r>
    </w:p>
    <w:p w:rsidR="003E553C" w:rsidRDefault="007E2DE7" w:rsidP="00541947">
      <w:pPr>
        <w:pStyle w:val="ad"/>
        <w:spacing w:after="219" w:line="276" w:lineRule="auto"/>
        <w:ind w:left="20" w:right="20"/>
        <w:jc w:val="both"/>
        <w:rPr>
          <w:sz w:val="28"/>
          <w:szCs w:val="28"/>
        </w:rPr>
      </w:pPr>
      <w:r w:rsidRPr="007E2DE7">
        <w:rPr>
          <w:sz w:val="28"/>
          <w:szCs w:val="28"/>
        </w:rPr>
        <w:t xml:space="preserve">У </w:t>
      </w:r>
      <w:r w:rsidR="00B71402">
        <w:rPr>
          <w:sz w:val="28"/>
          <w:szCs w:val="28"/>
        </w:rPr>
        <w:t>мышей</w:t>
      </w:r>
      <w:r w:rsidRPr="007E2DE7">
        <w:rPr>
          <w:sz w:val="28"/>
          <w:szCs w:val="28"/>
        </w:rPr>
        <w:t xml:space="preserve">, которые ничего не могли сделать для того, чтобы взять верх над ситуацией, </w:t>
      </w:r>
      <w:r w:rsidRPr="001079DC">
        <w:rPr>
          <w:sz w:val="28"/>
          <w:szCs w:val="28"/>
        </w:rPr>
        <w:t>ощущение бессилия ускорило развитие опухоли.</w:t>
      </w:r>
      <w:r w:rsidRPr="007E2DE7">
        <w:rPr>
          <w:sz w:val="28"/>
          <w:szCs w:val="28"/>
        </w:rPr>
        <w:t xml:space="preserve"> Урок этого исследования критически важен. </w:t>
      </w:r>
    </w:p>
    <w:p w:rsidR="00B71402" w:rsidRDefault="00B71402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13</w:t>
      </w:r>
    </w:p>
    <w:p w:rsidR="00B71402" w:rsidRPr="00B71402" w:rsidRDefault="00B71402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</w:rPr>
      </w:pPr>
      <w:r w:rsidRPr="00B71402">
        <w:rPr>
          <w:b/>
          <w:color w:val="0F0F0F"/>
          <w:kern w:val="36"/>
          <w:sz w:val="28"/>
          <w:szCs w:val="28"/>
        </w:rPr>
        <w:t>Выводы</w:t>
      </w:r>
    </w:p>
    <w:p w:rsidR="007E2DE7" w:rsidRPr="001079DC" w:rsidRDefault="003E553C" w:rsidP="00541947">
      <w:pPr>
        <w:pStyle w:val="ad"/>
        <w:spacing w:after="219" w:line="276" w:lineRule="auto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!!!!! </w:t>
      </w:r>
      <w:r w:rsidR="007E2DE7" w:rsidRPr="007E2DE7">
        <w:rPr>
          <w:sz w:val="28"/>
          <w:szCs w:val="28"/>
        </w:rPr>
        <w:t xml:space="preserve">Сам по себе стресс - «электроудары», которые нам наносит жизнь - не способствует развитию рака. Но этому способствует то, </w:t>
      </w:r>
      <w:r w:rsidR="007E2DE7" w:rsidRPr="001079DC">
        <w:rPr>
          <w:sz w:val="28"/>
          <w:szCs w:val="28"/>
        </w:rPr>
        <w:t>как мы на это отвечаем, и, в частности, ощущения беспомощности, бессилия, потери внутреннего равновесия, которые охватывают нас по отношению к предстоящим испытаниям.</w:t>
      </w:r>
    </w:p>
    <w:p w:rsidR="00A862B1" w:rsidRPr="001025BE" w:rsidRDefault="00A862B1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14</w:t>
      </w:r>
    </w:p>
    <w:p w:rsidR="007E2DE7" w:rsidRDefault="00A862B1" w:rsidP="0054194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Далее</w:t>
      </w:r>
      <w:r w:rsidR="00094460">
        <w:rPr>
          <w:sz w:val="28"/>
          <w:szCs w:val="28"/>
        </w:rPr>
        <w:t xml:space="preserve"> ощущение бессилия способствует потери интереса к жизни.</w:t>
      </w:r>
    </w:p>
    <w:p w:rsidR="00300651" w:rsidRDefault="00300651" w:rsidP="00541947">
      <w:pPr>
        <w:spacing w:line="276" w:lineRule="auto"/>
        <w:ind w:firstLine="567"/>
        <w:jc w:val="both"/>
        <w:rPr>
          <w:sz w:val="28"/>
          <w:szCs w:val="28"/>
        </w:rPr>
      </w:pPr>
      <w:r w:rsidRPr="001079DC">
        <w:rPr>
          <w:sz w:val="28"/>
          <w:szCs w:val="28"/>
        </w:rPr>
        <w:t>Именно потеря интереса к жизни играет решающую роль в воздействии на иммунную систему и может через изменения гормонального равновесия привести к повышенному производству</w:t>
      </w:r>
      <w:r w:rsidRPr="00AA521F">
        <w:rPr>
          <w:b/>
          <w:sz w:val="28"/>
          <w:szCs w:val="28"/>
        </w:rPr>
        <w:t xml:space="preserve"> </w:t>
      </w:r>
      <w:r w:rsidR="001079DC">
        <w:rPr>
          <w:sz w:val="28"/>
          <w:szCs w:val="28"/>
        </w:rPr>
        <w:t>атипичных клеток</w:t>
      </w:r>
      <w:r w:rsidRPr="001079DC">
        <w:rPr>
          <w:sz w:val="28"/>
          <w:szCs w:val="28"/>
        </w:rPr>
        <w:t>!!!!!</w:t>
      </w:r>
      <w:r w:rsidRPr="0050347F">
        <w:rPr>
          <w:sz w:val="28"/>
          <w:szCs w:val="28"/>
        </w:rPr>
        <w:t xml:space="preserve"> </w:t>
      </w:r>
      <w:r w:rsidR="00E76F29">
        <w:rPr>
          <w:sz w:val="28"/>
          <w:szCs w:val="28"/>
        </w:rPr>
        <w:t xml:space="preserve"> </w:t>
      </w:r>
      <w:r w:rsidRPr="0050347F">
        <w:rPr>
          <w:sz w:val="28"/>
          <w:szCs w:val="28"/>
        </w:rPr>
        <w:t>Это состояние создает физичес</w:t>
      </w:r>
      <w:r w:rsidRPr="0050347F">
        <w:rPr>
          <w:sz w:val="28"/>
          <w:szCs w:val="28"/>
        </w:rPr>
        <w:softHyphen/>
        <w:t>кие предпосылки для развития рака.</w:t>
      </w:r>
    </w:p>
    <w:p w:rsidR="00A862B1" w:rsidRDefault="00A862B1" w:rsidP="00541947">
      <w:pPr>
        <w:spacing w:line="276" w:lineRule="auto"/>
        <w:ind w:firstLine="567"/>
        <w:jc w:val="both"/>
        <w:rPr>
          <w:sz w:val="28"/>
          <w:szCs w:val="28"/>
        </w:rPr>
      </w:pPr>
    </w:p>
    <w:p w:rsidR="00A862B1" w:rsidRPr="001025BE" w:rsidRDefault="00A862B1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15</w:t>
      </w:r>
    </w:p>
    <w:p w:rsidR="00225A5A" w:rsidRPr="004D6033" w:rsidRDefault="009A2F78" w:rsidP="00541947">
      <w:pPr>
        <w:widowControl w:val="0"/>
        <w:spacing w:line="276" w:lineRule="auto"/>
        <w:ind w:firstLine="708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Как было сказано ранее, э</w:t>
      </w:r>
      <w:r w:rsidR="004D6033" w:rsidRPr="004D6033">
        <w:rPr>
          <w:color w:val="000000"/>
          <w:sz w:val="28"/>
          <w:szCs w:val="28"/>
          <w:shd w:val="clear" w:color="auto" w:fill="FFFFFF"/>
        </w:rPr>
        <w:t>моциональное и интеллектуальное состояние играет существенную роль как в восприимчивости к рак</w:t>
      </w:r>
      <w:r>
        <w:rPr>
          <w:color w:val="000000"/>
          <w:sz w:val="28"/>
          <w:szCs w:val="28"/>
          <w:shd w:val="clear" w:color="auto" w:fill="FFFFFF"/>
        </w:rPr>
        <w:t>у и другим психосоматическим заболеваниям</w:t>
      </w:r>
      <w:r w:rsidR="004D6033" w:rsidRPr="004D6033">
        <w:rPr>
          <w:color w:val="000000"/>
          <w:sz w:val="28"/>
          <w:szCs w:val="28"/>
          <w:shd w:val="clear" w:color="auto" w:fill="FFFFFF"/>
        </w:rPr>
        <w:t>, так и в избавлении от них. Активное и позитивное участие пациентов может повлиять на ход болезни, результаты лечения и качество их жизни.</w:t>
      </w:r>
    </w:p>
    <w:p w:rsidR="00D34525" w:rsidRDefault="00C5388D" w:rsidP="00541947">
      <w:pPr>
        <w:shd w:val="clear" w:color="auto" w:fill="FDFEFF"/>
        <w:spacing w:before="100" w:beforeAutospacing="1" w:after="100" w:afterAutospacing="1" w:line="276" w:lineRule="auto"/>
        <w:ind w:firstLine="708"/>
        <w:jc w:val="both"/>
        <w:rPr>
          <w:color w:val="0F0F0F"/>
          <w:sz w:val="28"/>
          <w:szCs w:val="28"/>
        </w:rPr>
      </w:pPr>
      <w:r w:rsidRPr="00C5388D">
        <w:rPr>
          <w:color w:val="0F0F0F"/>
          <w:sz w:val="28"/>
          <w:szCs w:val="28"/>
        </w:rPr>
        <w:t xml:space="preserve">Ученые также доказали экспериментально, </w:t>
      </w:r>
      <w:r w:rsidRPr="001079DC">
        <w:rPr>
          <w:color w:val="0F0F0F"/>
          <w:sz w:val="28"/>
          <w:szCs w:val="28"/>
        </w:rPr>
        <w:t>что психотерапия оказывает благотворное воздействие на онкологических пациентов.</w:t>
      </w:r>
      <w:r w:rsidRPr="00C5388D">
        <w:rPr>
          <w:color w:val="0F0F0F"/>
          <w:sz w:val="28"/>
          <w:szCs w:val="28"/>
        </w:rPr>
        <w:t xml:space="preserve"> Испытания продемонстрировали, что роль психологической поддержки кра</w:t>
      </w:r>
      <w:r w:rsidR="00E8755D">
        <w:rPr>
          <w:color w:val="0F0F0F"/>
          <w:sz w:val="28"/>
          <w:szCs w:val="28"/>
        </w:rPr>
        <w:t xml:space="preserve">йне важна как для профилактики, лечения и реабилитации онкопациентов, </w:t>
      </w:r>
      <w:r w:rsidRPr="00C5388D">
        <w:rPr>
          <w:color w:val="0F0F0F"/>
          <w:sz w:val="28"/>
          <w:szCs w:val="28"/>
        </w:rPr>
        <w:t xml:space="preserve">так и для увеличения продолжительности и качества жизни </w:t>
      </w:r>
      <w:r w:rsidR="00E8755D">
        <w:rPr>
          <w:color w:val="0F0F0F"/>
          <w:sz w:val="28"/>
          <w:szCs w:val="28"/>
        </w:rPr>
        <w:t>инкурабельных пациентов.</w:t>
      </w:r>
      <w:r w:rsidRPr="00C5388D">
        <w:rPr>
          <w:color w:val="0F0F0F"/>
          <w:sz w:val="28"/>
          <w:szCs w:val="28"/>
        </w:rPr>
        <w:t xml:space="preserve"> </w:t>
      </w:r>
      <w:r w:rsidRPr="001079DC">
        <w:rPr>
          <w:color w:val="0F0F0F"/>
          <w:sz w:val="28"/>
          <w:szCs w:val="28"/>
        </w:rPr>
        <w:t>Специалисты считают, что стрессовые ситуации и эмоциональное реагирование на них существенно влияют  на физиологические процессы, протекающие в организме.</w:t>
      </w:r>
      <w:r w:rsidRPr="00C5388D">
        <w:rPr>
          <w:b/>
          <w:color w:val="0F0F0F"/>
          <w:sz w:val="28"/>
          <w:szCs w:val="28"/>
        </w:rPr>
        <w:t xml:space="preserve"> </w:t>
      </w:r>
      <w:r w:rsidRPr="00C5388D">
        <w:rPr>
          <w:color w:val="0F0F0F"/>
          <w:sz w:val="28"/>
          <w:szCs w:val="28"/>
        </w:rPr>
        <w:t xml:space="preserve">Например, стресс способствует повышению содержания кортизола в крови, что ослабляет иммунную систему, невозможность расслабиться вызывает повышение артериального давления. </w:t>
      </w:r>
    </w:p>
    <w:p w:rsidR="00A862B1" w:rsidRPr="001025BE" w:rsidRDefault="00A862B1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16</w:t>
      </w:r>
    </w:p>
    <w:p w:rsidR="00D34525" w:rsidRDefault="00C5388D" w:rsidP="00541947">
      <w:pPr>
        <w:shd w:val="clear" w:color="auto" w:fill="FDFEFF"/>
        <w:spacing w:before="100" w:beforeAutospacing="1" w:after="100" w:afterAutospacing="1" w:line="276" w:lineRule="auto"/>
        <w:jc w:val="both"/>
        <w:rPr>
          <w:color w:val="0F0F0F"/>
          <w:sz w:val="28"/>
          <w:szCs w:val="28"/>
        </w:rPr>
      </w:pPr>
      <w:r w:rsidRPr="008A4C36">
        <w:rPr>
          <w:color w:val="0F0F0F"/>
          <w:sz w:val="28"/>
          <w:szCs w:val="28"/>
        </w:rPr>
        <w:t>Лечащие врачи являются экспертами в своей области — терапии онкологических заболеваний, но они зачастую не могут оказать своим пациентам адекватную психологическую помощь, поэтому для успешно</w:t>
      </w:r>
      <w:r w:rsidR="00D34525">
        <w:rPr>
          <w:color w:val="0F0F0F"/>
          <w:sz w:val="28"/>
          <w:szCs w:val="28"/>
        </w:rPr>
        <w:t>го лечения пациентам</w:t>
      </w:r>
      <w:r w:rsidR="00E76F29">
        <w:rPr>
          <w:color w:val="0F0F0F"/>
          <w:sz w:val="28"/>
          <w:szCs w:val="28"/>
        </w:rPr>
        <w:t xml:space="preserve"> онкологического профиля</w:t>
      </w:r>
      <w:r w:rsidR="00D34525">
        <w:rPr>
          <w:color w:val="0F0F0F"/>
          <w:sz w:val="28"/>
          <w:szCs w:val="28"/>
        </w:rPr>
        <w:t xml:space="preserve"> важно получать психологическую и психотерапевтическую помощь у психотерапевтов, онкопсихологов, клинических психологов.</w:t>
      </w:r>
    </w:p>
    <w:p w:rsidR="00A862B1" w:rsidRPr="001025BE" w:rsidRDefault="00A862B1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17</w:t>
      </w:r>
    </w:p>
    <w:p w:rsidR="00B10C56" w:rsidRDefault="00B10C56" w:rsidP="00541947">
      <w:pPr>
        <w:shd w:val="clear" w:color="auto" w:fill="FDFEFF"/>
        <w:spacing w:line="276" w:lineRule="auto"/>
        <w:jc w:val="both"/>
        <w:rPr>
          <w:color w:val="0F0F0F"/>
          <w:sz w:val="28"/>
          <w:szCs w:val="28"/>
        </w:rPr>
      </w:pPr>
      <w:r>
        <w:rPr>
          <w:color w:val="0F0F0F"/>
          <w:sz w:val="28"/>
          <w:szCs w:val="28"/>
        </w:rPr>
        <w:t>Они работают с пациентами методами современной психотерапии</w:t>
      </w:r>
      <w:r w:rsidR="00E76F29">
        <w:rPr>
          <w:color w:val="0F0F0F"/>
          <w:sz w:val="28"/>
          <w:szCs w:val="28"/>
        </w:rPr>
        <w:t>:</w:t>
      </w:r>
    </w:p>
    <w:p w:rsidR="00A862B1" w:rsidRPr="00A862B1" w:rsidRDefault="00A862B1" w:rsidP="00541947">
      <w:pPr>
        <w:pStyle w:val="a4"/>
        <w:numPr>
          <w:ilvl w:val="0"/>
          <w:numId w:val="29"/>
        </w:numPr>
        <w:shd w:val="clear" w:color="auto" w:fill="FDFEFF"/>
        <w:spacing w:line="276" w:lineRule="auto"/>
        <w:jc w:val="both"/>
        <w:rPr>
          <w:i/>
          <w:color w:val="0F0F0F"/>
          <w:sz w:val="28"/>
          <w:szCs w:val="28"/>
        </w:rPr>
      </w:pPr>
      <w:r w:rsidRPr="00A862B1">
        <w:rPr>
          <w:i/>
          <w:color w:val="0F0F0F"/>
          <w:sz w:val="28"/>
          <w:szCs w:val="28"/>
        </w:rPr>
        <w:t>Рационально-поведенческая терапия</w:t>
      </w:r>
    </w:p>
    <w:p w:rsidR="00A862B1" w:rsidRPr="00A862B1" w:rsidRDefault="00A862B1" w:rsidP="00541947">
      <w:pPr>
        <w:pStyle w:val="a4"/>
        <w:numPr>
          <w:ilvl w:val="0"/>
          <w:numId w:val="29"/>
        </w:numPr>
        <w:shd w:val="clear" w:color="auto" w:fill="FDFEFF"/>
        <w:spacing w:line="276" w:lineRule="auto"/>
        <w:jc w:val="both"/>
        <w:rPr>
          <w:i/>
          <w:color w:val="0F0F0F"/>
          <w:sz w:val="28"/>
          <w:szCs w:val="28"/>
        </w:rPr>
      </w:pPr>
      <w:r w:rsidRPr="00A862B1">
        <w:rPr>
          <w:i/>
          <w:color w:val="0F0F0F"/>
          <w:sz w:val="28"/>
          <w:szCs w:val="28"/>
        </w:rPr>
        <w:t>Гештальт-терапия</w:t>
      </w:r>
    </w:p>
    <w:p w:rsidR="00A862B1" w:rsidRPr="00A862B1" w:rsidRDefault="00A862B1" w:rsidP="00541947">
      <w:pPr>
        <w:pStyle w:val="a4"/>
        <w:numPr>
          <w:ilvl w:val="0"/>
          <w:numId w:val="29"/>
        </w:numPr>
        <w:shd w:val="clear" w:color="auto" w:fill="FDFEFF"/>
        <w:spacing w:line="276" w:lineRule="auto"/>
        <w:jc w:val="both"/>
        <w:rPr>
          <w:i/>
          <w:color w:val="0F0F0F"/>
          <w:sz w:val="28"/>
          <w:szCs w:val="28"/>
        </w:rPr>
      </w:pPr>
      <w:r w:rsidRPr="00A862B1">
        <w:rPr>
          <w:i/>
          <w:color w:val="0F0F0F"/>
          <w:sz w:val="28"/>
          <w:szCs w:val="28"/>
        </w:rPr>
        <w:t>Арт-терапия (песочная терапия)</w:t>
      </w:r>
    </w:p>
    <w:p w:rsidR="00A862B1" w:rsidRPr="00A862B1" w:rsidRDefault="00A862B1" w:rsidP="00541947">
      <w:pPr>
        <w:pStyle w:val="a4"/>
        <w:numPr>
          <w:ilvl w:val="0"/>
          <w:numId w:val="29"/>
        </w:numPr>
        <w:shd w:val="clear" w:color="auto" w:fill="FDFEFF"/>
        <w:spacing w:line="276" w:lineRule="auto"/>
        <w:jc w:val="both"/>
        <w:rPr>
          <w:i/>
          <w:color w:val="0F0F0F"/>
          <w:sz w:val="28"/>
          <w:szCs w:val="28"/>
        </w:rPr>
      </w:pPr>
      <w:r w:rsidRPr="00A862B1">
        <w:rPr>
          <w:i/>
          <w:color w:val="0F0F0F"/>
          <w:sz w:val="28"/>
          <w:szCs w:val="28"/>
        </w:rPr>
        <w:t>Эмоционально-образная терапия</w:t>
      </w:r>
    </w:p>
    <w:p w:rsidR="00A862B1" w:rsidRPr="00A862B1" w:rsidRDefault="00A862B1" w:rsidP="00541947">
      <w:pPr>
        <w:pStyle w:val="a4"/>
        <w:numPr>
          <w:ilvl w:val="0"/>
          <w:numId w:val="29"/>
        </w:numPr>
        <w:shd w:val="clear" w:color="auto" w:fill="FDFEFF"/>
        <w:spacing w:line="276" w:lineRule="auto"/>
        <w:jc w:val="both"/>
        <w:rPr>
          <w:i/>
          <w:color w:val="0F0F0F"/>
          <w:sz w:val="28"/>
          <w:szCs w:val="28"/>
        </w:rPr>
      </w:pPr>
      <w:r w:rsidRPr="00A862B1">
        <w:rPr>
          <w:i/>
          <w:color w:val="0F0F0F"/>
          <w:sz w:val="28"/>
          <w:szCs w:val="28"/>
        </w:rPr>
        <w:t>Обучение методикам  самовнушения</w:t>
      </w:r>
    </w:p>
    <w:p w:rsidR="00A862B1" w:rsidRPr="00A862B1" w:rsidRDefault="00A862B1" w:rsidP="00541947">
      <w:pPr>
        <w:pStyle w:val="a4"/>
        <w:numPr>
          <w:ilvl w:val="0"/>
          <w:numId w:val="29"/>
        </w:numPr>
        <w:shd w:val="clear" w:color="auto" w:fill="FDFEFF"/>
        <w:spacing w:line="276" w:lineRule="auto"/>
        <w:jc w:val="both"/>
        <w:rPr>
          <w:i/>
          <w:color w:val="0F0F0F"/>
          <w:sz w:val="28"/>
          <w:szCs w:val="28"/>
        </w:rPr>
      </w:pPr>
      <w:r w:rsidRPr="00A862B1">
        <w:rPr>
          <w:i/>
          <w:color w:val="0F0F0F"/>
          <w:sz w:val="28"/>
          <w:szCs w:val="28"/>
        </w:rPr>
        <w:t>Обучение методам релаксации</w:t>
      </w:r>
    </w:p>
    <w:p w:rsidR="00A862B1" w:rsidRDefault="00A862B1" w:rsidP="00541947">
      <w:pPr>
        <w:shd w:val="clear" w:color="auto" w:fill="FDFEFF"/>
        <w:spacing w:line="276" w:lineRule="auto"/>
        <w:jc w:val="both"/>
        <w:rPr>
          <w:color w:val="0F0F0F"/>
          <w:sz w:val="28"/>
          <w:szCs w:val="28"/>
        </w:rPr>
      </w:pPr>
      <w:r>
        <w:rPr>
          <w:color w:val="0F0F0F"/>
          <w:sz w:val="28"/>
          <w:szCs w:val="28"/>
        </w:rPr>
        <w:t>Проводят индивидуальные и групповые занятия</w:t>
      </w:r>
    </w:p>
    <w:p w:rsidR="004D6033" w:rsidRDefault="004D6033" w:rsidP="00541947">
      <w:pPr>
        <w:pStyle w:val="a4"/>
        <w:widowControl w:val="0"/>
        <w:spacing w:line="276" w:lineRule="auto"/>
        <w:ind w:left="360"/>
        <w:jc w:val="both"/>
        <w:rPr>
          <w:b/>
          <w:bCs/>
          <w:sz w:val="28"/>
          <w:szCs w:val="28"/>
        </w:rPr>
      </w:pPr>
    </w:p>
    <w:p w:rsidR="00A862B1" w:rsidRPr="001025BE" w:rsidRDefault="00A862B1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18</w:t>
      </w:r>
    </w:p>
    <w:p w:rsidR="00225A5A" w:rsidRPr="001079DC" w:rsidRDefault="009A2F78" w:rsidP="00541947">
      <w:pPr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9A2F78">
        <w:rPr>
          <w:color w:val="000000"/>
          <w:sz w:val="28"/>
          <w:szCs w:val="28"/>
        </w:rPr>
        <w:lastRenderedPageBreak/>
        <w:t>В психотерапии онкопациентов необходим</w:t>
      </w:r>
      <w:r>
        <w:rPr>
          <w:b/>
          <w:color w:val="000000"/>
          <w:sz w:val="28"/>
          <w:szCs w:val="28"/>
        </w:rPr>
        <w:t xml:space="preserve"> </w:t>
      </w:r>
      <w:r w:rsidRPr="001079DC">
        <w:rPr>
          <w:color w:val="000000"/>
          <w:sz w:val="28"/>
          <w:szCs w:val="28"/>
        </w:rPr>
        <w:t>системный подход</w:t>
      </w:r>
      <w:r w:rsidR="00D34525" w:rsidRPr="001079DC">
        <w:rPr>
          <w:color w:val="000000"/>
          <w:sz w:val="28"/>
          <w:szCs w:val="28"/>
        </w:rPr>
        <w:t>, основ</w:t>
      </w:r>
      <w:r w:rsidR="00E76F29" w:rsidRPr="001079DC">
        <w:rPr>
          <w:color w:val="000000"/>
          <w:sz w:val="28"/>
          <w:szCs w:val="28"/>
        </w:rPr>
        <w:t>ой</w:t>
      </w:r>
      <w:r w:rsidR="00D34525" w:rsidRPr="001079DC">
        <w:rPr>
          <w:color w:val="000000"/>
          <w:sz w:val="28"/>
          <w:szCs w:val="28"/>
        </w:rPr>
        <w:t xml:space="preserve"> которого </w:t>
      </w:r>
      <w:r w:rsidR="00E76F29" w:rsidRPr="001079DC">
        <w:rPr>
          <w:color w:val="000000"/>
          <w:sz w:val="28"/>
          <w:szCs w:val="28"/>
        </w:rPr>
        <w:t xml:space="preserve">является </w:t>
      </w:r>
      <w:r w:rsidR="00D34525" w:rsidRPr="001079DC">
        <w:rPr>
          <w:color w:val="000000"/>
          <w:sz w:val="28"/>
          <w:szCs w:val="28"/>
        </w:rPr>
        <w:t>восстановление психоэмоционального состояния пациента.</w:t>
      </w:r>
    </w:p>
    <w:p w:rsidR="00225A5A" w:rsidRPr="001079DC" w:rsidRDefault="00225A5A" w:rsidP="00541947">
      <w:pPr>
        <w:pStyle w:val="a4"/>
        <w:numPr>
          <w:ilvl w:val="0"/>
          <w:numId w:val="17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1079DC">
        <w:rPr>
          <w:color w:val="000000"/>
          <w:sz w:val="28"/>
          <w:szCs w:val="28"/>
        </w:rPr>
        <w:t>Осознание пациентом личного воздействия на свое здоровье.</w:t>
      </w:r>
    </w:p>
    <w:p w:rsidR="00225A5A" w:rsidRPr="001079DC" w:rsidRDefault="00225A5A" w:rsidP="00541947">
      <w:pPr>
        <w:pStyle w:val="a4"/>
        <w:numPr>
          <w:ilvl w:val="0"/>
          <w:numId w:val="17"/>
        </w:numPr>
        <w:spacing w:after="200" w:line="276" w:lineRule="auto"/>
        <w:jc w:val="both"/>
        <w:rPr>
          <w:sz w:val="28"/>
          <w:szCs w:val="28"/>
        </w:rPr>
      </w:pPr>
      <w:r w:rsidRPr="001079DC">
        <w:rPr>
          <w:color w:val="000000"/>
          <w:sz w:val="28"/>
          <w:szCs w:val="28"/>
        </w:rPr>
        <w:t xml:space="preserve">Осознание </w:t>
      </w:r>
      <w:r w:rsidR="00C5388D" w:rsidRPr="001079DC">
        <w:rPr>
          <w:color w:val="000000"/>
          <w:sz w:val="28"/>
          <w:szCs w:val="28"/>
        </w:rPr>
        <w:t xml:space="preserve"> психологического </w:t>
      </w:r>
      <w:r w:rsidRPr="001079DC">
        <w:rPr>
          <w:color w:val="000000"/>
          <w:sz w:val="28"/>
          <w:szCs w:val="28"/>
        </w:rPr>
        <w:t>«преимущества» болезни</w:t>
      </w:r>
      <w:r w:rsidR="00CC046B" w:rsidRPr="001079DC">
        <w:rPr>
          <w:color w:val="000000"/>
          <w:sz w:val="28"/>
          <w:szCs w:val="28"/>
        </w:rPr>
        <w:t>.</w:t>
      </w:r>
    </w:p>
    <w:p w:rsidR="00225A5A" w:rsidRPr="00C5388D" w:rsidRDefault="00C5388D" w:rsidP="00541947">
      <w:pPr>
        <w:pStyle w:val="a4"/>
        <w:spacing w:after="200" w:line="276" w:lineRule="auto"/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</w:t>
      </w:r>
      <w:r w:rsidR="009F7380" w:rsidRPr="00DF72D1">
        <w:rPr>
          <w:color w:val="000000"/>
          <w:sz w:val="28"/>
          <w:szCs w:val="28"/>
        </w:rPr>
        <w:t>получение внимания со стороны близких, заботы, сочувствия, которые по проявлениям являются синонимами</w:t>
      </w:r>
      <w:r>
        <w:rPr>
          <w:color w:val="000000"/>
          <w:sz w:val="28"/>
          <w:szCs w:val="28"/>
        </w:rPr>
        <w:t>, уход от неприятной деятельности,</w:t>
      </w:r>
      <w:r w:rsidR="009F7380" w:rsidRPr="0050347F">
        <w:rPr>
          <w:sz w:val="28"/>
          <w:szCs w:val="28"/>
        </w:rPr>
        <w:t>- возможность открыто выражать те эмоции, которые</w:t>
      </w:r>
      <w:r>
        <w:rPr>
          <w:sz w:val="28"/>
          <w:szCs w:val="28"/>
        </w:rPr>
        <w:t xml:space="preserve"> до этого скрывались от других)</w:t>
      </w:r>
      <w:r w:rsidR="00E76F29">
        <w:rPr>
          <w:sz w:val="28"/>
          <w:szCs w:val="28"/>
        </w:rPr>
        <w:t>. З</w:t>
      </w:r>
      <w:r w:rsidR="00DF72D1" w:rsidRPr="00C5388D">
        <w:rPr>
          <w:color w:val="000000"/>
          <w:sz w:val="28"/>
          <w:szCs w:val="28"/>
        </w:rPr>
        <w:t xml:space="preserve">адача на этом этапе - </w:t>
      </w:r>
      <w:r w:rsidR="00225A5A" w:rsidRPr="00C5388D">
        <w:rPr>
          <w:color w:val="000000"/>
          <w:sz w:val="28"/>
          <w:szCs w:val="28"/>
        </w:rPr>
        <w:t xml:space="preserve">помочь пациентам определить те преимущества,  которые предоставляет им болезнь, </w:t>
      </w:r>
      <w:r w:rsidR="00DF72D1" w:rsidRPr="00C5388D">
        <w:rPr>
          <w:color w:val="000000"/>
          <w:sz w:val="28"/>
          <w:szCs w:val="28"/>
        </w:rPr>
        <w:t xml:space="preserve"> а далее </w:t>
      </w:r>
      <w:r w:rsidR="00225A5A" w:rsidRPr="00C5388D">
        <w:rPr>
          <w:color w:val="000000"/>
          <w:sz w:val="28"/>
          <w:szCs w:val="28"/>
        </w:rPr>
        <w:t xml:space="preserve"> найти способы, как добиться их другими</w:t>
      </w:r>
      <w:r w:rsidR="00DF72D1" w:rsidRPr="00C5388D">
        <w:rPr>
          <w:color w:val="000000"/>
          <w:sz w:val="28"/>
          <w:szCs w:val="28"/>
        </w:rPr>
        <w:t xml:space="preserve"> позитивными</w:t>
      </w:r>
      <w:r w:rsidR="0048688F" w:rsidRPr="00C5388D">
        <w:rPr>
          <w:color w:val="000000"/>
          <w:sz w:val="28"/>
          <w:szCs w:val="28"/>
        </w:rPr>
        <w:t>, неболезненными</w:t>
      </w:r>
      <w:r w:rsidR="00DF72D1" w:rsidRPr="00C5388D">
        <w:rPr>
          <w:color w:val="000000"/>
          <w:sz w:val="28"/>
          <w:szCs w:val="28"/>
        </w:rPr>
        <w:t xml:space="preserve"> </w:t>
      </w:r>
      <w:r w:rsidR="00225A5A" w:rsidRPr="00C5388D">
        <w:rPr>
          <w:color w:val="000000"/>
          <w:sz w:val="28"/>
          <w:szCs w:val="28"/>
        </w:rPr>
        <w:t xml:space="preserve"> </w:t>
      </w:r>
      <w:r w:rsidR="0048688F" w:rsidRPr="00C5388D">
        <w:rPr>
          <w:color w:val="000000"/>
          <w:sz w:val="28"/>
          <w:szCs w:val="28"/>
        </w:rPr>
        <w:t>способами</w:t>
      </w:r>
      <w:r w:rsidR="00225A5A" w:rsidRPr="00C5388D">
        <w:rPr>
          <w:color w:val="000000"/>
          <w:sz w:val="28"/>
          <w:szCs w:val="28"/>
        </w:rPr>
        <w:t>.</w:t>
      </w:r>
    </w:p>
    <w:p w:rsidR="00225A5A" w:rsidRPr="001079DC" w:rsidRDefault="00225A5A" w:rsidP="00541947">
      <w:pPr>
        <w:pStyle w:val="a4"/>
        <w:numPr>
          <w:ilvl w:val="0"/>
          <w:numId w:val="17"/>
        </w:numPr>
        <w:spacing w:after="200" w:line="276" w:lineRule="auto"/>
        <w:jc w:val="both"/>
        <w:rPr>
          <w:sz w:val="28"/>
          <w:szCs w:val="28"/>
        </w:rPr>
      </w:pPr>
      <w:r w:rsidRPr="001079DC">
        <w:rPr>
          <w:color w:val="000000"/>
          <w:sz w:val="28"/>
          <w:szCs w:val="28"/>
        </w:rPr>
        <w:t>Обучение  релаксации и визуализации своего выздоровления</w:t>
      </w:r>
      <w:r w:rsidR="00862EA0" w:rsidRPr="001079DC">
        <w:rPr>
          <w:color w:val="000000"/>
          <w:sz w:val="28"/>
          <w:szCs w:val="28"/>
        </w:rPr>
        <w:t>.</w:t>
      </w:r>
    </w:p>
    <w:p w:rsidR="00225A5A" w:rsidRPr="001079DC" w:rsidRDefault="00225A5A" w:rsidP="00541947">
      <w:pPr>
        <w:pStyle w:val="a4"/>
        <w:numPr>
          <w:ilvl w:val="0"/>
          <w:numId w:val="17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1079DC">
        <w:rPr>
          <w:color w:val="000000"/>
          <w:sz w:val="28"/>
          <w:szCs w:val="28"/>
        </w:rPr>
        <w:t>Преодоление затаенных обид</w:t>
      </w:r>
      <w:r w:rsidR="00C5388D" w:rsidRPr="001079DC">
        <w:rPr>
          <w:color w:val="000000"/>
          <w:sz w:val="28"/>
          <w:szCs w:val="28"/>
        </w:rPr>
        <w:t>.</w:t>
      </w:r>
    </w:p>
    <w:p w:rsidR="00225A5A" w:rsidRPr="001079DC" w:rsidRDefault="00A357C9" w:rsidP="00541947">
      <w:pPr>
        <w:pStyle w:val="a4"/>
        <w:numPr>
          <w:ilvl w:val="0"/>
          <w:numId w:val="17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1079DC">
        <w:rPr>
          <w:color w:val="000000"/>
          <w:sz w:val="28"/>
          <w:szCs w:val="28"/>
        </w:rPr>
        <w:t>В</w:t>
      </w:r>
      <w:r w:rsidR="00225A5A" w:rsidRPr="001079DC">
        <w:rPr>
          <w:color w:val="000000"/>
          <w:sz w:val="28"/>
          <w:szCs w:val="28"/>
        </w:rPr>
        <w:t>ыбор целей</w:t>
      </w:r>
      <w:r w:rsidRPr="001079DC">
        <w:rPr>
          <w:color w:val="000000"/>
          <w:sz w:val="28"/>
          <w:szCs w:val="28"/>
        </w:rPr>
        <w:t xml:space="preserve"> на будущее.</w:t>
      </w:r>
    </w:p>
    <w:p w:rsidR="00225A5A" w:rsidRPr="001079DC" w:rsidRDefault="00225A5A" w:rsidP="00541947">
      <w:pPr>
        <w:pStyle w:val="a4"/>
        <w:numPr>
          <w:ilvl w:val="0"/>
          <w:numId w:val="17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1079DC">
        <w:rPr>
          <w:color w:val="000000"/>
          <w:sz w:val="28"/>
          <w:szCs w:val="28"/>
        </w:rPr>
        <w:t>Встреча с Внутренним Наставником</w:t>
      </w:r>
      <w:r w:rsidR="00C5388D" w:rsidRPr="001079DC">
        <w:rPr>
          <w:color w:val="000000"/>
          <w:sz w:val="28"/>
          <w:szCs w:val="28"/>
        </w:rPr>
        <w:t>.</w:t>
      </w:r>
    </w:p>
    <w:p w:rsidR="00225A5A" w:rsidRPr="001079DC" w:rsidRDefault="00225A5A" w:rsidP="00541947">
      <w:pPr>
        <w:pStyle w:val="a4"/>
        <w:numPr>
          <w:ilvl w:val="0"/>
          <w:numId w:val="17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1079DC">
        <w:rPr>
          <w:color w:val="000000"/>
          <w:sz w:val="28"/>
          <w:szCs w:val="28"/>
        </w:rPr>
        <w:t>Преодоление боли</w:t>
      </w:r>
      <w:r w:rsidR="00C5388D" w:rsidRPr="001079DC">
        <w:rPr>
          <w:color w:val="000000"/>
          <w:sz w:val="28"/>
          <w:szCs w:val="28"/>
        </w:rPr>
        <w:t>.</w:t>
      </w:r>
    </w:p>
    <w:p w:rsidR="00225A5A" w:rsidRPr="001079DC" w:rsidRDefault="00225A5A" w:rsidP="00541947">
      <w:pPr>
        <w:pStyle w:val="a4"/>
        <w:numPr>
          <w:ilvl w:val="0"/>
          <w:numId w:val="17"/>
        </w:numPr>
        <w:spacing w:after="200" w:line="276" w:lineRule="auto"/>
        <w:jc w:val="both"/>
        <w:rPr>
          <w:sz w:val="28"/>
          <w:szCs w:val="28"/>
        </w:rPr>
      </w:pPr>
      <w:r w:rsidRPr="001079DC">
        <w:rPr>
          <w:color w:val="000000"/>
          <w:sz w:val="28"/>
          <w:szCs w:val="28"/>
        </w:rPr>
        <w:t>Физические упражнения</w:t>
      </w:r>
      <w:r w:rsidR="00C5388D" w:rsidRPr="001079DC">
        <w:rPr>
          <w:color w:val="000000"/>
          <w:sz w:val="28"/>
          <w:szCs w:val="28"/>
        </w:rPr>
        <w:t>.</w:t>
      </w:r>
    </w:p>
    <w:p w:rsidR="00225A5A" w:rsidRPr="001079DC" w:rsidRDefault="00225A5A" w:rsidP="00541947">
      <w:pPr>
        <w:pStyle w:val="a4"/>
        <w:numPr>
          <w:ilvl w:val="0"/>
          <w:numId w:val="17"/>
        </w:numPr>
        <w:spacing w:after="200" w:line="276" w:lineRule="auto"/>
        <w:jc w:val="both"/>
        <w:rPr>
          <w:sz w:val="28"/>
          <w:szCs w:val="28"/>
        </w:rPr>
      </w:pPr>
      <w:r w:rsidRPr="001079DC">
        <w:rPr>
          <w:color w:val="000000"/>
          <w:sz w:val="28"/>
          <w:szCs w:val="28"/>
        </w:rPr>
        <w:t>Преодоление страхов  рецидива болезни и смерти</w:t>
      </w:r>
      <w:r w:rsidR="00C5388D" w:rsidRPr="001079DC">
        <w:rPr>
          <w:color w:val="000000"/>
          <w:sz w:val="28"/>
          <w:szCs w:val="28"/>
        </w:rPr>
        <w:t>.</w:t>
      </w:r>
    </w:p>
    <w:p w:rsidR="00225A5A" w:rsidRPr="00A862B1" w:rsidRDefault="00225A5A" w:rsidP="00541947">
      <w:pPr>
        <w:pStyle w:val="a4"/>
        <w:numPr>
          <w:ilvl w:val="0"/>
          <w:numId w:val="17"/>
        </w:numPr>
        <w:spacing w:after="200" w:line="276" w:lineRule="auto"/>
        <w:jc w:val="both"/>
        <w:rPr>
          <w:b/>
          <w:sz w:val="28"/>
          <w:szCs w:val="28"/>
        </w:rPr>
      </w:pPr>
      <w:r w:rsidRPr="001079DC">
        <w:rPr>
          <w:color w:val="000000"/>
          <w:sz w:val="28"/>
          <w:szCs w:val="28"/>
        </w:rPr>
        <w:t xml:space="preserve"> Система семейной поддержки</w:t>
      </w:r>
      <w:r w:rsidR="00C5388D">
        <w:rPr>
          <w:b/>
          <w:color w:val="000000"/>
          <w:sz w:val="28"/>
          <w:szCs w:val="28"/>
        </w:rPr>
        <w:t>.</w:t>
      </w:r>
    </w:p>
    <w:p w:rsidR="00A862B1" w:rsidRDefault="00A862B1" w:rsidP="00541947">
      <w:pPr>
        <w:shd w:val="clear" w:color="auto" w:fill="FDFEFF"/>
        <w:spacing w:before="30" w:line="276" w:lineRule="auto"/>
        <w:ind w:left="360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</w:p>
    <w:p w:rsidR="00A862B1" w:rsidRPr="00A862B1" w:rsidRDefault="00A862B1" w:rsidP="00541947">
      <w:pPr>
        <w:shd w:val="clear" w:color="auto" w:fill="FDFEFF"/>
        <w:spacing w:before="30" w:line="276" w:lineRule="auto"/>
        <w:ind w:left="360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A862B1">
        <w:rPr>
          <w:b/>
          <w:color w:val="0F0F0F"/>
          <w:kern w:val="36"/>
          <w:sz w:val="28"/>
          <w:szCs w:val="28"/>
          <w:u w:val="single"/>
        </w:rPr>
        <w:t>Слайд №1</w:t>
      </w:r>
      <w:r>
        <w:rPr>
          <w:b/>
          <w:color w:val="0F0F0F"/>
          <w:kern w:val="36"/>
          <w:sz w:val="28"/>
          <w:szCs w:val="28"/>
          <w:u w:val="single"/>
        </w:rPr>
        <w:t>9</w:t>
      </w:r>
    </w:p>
    <w:p w:rsidR="00386BBC" w:rsidRPr="001C24D1" w:rsidRDefault="00386BBC" w:rsidP="00541947">
      <w:pPr>
        <w:spacing w:afterAutospacing="1" w:line="276" w:lineRule="auto"/>
        <w:jc w:val="both"/>
        <w:rPr>
          <w:b/>
          <w:sz w:val="28"/>
          <w:szCs w:val="28"/>
        </w:rPr>
      </w:pPr>
      <w:r w:rsidRPr="001079DC">
        <w:rPr>
          <w:sz w:val="28"/>
          <w:szCs w:val="28"/>
        </w:rPr>
        <w:t>Американский врач Лоуренс  Ле Шан в</w:t>
      </w:r>
      <w:r w:rsidR="00F574D6" w:rsidRPr="001079DC">
        <w:rPr>
          <w:sz w:val="28"/>
          <w:szCs w:val="28"/>
        </w:rPr>
        <w:t xml:space="preserve"> </w:t>
      </w:r>
      <w:r w:rsidRPr="001079DC">
        <w:rPr>
          <w:sz w:val="28"/>
          <w:szCs w:val="28"/>
        </w:rPr>
        <w:t>книге «Рак – поворотный момент в жизни</w:t>
      </w:r>
      <w:r w:rsidRPr="001079DC">
        <w:rPr>
          <w:sz w:val="28"/>
          <w:szCs w:val="28"/>
          <w:lang w:val="en-US"/>
        </w:rPr>
        <w:t> </w:t>
      </w:r>
      <w:r w:rsidRPr="001079DC">
        <w:rPr>
          <w:sz w:val="28"/>
          <w:szCs w:val="28"/>
        </w:rPr>
        <w:t>делает удивительные выводы о причинах этого заболевания и его лечении</w:t>
      </w:r>
      <w:r w:rsidRPr="001C24D1">
        <w:rPr>
          <w:b/>
          <w:sz w:val="28"/>
          <w:szCs w:val="28"/>
        </w:rPr>
        <w:t>.</w:t>
      </w:r>
    </w:p>
    <w:p w:rsidR="00386BBC" w:rsidRDefault="00386BBC" w:rsidP="00541947">
      <w:pPr>
        <w:spacing w:afterAutospacing="1" w:line="276" w:lineRule="auto"/>
        <w:jc w:val="both"/>
        <w:rPr>
          <w:sz w:val="28"/>
          <w:szCs w:val="28"/>
        </w:rPr>
      </w:pPr>
      <w:r w:rsidRPr="00C96E0D">
        <w:rPr>
          <w:sz w:val="28"/>
          <w:szCs w:val="28"/>
        </w:rPr>
        <w:t xml:space="preserve">Ле Шан уверен, что </w:t>
      </w:r>
      <w:r w:rsidR="00E76F29">
        <w:rPr>
          <w:sz w:val="28"/>
          <w:szCs w:val="28"/>
        </w:rPr>
        <w:t>рак</w:t>
      </w:r>
      <w:r w:rsidRPr="00C96E0D">
        <w:rPr>
          <w:sz w:val="28"/>
          <w:szCs w:val="28"/>
        </w:rPr>
        <w:t xml:space="preserve"> напрямую связан с тем внутренним состоянием, в котором</w:t>
      </w:r>
      <w:r w:rsidR="00EF49AB">
        <w:rPr>
          <w:sz w:val="28"/>
          <w:szCs w:val="28"/>
        </w:rPr>
        <w:t xml:space="preserve"> </w:t>
      </w:r>
      <w:r w:rsidRPr="00C96E0D">
        <w:rPr>
          <w:sz w:val="28"/>
          <w:szCs w:val="28"/>
        </w:rPr>
        <w:t xml:space="preserve"> пребывает </w:t>
      </w:r>
      <w:r w:rsidR="00EF49AB">
        <w:rPr>
          <w:sz w:val="28"/>
          <w:szCs w:val="28"/>
        </w:rPr>
        <w:t xml:space="preserve"> </w:t>
      </w:r>
      <w:r w:rsidRPr="00C96E0D">
        <w:rPr>
          <w:sz w:val="28"/>
          <w:szCs w:val="28"/>
        </w:rPr>
        <w:t xml:space="preserve">человек. И если человек по каким-то причинам перестаёт </w:t>
      </w:r>
      <w:r w:rsidRPr="001079DC">
        <w:rPr>
          <w:sz w:val="28"/>
          <w:szCs w:val="28"/>
        </w:rPr>
        <w:t>видеть в своей жизни смысл</w:t>
      </w:r>
      <w:r w:rsidRPr="00C96E0D">
        <w:rPr>
          <w:b/>
          <w:sz w:val="28"/>
          <w:szCs w:val="28"/>
        </w:rPr>
        <w:t>,</w:t>
      </w:r>
      <w:r w:rsidRPr="00C96E0D">
        <w:rPr>
          <w:sz w:val="28"/>
          <w:szCs w:val="28"/>
        </w:rPr>
        <w:t xml:space="preserve"> то реакцией его организма на это отрицание жизни может стать </w:t>
      </w:r>
      <w:r w:rsidR="00E76F29">
        <w:rPr>
          <w:sz w:val="28"/>
          <w:szCs w:val="28"/>
        </w:rPr>
        <w:t>злокачественная опухоль.</w:t>
      </w:r>
    </w:p>
    <w:p w:rsidR="00A862B1" w:rsidRPr="001025BE" w:rsidRDefault="00A862B1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20</w:t>
      </w:r>
    </w:p>
    <w:p w:rsidR="005671A7" w:rsidRPr="001079DC" w:rsidRDefault="00386BBC" w:rsidP="00541947">
      <w:pPr>
        <w:spacing w:afterAutospacing="1" w:line="276" w:lineRule="auto"/>
        <w:ind w:firstLine="708"/>
        <w:jc w:val="both"/>
        <w:rPr>
          <w:sz w:val="28"/>
          <w:szCs w:val="28"/>
        </w:rPr>
      </w:pPr>
      <w:r w:rsidRPr="00615222">
        <w:rPr>
          <w:sz w:val="28"/>
          <w:szCs w:val="28"/>
        </w:rPr>
        <w:t xml:space="preserve">Особенно часто, заметил Ле Шан, </w:t>
      </w:r>
      <w:r w:rsidR="00E76F29">
        <w:rPr>
          <w:sz w:val="28"/>
          <w:szCs w:val="28"/>
        </w:rPr>
        <w:t xml:space="preserve">что онкологический процесс часто развивается </w:t>
      </w:r>
      <w:r w:rsidRPr="00615222">
        <w:rPr>
          <w:sz w:val="28"/>
          <w:szCs w:val="28"/>
        </w:rPr>
        <w:t xml:space="preserve">у тех людей, </w:t>
      </w:r>
      <w:r w:rsidRPr="001079DC">
        <w:rPr>
          <w:sz w:val="28"/>
          <w:szCs w:val="28"/>
        </w:rPr>
        <w:t xml:space="preserve">которые сначала вели очень активный образ жизни, а затем под давлением обстоятельств «сложили крылья». </w:t>
      </w:r>
    </w:p>
    <w:p w:rsidR="00A862B1" w:rsidRPr="001025BE" w:rsidRDefault="00A862B1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21</w:t>
      </w:r>
    </w:p>
    <w:p w:rsidR="00386BBC" w:rsidRDefault="00386BBC" w:rsidP="00541947">
      <w:pPr>
        <w:spacing w:afterAutospacing="1" w:line="276" w:lineRule="auto"/>
        <w:ind w:firstLine="708"/>
        <w:jc w:val="both"/>
        <w:rPr>
          <w:sz w:val="28"/>
          <w:szCs w:val="28"/>
        </w:rPr>
      </w:pPr>
      <w:r w:rsidRPr="00615222">
        <w:rPr>
          <w:sz w:val="28"/>
          <w:szCs w:val="28"/>
        </w:rPr>
        <w:t xml:space="preserve">Именно эти факты убедили врача, что </w:t>
      </w:r>
      <w:r w:rsidR="00E76F29">
        <w:rPr>
          <w:sz w:val="28"/>
          <w:szCs w:val="28"/>
        </w:rPr>
        <w:t xml:space="preserve">рак </w:t>
      </w:r>
      <w:r w:rsidRPr="00615222">
        <w:rPr>
          <w:sz w:val="28"/>
          <w:szCs w:val="28"/>
        </w:rPr>
        <w:t xml:space="preserve"> – это поворотный момент в жизни человека, когда нужно сделать выбор</w:t>
      </w:r>
      <w:r w:rsidRPr="00E76F29">
        <w:rPr>
          <w:b/>
          <w:sz w:val="28"/>
          <w:szCs w:val="28"/>
        </w:rPr>
        <w:t xml:space="preserve">: </w:t>
      </w:r>
      <w:r w:rsidRPr="001079DC">
        <w:rPr>
          <w:sz w:val="28"/>
          <w:szCs w:val="28"/>
        </w:rPr>
        <w:t xml:space="preserve">умереть или измениться, чтобы </w:t>
      </w:r>
      <w:r w:rsidRPr="001079DC">
        <w:rPr>
          <w:sz w:val="28"/>
          <w:szCs w:val="28"/>
        </w:rPr>
        <w:lastRenderedPageBreak/>
        <w:t xml:space="preserve">пойти другим путём. </w:t>
      </w:r>
      <w:r w:rsidRPr="00615222">
        <w:rPr>
          <w:sz w:val="28"/>
          <w:szCs w:val="28"/>
        </w:rPr>
        <w:t xml:space="preserve">Если же у людей возобновляется интерес к жизни, </w:t>
      </w:r>
      <w:r w:rsidR="00E76F29">
        <w:rPr>
          <w:sz w:val="28"/>
          <w:szCs w:val="28"/>
        </w:rPr>
        <w:t>онкология</w:t>
      </w:r>
      <w:r w:rsidRPr="00615222">
        <w:rPr>
          <w:sz w:val="28"/>
          <w:szCs w:val="28"/>
        </w:rPr>
        <w:t>, как правило, перестаёт их беспокоить.</w:t>
      </w:r>
    </w:p>
    <w:p w:rsidR="005D0E6F" w:rsidRPr="00C96E0D" w:rsidRDefault="005D0E6F" w:rsidP="00541947">
      <w:pPr>
        <w:spacing w:afterAutospacing="1" w:line="276" w:lineRule="auto"/>
        <w:jc w:val="both"/>
        <w:rPr>
          <w:sz w:val="28"/>
          <w:szCs w:val="28"/>
        </w:rPr>
      </w:pPr>
      <w:r w:rsidRPr="00C96E0D">
        <w:rPr>
          <w:sz w:val="28"/>
          <w:szCs w:val="28"/>
        </w:rPr>
        <w:t xml:space="preserve">Более того, </w:t>
      </w:r>
      <w:r w:rsidRPr="001079DC">
        <w:rPr>
          <w:sz w:val="28"/>
          <w:szCs w:val="28"/>
        </w:rPr>
        <w:t>это заболевание есть судьбоносный момент в жизни человека, в том смысле, что у него появляется возможность осуществить то, о чём он всегда только мечтал.</w:t>
      </w:r>
      <w:r w:rsidRPr="00C96E0D">
        <w:rPr>
          <w:sz w:val="28"/>
          <w:szCs w:val="28"/>
        </w:rPr>
        <w:t xml:space="preserve"> Вслед за этим наступает выздоровление.</w:t>
      </w:r>
    </w:p>
    <w:p w:rsidR="00EF49AB" w:rsidRPr="001079DC" w:rsidRDefault="00EF49AB" w:rsidP="00541947">
      <w:pPr>
        <w:spacing w:afterAutospacing="1" w:line="276" w:lineRule="auto"/>
        <w:jc w:val="both"/>
        <w:rPr>
          <w:sz w:val="28"/>
          <w:szCs w:val="28"/>
        </w:rPr>
      </w:pPr>
      <w:r w:rsidRPr="001079DC">
        <w:rPr>
          <w:sz w:val="28"/>
          <w:szCs w:val="28"/>
        </w:rPr>
        <w:t>И человек, найдя свое настоящее Я, наконец, сможет сказать себе «ЗДРАВСТВУЙ»</w:t>
      </w:r>
    </w:p>
    <w:p w:rsidR="00A862B1" w:rsidRPr="001025BE" w:rsidRDefault="00A862B1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22</w:t>
      </w:r>
    </w:p>
    <w:p w:rsidR="00386BBC" w:rsidRPr="001079DC" w:rsidRDefault="00386BBC" w:rsidP="00541947">
      <w:pPr>
        <w:spacing w:afterAutospacing="1" w:line="276" w:lineRule="auto"/>
        <w:ind w:firstLine="708"/>
        <w:jc w:val="both"/>
        <w:rPr>
          <w:sz w:val="28"/>
          <w:szCs w:val="28"/>
        </w:rPr>
      </w:pPr>
      <w:r w:rsidRPr="00C96E0D">
        <w:rPr>
          <w:sz w:val="28"/>
          <w:szCs w:val="28"/>
        </w:rPr>
        <w:t>Точно такими</w:t>
      </w:r>
      <w:r w:rsidR="00E76F29">
        <w:rPr>
          <w:sz w:val="28"/>
          <w:szCs w:val="28"/>
        </w:rPr>
        <w:t xml:space="preserve"> же размышлениями делится в своей</w:t>
      </w:r>
      <w:r w:rsidRPr="00C96E0D">
        <w:rPr>
          <w:sz w:val="28"/>
          <w:szCs w:val="28"/>
        </w:rPr>
        <w:t xml:space="preserve"> </w:t>
      </w:r>
      <w:r w:rsidRPr="001079DC">
        <w:rPr>
          <w:sz w:val="28"/>
          <w:szCs w:val="28"/>
        </w:rPr>
        <w:t>книг</w:t>
      </w:r>
      <w:r w:rsidR="00E76F29" w:rsidRPr="001079DC">
        <w:rPr>
          <w:sz w:val="28"/>
          <w:szCs w:val="28"/>
        </w:rPr>
        <w:t>е «Любовь, медицина и чудеса»</w:t>
      </w:r>
      <w:r w:rsidRPr="001079DC">
        <w:rPr>
          <w:sz w:val="28"/>
          <w:szCs w:val="28"/>
        </w:rPr>
        <w:t xml:space="preserve"> Берни Сигель. </w:t>
      </w:r>
      <w:r w:rsidRPr="00E76F29">
        <w:rPr>
          <w:sz w:val="28"/>
          <w:szCs w:val="28"/>
        </w:rPr>
        <w:t xml:space="preserve">В большинстве случаев, подчёркивает он, </w:t>
      </w:r>
      <w:r w:rsidRPr="001079DC">
        <w:rPr>
          <w:sz w:val="28"/>
          <w:szCs w:val="28"/>
        </w:rPr>
        <w:t>стоит лишь напомнить о возможной близости смерти, чтобы человек открыл в себе невероятные способности и буквально бросился их применять – просто потому, что «времени больше не будет».</w:t>
      </w:r>
    </w:p>
    <w:p w:rsidR="00386BBC" w:rsidRDefault="006B301D" w:rsidP="00541947">
      <w:pPr>
        <w:spacing w:afterAutospacing="1" w:line="276" w:lineRule="auto"/>
        <w:jc w:val="both"/>
        <w:rPr>
          <w:sz w:val="28"/>
          <w:szCs w:val="28"/>
        </w:rPr>
      </w:pPr>
      <w:r w:rsidRPr="001079DC">
        <w:rPr>
          <w:sz w:val="28"/>
          <w:szCs w:val="28"/>
        </w:rPr>
        <w:t>Е</w:t>
      </w:r>
      <w:r w:rsidR="00386BBC" w:rsidRPr="001079DC">
        <w:rPr>
          <w:sz w:val="28"/>
          <w:szCs w:val="28"/>
        </w:rPr>
        <w:t xml:space="preserve">сли вы чувствуете, что жизнь не приносит счастья, то немедленно измените её, хотя бы только для того, чтобы не заболеть. </w:t>
      </w:r>
      <w:r w:rsidR="00386BBC" w:rsidRPr="00C96E0D">
        <w:rPr>
          <w:sz w:val="28"/>
          <w:szCs w:val="28"/>
        </w:rPr>
        <w:t>Сигель считает, что такое поведение – это непременное условие долгой здоровой жизни. При этом он понимает, что кардинально изменить жизнь не всегда возможно. Например, у человека может не быть денег, чтобы из северного городка уехать жить к морю. Но Сигель предлагает каждому человеку найти собственный способ максимальной реализации самого себя, а для этого прежде всего нужно научиться любить мир.</w:t>
      </w:r>
    </w:p>
    <w:p w:rsidR="00B71402" w:rsidRPr="001025BE" w:rsidRDefault="00B71402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23</w:t>
      </w:r>
    </w:p>
    <w:p w:rsidR="00386BBC" w:rsidRPr="00C96E0D" w:rsidRDefault="00386BBC" w:rsidP="00541947">
      <w:pPr>
        <w:spacing w:afterAutospacing="1" w:line="276" w:lineRule="auto"/>
        <w:ind w:firstLine="708"/>
        <w:jc w:val="both"/>
        <w:rPr>
          <w:sz w:val="28"/>
          <w:szCs w:val="28"/>
        </w:rPr>
      </w:pPr>
      <w:r w:rsidRPr="001079DC">
        <w:rPr>
          <w:sz w:val="28"/>
          <w:szCs w:val="28"/>
        </w:rPr>
        <w:t>Любовь важна сама по себе, любовь как образ жизни, безусловная любовь: любить значит отдавать, ничего не ожидая в ответ. И через некоторое время человек чувствует, что счастливее его нет.</w:t>
      </w:r>
      <w:r w:rsidRPr="00C96E0D">
        <w:rPr>
          <w:sz w:val="28"/>
          <w:szCs w:val="28"/>
        </w:rPr>
        <w:t xml:space="preserve"> И когда мне говорят, замечает </w:t>
      </w:r>
      <w:r w:rsidR="00E76F29">
        <w:rPr>
          <w:sz w:val="28"/>
          <w:szCs w:val="28"/>
        </w:rPr>
        <w:t>автор</w:t>
      </w:r>
      <w:r w:rsidRPr="00C96E0D">
        <w:rPr>
          <w:sz w:val="28"/>
          <w:szCs w:val="28"/>
        </w:rPr>
        <w:t>: «Я любила, но мой любимый отказал мне во взаимности», – я смеюсь и отвечаю: «Я имею в виду другое. Вы считаете часы, отданные любимому, и ждёте, чтобы вам их вернули. Но это абсурд. Превращая отношения в тяжкую обязанность, мы накапливаем обиды, которые нас же и убивают».</w:t>
      </w:r>
    </w:p>
    <w:p w:rsidR="00B71402" w:rsidRPr="001025BE" w:rsidRDefault="00B71402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8"/>
          <w:szCs w:val="28"/>
          <w:u w:val="single"/>
        </w:rPr>
      </w:pPr>
      <w:r w:rsidRPr="001025BE">
        <w:rPr>
          <w:b/>
          <w:color w:val="0F0F0F"/>
          <w:kern w:val="36"/>
          <w:sz w:val="28"/>
          <w:szCs w:val="28"/>
          <w:u w:val="single"/>
        </w:rPr>
        <w:t>Слайд №</w:t>
      </w:r>
      <w:r>
        <w:rPr>
          <w:b/>
          <w:color w:val="0F0F0F"/>
          <w:kern w:val="36"/>
          <w:sz w:val="28"/>
          <w:szCs w:val="28"/>
          <w:u w:val="single"/>
        </w:rPr>
        <w:t>24</w:t>
      </w:r>
    </w:p>
    <w:p w:rsidR="001C24D1" w:rsidRPr="00AF3C88" w:rsidRDefault="00386BBC" w:rsidP="00541947">
      <w:pPr>
        <w:spacing w:afterAutospacing="1" w:line="276" w:lineRule="auto"/>
        <w:ind w:firstLine="708"/>
        <w:jc w:val="both"/>
        <w:rPr>
          <w:sz w:val="26"/>
          <w:szCs w:val="26"/>
        </w:rPr>
      </w:pPr>
      <w:r w:rsidRPr="001079DC">
        <w:rPr>
          <w:sz w:val="26"/>
          <w:szCs w:val="26"/>
        </w:rPr>
        <w:t xml:space="preserve">Чем лучше мы понимаем себя, тем меньше судим мир. </w:t>
      </w:r>
      <w:r w:rsidR="006B301D" w:rsidRPr="001079DC">
        <w:rPr>
          <w:sz w:val="26"/>
          <w:szCs w:val="26"/>
        </w:rPr>
        <w:t>Д</w:t>
      </w:r>
      <w:r w:rsidRPr="001079DC">
        <w:rPr>
          <w:sz w:val="26"/>
          <w:szCs w:val="26"/>
        </w:rPr>
        <w:t>ети никого не судят и живут только чувствами.</w:t>
      </w:r>
      <w:r w:rsidRPr="00AF3C88">
        <w:rPr>
          <w:sz w:val="26"/>
          <w:szCs w:val="26"/>
        </w:rPr>
        <w:t xml:space="preserve"> Если вы попросите ребёнка нарисовать то, о чём он мечтает или кем хочет стать, когда вырастет, он тотчас это сделает. Но если </w:t>
      </w:r>
      <w:r w:rsidRPr="00AF3C88">
        <w:rPr>
          <w:sz w:val="26"/>
          <w:szCs w:val="26"/>
        </w:rPr>
        <w:lastRenderedPageBreak/>
        <w:t>предложить то же самое взрослому, он скорее всего ответит: «Лучше отложить тест на неделю, чтобы я ещё раз хорошенько обдумал, чего я хочу от жизни».</w:t>
      </w:r>
    </w:p>
    <w:p w:rsidR="00B71402" w:rsidRPr="00AF3C88" w:rsidRDefault="00B71402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6"/>
          <w:szCs w:val="26"/>
          <w:u w:val="single"/>
        </w:rPr>
      </w:pPr>
      <w:r w:rsidRPr="00AF3C88">
        <w:rPr>
          <w:b/>
          <w:color w:val="0F0F0F"/>
          <w:kern w:val="36"/>
          <w:sz w:val="26"/>
          <w:szCs w:val="26"/>
          <w:u w:val="single"/>
        </w:rPr>
        <w:t>Слайд №25</w:t>
      </w:r>
    </w:p>
    <w:p w:rsidR="00386BBC" w:rsidRPr="00AF3C88" w:rsidRDefault="00386BBC" w:rsidP="00541947">
      <w:pPr>
        <w:spacing w:afterAutospacing="1" w:line="276" w:lineRule="auto"/>
        <w:ind w:firstLine="708"/>
        <w:jc w:val="both"/>
        <w:rPr>
          <w:sz w:val="26"/>
          <w:szCs w:val="26"/>
        </w:rPr>
      </w:pPr>
      <w:r w:rsidRPr="00AF3C88">
        <w:rPr>
          <w:sz w:val="26"/>
          <w:szCs w:val="26"/>
        </w:rPr>
        <w:t xml:space="preserve"> На своих семинарах Сигель часто задаёт вопрос слушателям: </w:t>
      </w:r>
      <w:r w:rsidRPr="001079DC">
        <w:rPr>
          <w:sz w:val="26"/>
          <w:szCs w:val="26"/>
        </w:rPr>
        <w:t>«Если я сейчас сделаю каждого из вас счастливым, что вы будете делать дальше?»</w:t>
      </w:r>
      <w:r w:rsidRPr="00AF3C88">
        <w:rPr>
          <w:sz w:val="26"/>
          <w:szCs w:val="26"/>
        </w:rPr>
        <w:t xml:space="preserve"> Большинство взрослых не знают, что ответить. Мы не привыкли быть счастливыми, а ведь именно для этого мы и рождаемся. </w:t>
      </w:r>
    </w:p>
    <w:p w:rsidR="00B71402" w:rsidRPr="00AF3C88" w:rsidRDefault="00B71402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6"/>
          <w:szCs w:val="26"/>
          <w:u w:val="single"/>
        </w:rPr>
      </w:pPr>
      <w:r w:rsidRPr="00AF3C88">
        <w:rPr>
          <w:b/>
          <w:color w:val="0F0F0F"/>
          <w:kern w:val="36"/>
          <w:sz w:val="26"/>
          <w:szCs w:val="26"/>
          <w:u w:val="single"/>
        </w:rPr>
        <w:t>Слайд №26</w:t>
      </w:r>
    </w:p>
    <w:p w:rsidR="00386BBC" w:rsidRPr="001079DC" w:rsidRDefault="00386BBC" w:rsidP="00541947">
      <w:pPr>
        <w:spacing w:afterAutospacing="1" w:line="276" w:lineRule="auto"/>
        <w:ind w:firstLine="708"/>
        <w:jc w:val="both"/>
        <w:rPr>
          <w:sz w:val="26"/>
          <w:szCs w:val="26"/>
        </w:rPr>
      </w:pPr>
      <w:r w:rsidRPr="001079DC">
        <w:rPr>
          <w:sz w:val="26"/>
          <w:szCs w:val="26"/>
        </w:rPr>
        <w:t>Счастливый человек всегда здоров.</w:t>
      </w:r>
    </w:p>
    <w:p w:rsidR="00386BBC" w:rsidRPr="00AF3C88" w:rsidRDefault="00386BBC" w:rsidP="00541947">
      <w:pPr>
        <w:spacing w:afterAutospacing="1" w:line="276" w:lineRule="auto"/>
        <w:jc w:val="both"/>
        <w:rPr>
          <w:sz w:val="26"/>
          <w:szCs w:val="26"/>
        </w:rPr>
      </w:pPr>
      <w:r w:rsidRPr="00AF3C88">
        <w:rPr>
          <w:sz w:val="26"/>
          <w:szCs w:val="26"/>
        </w:rPr>
        <w:t> У любого из нас есть своё предназначение и свои, кажущиеся несбыточными, мечты. Порой мы всю жизнь подавляем своё стремление к счастью. Изменяя жизнь, мы выздоравливаем.</w:t>
      </w:r>
    </w:p>
    <w:p w:rsidR="00B71402" w:rsidRPr="00AF3C88" w:rsidRDefault="00386BBC" w:rsidP="00541947">
      <w:pPr>
        <w:shd w:val="clear" w:color="auto" w:fill="FDFEFF"/>
        <w:spacing w:before="30" w:line="276" w:lineRule="auto"/>
        <w:jc w:val="both"/>
        <w:outlineLvl w:val="0"/>
        <w:rPr>
          <w:b/>
          <w:color w:val="0F0F0F"/>
          <w:kern w:val="36"/>
          <w:sz w:val="26"/>
          <w:szCs w:val="26"/>
          <w:u w:val="single"/>
        </w:rPr>
      </w:pPr>
      <w:r w:rsidRPr="00AF3C88">
        <w:rPr>
          <w:sz w:val="26"/>
          <w:szCs w:val="26"/>
        </w:rPr>
        <w:t> </w:t>
      </w:r>
      <w:r w:rsidR="00B71402" w:rsidRPr="00AF3C88">
        <w:rPr>
          <w:b/>
          <w:color w:val="0F0F0F"/>
          <w:kern w:val="36"/>
          <w:sz w:val="26"/>
          <w:szCs w:val="26"/>
          <w:u w:val="single"/>
        </w:rPr>
        <w:t>Слайд №27</w:t>
      </w:r>
    </w:p>
    <w:p w:rsidR="00386BBC" w:rsidRPr="001079DC" w:rsidRDefault="00386BBC" w:rsidP="00541947">
      <w:pPr>
        <w:spacing w:afterAutospacing="1" w:line="276" w:lineRule="auto"/>
        <w:jc w:val="both"/>
        <w:rPr>
          <w:sz w:val="26"/>
          <w:szCs w:val="26"/>
        </w:rPr>
      </w:pPr>
      <w:r w:rsidRPr="001079DC">
        <w:rPr>
          <w:sz w:val="26"/>
          <w:szCs w:val="26"/>
        </w:rPr>
        <w:t xml:space="preserve">Рак – это последнее предупреждение, которое побуждает человека вспомнить о своём предназначении, </w:t>
      </w:r>
      <w:r w:rsidR="006B301D" w:rsidRPr="001079DC">
        <w:rPr>
          <w:sz w:val="26"/>
          <w:szCs w:val="26"/>
        </w:rPr>
        <w:t xml:space="preserve">научиться выражать свои чувства, </w:t>
      </w:r>
      <w:r w:rsidRPr="001079DC">
        <w:rPr>
          <w:sz w:val="26"/>
          <w:szCs w:val="26"/>
        </w:rPr>
        <w:t>раскрепостить свои желания, и тогда организм сам находит силы для борьбы, мобилизует все свои защитные механизмы. Радость и свобода в собственной реализации – самое сильное лекарство.</w:t>
      </w:r>
    </w:p>
    <w:p w:rsidR="00386BBC" w:rsidRPr="001079DC" w:rsidRDefault="00386BBC" w:rsidP="00541947">
      <w:pPr>
        <w:spacing w:afterAutospacing="1" w:line="276" w:lineRule="auto"/>
        <w:jc w:val="both"/>
        <w:rPr>
          <w:sz w:val="26"/>
          <w:szCs w:val="26"/>
        </w:rPr>
      </w:pPr>
      <w:r w:rsidRPr="001079DC">
        <w:rPr>
          <w:sz w:val="26"/>
          <w:szCs w:val="26"/>
        </w:rPr>
        <w:t xml:space="preserve"> Заключение </w:t>
      </w:r>
    </w:p>
    <w:p w:rsidR="00AF3C88" w:rsidRDefault="00386BBC" w:rsidP="00AF3C88">
      <w:pPr>
        <w:spacing w:afterAutospacing="1"/>
        <w:ind w:firstLine="708"/>
        <w:jc w:val="both"/>
        <w:rPr>
          <w:sz w:val="26"/>
          <w:szCs w:val="26"/>
        </w:rPr>
      </w:pPr>
      <w:r w:rsidRPr="00AF3C88">
        <w:rPr>
          <w:sz w:val="26"/>
          <w:szCs w:val="26"/>
        </w:rPr>
        <w:t>У каждого из нас есть своя мелодия жизни, мотив, который звучит в нас с рождения. К. Юнг говорил, что будущее бессознательно готовится задолго до того, как оно наступает. Но порой мы сознательно заглушаем этот мотив, стесняясь его простоты или, напротив, необычности звучания, и подстраиваемся под всех, подавляя свои желания и возможности. Но любой инструмент ломается, если долго выжимать из него не свойственные ему звуки.</w:t>
      </w:r>
    </w:p>
    <w:p w:rsidR="00386BBC" w:rsidRPr="00AF3C88" w:rsidRDefault="00D47BD9" w:rsidP="00AF3C88">
      <w:pPr>
        <w:spacing w:afterAutospacing="1"/>
        <w:ind w:firstLine="708"/>
        <w:jc w:val="both"/>
        <w:rPr>
          <w:sz w:val="26"/>
          <w:szCs w:val="26"/>
        </w:rPr>
      </w:pPr>
      <w:r w:rsidRPr="00AF3C88">
        <w:rPr>
          <w:sz w:val="26"/>
          <w:szCs w:val="26"/>
        </w:rPr>
        <w:tab/>
      </w:r>
      <w:r w:rsidR="00386BBC" w:rsidRPr="00AF3C88">
        <w:rPr>
          <w:sz w:val="26"/>
          <w:szCs w:val="26"/>
        </w:rPr>
        <w:t xml:space="preserve">Когда обнаружена злокачественная опухоль, </w:t>
      </w:r>
      <w:r w:rsidR="00B71402" w:rsidRPr="00AF3C88">
        <w:rPr>
          <w:sz w:val="26"/>
          <w:szCs w:val="26"/>
        </w:rPr>
        <w:t>человеку</w:t>
      </w:r>
      <w:r w:rsidR="00386BBC" w:rsidRPr="00AF3C88">
        <w:rPr>
          <w:sz w:val="26"/>
          <w:szCs w:val="26"/>
        </w:rPr>
        <w:t xml:space="preserve"> становится не важно, чем вызвано его заболевание: неправильным образом жизни или тем, что он долгие годы забывал себя ради семьи или общества. Единственно значимым в этот момент становится возможность выжить.</w:t>
      </w:r>
    </w:p>
    <w:p w:rsidR="00AF3C88" w:rsidRDefault="00386BBC" w:rsidP="00541947">
      <w:pPr>
        <w:spacing w:afterAutospacing="1" w:line="276" w:lineRule="auto"/>
        <w:jc w:val="both"/>
        <w:rPr>
          <w:sz w:val="26"/>
          <w:szCs w:val="26"/>
        </w:rPr>
      </w:pPr>
      <w:r w:rsidRPr="001079DC">
        <w:rPr>
          <w:sz w:val="26"/>
          <w:szCs w:val="26"/>
        </w:rPr>
        <w:t>Но рак, по мнению Ле Шана, ставит условие: жить дальше можно только счастливо.</w:t>
      </w:r>
      <w:r w:rsidR="00AF3C88" w:rsidRPr="001079DC">
        <w:rPr>
          <w:sz w:val="26"/>
          <w:szCs w:val="26"/>
        </w:rPr>
        <w:t xml:space="preserve">  </w:t>
      </w:r>
    </w:p>
    <w:p w:rsidR="001079DC" w:rsidRPr="001079DC" w:rsidRDefault="001079DC" w:rsidP="00541947">
      <w:pPr>
        <w:spacing w:afterAutospacing="1" w:line="276" w:lineRule="auto"/>
        <w:jc w:val="both"/>
        <w:rPr>
          <w:b/>
          <w:sz w:val="26"/>
          <w:szCs w:val="26"/>
          <w:u w:val="single"/>
        </w:rPr>
      </w:pPr>
      <w:r w:rsidRPr="001079DC">
        <w:rPr>
          <w:b/>
          <w:sz w:val="26"/>
          <w:szCs w:val="26"/>
          <w:u w:val="single"/>
        </w:rPr>
        <w:t>Слайд №</w:t>
      </w:r>
      <w:r>
        <w:rPr>
          <w:b/>
          <w:sz w:val="26"/>
          <w:szCs w:val="26"/>
          <w:u w:val="single"/>
        </w:rPr>
        <w:t xml:space="preserve"> </w:t>
      </w:r>
      <w:r w:rsidRPr="001079DC">
        <w:rPr>
          <w:b/>
          <w:sz w:val="26"/>
          <w:szCs w:val="26"/>
          <w:u w:val="single"/>
        </w:rPr>
        <w:t>28</w:t>
      </w:r>
    </w:p>
    <w:p w:rsidR="001079DC" w:rsidRPr="001079DC" w:rsidRDefault="001079DC" w:rsidP="001079DC">
      <w:pPr>
        <w:spacing w:afterAutospacing="1"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Спасибо за внимание!</w:t>
      </w:r>
      <w:bookmarkStart w:id="0" w:name="_GoBack"/>
      <w:bookmarkEnd w:id="0"/>
    </w:p>
    <w:sectPr w:rsidR="001079DC" w:rsidRPr="001079DC" w:rsidSect="00E9586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466" w:rsidRDefault="00F07466" w:rsidP="003561AC">
      <w:r>
        <w:separator/>
      </w:r>
    </w:p>
  </w:endnote>
  <w:endnote w:type="continuationSeparator" w:id="0">
    <w:p w:rsidR="00F07466" w:rsidRDefault="00F07466" w:rsidP="00356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32063"/>
      <w:docPartObj>
        <w:docPartGallery w:val="Page Numbers (Bottom of Page)"/>
        <w:docPartUnique/>
      </w:docPartObj>
    </w:sdtPr>
    <w:sdtEndPr/>
    <w:sdtContent>
      <w:p w:rsidR="00E76F29" w:rsidRDefault="00F07466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79D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76F29" w:rsidRDefault="00E76F2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466" w:rsidRDefault="00F07466" w:rsidP="003561AC">
      <w:r>
        <w:separator/>
      </w:r>
    </w:p>
  </w:footnote>
  <w:footnote w:type="continuationSeparator" w:id="0">
    <w:p w:rsidR="00F07466" w:rsidRDefault="00F07466" w:rsidP="00356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A2A5E"/>
    <w:multiLevelType w:val="hybridMultilevel"/>
    <w:tmpl w:val="536CCFFA"/>
    <w:lvl w:ilvl="0" w:tplc="3CF29062">
      <w:start w:val="1"/>
      <w:numFmt w:val="decimal"/>
      <w:lvlText w:val="Слайд №%1"/>
      <w:lvlJc w:val="left"/>
      <w:pPr>
        <w:ind w:left="644" w:hanging="360"/>
      </w:pPr>
      <w:rPr>
        <w:rFonts w:hint="default"/>
        <w:b/>
        <w:i w:val="0"/>
        <w:color w:val="auto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60356C3"/>
    <w:multiLevelType w:val="hybridMultilevel"/>
    <w:tmpl w:val="93D62672"/>
    <w:lvl w:ilvl="0" w:tplc="B358E05C">
      <w:start w:val="1"/>
      <w:numFmt w:val="decimal"/>
      <w:lvlText w:val="Слайд №%1"/>
      <w:lvlJc w:val="left"/>
      <w:pPr>
        <w:ind w:left="2007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09966269"/>
    <w:multiLevelType w:val="hybridMultilevel"/>
    <w:tmpl w:val="421C9670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D761A81"/>
    <w:multiLevelType w:val="hybridMultilevel"/>
    <w:tmpl w:val="E7F2CD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0EE3B97"/>
    <w:multiLevelType w:val="hybridMultilevel"/>
    <w:tmpl w:val="CEAC193C"/>
    <w:lvl w:ilvl="0" w:tplc="1CE6E3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118D4"/>
    <w:multiLevelType w:val="hybridMultilevel"/>
    <w:tmpl w:val="82E05AF8"/>
    <w:lvl w:ilvl="0" w:tplc="5BB4993C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C85F74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04B9BA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8C43CA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8231FC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663DF0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C89298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AC6294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7AE7F0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90C76"/>
    <w:multiLevelType w:val="hybridMultilevel"/>
    <w:tmpl w:val="55DEBDAC"/>
    <w:lvl w:ilvl="0" w:tplc="FA82D5F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FCB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B2EB9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ECB61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D46E0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82199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0A89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92E8D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0AA10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51734"/>
    <w:multiLevelType w:val="hybridMultilevel"/>
    <w:tmpl w:val="AE3A8E42"/>
    <w:lvl w:ilvl="0" w:tplc="0BB6B63A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744A6C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9003AC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FE6E46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FA6C62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9274CA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103276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66BF2E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D85D5C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E3C1D"/>
    <w:multiLevelType w:val="hybridMultilevel"/>
    <w:tmpl w:val="A55409F2"/>
    <w:lvl w:ilvl="0" w:tplc="B358E05C">
      <w:start w:val="1"/>
      <w:numFmt w:val="decimal"/>
      <w:lvlText w:val="Слайд №%1"/>
      <w:lvlJc w:val="left"/>
      <w:pPr>
        <w:ind w:left="2629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258D5330"/>
    <w:multiLevelType w:val="hybridMultilevel"/>
    <w:tmpl w:val="70D4D81A"/>
    <w:lvl w:ilvl="0" w:tplc="0EF630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DDA43C3"/>
    <w:multiLevelType w:val="hybridMultilevel"/>
    <w:tmpl w:val="BC8CEBF2"/>
    <w:lvl w:ilvl="0" w:tplc="5D3A12BE">
      <w:start w:val="1"/>
      <w:numFmt w:val="decimal"/>
      <w:lvlText w:val="Слайд №%13"/>
      <w:lvlJc w:val="left"/>
      <w:pPr>
        <w:ind w:left="2727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42985"/>
    <w:multiLevelType w:val="hybridMultilevel"/>
    <w:tmpl w:val="3C282A10"/>
    <w:lvl w:ilvl="0" w:tplc="CD667D5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2F927AD"/>
    <w:multiLevelType w:val="hybridMultilevel"/>
    <w:tmpl w:val="CF987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7B3DFB"/>
    <w:multiLevelType w:val="hybridMultilevel"/>
    <w:tmpl w:val="0F14E946"/>
    <w:lvl w:ilvl="0" w:tplc="B358E05C">
      <w:start w:val="1"/>
      <w:numFmt w:val="decimal"/>
      <w:lvlText w:val="Слайд №%1"/>
      <w:lvlJc w:val="left"/>
      <w:pPr>
        <w:ind w:left="1287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11D3E1E"/>
    <w:multiLevelType w:val="hybridMultilevel"/>
    <w:tmpl w:val="9A16C6A2"/>
    <w:lvl w:ilvl="0" w:tplc="6ABADE26">
      <w:start w:val="1"/>
      <w:numFmt w:val="decimal"/>
      <w:lvlText w:val="Слайд №%1"/>
      <w:lvlJc w:val="left"/>
      <w:pPr>
        <w:ind w:left="360" w:hanging="360"/>
      </w:pPr>
      <w:rPr>
        <w:rFonts w:hint="default"/>
        <w:b/>
        <w:i w:val="0"/>
        <w:color w:val="auto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176D0"/>
    <w:multiLevelType w:val="hybridMultilevel"/>
    <w:tmpl w:val="E5EAE30A"/>
    <w:lvl w:ilvl="0" w:tplc="F6884920">
      <w:start w:val="1"/>
      <w:numFmt w:val="decimal"/>
      <w:lvlText w:val="%1."/>
      <w:lvlJc w:val="left"/>
      <w:pPr>
        <w:ind w:left="1452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D3B05DC"/>
    <w:multiLevelType w:val="hybridMultilevel"/>
    <w:tmpl w:val="F460D20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DC661F1"/>
    <w:multiLevelType w:val="hybridMultilevel"/>
    <w:tmpl w:val="6D80243A"/>
    <w:lvl w:ilvl="0" w:tplc="F3164876">
      <w:start w:val="1"/>
      <w:numFmt w:val="decimal"/>
      <w:lvlText w:val="Слайд №%1"/>
      <w:lvlJc w:val="left"/>
      <w:pPr>
        <w:ind w:left="1440" w:hanging="360"/>
      </w:pPr>
      <w:rPr>
        <w:rFonts w:hint="default"/>
        <w:b/>
        <w:i w:val="0"/>
        <w:color w:val="auto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5F605E3"/>
    <w:multiLevelType w:val="hybridMultilevel"/>
    <w:tmpl w:val="0AACAD92"/>
    <w:lvl w:ilvl="0" w:tplc="6A8C1E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1474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F611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88C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43F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840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34F4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CA93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E421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A5257A"/>
    <w:multiLevelType w:val="hybridMultilevel"/>
    <w:tmpl w:val="DA625C2E"/>
    <w:lvl w:ilvl="0" w:tplc="C89EDACE">
      <w:start w:val="1"/>
      <w:numFmt w:val="decimal"/>
      <w:lvlText w:val="Слайд №%13"/>
      <w:lvlJc w:val="left"/>
      <w:pPr>
        <w:ind w:left="786" w:hanging="360"/>
      </w:pPr>
      <w:rPr>
        <w:rFonts w:hint="default"/>
        <w:b/>
        <w:i w:val="0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B5045BF"/>
    <w:multiLevelType w:val="hybridMultilevel"/>
    <w:tmpl w:val="02FE4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4F71784"/>
    <w:multiLevelType w:val="hybridMultilevel"/>
    <w:tmpl w:val="B0F40648"/>
    <w:lvl w:ilvl="0" w:tplc="680CF6EA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48FA64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400E1E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DC82D2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D84874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148E68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C22550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ECDFB8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BCCDB2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CE0646"/>
    <w:multiLevelType w:val="hybridMultilevel"/>
    <w:tmpl w:val="5002B32E"/>
    <w:lvl w:ilvl="0" w:tplc="36D016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F4D27C9"/>
    <w:multiLevelType w:val="hybridMultilevel"/>
    <w:tmpl w:val="FEAA474C"/>
    <w:lvl w:ilvl="0" w:tplc="CD667D5E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4" w15:restartNumberingAfterBreak="0">
    <w:nsid w:val="70721D1A"/>
    <w:multiLevelType w:val="hybridMultilevel"/>
    <w:tmpl w:val="191EE0A2"/>
    <w:lvl w:ilvl="0" w:tplc="CD667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F3081"/>
    <w:multiLevelType w:val="singleLevel"/>
    <w:tmpl w:val="E0189522"/>
    <w:lvl w:ilvl="0">
      <w:start w:val="1"/>
      <w:numFmt w:val="bullet"/>
      <w:lvlText w:val=""/>
      <w:lvlJc w:val="left"/>
      <w:pPr>
        <w:tabs>
          <w:tab w:val="num" w:pos="417"/>
        </w:tabs>
        <w:ind w:left="113" w:hanging="56"/>
      </w:pPr>
      <w:rPr>
        <w:rFonts w:ascii="Wingdings" w:hAnsi="Wingdings" w:hint="default"/>
      </w:rPr>
    </w:lvl>
  </w:abstractNum>
  <w:abstractNum w:abstractNumId="26" w15:restartNumberingAfterBreak="0">
    <w:nsid w:val="75E35C03"/>
    <w:multiLevelType w:val="hybridMultilevel"/>
    <w:tmpl w:val="AF7C9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36944"/>
    <w:multiLevelType w:val="hybridMultilevel"/>
    <w:tmpl w:val="536CCFFA"/>
    <w:lvl w:ilvl="0" w:tplc="3CF29062">
      <w:start w:val="1"/>
      <w:numFmt w:val="decimal"/>
      <w:lvlText w:val="Слайд №%1"/>
      <w:lvlJc w:val="left"/>
      <w:pPr>
        <w:ind w:left="1637" w:hanging="360"/>
      </w:pPr>
      <w:rPr>
        <w:rFonts w:hint="default"/>
        <w:b/>
        <w:i w:val="0"/>
        <w:color w:val="auto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973" w:hanging="360"/>
      </w:pPr>
    </w:lvl>
    <w:lvl w:ilvl="2" w:tplc="0419001B" w:tentative="1">
      <w:start w:val="1"/>
      <w:numFmt w:val="lowerRoman"/>
      <w:lvlText w:val="%3."/>
      <w:lvlJc w:val="right"/>
      <w:pPr>
        <w:ind w:left="3693" w:hanging="180"/>
      </w:pPr>
    </w:lvl>
    <w:lvl w:ilvl="3" w:tplc="0419000F" w:tentative="1">
      <w:start w:val="1"/>
      <w:numFmt w:val="decimal"/>
      <w:lvlText w:val="%4."/>
      <w:lvlJc w:val="left"/>
      <w:pPr>
        <w:ind w:left="4413" w:hanging="360"/>
      </w:pPr>
    </w:lvl>
    <w:lvl w:ilvl="4" w:tplc="04190019" w:tentative="1">
      <w:start w:val="1"/>
      <w:numFmt w:val="lowerLetter"/>
      <w:lvlText w:val="%5."/>
      <w:lvlJc w:val="left"/>
      <w:pPr>
        <w:ind w:left="5133" w:hanging="360"/>
      </w:pPr>
    </w:lvl>
    <w:lvl w:ilvl="5" w:tplc="0419001B" w:tentative="1">
      <w:start w:val="1"/>
      <w:numFmt w:val="lowerRoman"/>
      <w:lvlText w:val="%6."/>
      <w:lvlJc w:val="right"/>
      <w:pPr>
        <w:ind w:left="5853" w:hanging="180"/>
      </w:pPr>
    </w:lvl>
    <w:lvl w:ilvl="6" w:tplc="0419000F" w:tentative="1">
      <w:start w:val="1"/>
      <w:numFmt w:val="decimal"/>
      <w:lvlText w:val="%7."/>
      <w:lvlJc w:val="left"/>
      <w:pPr>
        <w:ind w:left="6573" w:hanging="360"/>
      </w:pPr>
    </w:lvl>
    <w:lvl w:ilvl="7" w:tplc="04190019" w:tentative="1">
      <w:start w:val="1"/>
      <w:numFmt w:val="lowerLetter"/>
      <w:lvlText w:val="%8."/>
      <w:lvlJc w:val="left"/>
      <w:pPr>
        <w:ind w:left="7293" w:hanging="360"/>
      </w:pPr>
    </w:lvl>
    <w:lvl w:ilvl="8" w:tplc="0419001B" w:tentative="1">
      <w:start w:val="1"/>
      <w:numFmt w:val="lowerRoman"/>
      <w:lvlText w:val="%9."/>
      <w:lvlJc w:val="right"/>
      <w:pPr>
        <w:ind w:left="8013" w:hanging="180"/>
      </w:pPr>
    </w:lvl>
  </w:abstractNum>
  <w:abstractNum w:abstractNumId="28" w15:restartNumberingAfterBreak="0">
    <w:nsid w:val="7DB44609"/>
    <w:multiLevelType w:val="hybridMultilevel"/>
    <w:tmpl w:val="234A2768"/>
    <w:lvl w:ilvl="0" w:tplc="B77ED140">
      <w:start w:val="1"/>
      <w:numFmt w:val="decimal"/>
      <w:lvlText w:val="Слайд №%1"/>
      <w:lvlJc w:val="left"/>
      <w:pPr>
        <w:ind w:left="1364" w:hanging="360"/>
      </w:pPr>
      <w:rPr>
        <w:rFonts w:hint="default"/>
        <w:b/>
        <w:i w:val="0"/>
        <w:color w:val="auto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5"/>
  </w:num>
  <w:num w:numId="4">
    <w:abstractNumId w:val="3"/>
  </w:num>
  <w:num w:numId="5">
    <w:abstractNumId w:val="15"/>
  </w:num>
  <w:num w:numId="6">
    <w:abstractNumId w:val="24"/>
  </w:num>
  <w:num w:numId="7">
    <w:abstractNumId w:val="16"/>
  </w:num>
  <w:num w:numId="8">
    <w:abstractNumId w:val="11"/>
  </w:num>
  <w:num w:numId="9">
    <w:abstractNumId w:val="23"/>
  </w:num>
  <w:num w:numId="10">
    <w:abstractNumId w:val="20"/>
  </w:num>
  <w:num w:numId="11">
    <w:abstractNumId w:val="1"/>
  </w:num>
  <w:num w:numId="12">
    <w:abstractNumId w:val="10"/>
  </w:num>
  <w:num w:numId="13">
    <w:abstractNumId w:val="19"/>
  </w:num>
  <w:num w:numId="14">
    <w:abstractNumId w:val="13"/>
  </w:num>
  <w:num w:numId="15">
    <w:abstractNumId w:val="8"/>
  </w:num>
  <w:num w:numId="16">
    <w:abstractNumId w:val="7"/>
  </w:num>
  <w:num w:numId="17">
    <w:abstractNumId w:val="4"/>
  </w:num>
  <w:num w:numId="18">
    <w:abstractNumId w:val="9"/>
  </w:num>
  <w:num w:numId="19">
    <w:abstractNumId w:val="18"/>
  </w:num>
  <w:num w:numId="20">
    <w:abstractNumId w:val="22"/>
  </w:num>
  <w:num w:numId="21">
    <w:abstractNumId w:val="21"/>
  </w:num>
  <w:num w:numId="22">
    <w:abstractNumId w:val="27"/>
  </w:num>
  <w:num w:numId="23">
    <w:abstractNumId w:val="26"/>
  </w:num>
  <w:num w:numId="24">
    <w:abstractNumId w:val="6"/>
  </w:num>
  <w:num w:numId="25">
    <w:abstractNumId w:val="2"/>
  </w:num>
  <w:num w:numId="26">
    <w:abstractNumId w:val="14"/>
  </w:num>
  <w:num w:numId="27">
    <w:abstractNumId w:val="28"/>
  </w:num>
  <w:num w:numId="28">
    <w:abstractNumId w:val="1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03A"/>
    <w:rsid w:val="00000108"/>
    <w:rsid w:val="00001834"/>
    <w:rsid w:val="000029C3"/>
    <w:rsid w:val="000043BE"/>
    <w:rsid w:val="00004BE4"/>
    <w:rsid w:val="000050B8"/>
    <w:rsid w:val="00005DDE"/>
    <w:rsid w:val="00007007"/>
    <w:rsid w:val="00007A41"/>
    <w:rsid w:val="000102C5"/>
    <w:rsid w:val="00010812"/>
    <w:rsid w:val="0001084E"/>
    <w:rsid w:val="00010DA5"/>
    <w:rsid w:val="00010F4C"/>
    <w:rsid w:val="0001107F"/>
    <w:rsid w:val="0001198E"/>
    <w:rsid w:val="000133EA"/>
    <w:rsid w:val="00015819"/>
    <w:rsid w:val="00015A04"/>
    <w:rsid w:val="000160A4"/>
    <w:rsid w:val="00016980"/>
    <w:rsid w:val="000170DF"/>
    <w:rsid w:val="0001742E"/>
    <w:rsid w:val="0001744C"/>
    <w:rsid w:val="00017BDF"/>
    <w:rsid w:val="00017DB3"/>
    <w:rsid w:val="000215B7"/>
    <w:rsid w:val="00021796"/>
    <w:rsid w:val="00021A67"/>
    <w:rsid w:val="00022AAA"/>
    <w:rsid w:val="00023049"/>
    <w:rsid w:val="0002328A"/>
    <w:rsid w:val="000236C4"/>
    <w:rsid w:val="000236CD"/>
    <w:rsid w:val="00023B88"/>
    <w:rsid w:val="00023E24"/>
    <w:rsid w:val="00023F49"/>
    <w:rsid w:val="00024500"/>
    <w:rsid w:val="0002515D"/>
    <w:rsid w:val="000252E8"/>
    <w:rsid w:val="00025505"/>
    <w:rsid w:val="00025C3D"/>
    <w:rsid w:val="0002676B"/>
    <w:rsid w:val="000268C4"/>
    <w:rsid w:val="000269C8"/>
    <w:rsid w:val="000269FD"/>
    <w:rsid w:val="00026E23"/>
    <w:rsid w:val="000274B0"/>
    <w:rsid w:val="00030231"/>
    <w:rsid w:val="00030DE7"/>
    <w:rsid w:val="00030EEC"/>
    <w:rsid w:val="00031170"/>
    <w:rsid w:val="000327EB"/>
    <w:rsid w:val="00032A03"/>
    <w:rsid w:val="00034049"/>
    <w:rsid w:val="000348F9"/>
    <w:rsid w:val="00034F6F"/>
    <w:rsid w:val="000369B9"/>
    <w:rsid w:val="00036ECE"/>
    <w:rsid w:val="00036FF5"/>
    <w:rsid w:val="00037133"/>
    <w:rsid w:val="0003736D"/>
    <w:rsid w:val="00041712"/>
    <w:rsid w:val="00041C0E"/>
    <w:rsid w:val="00042799"/>
    <w:rsid w:val="000427CD"/>
    <w:rsid w:val="00042C22"/>
    <w:rsid w:val="00042F17"/>
    <w:rsid w:val="000431AD"/>
    <w:rsid w:val="0004479E"/>
    <w:rsid w:val="00044E2F"/>
    <w:rsid w:val="00045136"/>
    <w:rsid w:val="00045F6E"/>
    <w:rsid w:val="000476F1"/>
    <w:rsid w:val="00047FD8"/>
    <w:rsid w:val="000501D1"/>
    <w:rsid w:val="00051B52"/>
    <w:rsid w:val="000529E7"/>
    <w:rsid w:val="00053FA2"/>
    <w:rsid w:val="000542B8"/>
    <w:rsid w:val="00054F1F"/>
    <w:rsid w:val="0005553D"/>
    <w:rsid w:val="0005596D"/>
    <w:rsid w:val="00055F8D"/>
    <w:rsid w:val="0005653B"/>
    <w:rsid w:val="00057284"/>
    <w:rsid w:val="00057467"/>
    <w:rsid w:val="000575F0"/>
    <w:rsid w:val="00060BBE"/>
    <w:rsid w:val="00060D03"/>
    <w:rsid w:val="00061146"/>
    <w:rsid w:val="0006179F"/>
    <w:rsid w:val="00062620"/>
    <w:rsid w:val="00062D51"/>
    <w:rsid w:val="000635E1"/>
    <w:rsid w:val="0006482D"/>
    <w:rsid w:val="000650AD"/>
    <w:rsid w:val="00065ADC"/>
    <w:rsid w:val="00065E09"/>
    <w:rsid w:val="00066AEB"/>
    <w:rsid w:val="00066E44"/>
    <w:rsid w:val="00067148"/>
    <w:rsid w:val="0006761C"/>
    <w:rsid w:val="000704E3"/>
    <w:rsid w:val="000709EE"/>
    <w:rsid w:val="00070A4C"/>
    <w:rsid w:val="00071347"/>
    <w:rsid w:val="00071F5E"/>
    <w:rsid w:val="00072730"/>
    <w:rsid w:val="0007355F"/>
    <w:rsid w:val="00073B2D"/>
    <w:rsid w:val="000742E1"/>
    <w:rsid w:val="00076663"/>
    <w:rsid w:val="00076BBC"/>
    <w:rsid w:val="00076E94"/>
    <w:rsid w:val="0007745D"/>
    <w:rsid w:val="00077A55"/>
    <w:rsid w:val="000809A4"/>
    <w:rsid w:val="00080A6F"/>
    <w:rsid w:val="00080A92"/>
    <w:rsid w:val="00081913"/>
    <w:rsid w:val="00081B76"/>
    <w:rsid w:val="0008256B"/>
    <w:rsid w:val="000826B7"/>
    <w:rsid w:val="00082739"/>
    <w:rsid w:val="000831D2"/>
    <w:rsid w:val="00083D87"/>
    <w:rsid w:val="00083DD8"/>
    <w:rsid w:val="000849A6"/>
    <w:rsid w:val="00085AAC"/>
    <w:rsid w:val="00085E4A"/>
    <w:rsid w:val="000867B3"/>
    <w:rsid w:val="00087A05"/>
    <w:rsid w:val="00091509"/>
    <w:rsid w:val="00091D2C"/>
    <w:rsid w:val="00092DD5"/>
    <w:rsid w:val="000930D4"/>
    <w:rsid w:val="00093152"/>
    <w:rsid w:val="000943B4"/>
    <w:rsid w:val="00094460"/>
    <w:rsid w:val="00094AC2"/>
    <w:rsid w:val="00094D50"/>
    <w:rsid w:val="000957EE"/>
    <w:rsid w:val="00096F5F"/>
    <w:rsid w:val="00097410"/>
    <w:rsid w:val="000977A4"/>
    <w:rsid w:val="000A0D9E"/>
    <w:rsid w:val="000A1A57"/>
    <w:rsid w:val="000A207B"/>
    <w:rsid w:val="000A247C"/>
    <w:rsid w:val="000A2672"/>
    <w:rsid w:val="000A3323"/>
    <w:rsid w:val="000A43F0"/>
    <w:rsid w:val="000A4802"/>
    <w:rsid w:val="000A5159"/>
    <w:rsid w:val="000A5DAB"/>
    <w:rsid w:val="000A613E"/>
    <w:rsid w:val="000A617A"/>
    <w:rsid w:val="000A7701"/>
    <w:rsid w:val="000A792C"/>
    <w:rsid w:val="000B0F66"/>
    <w:rsid w:val="000B16D9"/>
    <w:rsid w:val="000B1A4B"/>
    <w:rsid w:val="000B221D"/>
    <w:rsid w:val="000B2382"/>
    <w:rsid w:val="000B2687"/>
    <w:rsid w:val="000B2D81"/>
    <w:rsid w:val="000B4432"/>
    <w:rsid w:val="000B5175"/>
    <w:rsid w:val="000B51FD"/>
    <w:rsid w:val="000B5238"/>
    <w:rsid w:val="000B5612"/>
    <w:rsid w:val="000B5A22"/>
    <w:rsid w:val="000B5B49"/>
    <w:rsid w:val="000B5D82"/>
    <w:rsid w:val="000B6979"/>
    <w:rsid w:val="000B74C8"/>
    <w:rsid w:val="000C08C7"/>
    <w:rsid w:val="000C0F51"/>
    <w:rsid w:val="000C18BE"/>
    <w:rsid w:val="000C1CDA"/>
    <w:rsid w:val="000C2285"/>
    <w:rsid w:val="000C3249"/>
    <w:rsid w:val="000C3F94"/>
    <w:rsid w:val="000C54DE"/>
    <w:rsid w:val="000C5608"/>
    <w:rsid w:val="000C585E"/>
    <w:rsid w:val="000C625A"/>
    <w:rsid w:val="000C63A2"/>
    <w:rsid w:val="000C6AF9"/>
    <w:rsid w:val="000C7CFC"/>
    <w:rsid w:val="000C7DAF"/>
    <w:rsid w:val="000C7E67"/>
    <w:rsid w:val="000D06D7"/>
    <w:rsid w:val="000D0DB4"/>
    <w:rsid w:val="000D0DE4"/>
    <w:rsid w:val="000D23EA"/>
    <w:rsid w:val="000D2D15"/>
    <w:rsid w:val="000D322F"/>
    <w:rsid w:val="000D345F"/>
    <w:rsid w:val="000D3E3C"/>
    <w:rsid w:val="000D44AC"/>
    <w:rsid w:val="000D4C94"/>
    <w:rsid w:val="000D4F50"/>
    <w:rsid w:val="000D59B8"/>
    <w:rsid w:val="000D62AE"/>
    <w:rsid w:val="000D62E2"/>
    <w:rsid w:val="000D71B0"/>
    <w:rsid w:val="000D7C09"/>
    <w:rsid w:val="000E135F"/>
    <w:rsid w:val="000E17A8"/>
    <w:rsid w:val="000E1922"/>
    <w:rsid w:val="000E2474"/>
    <w:rsid w:val="000E2815"/>
    <w:rsid w:val="000E361B"/>
    <w:rsid w:val="000E3CE9"/>
    <w:rsid w:val="000E4311"/>
    <w:rsid w:val="000E44BC"/>
    <w:rsid w:val="000E490C"/>
    <w:rsid w:val="000E496B"/>
    <w:rsid w:val="000E5912"/>
    <w:rsid w:val="000E7A63"/>
    <w:rsid w:val="000E7FE7"/>
    <w:rsid w:val="000F156B"/>
    <w:rsid w:val="000F3461"/>
    <w:rsid w:val="000F403E"/>
    <w:rsid w:val="000F4850"/>
    <w:rsid w:val="000F5174"/>
    <w:rsid w:val="000F6240"/>
    <w:rsid w:val="000F727C"/>
    <w:rsid w:val="00100DAF"/>
    <w:rsid w:val="00100E60"/>
    <w:rsid w:val="001012DA"/>
    <w:rsid w:val="001015E3"/>
    <w:rsid w:val="00102111"/>
    <w:rsid w:val="001025BE"/>
    <w:rsid w:val="0010364F"/>
    <w:rsid w:val="00103BAB"/>
    <w:rsid w:val="00104039"/>
    <w:rsid w:val="00104984"/>
    <w:rsid w:val="00106849"/>
    <w:rsid w:val="00106C70"/>
    <w:rsid w:val="001071F3"/>
    <w:rsid w:val="001079DC"/>
    <w:rsid w:val="00110301"/>
    <w:rsid w:val="0011290A"/>
    <w:rsid w:val="00114195"/>
    <w:rsid w:val="00114572"/>
    <w:rsid w:val="00114EEA"/>
    <w:rsid w:val="0011591D"/>
    <w:rsid w:val="00115ED8"/>
    <w:rsid w:val="00115F8B"/>
    <w:rsid w:val="001169B4"/>
    <w:rsid w:val="00117DA2"/>
    <w:rsid w:val="0012037E"/>
    <w:rsid w:val="0012043F"/>
    <w:rsid w:val="00120F99"/>
    <w:rsid w:val="00121395"/>
    <w:rsid w:val="0012170B"/>
    <w:rsid w:val="00122130"/>
    <w:rsid w:val="00123E78"/>
    <w:rsid w:val="00124403"/>
    <w:rsid w:val="00124748"/>
    <w:rsid w:val="00124E3C"/>
    <w:rsid w:val="00125793"/>
    <w:rsid w:val="00125833"/>
    <w:rsid w:val="00125C74"/>
    <w:rsid w:val="0012635B"/>
    <w:rsid w:val="00126D7B"/>
    <w:rsid w:val="001276F2"/>
    <w:rsid w:val="0012787F"/>
    <w:rsid w:val="00127D3D"/>
    <w:rsid w:val="00131F57"/>
    <w:rsid w:val="0013277B"/>
    <w:rsid w:val="0013360F"/>
    <w:rsid w:val="00133E31"/>
    <w:rsid w:val="00135860"/>
    <w:rsid w:val="00135CDE"/>
    <w:rsid w:val="00136567"/>
    <w:rsid w:val="00136659"/>
    <w:rsid w:val="00136E42"/>
    <w:rsid w:val="0014269E"/>
    <w:rsid w:val="001427A2"/>
    <w:rsid w:val="00142F3B"/>
    <w:rsid w:val="00145DD9"/>
    <w:rsid w:val="001466E0"/>
    <w:rsid w:val="00146ABA"/>
    <w:rsid w:val="00146FE2"/>
    <w:rsid w:val="0014738A"/>
    <w:rsid w:val="0014746B"/>
    <w:rsid w:val="001476B4"/>
    <w:rsid w:val="00150609"/>
    <w:rsid w:val="00150C78"/>
    <w:rsid w:val="00153350"/>
    <w:rsid w:val="0015368F"/>
    <w:rsid w:val="00153A92"/>
    <w:rsid w:val="00153B40"/>
    <w:rsid w:val="00153DE1"/>
    <w:rsid w:val="001541E2"/>
    <w:rsid w:val="0015476D"/>
    <w:rsid w:val="001549BD"/>
    <w:rsid w:val="001553C5"/>
    <w:rsid w:val="00156828"/>
    <w:rsid w:val="001568CA"/>
    <w:rsid w:val="00157732"/>
    <w:rsid w:val="0015795C"/>
    <w:rsid w:val="00157B08"/>
    <w:rsid w:val="00157D57"/>
    <w:rsid w:val="0016040A"/>
    <w:rsid w:val="00160B9C"/>
    <w:rsid w:val="00160C9D"/>
    <w:rsid w:val="00160D8E"/>
    <w:rsid w:val="00162515"/>
    <w:rsid w:val="00163C6F"/>
    <w:rsid w:val="00164161"/>
    <w:rsid w:val="0016522A"/>
    <w:rsid w:val="00165407"/>
    <w:rsid w:val="001663D6"/>
    <w:rsid w:val="00167085"/>
    <w:rsid w:val="00167EFB"/>
    <w:rsid w:val="00171F43"/>
    <w:rsid w:val="00173271"/>
    <w:rsid w:val="001735C6"/>
    <w:rsid w:val="001745AB"/>
    <w:rsid w:val="00174CD7"/>
    <w:rsid w:val="001754C8"/>
    <w:rsid w:val="00176243"/>
    <w:rsid w:val="0017682C"/>
    <w:rsid w:val="001772BE"/>
    <w:rsid w:val="0018137D"/>
    <w:rsid w:val="00181860"/>
    <w:rsid w:val="00181C6C"/>
    <w:rsid w:val="001825FD"/>
    <w:rsid w:val="0018337F"/>
    <w:rsid w:val="001838CE"/>
    <w:rsid w:val="00183C1C"/>
    <w:rsid w:val="00184F77"/>
    <w:rsid w:val="0018629D"/>
    <w:rsid w:val="00186874"/>
    <w:rsid w:val="00186950"/>
    <w:rsid w:val="00186CB8"/>
    <w:rsid w:val="00186FC9"/>
    <w:rsid w:val="00187151"/>
    <w:rsid w:val="00190178"/>
    <w:rsid w:val="0019032C"/>
    <w:rsid w:val="00190906"/>
    <w:rsid w:val="00190D7C"/>
    <w:rsid w:val="00192FD6"/>
    <w:rsid w:val="00193039"/>
    <w:rsid w:val="00193F21"/>
    <w:rsid w:val="00193FE3"/>
    <w:rsid w:val="001942D2"/>
    <w:rsid w:val="001952F6"/>
    <w:rsid w:val="001955C6"/>
    <w:rsid w:val="001958D2"/>
    <w:rsid w:val="00195C97"/>
    <w:rsid w:val="001966BA"/>
    <w:rsid w:val="00196B3C"/>
    <w:rsid w:val="00196FAC"/>
    <w:rsid w:val="001A173B"/>
    <w:rsid w:val="001A2025"/>
    <w:rsid w:val="001A2218"/>
    <w:rsid w:val="001A2345"/>
    <w:rsid w:val="001A2C51"/>
    <w:rsid w:val="001A2F0B"/>
    <w:rsid w:val="001A411F"/>
    <w:rsid w:val="001A5D54"/>
    <w:rsid w:val="001A647B"/>
    <w:rsid w:val="001A6B13"/>
    <w:rsid w:val="001A7B6D"/>
    <w:rsid w:val="001B092C"/>
    <w:rsid w:val="001B0A0E"/>
    <w:rsid w:val="001B0F91"/>
    <w:rsid w:val="001B1989"/>
    <w:rsid w:val="001B261A"/>
    <w:rsid w:val="001B2A9D"/>
    <w:rsid w:val="001B343B"/>
    <w:rsid w:val="001B4498"/>
    <w:rsid w:val="001B5317"/>
    <w:rsid w:val="001B628F"/>
    <w:rsid w:val="001B6A97"/>
    <w:rsid w:val="001B6CC3"/>
    <w:rsid w:val="001B6DFD"/>
    <w:rsid w:val="001B7E55"/>
    <w:rsid w:val="001B7F96"/>
    <w:rsid w:val="001C0138"/>
    <w:rsid w:val="001C106F"/>
    <w:rsid w:val="001C1249"/>
    <w:rsid w:val="001C1976"/>
    <w:rsid w:val="001C1E5D"/>
    <w:rsid w:val="001C24D1"/>
    <w:rsid w:val="001C2E41"/>
    <w:rsid w:val="001C2F07"/>
    <w:rsid w:val="001C3C18"/>
    <w:rsid w:val="001C3E07"/>
    <w:rsid w:val="001C453D"/>
    <w:rsid w:val="001C4B3C"/>
    <w:rsid w:val="001C5016"/>
    <w:rsid w:val="001C5256"/>
    <w:rsid w:val="001C5AEC"/>
    <w:rsid w:val="001C5EB8"/>
    <w:rsid w:val="001C620D"/>
    <w:rsid w:val="001C68CE"/>
    <w:rsid w:val="001C780A"/>
    <w:rsid w:val="001D0DB6"/>
    <w:rsid w:val="001D0F2A"/>
    <w:rsid w:val="001D15AF"/>
    <w:rsid w:val="001D1A97"/>
    <w:rsid w:val="001D2526"/>
    <w:rsid w:val="001D3C3A"/>
    <w:rsid w:val="001D44E5"/>
    <w:rsid w:val="001D47EB"/>
    <w:rsid w:val="001D566F"/>
    <w:rsid w:val="001D57C2"/>
    <w:rsid w:val="001D63E0"/>
    <w:rsid w:val="001D7248"/>
    <w:rsid w:val="001D74EC"/>
    <w:rsid w:val="001D7D71"/>
    <w:rsid w:val="001E0697"/>
    <w:rsid w:val="001E11DE"/>
    <w:rsid w:val="001E1374"/>
    <w:rsid w:val="001E137E"/>
    <w:rsid w:val="001E1539"/>
    <w:rsid w:val="001E2569"/>
    <w:rsid w:val="001E44E7"/>
    <w:rsid w:val="001E5B5F"/>
    <w:rsid w:val="001E5B85"/>
    <w:rsid w:val="001E5C45"/>
    <w:rsid w:val="001E5F9B"/>
    <w:rsid w:val="001E6A2E"/>
    <w:rsid w:val="001F06B9"/>
    <w:rsid w:val="001F085A"/>
    <w:rsid w:val="001F15A6"/>
    <w:rsid w:val="001F18C8"/>
    <w:rsid w:val="001F1A71"/>
    <w:rsid w:val="001F3E1B"/>
    <w:rsid w:val="001F435F"/>
    <w:rsid w:val="001F55C3"/>
    <w:rsid w:val="001F5ED5"/>
    <w:rsid w:val="001F641B"/>
    <w:rsid w:val="001F737A"/>
    <w:rsid w:val="001F785B"/>
    <w:rsid w:val="002004C6"/>
    <w:rsid w:val="0020070A"/>
    <w:rsid w:val="00201E74"/>
    <w:rsid w:val="0020267E"/>
    <w:rsid w:val="0020328C"/>
    <w:rsid w:val="00203C70"/>
    <w:rsid w:val="00203D3D"/>
    <w:rsid w:val="00203E49"/>
    <w:rsid w:val="00204558"/>
    <w:rsid w:val="002047F7"/>
    <w:rsid w:val="00205B09"/>
    <w:rsid w:val="00206408"/>
    <w:rsid w:val="002066F2"/>
    <w:rsid w:val="0020790F"/>
    <w:rsid w:val="00210C81"/>
    <w:rsid w:val="00210DB5"/>
    <w:rsid w:val="002116B6"/>
    <w:rsid w:val="0021504B"/>
    <w:rsid w:val="00215150"/>
    <w:rsid w:val="00216CE4"/>
    <w:rsid w:val="00217996"/>
    <w:rsid w:val="00217C3D"/>
    <w:rsid w:val="00220A82"/>
    <w:rsid w:val="00220F5F"/>
    <w:rsid w:val="002213C2"/>
    <w:rsid w:val="00221C5C"/>
    <w:rsid w:val="00221C9E"/>
    <w:rsid w:val="00223F35"/>
    <w:rsid w:val="00224671"/>
    <w:rsid w:val="00224C62"/>
    <w:rsid w:val="002257FE"/>
    <w:rsid w:val="00225A5A"/>
    <w:rsid w:val="002263A8"/>
    <w:rsid w:val="00226A2E"/>
    <w:rsid w:val="002272D3"/>
    <w:rsid w:val="00227C21"/>
    <w:rsid w:val="00230A98"/>
    <w:rsid w:val="00230E8A"/>
    <w:rsid w:val="00231D44"/>
    <w:rsid w:val="00232993"/>
    <w:rsid w:val="002339B8"/>
    <w:rsid w:val="00234451"/>
    <w:rsid w:val="00234995"/>
    <w:rsid w:val="00234BD1"/>
    <w:rsid w:val="00234F49"/>
    <w:rsid w:val="0023563B"/>
    <w:rsid w:val="0023591B"/>
    <w:rsid w:val="0023634E"/>
    <w:rsid w:val="002363B3"/>
    <w:rsid w:val="00237910"/>
    <w:rsid w:val="00242A5F"/>
    <w:rsid w:val="00243097"/>
    <w:rsid w:val="00243F36"/>
    <w:rsid w:val="00245C6A"/>
    <w:rsid w:val="00246E44"/>
    <w:rsid w:val="002475B9"/>
    <w:rsid w:val="0024762A"/>
    <w:rsid w:val="002507FC"/>
    <w:rsid w:val="00250F28"/>
    <w:rsid w:val="00251EE2"/>
    <w:rsid w:val="00254FFD"/>
    <w:rsid w:val="002556A7"/>
    <w:rsid w:val="00255878"/>
    <w:rsid w:val="00255FB9"/>
    <w:rsid w:val="00256580"/>
    <w:rsid w:val="00256D2C"/>
    <w:rsid w:val="00257828"/>
    <w:rsid w:val="00257F2F"/>
    <w:rsid w:val="00260924"/>
    <w:rsid w:val="00262111"/>
    <w:rsid w:val="00262B8E"/>
    <w:rsid w:val="00264D5F"/>
    <w:rsid w:val="00265006"/>
    <w:rsid w:val="00266D72"/>
    <w:rsid w:val="00267953"/>
    <w:rsid w:val="00270308"/>
    <w:rsid w:val="0027110F"/>
    <w:rsid w:val="002712A9"/>
    <w:rsid w:val="00273C8B"/>
    <w:rsid w:val="00273CEF"/>
    <w:rsid w:val="00274D38"/>
    <w:rsid w:val="00275C94"/>
    <w:rsid w:val="00275C9F"/>
    <w:rsid w:val="00277596"/>
    <w:rsid w:val="002804E7"/>
    <w:rsid w:val="00281E86"/>
    <w:rsid w:val="0028248A"/>
    <w:rsid w:val="0028310F"/>
    <w:rsid w:val="00283340"/>
    <w:rsid w:val="00283C08"/>
    <w:rsid w:val="00283D44"/>
    <w:rsid w:val="0028451F"/>
    <w:rsid w:val="00284C6F"/>
    <w:rsid w:val="0028517B"/>
    <w:rsid w:val="002868D2"/>
    <w:rsid w:val="00287682"/>
    <w:rsid w:val="00291D18"/>
    <w:rsid w:val="002920FB"/>
    <w:rsid w:val="0029293E"/>
    <w:rsid w:val="00293D28"/>
    <w:rsid w:val="0029442C"/>
    <w:rsid w:val="002952D4"/>
    <w:rsid w:val="002957FE"/>
    <w:rsid w:val="00296175"/>
    <w:rsid w:val="00296A1B"/>
    <w:rsid w:val="002971D0"/>
    <w:rsid w:val="002A0A4D"/>
    <w:rsid w:val="002A1560"/>
    <w:rsid w:val="002A1618"/>
    <w:rsid w:val="002A2717"/>
    <w:rsid w:val="002A2916"/>
    <w:rsid w:val="002A2A1F"/>
    <w:rsid w:val="002A2E82"/>
    <w:rsid w:val="002A4553"/>
    <w:rsid w:val="002A4981"/>
    <w:rsid w:val="002A58DA"/>
    <w:rsid w:val="002A608A"/>
    <w:rsid w:val="002A639F"/>
    <w:rsid w:val="002A6E84"/>
    <w:rsid w:val="002B0573"/>
    <w:rsid w:val="002B073D"/>
    <w:rsid w:val="002B19E5"/>
    <w:rsid w:val="002B2457"/>
    <w:rsid w:val="002B268B"/>
    <w:rsid w:val="002B2A31"/>
    <w:rsid w:val="002B2C9A"/>
    <w:rsid w:val="002B2E56"/>
    <w:rsid w:val="002B40D0"/>
    <w:rsid w:val="002B4E7F"/>
    <w:rsid w:val="002B6C3F"/>
    <w:rsid w:val="002B7615"/>
    <w:rsid w:val="002B7E91"/>
    <w:rsid w:val="002C0268"/>
    <w:rsid w:val="002C034C"/>
    <w:rsid w:val="002C059A"/>
    <w:rsid w:val="002C05BE"/>
    <w:rsid w:val="002C0E35"/>
    <w:rsid w:val="002C1BDD"/>
    <w:rsid w:val="002C27E4"/>
    <w:rsid w:val="002C2BBA"/>
    <w:rsid w:val="002C309E"/>
    <w:rsid w:val="002C3106"/>
    <w:rsid w:val="002C3574"/>
    <w:rsid w:val="002C4178"/>
    <w:rsid w:val="002C4A0C"/>
    <w:rsid w:val="002C53BF"/>
    <w:rsid w:val="002C5475"/>
    <w:rsid w:val="002C5E38"/>
    <w:rsid w:val="002C6782"/>
    <w:rsid w:val="002C6B39"/>
    <w:rsid w:val="002D12D2"/>
    <w:rsid w:val="002D1975"/>
    <w:rsid w:val="002D33A7"/>
    <w:rsid w:val="002D34F0"/>
    <w:rsid w:val="002D3B98"/>
    <w:rsid w:val="002D3E0D"/>
    <w:rsid w:val="002D47DC"/>
    <w:rsid w:val="002D5EB0"/>
    <w:rsid w:val="002D6BD4"/>
    <w:rsid w:val="002D6E1D"/>
    <w:rsid w:val="002D72E6"/>
    <w:rsid w:val="002E007E"/>
    <w:rsid w:val="002E1003"/>
    <w:rsid w:val="002E194B"/>
    <w:rsid w:val="002E2155"/>
    <w:rsid w:val="002E2182"/>
    <w:rsid w:val="002E2397"/>
    <w:rsid w:val="002E2E26"/>
    <w:rsid w:val="002E34D7"/>
    <w:rsid w:val="002E4649"/>
    <w:rsid w:val="002E5346"/>
    <w:rsid w:val="002E54B9"/>
    <w:rsid w:val="002E574D"/>
    <w:rsid w:val="002E68DA"/>
    <w:rsid w:val="002E7AD7"/>
    <w:rsid w:val="002E7DD6"/>
    <w:rsid w:val="002F0457"/>
    <w:rsid w:val="002F071B"/>
    <w:rsid w:val="002F1CBF"/>
    <w:rsid w:val="002F28F2"/>
    <w:rsid w:val="002F2BD8"/>
    <w:rsid w:val="002F37F8"/>
    <w:rsid w:val="002F3887"/>
    <w:rsid w:val="002F427F"/>
    <w:rsid w:val="002F42C4"/>
    <w:rsid w:val="002F5063"/>
    <w:rsid w:val="002F5100"/>
    <w:rsid w:val="002F5608"/>
    <w:rsid w:val="002F5C0B"/>
    <w:rsid w:val="002F5CA7"/>
    <w:rsid w:val="002F6F18"/>
    <w:rsid w:val="002F78B4"/>
    <w:rsid w:val="00300651"/>
    <w:rsid w:val="003006BE"/>
    <w:rsid w:val="00300827"/>
    <w:rsid w:val="0030096B"/>
    <w:rsid w:val="00301B23"/>
    <w:rsid w:val="00301CF2"/>
    <w:rsid w:val="00301CF9"/>
    <w:rsid w:val="00301D69"/>
    <w:rsid w:val="00302D48"/>
    <w:rsid w:val="003033B1"/>
    <w:rsid w:val="003034D8"/>
    <w:rsid w:val="00303D05"/>
    <w:rsid w:val="00305716"/>
    <w:rsid w:val="003067AA"/>
    <w:rsid w:val="00306B20"/>
    <w:rsid w:val="00306DDE"/>
    <w:rsid w:val="0030775C"/>
    <w:rsid w:val="00307A19"/>
    <w:rsid w:val="00307A8B"/>
    <w:rsid w:val="003108F9"/>
    <w:rsid w:val="00310EEA"/>
    <w:rsid w:val="00310F03"/>
    <w:rsid w:val="00310FCF"/>
    <w:rsid w:val="0031156E"/>
    <w:rsid w:val="00311FB5"/>
    <w:rsid w:val="00312A8A"/>
    <w:rsid w:val="0031316C"/>
    <w:rsid w:val="00313EE2"/>
    <w:rsid w:val="003141DC"/>
    <w:rsid w:val="00314A3F"/>
    <w:rsid w:val="00315169"/>
    <w:rsid w:val="003156C0"/>
    <w:rsid w:val="0031581A"/>
    <w:rsid w:val="00315B69"/>
    <w:rsid w:val="0031663B"/>
    <w:rsid w:val="0031669F"/>
    <w:rsid w:val="00316DF4"/>
    <w:rsid w:val="0031782A"/>
    <w:rsid w:val="00317CA5"/>
    <w:rsid w:val="00320EFE"/>
    <w:rsid w:val="00322405"/>
    <w:rsid w:val="003226AE"/>
    <w:rsid w:val="003229D6"/>
    <w:rsid w:val="00323632"/>
    <w:rsid w:val="003236E9"/>
    <w:rsid w:val="00323FB5"/>
    <w:rsid w:val="003264FA"/>
    <w:rsid w:val="00326F69"/>
    <w:rsid w:val="003275FE"/>
    <w:rsid w:val="00327806"/>
    <w:rsid w:val="00327974"/>
    <w:rsid w:val="0033060D"/>
    <w:rsid w:val="0033118C"/>
    <w:rsid w:val="00332216"/>
    <w:rsid w:val="00333C27"/>
    <w:rsid w:val="003340FF"/>
    <w:rsid w:val="003341A7"/>
    <w:rsid w:val="00334473"/>
    <w:rsid w:val="0033457E"/>
    <w:rsid w:val="00334653"/>
    <w:rsid w:val="003348B7"/>
    <w:rsid w:val="003357CE"/>
    <w:rsid w:val="00335A9B"/>
    <w:rsid w:val="003364C9"/>
    <w:rsid w:val="00336A8A"/>
    <w:rsid w:val="003372CD"/>
    <w:rsid w:val="00340091"/>
    <w:rsid w:val="00340CF5"/>
    <w:rsid w:val="00341BAE"/>
    <w:rsid w:val="0034277E"/>
    <w:rsid w:val="00342BDC"/>
    <w:rsid w:val="003445E3"/>
    <w:rsid w:val="00346CCC"/>
    <w:rsid w:val="0034799F"/>
    <w:rsid w:val="003479F0"/>
    <w:rsid w:val="00347CAB"/>
    <w:rsid w:val="0035012B"/>
    <w:rsid w:val="003503E2"/>
    <w:rsid w:val="0035071D"/>
    <w:rsid w:val="00350F75"/>
    <w:rsid w:val="00351F0F"/>
    <w:rsid w:val="00352C92"/>
    <w:rsid w:val="00352E20"/>
    <w:rsid w:val="00354AC9"/>
    <w:rsid w:val="00354D1E"/>
    <w:rsid w:val="00355720"/>
    <w:rsid w:val="003561AC"/>
    <w:rsid w:val="00356942"/>
    <w:rsid w:val="00360265"/>
    <w:rsid w:val="003602D9"/>
    <w:rsid w:val="00360B1F"/>
    <w:rsid w:val="0036184C"/>
    <w:rsid w:val="00362BA7"/>
    <w:rsid w:val="00363C23"/>
    <w:rsid w:val="00363FBF"/>
    <w:rsid w:val="00364339"/>
    <w:rsid w:val="00365086"/>
    <w:rsid w:val="00366E30"/>
    <w:rsid w:val="0036770E"/>
    <w:rsid w:val="003701EA"/>
    <w:rsid w:val="00370ABB"/>
    <w:rsid w:val="00370F38"/>
    <w:rsid w:val="00371E8A"/>
    <w:rsid w:val="00371F25"/>
    <w:rsid w:val="00371FDF"/>
    <w:rsid w:val="00374C21"/>
    <w:rsid w:val="0037549C"/>
    <w:rsid w:val="003758A4"/>
    <w:rsid w:val="003758CE"/>
    <w:rsid w:val="00376729"/>
    <w:rsid w:val="003771BF"/>
    <w:rsid w:val="00377D31"/>
    <w:rsid w:val="00380107"/>
    <w:rsid w:val="0038029C"/>
    <w:rsid w:val="00380833"/>
    <w:rsid w:val="00380EE9"/>
    <w:rsid w:val="00381656"/>
    <w:rsid w:val="003820CA"/>
    <w:rsid w:val="003826E2"/>
    <w:rsid w:val="00384DFC"/>
    <w:rsid w:val="003852AF"/>
    <w:rsid w:val="00385650"/>
    <w:rsid w:val="003857F3"/>
    <w:rsid w:val="00386B7A"/>
    <w:rsid w:val="00386BBC"/>
    <w:rsid w:val="003876E4"/>
    <w:rsid w:val="00387910"/>
    <w:rsid w:val="00390B20"/>
    <w:rsid w:val="00391D66"/>
    <w:rsid w:val="003924C5"/>
    <w:rsid w:val="00392501"/>
    <w:rsid w:val="0039280D"/>
    <w:rsid w:val="0039374E"/>
    <w:rsid w:val="003937C5"/>
    <w:rsid w:val="00393D29"/>
    <w:rsid w:val="00393EB3"/>
    <w:rsid w:val="003947F3"/>
    <w:rsid w:val="0039576E"/>
    <w:rsid w:val="00396B20"/>
    <w:rsid w:val="00397313"/>
    <w:rsid w:val="003A08D2"/>
    <w:rsid w:val="003A09AE"/>
    <w:rsid w:val="003A16DA"/>
    <w:rsid w:val="003A1B8F"/>
    <w:rsid w:val="003A1DB5"/>
    <w:rsid w:val="003A3262"/>
    <w:rsid w:val="003A3313"/>
    <w:rsid w:val="003A3C12"/>
    <w:rsid w:val="003A3E2F"/>
    <w:rsid w:val="003A447B"/>
    <w:rsid w:val="003A5CD4"/>
    <w:rsid w:val="003A6C03"/>
    <w:rsid w:val="003A7F4E"/>
    <w:rsid w:val="003A7F54"/>
    <w:rsid w:val="003B061C"/>
    <w:rsid w:val="003B1639"/>
    <w:rsid w:val="003B2256"/>
    <w:rsid w:val="003B3703"/>
    <w:rsid w:val="003B395C"/>
    <w:rsid w:val="003B5004"/>
    <w:rsid w:val="003B5948"/>
    <w:rsid w:val="003B598E"/>
    <w:rsid w:val="003B7273"/>
    <w:rsid w:val="003B73AC"/>
    <w:rsid w:val="003C10C4"/>
    <w:rsid w:val="003C25A8"/>
    <w:rsid w:val="003C292F"/>
    <w:rsid w:val="003C3294"/>
    <w:rsid w:val="003C348F"/>
    <w:rsid w:val="003C3AE0"/>
    <w:rsid w:val="003C4508"/>
    <w:rsid w:val="003C52FC"/>
    <w:rsid w:val="003C5AAB"/>
    <w:rsid w:val="003C68F4"/>
    <w:rsid w:val="003C6AB4"/>
    <w:rsid w:val="003C6CCD"/>
    <w:rsid w:val="003C70EA"/>
    <w:rsid w:val="003C72BB"/>
    <w:rsid w:val="003C79F9"/>
    <w:rsid w:val="003C7A40"/>
    <w:rsid w:val="003D045E"/>
    <w:rsid w:val="003D16D7"/>
    <w:rsid w:val="003D2269"/>
    <w:rsid w:val="003D275A"/>
    <w:rsid w:val="003D2844"/>
    <w:rsid w:val="003D2AA2"/>
    <w:rsid w:val="003D2C4D"/>
    <w:rsid w:val="003D2EA7"/>
    <w:rsid w:val="003D2F46"/>
    <w:rsid w:val="003D3718"/>
    <w:rsid w:val="003D3AFB"/>
    <w:rsid w:val="003D3D8E"/>
    <w:rsid w:val="003D52A6"/>
    <w:rsid w:val="003D6966"/>
    <w:rsid w:val="003D79E3"/>
    <w:rsid w:val="003E0FCF"/>
    <w:rsid w:val="003E17EC"/>
    <w:rsid w:val="003E1B1D"/>
    <w:rsid w:val="003E23FA"/>
    <w:rsid w:val="003E264E"/>
    <w:rsid w:val="003E48E6"/>
    <w:rsid w:val="003E4CD3"/>
    <w:rsid w:val="003E5284"/>
    <w:rsid w:val="003E54D2"/>
    <w:rsid w:val="003E553C"/>
    <w:rsid w:val="003E554A"/>
    <w:rsid w:val="003E5D01"/>
    <w:rsid w:val="003E6B38"/>
    <w:rsid w:val="003E6B60"/>
    <w:rsid w:val="003E6CA0"/>
    <w:rsid w:val="003E73D8"/>
    <w:rsid w:val="003E751D"/>
    <w:rsid w:val="003E7DDB"/>
    <w:rsid w:val="003F07AB"/>
    <w:rsid w:val="003F09C4"/>
    <w:rsid w:val="003F12D9"/>
    <w:rsid w:val="003F130E"/>
    <w:rsid w:val="003F1A2D"/>
    <w:rsid w:val="003F2093"/>
    <w:rsid w:val="003F326F"/>
    <w:rsid w:val="003F443A"/>
    <w:rsid w:val="003F4C18"/>
    <w:rsid w:val="003F54AF"/>
    <w:rsid w:val="003F5A89"/>
    <w:rsid w:val="003F61C6"/>
    <w:rsid w:val="003F66E1"/>
    <w:rsid w:val="003F676A"/>
    <w:rsid w:val="003F7A0D"/>
    <w:rsid w:val="00401888"/>
    <w:rsid w:val="004020CE"/>
    <w:rsid w:val="004021B7"/>
    <w:rsid w:val="004021FC"/>
    <w:rsid w:val="00402878"/>
    <w:rsid w:val="00402F5A"/>
    <w:rsid w:val="00403A45"/>
    <w:rsid w:val="00404D41"/>
    <w:rsid w:val="00405321"/>
    <w:rsid w:val="004061C2"/>
    <w:rsid w:val="00406AAA"/>
    <w:rsid w:val="004071C5"/>
    <w:rsid w:val="004102FB"/>
    <w:rsid w:val="004104AE"/>
    <w:rsid w:val="004108BF"/>
    <w:rsid w:val="004109A3"/>
    <w:rsid w:val="00411116"/>
    <w:rsid w:val="004113F6"/>
    <w:rsid w:val="004115DE"/>
    <w:rsid w:val="004124BB"/>
    <w:rsid w:val="004125EB"/>
    <w:rsid w:val="00413E11"/>
    <w:rsid w:val="00415172"/>
    <w:rsid w:val="00420D10"/>
    <w:rsid w:val="00420F31"/>
    <w:rsid w:val="0042144D"/>
    <w:rsid w:val="00421A12"/>
    <w:rsid w:val="00422010"/>
    <w:rsid w:val="00422445"/>
    <w:rsid w:val="00423461"/>
    <w:rsid w:val="00423DD0"/>
    <w:rsid w:val="004246AA"/>
    <w:rsid w:val="0042546E"/>
    <w:rsid w:val="00427166"/>
    <w:rsid w:val="0043035F"/>
    <w:rsid w:val="0043051B"/>
    <w:rsid w:val="00430542"/>
    <w:rsid w:val="00430556"/>
    <w:rsid w:val="00431877"/>
    <w:rsid w:val="00431937"/>
    <w:rsid w:val="004320A5"/>
    <w:rsid w:val="00432C56"/>
    <w:rsid w:val="00432F4E"/>
    <w:rsid w:val="004341CE"/>
    <w:rsid w:val="00434850"/>
    <w:rsid w:val="00434FD6"/>
    <w:rsid w:val="00435919"/>
    <w:rsid w:val="00435946"/>
    <w:rsid w:val="00435E55"/>
    <w:rsid w:val="00436203"/>
    <w:rsid w:val="00436C5D"/>
    <w:rsid w:val="0043742C"/>
    <w:rsid w:val="004374FD"/>
    <w:rsid w:val="00437BCF"/>
    <w:rsid w:val="00440F85"/>
    <w:rsid w:val="004414B7"/>
    <w:rsid w:val="0044188B"/>
    <w:rsid w:val="0044248C"/>
    <w:rsid w:val="00442F0C"/>
    <w:rsid w:val="00443F9E"/>
    <w:rsid w:val="0044433F"/>
    <w:rsid w:val="00444A83"/>
    <w:rsid w:val="0044560F"/>
    <w:rsid w:val="0044582E"/>
    <w:rsid w:val="00445E5D"/>
    <w:rsid w:val="00446692"/>
    <w:rsid w:val="004506D1"/>
    <w:rsid w:val="00450B7D"/>
    <w:rsid w:val="00451CC8"/>
    <w:rsid w:val="00453A89"/>
    <w:rsid w:val="00453B0A"/>
    <w:rsid w:val="00453CEF"/>
    <w:rsid w:val="00454100"/>
    <w:rsid w:val="0045412E"/>
    <w:rsid w:val="00454525"/>
    <w:rsid w:val="00454562"/>
    <w:rsid w:val="004549A2"/>
    <w:rsid w:val="0045551C"/>
    <w:rsid w:val="00455758"/>
    <w:rsid w:val="004558EC"/>
    <w:rsid w:val="00457685"/>
    <w:rsid w:val="00460DD1"/>
    <w:rsid w:val="00460F56"/>
    <w:rsid w:val="0046130C"/>
    <w:rsid w:val="00462277"/>
    <w:rsid w:val="004624CF"/>
    <w:rsid w:val="0046264F"/>
    <w:rsid w:val="00462841"/>
    <w:rsid w:val="00462FE1"/>
    <w:rsid w:val="004637E7"/>
    <w:rsid w:val="00465052"/>
    <w:rsid w:val="00465804"/>
    <w:rsid w:val="00465F6F"/>
    <w:rsid w:val="0046627D"/>
    <w:rsid w:val="00466338"/>
    <w:rsid w:val="00466455"/>
    <w:rsid w:val="004672E6"/>
    <w:rsid w:val="00467481"/>
    <w:rsid w:val="00467684"/>
    <w:rsid w:val="0047016B"/>
    <w:rsid w:val="004703D2"/>
    <w:rsid w:val="00470A6A"/>
    <w:rsid w:val="00470A7F"/>
    <w:rsid w:val="00470D8E"/>
    <w:rsid w:val="00471220"/>
    <w:rsid w:val="004715FE"/>
    <w:rsid w:val="00472B4E"/>
    <w:rsid w:val="00472F9F"/>
    <w:rsid w:val="004736EE"/>
    <w:rsid w:val="00473CE7"/>
    <w:rsid w:val="00473EE0"/>
    <w:rsid w:val="00474282"/>
    <w:rsid w:val="00474AAD"/>
    <w:rsid w:val="00475A1E"/>
    <w:rsid w:val="004763FF"/>
    <w:rsid w:val="00476D0A"/>
    <w:rsid w:val="00476D2E"/>
    <w:rsid w:val="0047740B"/>
    <w:rsid w:val="004775FC"/>
    <w:rsid w:val="00481385"/>
    <w:rsid w:val="004827A7"/>
    <w:rsid w:val="00482DAB"/>
    <w:rsid w:val="00483021"/>
    <w:rsid w:val="004833D9"/>
    <w:rsid w:val="004834BD"/>
    <w:rsid w:val="004836A3"/>
    <w:rsid w:val="004836E5"/>
    <w:rsid w:val="00483B6E"/>
    <w:rsid w:val="00483CEF"/>
    <w:rsid w:val="004849B4"/>
    <w:rsid w:val="00486050"/>
    <w:rsid w:val="0048688F"/>
    <w:rsid w:val="0048691E"/>
    <w:rsid w:val="00486A63"/>
    <w:rsid w:val="00487658"/>
    <w:rsid w:val="004876DA"/>
    <w:rsid w:val="0048796D"/>
    <w:rsid w:val="00487F1D"/>
    <w:rsid w:val="00490BCC"/>
    <w:rsid w:val="00490C57"/>
    <w:rsid w:val="00491E20"/>
    <w:rsid w:val="00492811"/>
    <w:rsid w:val="0049307E"/>
    <w:rsid w:val="004932DC"/>
    <w:rsid w:val="00493D42"/>
    <w:rsid w:val="004945C5"/>
    <w:rsid w:val="00496CC3"/>
    <w:rsid w:val="004A090B"/>
    <w:rsid w:val="004A0ACC"/>
    <w:rsid w:val="004A1206"/>
    <w:rsid w:val="004A133A"/>
    <w:rsid w:val="004A35DF"/>
    <w:rsid w:val="004A3603"/>
    <w:rsid w:val="004A4149"/>
    <w:rsid w:val="004A5B55"/>
    <w:rsid w:val="004A6625"/>
    <w:rsid w:val="004A6A62"/>
    <w:rsid w:val="004A79BA"/>
    <w:rsid w:val="004A79FD"/>
    <w:rsid w:val="004B0C90"/>
    <w:rsid w:val="004B1005"/>
    <w:rsid w:val="004B11DE"/>
    <w:rsid w:val="004B343E"/>
    <w:rsid w:val="004B3BA2"/>
    <w:rsid w:val="004B47F2"/>
    <w:rsid w:val="004B5A6B"/>
    <w:rsid w:val="004B64EB"/>
    <w:rsid w:val="004B6B1A"/>
    <w:rsid w:val="004B7523"/>
    <w:rsid w:val="004C0A12"/>
    <w:rsid w:val="004C0B48"/>
    <w:rsid w:val="004C0D28"/>
    <w:rsid w:val="004C0F31"/>
    <w:rsid w:val="004C1A12"/>
    <w:rsid w:val="004C20DE"/>
    <w:rsid w:val="004C27C7"/>
    <w:rsid w:val="004C2E52"/>
    <w:rsid w:val="004C34B9"/>
    <w:rsid w:val="004C3667"/>
    <w:rsid w:val="004C407B"/>
    <w:rsid w:val="004C48F3"/>
    <w:rsid w:val="004C55B7"/>
    <w:rsid w:val="004C5865"/>
    <w:rsid w:val="004C5E01"/>
    <w:rsid w:val="004C78EF"/>
    <w:rsid w:val="004D02A0"/>
    <w:rsid w:val="004D122E"/>
    <w:rsid w:val="004D5051"/>
    <w:rsid w:val="004D6033"/>
    <w:rsid w:val="004D6E39"/>
    <w:rsid w:val="004D705F"/>
    <w:rsid w:val="004E0A35"/>
    <w:rsid w:val="004E129A"/>
    <w:rsid w:val="004E137E"/>
    <w:rsid w:val="004E1BFB"/>
    <w:rsid w:val="004E27D1"/>
    <w:rsid w:val="004E2FC9"/>
    <w:rsid w:val="004E3BD1"/>
    <w:rsid w:val="004E4771"/>
    <w:rsid w:val="004E4D48"/>
    <w:rsid w:val="004E510A"/>
    <w:rsid w:val="004E5B1F"/>
    <w:rsid w:val="004E6AB0"/>
    <w:rsid w:val="004E6B46"/>
    <w:rsid w:val="004E6F27"/>
    <w:rsid w:val="004E74F5"/>
    <w:rsid w:val="004E7818"/>
    <w:rsid w:val="004F08C2"/>
    <w:rsid w:val="004F320B"/>
    <w:rsid w:val="004F4EEB"/>
    <w:rsid w:val="004F5374"/>
    <w:rsid w:val="004F54E3"/>
    <w:rsid w:val="004F584C"/>
    <w:rsid w:val="004F5D39"/>
    <w:rsid w:val="004F60A0"/>
    <w:rsid w:val="004F63D8"/>
    <w:rsid w:val="004F6475"/>
    <w:rsid w:val="004F6861"/>
    <w:rsid w:val="004F6C21"/>
    <w:rsid w:val="004F7115"/>
    <w:rsid w:val="004F7243"/>
    <w:rsid w:val="004F7CD1"/>
    <w:rsid w:val="004F7E29"/>
    <w:rsid w:val="0050126D"/>
    <w:rsid w:val="00501FF3"/>
    <w:rsid w:val="00502824"/>
    <w:rsid w:val="00502879"/>
    <w:rsid w:val="00502F64"/>
    <w:rsid w:val="00502FF9"/>
    <w:rsid w:val="00504759"/>
    <w:rsid w:val="0050552B"/>
    <w:rsid w:val="00505B94"/>
    <w:rsid w:val="00505D42"/>
    <w:rsid w:val="005063FD"/>
    <w:rsid w:val="00506E08"/>
    <w:rsid w:val="00510117"/>
    <w:rsid w:val="00511290"/>
    <w:rsid w:val="00511C1E"/>
    <w:rsid w:val="00511D04"/>
    <w:rsid w:val="00511ED1"/>
    <w:rsid w:val="00512379"/>
    <w:rsid w:val="005133C9"/>
    <w:rsid w:val="005142E9"/>
    <w:rsid w:val="005142F1"/>
    <w:rsid w:val="00515CF2"/>
    <w:rsid w:val="0051737B"/>
    <w:rsid w:val="00517B81"/>
    <w:rsid w:val="00517F1D"/>
    <w:rsid w:val="00521E96"/>
    <w:rsid w:val="00522853"/>
    <w:rsid w:val="005229A1"/>
    <w:rsid w:val="00522DAD"/>
    <w:rsid w:val="00522F18"/>
    <w:rsid w:val="00524F09"/>
    <w:rsid w:val="00525461"/>
    <w:rsid w:val="00525D5F"/>
    <w:rsid w:val="00526634"/>
    <w:rsid w:val="005267FA"/>
    <w:rsid w:val="00526961"/>
    <w:rsid w:val="00526FD0"/>
    <w:rsid w:val="00527DC7"/>
    <w:rsid w:val="005303BD"/>
    <w:rsid w:val="00530558"/>
    <w:rsid w:val="00531054"/>
    <w:rsid w:val="005328B2"/>
    <w:rsid w:val="005328C4"/>
    <w:rsid w:val="005331BD"/>
    <w:rsid w:val="005337BA"/>
    <w:rsid w:val="00533FB3"/>
    <w:rsid w:val="005355BA"/>
    <w:rsid w:val="00537257"/>
    <w:rsid w:val="00537C93"/>
    <w:rsid w:val="0054063A"/>
    <w:rsid w:val="00540699"/>
    <w:rsid w:val="005414E6"/>
    <w:rsid w:val="00541947"/>
    <w:rsid w:val="005421F6"/>
    <w:rsid w:val="00545C5B"/>
    <w:rsid w:val="00546ABB"/>
    <w:rsid w:val="005511AD"/>
    <w:rsid w:val="005514EB"/>
    <w:rsid w:val="0055183B"/>
    <w:rsid w:val="00551D87"/>
    <w:rsid w:val="00552C10"/>
    <w:rsid w:val="005540E6"/>
    <w:rsid w:val="005543D4"/>
    <w:rsid w:val="00554971"/>
    <w:rsid w:val="00556A9B"/>
    <w:rsid w:val="0055729D"/>
    <w:rsid w:val="005574DA"/>
    <w:rsid w:val="0056037D"/>
    <w:rsid w:val="00560592"/>
    <w:rsid w:val="005607BC"/>
    <w:rsid w:val="0056100B"/>
    <w:rsid w:val="005623F6"/>
    <w:rsid w:val="005625FD"/>
    <w:rsid w:val="00562650"/>
    <w:rsid w:val="00563BE8"/>
    <w:rsid w:val="00563C8B"/>
    <w:rsid w:val="00564D36"/>
    <w:rsid w:val="00565DD5"/>
    <w:rsid w:val="00566010"/>
    <w:rsid w:val="005671A7"/>
    <w:rsid w:val="0056760C"/>
    <w:rsid w:val="00570CD1"/>
    <w:rsid w:val="00571928"/>
    <w:rsid w:val="00571E80"/>
    <w:rsid w:val="005729D1"/>
    <w:rsid w:val="0057313D"/>
    <w:rsid w:val="0057421B"/>
    <w:rsid w:val="00575116"/>
    <w:rsid w:val="00575241"/>
    <w:rsid w:val="00575D79"/>
    <w:rsid w:val="005762B5"/>
    <w:rsid w:val="00576808"/>
    <w:rsid w:val="00576F73"/>
    <w:rsid w:val="005776B0"/>
    <w:rsid w:val="005776CA"/>
    <w:rsid w:val="00577A95"/>
    <w:rsid w:val="005801C6"/>
    <w:rsid w:val="005809EF"/>
    <w:rsid w:val="00580A02"/>
    <w:rsid w:val="00580B33"/>
    <w:rsid w:val="0058238B"/>
    <w:rsid w:val="00582762"/>
    <w:rsid w:val="00582E75"/>
    <w:rsid w:val="00583332"/>
    <w:rsid w:val="00583C06"/>
    <w:rsid w:val="0058500D"/>
    <w:rsid w:val="00585EEA"/>
    <w:rsid w:val="005861AA"/>
    <w:rsid w:val="005866AB"/>
    <w:rsid w:val="00586F1B"/>
    <w:rsid w:val="0058744D"/>
    <w:rsid w:val="00587596"/>
    <w:rsid w:val="005911F1"/>
    <w:rsid w:val="0059182A"/>
    <w:rsid w:val="00592760"/>
    <w:rsid w:val="00592B10"/>
    <w:rsid w:val="0059339B"/>
    <w:rsid w:val="00593C30"/>
    <w:rsid w:val="00595B73"/>
    <w:rsid w:val="00595F31"/>
    <w:rsid w:val="005972B4"/>
    <w:rsid w:val="005A09FF"/>
    <w:rsid w:val="005A19AB"/>
    <w:rsid w:val="005A1F9A"/>
    <w:rsid w:val="005A2F13"/>
    <w:rsid w:val="005A4F7C"/>
    <w:rsid w:val="005A53C4"/>
    <w:rsid w:val="005A58DF"/>
    <w:rsid w:val="005A690D"/>
    <w:rsid w:val="005A77C6"/>
    <w:rsid w:val="005B050E"/>
    <w:rsid w:val="005B0BDF"/>
    <w:rsid w:val="005B12DB"/>
    <w:rsid w:val="005B1B29"/>
    <w:rsid w:val="005B28E2"/>
    <w:rsid w:val="005B3923"/>
    <w:rsid w:val="005B425E"/>
    <w:rsid w:val="005B4EA9"/>
    <w:rsid w:val="005B5AB7"/>
    <w:rsid w:val="005B62B4"/>
    <w:rsid w:val="005B6918"/>
    <w:rsid w:val="005B76DD"/>
    <w:rsid w:val="005B78B1"/>
    <w:rsid w:val="005B7B07"/>
    <w:rsid w:val="005C0705"/>
    <w:rsid w:val="005C0BDA"/>
    <w:rsid w:val="005C1452"/>
    <w:rsid w:val="005C1746"/>
    <w:rsid w:val="005C1A17"/>
    <w:rsid w:val="005C22F4"/>
    <w:rsid w:val="005C2D36"/>
    <w:rsid w:val="005C3A75"/>
    <w:rsid w:val="005C3B6A"/>
    <w:rsid w:val="005C4B02"/>
    <w:rsid w:val="005C4CEB"/>
    <w:rsid w:val="005C556F"/>
    <w:rsid w:val="005C5729"/>
    <w:rsid w:val="005C5ABC"/>
    <w:rsid w:val="005C66FE"/>
    <w:rsid w:val="005C6817"/>
    <w:rsid w:val="005C6BD9"/>
    <w:rsid w:val="005C6BEE"/>
    <w:rsid w:val="005C783F"/>
    <w:rsid w:val="005D022A"/>
    <w:rsid w:val="005D0CF6"/>
    <w:rsid w:val="005D0E6F"/>
    <w:rsid w:val="005D10FF"/>
    <w:rsid w:val="005D1B5F"/>
    <w:rsid w:val="005D1CCF"/>
    <w:rsid w:val="005D334D"/>
    <w:rsid w:val="005D3B9D"/>
    <w:rsid w:val="005D3DC9"/>
    <w:rsid w:val="005D3ED1"/>
    <w:rsid w:val="005D5CCF"/>
    <w:rsid w:val="005D6471"/>
    <w:rsid w:val="005D6754"/>
    <w:rsid w:val="005D6E3A"/>
    <w:rsid w:val="005D7F3B"/>
    <w:rsid w:val="005E049D"/>
    <w:rsid w:val="005E05B7"/>
    <w:rsid w:val="005E115C"/>
    <w:rsid w:val="005E2EC9"/>
    <w:rsid w:val="005E31CA"/>
    <w:rsid w:val="005E3470"/>
    <w:rsid w:val="005E34BF"/>
    <w:rsid w:val="005E3714"/>
    <w:rsid w:val="005E3E8C"/>
    <w:rsid w:val="005E5F77"/>
    <w:rsid w:val="005E60D3"/>
    <w:rsid w:val="005E64C2"/>
    <w:rsid w:val="005E6C41"/>
    <w:rsid w:val="005E758A"/>
    <w:rsid w:val="005E7BAE"/>
    <w:rsid w:val="005F086C"/>
    <w:rsid w:val="005F0D29"/>
    <w:rsid w:val="005F1234"/>
    <w:rsid w:val="005F19A8"/>
    <w:rsid w:val="005F383D"/>
    <w:rsid w:val="005F3961"/>
    <w:rsid w:val="005F5A32"/>
    <w:rsid w:val="005F5AA2"/>
    <w:rsid w:val="005F5CAF"/>
    <w:rsid w:val="005F743F"/>
    <w:rsid w:val="00600905"/>
    <w:rsid w:val="00602240"/>
    <w:rsid w:val="00602407"/>
    <w:rsid w:val="00602F88"/>
    <w:rsid w:val="00603530"/>
    <w:rsid w:val="00604821"/>
    <w:rsid w:val="00604919"/>
    <w:rsid w:val="00604B3D"/>
    <w:rsid w:val="0060550F"/>
    <w:rsid w:val="00605E9D"/>
    <w:rsid w:val="00605FFB"/>
    <w:rsid w:val="006079E6"/>
    <w:rsid w:val="00607ACA"/>
    <w:rsid w:val="0061007F"/>
    <w:rsid w:val="006104F3"/>
    <w:rsid w:val="00610510"/>
    <w:rsid w:val="006117CD"/>
    <w:rsid w:val="00611BBC"/>
    <w:rsid w:val="00611DE0"/>
    <w:rsid w:val="00615222"/>
    <w:rsid w:val="0061563C"/>
    <w:rsid w:val="00615CAD"/>
    <w:rsid w:val="0061642E"/>
    <w:rsid w:val="006171D7"/>
    <w:rsid w:val="00617273"/>
    <w:rsid w:val="006201C7"/>
    <w:rsid w:val="00620C55"/>
    <w:rsid w:val="00620D66"/>
    <w:rsid w:val="006215D5"/>
    <w:rsid w:val="00621C03"/>
    <w:rsid w:val="00623777"/>
    <w:rsid w:val="00623C7B"/>
    <w:rsid w:val="0062401C"/>
    <w:rsid w:val="006241F1"/>
    <w:rsid w:val="006245A9"/>
    <w:rsid w:val="00625384"/>
    <w:rsid w:val="006254BB"/>
    <w:rsid w:val="00625973"/>
    <w:rsid w:val="00625F27"/>
    <w:rsid w:val="0062623E"/>
    <w:rsid w:val="0062634E"/>
    <w:rsid w:val="006266C6"/>
    <w:rsid w:val="00626F31"/>
    <w:rsid w:val="00630264"/>
    <w:rsid w:val="00630AB1"/>
    <w:rsid w:val="00631404"/>
    <w:rsid w:val="006316D1"/>
    <w:rsid w:val="00631F0A"/>
    <w:rsid w:val="006328BE"/>
    <w:rsid w:val="006337D6"/>
    <w:rsid w:val="00633EB8"/>
    <w:rsid w:val="00634395"/>
    <w:rsid w:val="006348BC"/>
    <w:rsid w:val="00634AC3"/>
    <w:rsid w:val="00635714"/>
    <w:rsid w:val="00635EDE"/>
    <w:rsid w:val="00636059"/>
    <w:rsid w:val="0063644C"/>
    <w:rsid w:val="0063724D"/>
    <w:rsid w:val="00637C8E"/>
    <w:rsid w:val="006403EE"/>
    <w:rsid w:val="006411E8"/>
    <w:rsid w:val="0064184E"/>
    <w:rsid w:val="00641B00"/>
    <w:rsid w:val="00642332"/>
    <w:rsid w:val="00643CD4"/>
    <w:rsid w:val="00643D45"/>
    <w:rsid w:val="00643E0C"/>
    <w:rsid w:val="00643FF4"/>
    <w:rsid w:val="00644AB8"/>
    <w:rsid w:val="00645D25"/>
    <w:rsid w:val="00651240"/>
    <w:rsid w:val="00651BDC"/>
    <w:rsid w:val="00652EEB"/>
    <w:rsid w:val="00653F22"/>
    <w:rsid w:val="00654378"/>
    <w:rsid w:val="0065496E"/>
    <w:rsid w:val="00654F44"/>
    <w:rsid w:val="00655E23"/>
    <w:rsid w:val="0065611C"/>
    <w:rsid w:val="00656264"/>
    <w:rsid w:val="006569CD"/>
    <w:rsid w:val="006574DE"/>
    <w:rsid w:val="0066079C"/>
    <w:rsid w:val="00660EA1"/>
    <w:rsid w:val="00661666"/>
    <w:rsid w:val="006618B6"/>
    <w:rsid w:val="0066218B"/>
    <w:rsid w:val="00662E02"/>
    <w:rsid w:val="00663732"/>
    <w:rsid w:val="00663735"/>
    <w:rsid w:val="00664778"/>
    <w:rsid w:val="00664CD8"/>
    <w:rsid w:val="00666AC0"/>
    <w:rsid w:val="00666D40"/>
    <w:rsid w:val="00667CDF"/>
    <w:rsid w:val="006710E7"/>
    <w:rsid w:val="006711D5"/>
    <w:rsid w:val="00671797"/>
    <w:rsid w:val="00672041"/>
    <w:rsid w:val="00673283"/>
    <w:rsid w:val="0067398C"/>
    <w:rsid w:val="00673DAF"/>
    <w:rsid w:val="00674D6C"/>
    <w:rsid w:val="00675A36"/>
    <w:rsid w:val="00675B73"/>
    <w:rsid w:val="00675E04"/>
    <w:rsid w:val="00676550"/>
    <w:rsid w:val="0067683C"/>
    <w:rsid w:val="00676BB8"/>
    <w:rsid w:val="006774E3"/>
    <w:rsid w:val="00677F8E"/>
    <w:rsid w:val="0068007F"/>
    <w:rsid w:val="00681EF4"/>
    <w:rsid w:val="00682838"/>
    <w:rsid w:val="00682894"/>
    <w:rsid w:val="00682B61"/>
    <w:rsid w:val="006836EC"/>
    <w:rsid w:val="00683C84"/>
    <w:rsid w:val="00684FB6"/>
    <w:rsid w:val="006858D6"/>
    <w:rsid w:val="00685D5D"/>
    <w:rsid w:val="00686C33"/>
    <w:rsid w:val="006877CB"/>
    <w:rsid w:val="006900A0"/>
    <w:rsid w:val="00690C04"/>
    <w:rsid w:val="00690E0E"/>
    <w:rsid w:val="0069175A"/>
    <w:rsid w:val="00691EAA"/>
    <w:rsid w:val="00692224"/>
    <w:rsid w:val="0069453B"/>
    <w:rsid w:val="0069468D"/>
    <w:rsid w:val="006963C0"/>
    <w:rsid w:val="00696B29"/>
    <w:rsid w:val="0069723B"/>
    <w:rsid w:val="006A106B"/>
    <w:rsid w:val="006A28CE"/>
    <w:rsid w:val="006A2AF0"/>
    <w:rsid w:val="006A2FAD"/>
    <w:rsid w:val="006A3462"/>
    <w:rsid w:val="006A4B83"/>
    <w:rsid w:val="006A4DE5"/>
    <w:rsid w:val="006A69AA"/>
    <w:rsid w:val="006A6A7F"/>
    <w:rsid w:val="006A6DC5"/>
    <w:rsid w:val="006A7230"/>
    <w:rsid w:val="006A7EFF"/>
    <w:rsid w:val="006B1B13"/>
    <w:rsid w:val="006B1C2C"/>
    <w:rsid w:val="006B1C45"/>
    <w:rsid w:val="006B2821"/>
    <w:rsid w:val="006B2B3D"/>
    <w:rsid w:val="006B301D"/>
    <w:rsid w:val="006B3C1E"/>
    <w:rsid w:val="006B42BB"/>
    <w:rsid w:val="006B42BC"/>
    <w:rsid w:val="006B4753"/>
    <w:rsid w:val="006B4993"/>
    <w:rsid w:val="006B4D92"/>
    <w:rsid w:val="006B504B"/>
    <w:rsid w:val="006B6869"/>
    <w:rsid w:val="006C004C"/>
    <w:rsid w:val="006C0439"/>
    <w:rsid w:val="006C05CD"/>
    <w:rsid w:val="006C0C5F"/>
    <w:rsid w:val="006C1D72"/>
    <w:rsid w:val="006C3732"/>
    <w:rsid w:val="006C383B"/>
    <w:rsid w:val="006C5A55"/>
    <w:rsid w:val="006C6A7D"/>
    <w:rsid w:val="006C7026"/>
    <w:rsid w:val="006D059C"/>
    <w:rsid w:val="006D0CC3"/>
    <w:rsid w:val="006D140F"/>
    <w:rsid w:val="006D1D6F"/>
    <w:rsid w:val="006D2685"/>
    <w:rsid w:val="006D5210"/>
    <w:rsid w:val="006D5957"/>
    <w:rsid w:val="006D5AFA"/>
    <w:rsid w:val="006D5B7F"/>
    <w:rsid w:val="006D5BD8"/>
    <w:rsid w:val="006D66CE"/>
    <w:rsid w:val="006D7A9E"/>
    <w:rsid w:val="006D7B6E"/>
    <w:rsid w:val="006E002B"/>
    <w:rsid w:val="006E2748"/>
    <w:rsid w:val="006E377A"/>
    <w:rsid w:val="006E4A6A"/>
    <w:rsid w:val="006E4DD8"/>
    <w:rsid w:val="006E4E2F"/>
    <w:rsid w:val="006E520A"/>
    <w:rsid w:val="006E538F"/>
    <w:rsid w:val="006E5512"/>
    <w:rsid w:val="006E5A8E"/>
    <w:rsid w:val="006E5B18"/>
    <w:rsid w:val="006E5CDE"/>
    <w:rsid w:val="006E6BC1"/>
    <w:rsid w:val="006E6FB5"/>
    <w:rsid w:val="006E7011"/>
    <w:rsid w:val="006E76EB"/>
    <w:rsid w:val="006E7810"/>
    <w:rsid w:val="006E7A6C"/>
    <w:rsid w:val="006F00C4"/>
    <w:rsid w:val="006F08D9"/>
    <w:rsid w:val="006F1303"/>
    <w:rsid w:val="006F2849"/>
    <w:rsid w:val="006F288D"/>
    <w:rsid w:val="006F2C3B"/>
    <w:rsid w:val="006F2D44"/>
    <w:rsid w:val="006F3104"/>
    <w:rsid w:val="006F5608"/>
    <w:rsid w:val="006F5A9C"/>
    <w:rsid w:val="006F6541"/>
    <w:rsid w:val="007002F7"/>
    <w:rsid w:val="007014E2"/>
    <w:rsid w:val="00701B2F"/>
    <w:rsid w:val="00703812"/>
    <w:rsid w:val="007056B7"/>
    <w:rsid w:val="00705C34"/>
    <w:rsid w:val="00706227"/>
    <w:rsid w:val="00707B7D"/>
    <w:rsid w:val="0071001B"/>
    <w:rsid w:val="00710B48"/>
    <w:rsid w:val="00710F54"/>
    <w:rsid w:val="00711DF8"/>
    <w:rsid w:val="00716000"/>
    <w:rsid w:val="00716E9C"/>
    <w:rsid w:val="00720AC2"/>
    <w:rsid w:val="00721B6E"/>
    <w:rsid w:val="00722F1A"/>
    <w:rsid w:val="007251DA"/>
    <w:rsid w:val="00726D07"/>
    <w:rsid w:val="00727891"/>
    <w:rsid w:val="007301D9"/>
    <w:rsid w:val="007306C0"/>
    <w:rsid w:val="00730EAC"/>
    <w:rsid w:val="00731F19"/>
    <w:rsid w:val="007325E4"/>
    <w:rsid w:val="007326EA"/>
    <w:rsid w:val="007329C4"/>
    <w:rsid w:val="00732E18"/>
    <w:rsid w:val="0073349B"/>
    <w:rsid w:val="00733A66"/>
    <w:rsid w:val="0073516B"/>
    <w:rsid w:val="00736620"/>
    <w:rsid w:val="00736E14"/>
    <w:rsid w:val="007370BA"/>
    <w:rsid w:val="007372D4"/>
    <w:rsid w:val="00737819"/>
    <w:rsid w:val="00740146"/>
    <w:rsid w:val="00741B40"/>
    <w:rsid w:val="00741CE7"/>
    <w:rsid w:val="00742336"/>
    <w:rsid w:val="007423A3"/>
    <w:rsid w:val="00742F12"/>
    <w:rsid w:val="007434BD"/>
    <w:rsid w:val="00743B52"/>
    <w:rsid w:val="00743D97"/>
    <w:rsid w:val="007440CC"/>
    <w:rsid w:val="007450E0"/>
    <w:rsid w:val="00746469"/>
    <w:rsid w:val="00746C64"/>
    <w:rsid w:val="00747C4F"/>
    <w:rsid w:val="00751A10"/>
    <w:rsid w:val="00751B39"/>
    <w:rsid w:val="007522E9"/>
    <w:rsid w:val="00752F0E"/>
    <w:rsid w:val="00753481"/>
    <w:rsid w:val="0075363D"/>
    <w:rsid w:val="0075414A"/>
    <w:rsid w:val="00754729"/>
    <w:rsid w:val="007553C9"/>
    <w:rsid w:val="00755A89"/>
    <w:rsid w:val="00756206"/>
    <w:rsid w:val="007563F4"/>
    <w:rsid w:val="007579FC"/>
    <w:rsid w:val="00757CD6"/>
    <w:rsid w:val="00757F26"/>
    <w:rsid w:val="00760065"/>
    <w:rsid w:val="0076014C"/>
    <w:rsid w:val="00760F93"/>
    <w:rsid w:val="007611BF"/>
    <w:rsid w:val="00761AD9"/>
    <w:rsid w:val="00762530"/>
    <w:rsid w:val="00762F7F"/>
    <w:rsid w:val="00764058"/>
    <w:rsid w:val="007641DD"/>
    <w:rsid w:val="007647E0"/>
    <w:rsid w:val="00764C87"/>
    <w:rsid w:val="00765300"/>
    <w:rsid w:val="00765522"/>
    <w:rsid w:val="00767F8A"/>
    <w:rsid w:val="007706DC"/>
    <w:rsid w:val="00770DFA"/>
    <w:rsid w:val="00771155"/>
    <w:rsid w:val="007713C0"/>
    <w:rsid w:val="00771F38"/>
    <w:rsid w:val="00772C65"/>
    <w:rsid w:val="00772DE9"/>
    <w:rsid w:val="007735C0"/>
    <w:rsid w:val="00773E73"/>
    <w:rsid w:val="0077407B"/>
    <w:rsid w:val="00775D92"/>
    <w:rsid w:val="00775E14"/>
    <w:rsid w:val="00776F5B"/>
    <w:rsid w:val="00777032"/>
    <w:rsid w:val="007777D2"/>
    <w:rsid w:val="00777C9E"/>
    <w:rsid w:val="00777FAF"/>
    <w:rsid w:val="00780776"/>
    <w:rsid w:val="00781985"/>
    <w:rsid w:val="007832DB"/>
    <w:rsid w:val="00784409"/>
    <w:rsid w:val="0078470B"/>
    <w:rsid w:val="00786393"/>
    <w:rsid w:val="0078645C"/>
    <w:rsid w:val="00786F4A"/>
    <w:rsid w:val="0078739C"/>
    <w:rsid w:val="0079032C"/>
    <w:rsid w:val="0079037D"/>
    <w:rsid w:val="00790ED7"/>
    <w:rsid w:val="007922FC"/>
    <w:rsid w:val="00792501"/>
    <w:rsid w:val="00792D93"/>
    <w:rsid w:val="00793258"/>
    <w:rsid w:val="007964E6"/>
    <w:rsid w:val="00796C8F"/>
    <w:rsid w:val="007974F6"/>
    <w:rsid w:val="00797E09"/>
    <w:rsid w:val="00797F45"/>
    <w:rsid w:val="007A10E9"/>
    <w:rsid w:val="007A208B"/>
    <w:rsid w:val="007A21DE"/>
    <w:rsid w:val="007A2973"/>
    <w:rsid w:val="007A39C8"/>
    <w:rsid w:val="007A3E54"/>
    <w:rsid w:val="007A6F86"/>
    <w:rsid w:val="007A7CF4"/>
    <w:rsid w:val="007B0AB4"/>
    <w:rsid w:val="007B1FF0"/>
    <w:rsid w:val="007B2BBD"/>
    <w:rsid w:val="007B2C37"/>
    <w:rsid w:val="007B30A5"/>
    <w:rsid w:val="007B34EB"/>
    <w:rsid w:val="007B364A"/>
    <w:rsid w:val="007B379F"/>
    <w:rsid w:val="007B3898"/>
    <w:rsid w:val="007B400C"/>
    <w:rsid w:val="007B5C26"/>
    <w:rsid w:val="007B6985"/>
    <w:rsid w:val="007B6D69"/>
    <w:rsid w:val="007B7A83"/>
    <w:rsid w:val="007C0FA1"/>
    <w:rsid w:val="007C11F2"/>
    <w:rsid w:val="007C123D"/>
    <w:rsid w:val="007C12D0"/>
    <w:rsid w:val="007C200D"/>
    <w:rsid w:val="007C2734"/>
    <w:rsid w:val="007C2819"/>
    <w:rsid w:val="007C312C"/>
    <w:rsid w:val="007C4CD6"/>
    <w:rsid w:val="007C5567"/>
    <w:rsid w:val="007C5D80"/>
    <w:rsid w:val="007C6153"/>
    <w:rsid w:val="007C6838"/>
    <w:rsid w:val="007D1A81"/>
    <w:rsid w:val="007D23C5"/>
    <w:rsid w:val="007D23C8"/>
    <w:rsid w:val="007D32DC"/>
    <w:rsid w:val="007D47E6"/>
    <w:rsid w:val="007D652E"/>
    <w:rsid w:val="007D6579"/>
    <w:rsid w:val="007D6A4F"/>
    <w:rsid w:val="007D6E2A"/>
    <w:rsid w:val="007D6F89"/>
    <w:rsid w:val="007E11E6"/>
    <w:rsid w:val="007E14A4"/>
    <w:rsid w:val="007E1C99"/>
    <w:rsid w:val="007E2DE7"/>
    <w:rsid w:val="007E325F"/>
    <w:rsid w:val="007E3800"/>
    <w:rsid w:val="007E5DB1"/>
    <w:rsid w:val="007E6075"/>
    <w:rsid w:val="007E6B98"/>
    <w:rsid w:val="007E6EF8"/>
    <w:rsid w:val="007F1357"/>
    <w:rsid w:val="007F214F"/>
    <w:rsid w:val="007F2B16"/>
    <w:rsid w:val="007F2BAC"/>
    <w:rsid w:val="007F3419"/>
    <w:rsid w:val="007F3E9A"/>
    <w:rsid w:val="007F3EC1"/>
    <w:rsid w:val="007F4C19"/>
    <w:rsid w:val="007F54AC"/>
    <w:rsid w:val="007F6801"/>
    <w:rsid w:val="008000E0"/>
    <w:rsid w:val="00801658"/>
    <w:rsid w:val="008024E2"/>
    <w:rsid w:val="00802847"/>
    <w:rsid w:val="00803162"/>
    <w:rsid w:val="00803E36"/>
    <w:rsid w:val="008040E5"/>
    <w:rsid w:val="008043C8"/>
    <w:rsid w:val="008046A6"/>
    <w:rsid w:val="00804799"/>
    <w:rsid w:val="00804CED"/>
    <w:rsid w:val="00805602"/>
    <w:rsid w:val="00807473"/>
    <w:rsid w:val="0080768C"/>
    <w:rsid w:val="0080789D"/>
    <w:rsid w:val="00810578"/>
    <w:rsid w:val="0081103A"/>
    <w:rsid w:val="008114D3"/>
    <w:rsid w:val="00811E56"/>
    <w:rsid w:val="00813324"/>
    <w:rsid w:val="008149AB"/>
    <w:rsid w:val="00815103"/>
    <w:rsid w:val="00815515"/>
    <w:rsid w:val="008165CD"/>
    <w:rsid w:val="008166E3"/>
    <w:rsid w:val="00817516"/>
    <w:rsid w:val="0082224C"/>
    <w:rsid w:val="00822B23"/>
    <w:rsid w:val="00822B7C"/>
    <w:rsid w:val="00823218"/>
    <w:rsid w:val="00823B8A"/>
    <w:rsid w:val="00823BBB"/>
    <w:rsid w:val="008254EA"/>
    <w:rsid w:val="00825581"/>
    <w:rsid w:val="00826A17"/>
    <w:rsid w:val="008273F6"/>
    <w:rsid w:val="00827832"/>
    <w:rsid w:val="00827EE7"/>
    <w:rsid w:val="0083163D"/>
    <w:rsid w:val="00831693"/>
    <w:rsid w:val="0083348A"/>
    <w:rsid w:val="008336FA"/>
    <w:rsid w:val="00834022"/>
    <w:rsid w:val="008347BD"/>
    <w:rsid w:val="00834B7C"/>
    <w:rsid w:val="00835D6A"/>
    <w:rsid w:val="00836021"/>
    <w:rsid w:val="0083679A"/>
    <w:rsid w:val="00836E34"/>
    <w:rsid w:val="008379D5"/>
    <w:rsid w:val="008408F1"/>
    <w:rsid w:val="0084288C"/>
    <w:rsid w:val="00843577"/>
    <w:rsid w:val="0084374D"/>
    <w:rsid w:val="00844347"/>
    <w:rsid w:val="00844C72"/>
    <w:rsid w:val="00844DC8"/>
    <w:rsid w:val="00845081"/>
    <w:rsid w:val="0084538E"/>
    <w:rsid w:val="008460B7"/>
    <w:rsid w:val="00846302"/>
    <w:rsid w:val="00846CD8"/>
    <w:rsid w:val="00847DE2"/>
    <w:rsid w:val="00850154"/>
    <w:rsid w:val="008501EF"/>
    <w:rsid w:val="00851C4A"/>
    <w:rsid w:val="00854187"/>
    <w:rsid w:val="0085520A"/>
    <w:rsid w:val="0085570B"/>
    <w:rsid w:val="00856482"/>
    <w:rsid w:val="0085659D"/>
    <w:rsid w:val="008569B8"/>
    <w:rsid w:val="008576CA"/>
    <w:rsid w:val="008579A1"/>
    <w:rsid w:val="008609A7"/>
    <w:rsid w:val="00861747"/>
    <w:rsid w:val="008619E8"/>
    <w:rsid w:val="00862266"/>
    <w:rsid w:val="00862400"/>
    <w:rsid w:val="00862EA0"/>
    <w:rsid w:val="00862F0D"/>
    <w:rsid w:val="00863456"/>
    <w:rsid w:val="00863BA3"/>
    <w:rsid w:val="00863D72"/>
    <w:rsid w:val="00865254"/>
    <w:rsid w:val="00865CA7"/>
    <w:rsid w:val="00865D18"/>
    <w:rsid w:val="008664C1"/>
    <w:rsid w:val="008702B6"/>
    <w:rsid w:val="00870531"/>
    <w:rsid w:val="00870AE6"/>
    <w:rsid w:val="0087136B"/>
    <w:rsid w:val="00871B12"/>
    <w:rsid w:val="00872B5D"/>
    <w:rsid w:val="008730D2"/>
    <w:rsid w:val="008743B0"/>
    <w:rsid w:val="008747EB"/>
    <w:rsid w:val="00875509"/>
    <w:rsid w:val="0087584B"/>
    <w:rsid w:val="00877392"/>
    <w:rsid w:val="008803C7"/>
    <w:rsid w:val="008805C0"/>
    <w:rsid w:val="0088071D"/>
    <w:rsid w:val="008816FE"/>
    <w:rsid w:val="00881AE5"/>
    <w:rsid w:val="00882D0D"/>
    <w:rsid w:val="00882F70"/>
    <w:rsid w:val="00883452"/>
    <w:rsid w:val="00883C02"/>
    <w:rsid w:val="00884BDF"/>
    <w:rsid w:val="00884FDF"/>
    <w:rsid w:val="0088562A"/>
    <w:rsid w:val="00885E75"/>
    <w:rsid w:val="00885EB4"/>
    <w:rsid w:val="00886E23"/>
    <w:rsid w:val="008905AA"/>
    <w:rsid w:val="008910CC"/>
    <w:rsid w:val="00891874"/>
    <w:rsid w:val="00891DFD"/>
    <w:rsid w:val="00891F82"/>
    <w:rsid w:val="00892E1A"/>
    <w:rsid w:val="00893E72"/>
    <w:rsid w:val="0089402C"/>
    <w:rsid w:val="008941C4"/>
    <w:rsid w:val="00894336"/>
    <w:rsid w:val="008945CE"/>
    <w:rsid w:val="00895170"/>
    <w:rsid w:val="00895D5F"/>
    <w:rsid w:val="00896FE3"/>
    <w:rsid w:val="008974A3"/>
    <w:rsid w:val="008A0BE9"/>
    <w:rsid w:val="008A1D7F"/>
    <w:rsid w:val="008A2429"/>
    <w:rsid w:val="008A284C"/>
    <w:rsid w:val="008A28C3"/>
    <w:rsid w:val="008A331F"/>
    <w:rsid w:val="008A36A0"/>
    <w:rsid w:val="008A3762"/>
    <w:rsid w:val="008A4339"/>
    <w:rsid w:val="008A54DB"/>
    <w:rsid w:val="008A56D7"/>
    <w:rsid w:val="008A67CE"/>
    <w:rsid w:val="008A7F90"/>
    <w:rsid w:val="008B0CE6"/>
    <w:rsid w:val="008B0FF3"/>
    <w:rsid w:val="008B143A"/>
    <w:rsid w:val="008B15DB"/>
    <w:rsid w:val="008B1B55"/>
    <w:rsid w:val="008B2874"/>
    <w:rsid w:val="008B311A"/>
    <w:rsid w:val="008B3193"/>
    <w:rsid w:val="008B400B"/>
    <w:rsid w:val="008B4980"/>
    <w:rsid w:val="008B561A"/>
    <w:rsid w:val="008B57EA"/>
    <w:rsid w:val="008B59A4"/>
    <w:rsid w:val="008B64C0"/>
    <w:rsid w:val="008B6531"/>
    <w:rsid w:val="008B6BFE"/>
    <w:rsid w:val="008C02B2"/>
    <w:rsid w:val="008C194D"/>
    <w:rsid w:val="008C19F7"/>
    <w:rsid w:val="008C2CA2"/>
    <w:rsid w:val="008C398E"/>
    <w:rsid w:val="008C4175"/>
    <w:rsid w:val="008C4E22"/>
    <w:rsid w:val="008C6106"/>
    <w:rsid w:val="008C69A5"/>
    <w:rsid w:val="008D0584"/>
    <w:rsid w:val="008D12D8"/>
    <w:rsid w:val="008D1373"/>
    <w:rsid w:val="008D1E10"/>
    <w:rsid w:val="008D1FEB"/>
    <w:rsid w:val="008D22E0"/>
    <w:rsid w:val="008D27A9"/>
    <w:rsid w:val="008D40BE"/>
    <w:rsid w:val="008D5F10"/>
    <w:rsid w:val="008D6222"/>
    <w:rsid w:val="008D6788"/>
    <w:rsid w:val="008D71AB"/>
    <w:rsid w:val="008E17FC"/>
    <w:rsid w:val="008E2445"/>
    <w:rsid w:val="008E24C3"/>
    <w:rsid w:val="008E2513"/>
    <w:rsid w:val="008E2583"/>
    <w:rsid w:val="008E305B"/>
    <w:rsid w:val="008E328C"/>
    <w:rsid w:val="008E35EC"/>
    <w:rsid w:val="008E3853"/>
    <w:rsid w:val="008E3B5D"/>
    <w:rsid w:val="008E3DEA"/>
    <w:rsid w:val="008E42C8"/>
    <w:rsid w:val="008E4FB2"/>
    <w:rsid w:val="008E575C"/>
    <w:rsid w:val="008E6534"/>
    <w:rsid w:val="008E677D"/>
    <w:rsid w:val="008E7768"/>
    <w:rsid w:val="008F07D5"/>
    <w:rsid w:val="008F141A"/>
    <w:rsid w:val="008F15A0"/>
    <w:rsid w:val="008F2999"/>
    <w:rsid w:val="008F33FC"/>
    <w:rsid w:val="008F3B0D"/>
    <w:rsid w:val="008F43F0"/>
    <w:rsid w:val="008F450F"/>
    <w:rsid w:val="008F4F5E"/>
    <w:rsid w:val="008F4FAC"/>
    <w:rsid w:val="008F5D91"/>
    <w:rsid w:val="008F5E74"/>
    <w:rsid w:val="008F60C8"/>
    <w:rsid w:val="008F7EDE"/>
    <w:rsid w:val="00900B21"/>
    <w:rsid w:val="00901D15"/>
    <w:rsid w:val="0090267E"/>
    <w:rsid w:val="00902C60"/>
    <w:rsid w:val="009033A9"/>
    <w:rsid w:val="009034B8"/>
    <w:rsid w:val="009037ED"/>
    <w:rsid w:val="00903ADD"/>
    <w:rsid w:val="00903C50"/>
    <w:rsid w:val="009048A7"/>
    <w:rsid w:val="00905CDB"/>
    <w:rsid w:val="009067F7"/>
    <w:rsid w:val="00907E7F"/>
    <w:rsid w:val="009111AC"/>
    <w:rsid w:val="00912150"/>
    <w:rsid w:val="00912602"/>
    <w:rsid w:val="00912B73"/>
    <w:rsid w:val="00912BC0"/>
    <w:rsid w:val="00913167"/>
    <w:rsid w:val="009131B6"/>
    <w:rsid w:val="00913E54"/>
    <w:rsid w:val="00914A73"/>
    <w:rsid w:val="00915920"/>
    <w:rsid w:val="00916FE9"/>
    <w:rsid w:val="00917333"/>
    <w:rsid w:val="00917BCF"/>
    <w:rsid w:val="00920D49"/>
    <w:rsid w:val="009215E7"/>
    <w:rsid w:val="00921B1A"/>
    <w:rsid w:val="00923628"/>
    <w:rsid w:val="009240F8"/>
    <w:rsid w:val="00924317"/>
    <w:rsid w:val="009251D6"/>
    <w:rsid w:val="009265FB"/>
    <w:rsid w:val="0092682A"/>
    <w:rsid w:val="00926886"/>
    <w:rsid w:val="00926B68"/>
    <w:rsid w:val="00926BFA"/>
    <w:rsid w:val="00926C33"/>
    <w:rsid w:val="00926DC9"/>
    <w:rsid w:val="00927801"/>
    <w:rsid w:val="00927F1F"/>
    <w:rsid w:val="00930172"/>
    <w:rsid w:val="00932AC8"/>
    <w:rsid w:val="00932D27"/>
    <w:rsid w:val="0093341C"/>
    <w:rsid w:val="00933549"/>
    <w:rsid w:val="00933679"/>
    <w:rsid w:val="00933A65"/>
    <w:rsid w:val="009341E3"/>
    <w:rsid w:val="00934830"/>
    <w:rsid w:val="0093484C"/>
    <w:rsid w:val="00934F28"/>
    <w:rsid w:val="009371F7"/>
    <w:rsid w:val="009403B8"/>
    <w:rsid w:val="00941497"/>
    <w:rsid w:val="009414D6"/>
    <w:rsid w:val="009415D5"/>
    <w:rsid w:val="00941EC0"/>
    <w:rsid w:val="0094209D"/>
    <w:rsid w:val="00942D5B"/>
    <w:rsid w:val="00943D54"/>
    <w:rsid w:val="00944E25"/>
    <w:rsid w:val="0094502C"/>
    <w:rsid w:val="00947F5B"/>
    <w:rsid w:val="00950138"/>
    <w:rsid w:val="009511FD"/>
    <w:rsid w:val="009515D7"/>
    <w:rsid w:val="00951B97"/>
    <w:rsid w:val="00952620"/>
    <w:rsid w:val="009530AE"/>
    <w:rsid w:val="009544D7"/>
    <w:rsid w:val="00954CB3"/>
    <w:rsid w:val="00954EA5"/>
    <w:rsid w:val="00956BC9"/>
    <w:rsid w:val="009571EC"/>
    <w:rsid w:val="0095726C"/>
    <w:rsid w:val="009572C5"/>
    <w:rsid w:val="00961481"/>
    <w:rsid w:val="0096292C"/>
    <w:rsid w:val="009637C4"/>
    <w:rsid w:val="00963E79"/>
    <w:rsid w:val="00964E07"/>
    <w:rsid w:val="0096550C"/>
    <w:rsid w:val="00965571"/>
    <w:rsid w:val="00965605"/>
    <w:rsid w:val="00965929"/>
    <w:rsid w:val="0096794F"/>
    <w:rsid w:val="00970539"/>
    <w:rsid w:val="0097159F"/>
    <w:rsid w:val="00971788"/>
    <w:rsid w:val="0097269F"/>
    <w:rsid w:val="00972C64"/>
    <w:rsid w:val="00974106"/>
    <w:rsid w:val="00974173"/>
    <w:rsid w:val="00974348"/>
    <w:rsid w:val="00974648"/>
    <w:rsid w:val="00975BD1"/>
    <w:rsid w:val="009766B1"/>
    <w:rsid w:val="009771EE"/>
    <w:rsid w:val="00977804"/>
    <w:rsid w:val="00977951"/>
    <w:rsid w:val="00977C0B"/>
    <w:rsid w:val="00977D29"/>
    <w:rsid w:val="0098005C"/>
    <w:rsid w:val="009807D3"/>
    <w:rsid w:val="00980AC5"/>
    <w:rsid w:val="0098165E"/>
    <w:rsid w:val="00981AC3"/>
    <w:rsid w:val="00983CA7"/>
    <w:rsid w:val="0098411D"/>
    <w:rsid w:val="00984130"/>
    <w:rsid w:val="00984915"/>
    <w:rsid w:val="00986B01"/>
    <w:rsid w:val="00990139"/>
    <w:rsid w:val="00990556"/>
    <w:rsid w:val="00990CE0"/>
    <w:rsid w:val="00990F84"/>
    <w:rsid w:val="00991527"/>
    <w:rsid w:val="009917E2"/>
    <w:rsid w:val="00991D71"/>
    <w:rsid w:val="009943D7"/>
    <w:rsid w:val="00995290"/>
    <w:rsid w:val="009953CD"/>
    <w:rsid w:val="00997F5C"/>
    <w:rsid w:val="009A1259"/>
    <w:rsid w:val="009A224B"/>
    <w:rsid w:val="009A22EF"/>
    <w:rsid w:val="009A2F78"/>
    <w:rsid w:val="009A413F"/>
    <w:rsid w:val="009A4E6A"/>
    <w:rsid w:val="009A592E"/>
    <w:rsid w:val="009A69FE"/>
    <w:rsid w:val="009B11F5"/>
    <w:rsid w:val="009B15E3"/>
    <w:rsid w:val="009B1D86"/>
    <w:rsid w:val="009B216F"/>
    <w:rsid w:val="009B2B0C"/>
    <w:rsid w:val="009B3098"/>
    <w:rsid w:val="009B340B"/>
    <w:rsid w:val="009B3C4A"/>
    <w:rsid w:val="009B3F6C"/>
    <w:rsid w:val="009B3FE8"/>
    <w:rsid w:val="009B4558"/>
    <w:rsid w:val="009B48FD"/>
    <w:rsid w:val="009B4B39"/>
    <w:rsid w:val="009B4C44"/>
    <w:rsid w:val="009B5257"/>
    <w:rsid w:val="009B65D6"/>
    <w:rsid w:val="009B6A6A"/>
    <w:rsid w:val="009C204D"/>
    <w:rsid w:val="009C2263"/>
    <w:rsid w:val="009C2316"/>
    <w:rsid w:val="009C2EB5"/>
    <w:rsid w:val="009C34B9"/>
    <w:rsid w:val="009C35A3"/>
    <w:rsid w:val="009C3B7B"/>
    <w:rsid w:val="009C4CAF"/>
    <w:rsid w:val="009C4E0D"/>
    <w:rsid w:val="009C5147"/>
    <w:rsid w:val="009C5344"/>
    <w:rsid w:val="009C5D4B"/>
    <w:rsid w:val="009C5E1C"/>
    <w:rsid w:val="009C60BA"/>
    <w:rsid w:val="009C6C36"/>
    <w:rsid w:val="009C75B2"/>
    <w:rsid w:val="009C7D57"/>
    <w:rsid w:val="009D2E32"/>
    <w:rsid w:val="009D36D5"/>
    <w:rsid w:val="009D37B3"/>
    <w:rsid w:val="009D3BB6"/>
    <w:rsid w:val="009D453A"/>
    <w:rsid w:val="009D525C"/>
    <w:rsid w:val="009D54CB"/>
    <w:rsid w:val="009D55C6"/>
    <w:rsid w:val="009D5747"/>
    <w:rsid w:val="009D63AD"/>
    <w:rsid w:val="009D6746"/>
    <w:rsid w:val="009D6E01"/>
    <w:rsid w:val="009D712F"/>
    <w:rsid w:val="009D7A4D"/>
    <w:rsid w:val="009E01BC"/>
    <w:rsid w:val="009E0492"/>
    <w:rsid w:val="009E1266"/>
    <w:rsid w:val="009E1DBC"/>
    <w:rsid w:val="009E22D5"/>
    <w:rsid w:val="009E24A7"/>
    <w:rsid w:val="009E40D2"/>
    <w:rsid w:val="009E43AF"/>
    <w:rsid w:val="009E4C35"/>
    <w:rsid w:val="009E5B3B"/>
    <w:rsid w:val="009E5B6E"/>
    <w:rsid w:val="009E649B"/>
    <w:rsid w:val="009E64D7"/>
    <w:rsid w:val="009E6737"/>
    <w:rsid w:val="009E7E14"/>
    <w:rsid w:val="009F067A"/>
    <w:rsid w:val="009F12B3"/>
    <w:rsid w:val="009F1BF9"/>
    <w:rsid w:val="009F2358"/>
    <w:rsid w:val="009F29EF"/>
    <w:rsid w:val="009F3E9E"/>
    <w:rsid w:val="009F3FBE"/>
    <w:rsid w:val="009F51D9"/>
    <w:rsid w:val="009F60EA"/>
    <w:rsid w:val="009F6423"/>
    <w:rsid w:val="009F6B9B"/>
    <w:rsid w:val="009F6E09"/>
    <w:rsid w:val="009F7380"/>
    <w:rsid w:val="009F7AD2"/>
    <w:rsid w:val="009F7B3A"/>
    <w:rsid w:val="009F7B54"/>
    <w:rsid w:val="009F7DE8"/>
    <w:rsid w:val="009F7F6A"/>
    <w:rsid w:val="00A0180D"/>
    <w:rsid w:val="00A02B50"/>
    <w:rsid w:val="00A04242"/>
    <w:rsid w:val="00A04C56"/>
    <w:rsid w:val="00A053E9"/>
    <w:rsid w:val="00A05CA1"/>
    <w:rsid w:val="00A06238"/>
    <w:rsid w:val="00A07C16"/>
    <w:rsid w:val="00A105FF"/>
    <w:rsid w:val="00A10610"/>
    <w:rsid w:val="00A108D9"/>
    <w:rsid w:val="00A109F5"/>
    <w:rsid w:val="00A11082"/>
    <w:rsid w:val="00A110D8"/>
    <w:rsid w:val="00A122C1"/>
    <w:rsid w:val="00A13210"/>
    <w:rsid w:val="00A13CCC"/>
    <w:rsid w:val="00A13DDD"/>
    <w:rsid w:val="00A147C2"/>
    <w:rsid w:val="00A15A82"/>
    <w:rsid w:val="00A16D69"/>
    <w:rsid w:val="00A16EEB"/>
    <w:rsid w:val="00A173CF"/>
    <w:rsid w:val="00A21202"/>
    <w:rsid w:val="00A21DB6"/>
    <w:rsid w:val="00A22560"/>
    <w:rsid w:val="00A227A5"/>
    <w:rsid w:val="00A22872"/>
    <w:rsid w:val="00A22B98"/>
    <w:rsid w:val="00A2306E"/>
    <w:rsid w:val="00A2318F"/>
    <w:rsid w:val="00A239FC"/>
    <w:rsid w:val="00A23C5B"/>
    <w:rsid w:val="00A23D29"/>
    <w:rsid w:val="00A24237"/>
    <w:rsid w:val="00A25931"/>
    <w:rsid w:val="00A2668F"/>
    <w:rsid w:val="00A26A87"/>
    <w:rsid w:val="00A26E54"/>
    <w:rsid w:val="00A270B6"/>
    <w:rsid w:val="00A27405"/>
    <w:rsid w:val="00A27E84"/>
    <w:rsid w:val="00A301DF"/>
    <w:rsid w:val="00A30968"/>
    <w:rsid w:val="00A30F74"/>
    <w:rsid w:val="00A316CA"/>
    <w:rsid w:val="00A31990"/>
    <w:rsid w:val="00A33FC5"/>
    <w:rsid w:val="00A34386"/>
    <w:rsid w:val="00A357C9"/>
    <w:rsid w:val="00A406BC"/>
    <w:rsid w:val="00A4086E"/>
    <w:rsid w:val="00A41FA8"/>
    <w:rsid w:val="00A42A72"/>
    <w:rsid w:val="00A4303D"/>
    <w:rsid w:val="00A45322"/>
    <w:rsid w:val="00A45D74"/>
    <w:rsid w:val="00A465A8"/>
    <w:rsid w:val="00A50775"/>
    <w:rsid w:val="00A508E4"/>
    <w:rsid w:val="00A5154D"/>
    <w:rsid w:val="00A5198D"/>
    <w:rsid w:val="00A5232E"/>
    <w:rsid w:val="00A5236A"/>
    <w:rsid w:val="00A523A0"/>
    <w:rsid w:val="00A53352"/>
    <w:rsid w:val="00A5409F"/>
    <w:rsid w:val="00A5441E"/>
    <w:rsid w:val="00A54A2E"/>
    <w:rsid w:val="00A54BA9"/>
    <w:rsid w:val="00A54CAB"/>
    <w:rsid w:val="00A553ED"/>
    <w:rsid w:val="00A555B9"/>
    <w:rsid w:val="00A57C87"/>
    <w:rsid w:val="00A6024A"/>
    <w:rsid w:val="00A618C7"/>
    <w:rsid w:val="00A62245"/>
    <w:rsid w:val="00A6299D"/>
    <w:rsid w:val="00A650EC"/>
    <w:rsid w:val="00A671C6"/>
    <w:rsid w:val="00A67B2D"/>
    <w:rsid w:val="00A70221"/>
    <w:rsid w:val="00A709AE"/>
    <w:rsid w:val="00A713A3"/>
    <w:rsid w:val="00A7189D"/>
    <w:rsid w:val="00A7247A"/>
    <w:rsid w:val="00A72CE7"/>
    <w:rsid w:val="00A73514"/>
    <w:rsid w:val="00A73C98"/>
    <w:rsid w:val="00A7453D"/>
    <w:rsid w:val="00A765EE"/>
    <w:rsid w:val="00A76710"/>
    <w:rsid w:val="00A805F6"/>
    <w:rsid w:val="00A8121D"/>
    <w:rsid w:val="00A8250F"/>
    <w:rsid w:val="00A826DF"/>
    <w:rsid w:val="00A8297D"/>
    <w:rsid w:val="00A84A4A"/>
    <w:rsid w:val="00A84A5E"/>
    <w:rsid w:val="00A85B72"/>
    <w:rsid w:val="00A862B1"/>
    <w:rsid w:val="00A8732F"/>
    <w:rsid w:val="00A900CE"/>
    <w:rsid w:val="00A902A0"/>
    <w:rsid w:val="00A91D45"/>
    <w:rsid w:val="00A94EA7"/>
    <w:rsid w:val="00A95AD7"/>
    <w:rsid w:val="00A9605F"/>
    <w:rsid w:val="00A964B8"/>
    <w:rsid w:val="00A9673D"/>
    <w:rsid w:val="00A97522"/>
    <w:rsid w:val="00A979D7"/>
    <w:rsid w:val="00AA0FBA"/>
    <w:rsid w:val="00AA18AE"/>
    <w:rsid w:val="00AA1C25"/>
    <w:rsid w:val="00AA1DD6"/>
    <w:rsid w:val="00AA2719"/>
    <w:rsid w:val="00AA31BA"/>
    <w:rsid w:val="00AA3560"/>
    <w:rsid w:val="00AA3C22"/>
    <w:rsid w:val="00AA521F"/>
    <w:rsid w:val="00AA62D1"/>
    <w:rsid w:val="00AA709F"/>
    <w:rsid w:val="00AB051C"/>
    <w:rsid w:val="00AB066A"/>
    <w:rsid w:val="00AB0703"/>
    <w:rsid w:val="00AB07B4"/>
    <w:rsid w:val="00AB200E"/>
    <w:rsid w:val="00AB22A2"/>
    <w:rsid w:val="00AB31A2"/>
    <w:rsid w:val="00AB414F"/>
    <w:rsid w:val="00AB4EEF"/>
    <w:rsid w:val="00AB4FA0"/>
    <w:rsid w:val="00AB5EAA"/>
    <w:rsid w:val="00AB65B5"/>
    <w:rsid w:val="00AB66BC"/>
    <w:rsid w:val="00AB7001"/>
    <w:rsid w:val="00AB78B8"/>
    <w:rsid w:val="00AC05C8"/>
    <w:rsid w:val="00AC12EB"/>
    <w:rsid w:val="00AC135C"/>
    <w:rsid w:val="00AC13B6"/>
    <w:rsid w:val="00AC1BA0"/>
    <w:rsid w:val="00AC249B"/>
    <w:rsid w:val="00AC2A65"/>
    <w:rsid w:val="00AC3357"/>
    <w:rsid w:val="00AC3F44"/>
    <w:rsid w:val="00AC4E7B"/>
    <w:rsid w:val="00AC5B5F"/>
    <w:rsid w:val="00AC5F09"/>
    <w:rsid w:val="00AC746A"/>
    <w:rsid w:val="00AC7CDB"/>
    <w:rsid w:val="00AD00FE"/>
    <w:rsid w:val="00AD051D"/>
    <w:rsid w:val="00AD0D52"/>
    <w:rsid w:val="00AD0E82"/>
    <w:rsid w:val="00AD0FBD"/>
    <w:rsid w:val="00AD2579"/>
    <w:rsid w:val="00AD2804"/>
    <w:rsid w:val="00AD28B6"/>
    <w:rsid w:val="00AD2A95"/>
    <w:rsid w:val="00AD2F96"/>
    <w:rsid w:val="00AD3DF1"/>
    <w:rsid w:val="00AD42EB"/>
    <w:rsid w:val="00AD66E3"/>
    <w:rsid w:val="00AD6DC3"/>
    <w:rsid w:val="00AD7702"/>
    <w:rsid w:val="00AD79C6"/>
    <w:rsid w:val="00AD7C01"/>
    <w:rsid w:val="00AD7FD3"/>
    <w:rsid w:val="00AE0194"/>
    <w:rsid w:val="00AE0398"/>
    <w:rsid w:val="00AE0830"/>
    <w:rsid w:val="00AE0AF7"/>
    <w:rsid w:val="00AE1B2E"/>
    <w:rsid w:val="00AE21AF"/>
    <w:rsid w:val="00AE21ED"/>
    <w:rsid w:val="00AE22E2"/>
    <w:rsid w:val="00AE359E"/>
    <w:rsid w:val="00AE399E"/>
    <w:rsid w:val="00AE3A6C"/>
    <w:rsid w:val="00AE3C9C"/>
    <w:rsid w:val="00AE3DBF"/>
    <w:rsid w:val="00AE47AF"/>
    <w:rsid w:val="00AE4E33"/>
    <w:rsid w:val="00AE6665"/>
    <w:rsid w:val="00AE6F4A"/>
    <w:rsid w:val="00AE7F86"/>
    <w:rsid w:val="00AF2211"/>
    <w:rsid w:val="00AF30DF"/>
    <w:rsid w:val="00AF36FF"/>
    <w:rsid w:val="00AF3786"/>
    <w:rsid w:val="00AF3B3C"/>
    <w:rsid w:val="00AF3C88"/>
    <w:rsid w:val="00AF5157"/>
    <w:rsid w:val="00AF6956"/>
    <w:rsid w:val="00AF6C85"/>
    <w:rsid w:val="00AF6CB0"/>
    <w:rsid w:val="00AF6DA1"/>
    <w:rsid w:val="00AF6F50"/>
    <w:rsid w:val="00AF76F5"/>
    <w:rsid w:val="00AF7ADB"/>
    <w:rsid w:val="00B006E3"/>
    <w:rsid w:val="00B009C2"/>
    <w:rsid w:val="00B018A2"/>
    <w:rsid w:val="00B02173"/>
    <w:rsid w:val="00B02EAA"/>
    <w:rsid w:val="00B03D6D"/>
    <w:rsid w:val="00B046D4"/>
    <w:rsid w:val="00B04AA9"/>
    <w:rsid w:val="00B05270"/>
    <w:rsid w:val="00B10C22"/>
    <w:rsid w:val="00B10C56"/>
    <w:rsid w:val="00B10DC4"/>
    <w:rsid w:val="00B10E47"/>
    <w:rsid w:val="00B11677"/>
    <w:rsid w:val="00B12D2F"/>
    <w:rsid w:val="00B13006"/>
    <w:rsid w:val="00B13A1F"/>
    <w:rsid w:val="00B174BD"/>
    <w:rsid w:val="00B212EC"/>
    <w:rsid w:val="00B21592"/>
    <w:rsid w:val="00B231FB"/>
    <w:rsid w:val="00B23376"/>
    <w:rsid w:val="00B23605"/>
    <w:rsid w:val="00B240F7"/>
    <w:rsid w:val="00B24CAE"/>
    <w:rsid w:val="00B2545E"/>
    <w:rsid w:val="00B25B10"/>
    <w:rsid w:val="00B26501"/>
    <w:rsid w:val="00B27870"/>
    <w:rsid w:val="00B3035C"/>
    <w:rsid w:val="00B3052B"/>
    <w:rsid w:val="00B30611"/>
    <w:rsid w:val="00B314A9"/>
    <w:rsid w:val="00B3212E"/>
    <w:rsid w:val="00B3261A"/>
    <w:rsid w:val="00B32CB6"/>
    <w:rsid w:val="00B361F4"/>
    <w:rsid w:val="00B40D2E"/>
    <w:rsid w:val="00B42ED4"/>
    <w:rsid w:val="00B432BF"/>
    <w:rsid w:val="00B4395C"/>
    <w:rsid w:val="00B441AA"/>
    <w:rsid w:val="00B44686"/>
    <w:rsid w:val="00B44B58"/>
    <w:rsid w:val="00B4578F"/>
    <w:rsid w:val="00B50111"/>
    <w:rsid w:val="00B508B8"/>
    <w:rsid w:val="00B50AF7"/>
    <w:rsid w:val="00B51DE5"/>
    <w:rsid w:val="00B52ADC"/>
    <w:rsid w:val="00B52B5B"/>
    <w:rsid w:val="00B52D3C"/>
    <w:rsid w:val="00B530F3"/>
    <w:rsid w:val="00B53532"/>
    <w:rsid w:val="00B53FE3"/>
    <w:rsid w:val="00B54FDF"/>
    <w:rsid w:val="00B55136"/>
    <w:rsid w:val="00B56308"/>
    <w:rsid w:val="00B5663C"/>
    <w:rsid w:val="00B57306"/>
    <w:rsid w:val="00B6073D"/>
    <w:rsid w:val="00B6081B"/>
    <w:rsid w:val="00B60A2F"/>
    <w:rsid w:val="00B6471E"/>
    <w:rsid w:val="00B64DF9"/>
    <w:rsid w:val="00B6604F"/>
    <w:rsid w:val="00B6799C"/>
    <w:rsid w:val="00B67BAE"/>
    <w:rsid w:val="00B70435"/>
    <w:rsid w:val="00B7066A"/>
    <w:rsid w:val="00B71402"/>
    <w:rsid w:val="00B71900"/>
    <w:rsid w:val="00B71A35"/>
    <w:rsid w:val="00B72A47"/>
    <w:rsid w:val="00B73581"/>
    <w:rsid w:val="00B73A11"/>
    <w:rsid w:val="00B74C46"/>
    <w:rsid w:val="00B74EFE"/>
    <w:rsid w:val="00B74F22"/>
    <w:rsid w:val="00B75EB1"/>
    <w:rsid w:val="00B76F7D"/>
    <w:rsid w:val="00B77543"/>
    <w:rsid w:val="00B77C55"/>
    <w:rsid w:val="00B77F32"/>
    <w:rsid w:val="00B804C8"/>
    <w:rsid w:val="00B82818"/>
    <w:rsid w:val="00B834A3"/>
    <w:rsid w:val="00B8398D"/>
    <w:rsid w:val="00B8496B"/>
    <w:rsid w:val="00B84A66"/>
    <w:rsid w:val="00B84B3F"/>
    <w:rsid w:val="00B8509B"/>
    <w:rsid w:val="00B85D40"/>
    <w:rsid w:val="00B86320"/>
    <w:rsid w:val="00B86FA2"/>
    <w:rsid w:val="00B9084D"/>
    <w:rsid w:val="00B9091C"/>
    <w:rsid w:val="00B9157E"/>
    <w:rsid w:val="00B93655"/>
    <w:rsid w:val="00B9401D"/>
    <w:rsid w:val="00B943C9"/>
    <w:rsid w:val="00B952EB"/>
    <w:rsid w:val="00B96B23"/>
    <w:rsid w:val="00BA0E31"/>
    <w:rsid w:val="00BA1A27"/>
    <w:rsid w:val="00BA1C99"/>
    <w:rsid w:val="00BA276E"/>
    <w:rsid w:val="00BA36F4"/>
    <w:rsid w:val="00BA3735"/>
    <w:rsid w:val="00BA410D"/>
    <w:rsid w:val="00BA461F"/>
    <w:rsid w:val="00BA58E9"/>
    <w:rsid w:val="00BA6D0C"/>
    <w:rsid w:val="00BB0034"/>
    <w:rsid w:val="00BB024F"/>
    <w:rsid w:val="00BB0856"/>
    <w:rsid w:val="00BB0B8C"/>
    <w:rsid w:val="00BB1236"/>
    <w:rsid w:val="00BB2460"/>
    <w:rsid w:val="00BB251A"/>
    <w:rsid w:val="00BB6A37"/>
    <w:rsid w:val="00BB788A"/>
    <w:rsid w:val="00BB788C"/>
    <w:rsid w:val="00BB7A95"/>
    <w:rsid w:val="00BB7E9A"/>
    <w:rsid w:val="00BC043A"/>
    <w:rsid w:val="00BC23CF"/>
    <w:rsid w:val="00BC2420"/>
    <w:rsid w:val="00BC3119"/>
    <w:rsid w:val="00BC490A"/>
    <w:rsid w:val="00BC4CD5"/>
    <w:rsid w:val="00BC4D17"/>
    <w:rsid w:val="00BC5735"/>
    <w:rsid w:val="00BC5D67"/>
    <w:rsid w:val="00BC6D96"/>
    <w:rsid w:val="00BC7339"/>
    <w:rsid w:val="00BD0AB9"/>
    <w:rsid w:val="00BD0F56"/>
    <w:rsid w:val="00BD26B0"/>
    <w:rsid w:val="00BD3636"/>
    <w:rsid w:val="00BD41CF"/>
    <w:rsid w:val="00BD46D1"/>
    <w:rsid w:val="00BD5BFE"/>
    <w:rsid w:val="00BD5E70"/>
    <w:rsid w:val="00BD644F"/>
    <w:rsid w:val="00BD6594"/>
    <w:rsid w:val="00BD65C7"/>
    <w:rsid w:val="00BE2719"/>
    <w:rsid w:val="00BE2E3F"/>
    <w:rsid w:val="00BE3339"/>
    <w:rsid w:val="00BE4420"/>
    <w:rsid w:val="00BE4973"/>
    <w:rsid w:val="00BE5802"/>
    <w:rsid w:val="00BE656D"/>
    <w:rsid w:val="00BE7286"/>
    <w:rsid w:val="00BE793B"/>
    <w:rsid w:val="00BE7B27"/>
    <w:rsid w:val="00BF17A0"/>
    <w:rsid w:val="00BF2D19"/>
    <w:rsid w:val="00BF3051"/>
    <w:rsid w:val="00BF4CAA"/>
    <w:rsid w:val="00BF5234"/>
    <w:rsid w:val="00BF59EE"/>
    <w:rsid w:val="00BF678C"/>
    <w:rsid w:val="00BF6E37"/>
    <w:rsid w:val="00C00CF3"/>
    <w:rsid w:val="00C01284"/>
    <w:rsid w:val="00C01D6A"/>
    <w:rsid w:val="00C02088"/>
    <w:rsid w:val="00C02341"/>
    <w:rsid w:val="00C031D6"/>
    <w:rsid w:val="00C05DF3"/>
    <w:rsid w:val="00C06336"/>
    <w:rsid w:val="00C11CE6"/>
    <w:rsid w:val="00C121D5"/>
    <w:rsid w:val="00C14003"/>
    <w:rsid w:val="00C1428C"/>
    <w:rsid w:val="00C14458"/>
    <w:rsid w:val="00C14C43"/>
    <w:rsid w:val="00C15ECF"/>
    <w:rsid w:val="00C16030"/>
    <w:rsid w:val="00C20EFE"/>
    <w:rsid w:val="00C21676"/>
    <w:rsid w:val="00C21FE7"/>
    <w:rsid w:val="00C22382"/>
    <w:rsid w:val="00C22738"/>
    <w:rsid w:val="00C22CA2"/>
    <w:rsid w:val="00C2343D"/>
    <w:rsid w:val="00C236F3"/>
    <w:rsid w:val="00C244BB"/>
    <w:rsid w:val="00C2522A"/>
    <w:rsid w:val="00C2571B"/>
    <w:rsid w:val="00C26254"/>
    <w:rsid w:val="00C263FB"/>
    <w:rsid w:val="00C26D7F"/>
    <w:rsid w:val="00C27676"/>
    <w:rsid w:val="00C27AE7"/>
    <w:rsid w:val="00C3067C"/>
    <w:rsid w:val="00C30B65"/>
    <w:rsid w:val="00C3128F"/>
    <w:rsid w:val="00C33A06"/>
    <w:rsid w:val="00C34844"/>
    <w:rsid w:val="00C34BF7"/>
    <w:rsid w:val="00C353AF"/>
    <w:rsid w:val="00C355AD"/>
    <w:rsid w:val="00C360DC"/>
    <w:rsid w:val="00C3760F"/>
    <w:rsid w:val="00C37960"/>
    <w:rsid w:val="00C40977"/>
    <w:rsid w:val="00C41CEC"/>
    <w:rsid w:val="00C4221F"/>
    <w:rsid w:val="00C434E5"/>
    <w:rsid w:val="00C43C12"/>
    <w:rsid w:val="00C441A6"/>
    <w:rsid w:val="00C44BF4"/>
    <w:rsid w:val="00C44E9C"/>
    <w:rsid w:val="00C463DA"/>
    <w:rsid w:val="00C4702D"/>
    <w:rsid w:val="00C51216"/>
    <w:rsid w:val="00C51496"/>
    <w:rsid w:val="00C518D2"/>
    <w:rsid w:val="00C520DE"/>
    <w:rsid w:val="00C520E3"/>
    <w:rsid w:val="00C5309C"/>
    <w:rsid w:val="00C53810"/>
    <w:rsid w:val="00C5388D"/>
    <w:rsid w:val="00C545E4"/>
    <w:rsid w:val="00C550B5"/>
    <w:rsid w:val="00C56255"/>
    <w:rsid w:val="00C562EC"/>
    <w:rsid w:val="00C56C6E"/>
    <w:rsid w:val="00C60C7C"/>
    <w:rsid w:val="00C6186B"/>
    <w:rsid w:val="00C61AD1"/>
    <w:rsid w:val="00C62801"/>
    <w:rsid w:val="00C62DD5"/>
    <w:rsid w:val="00C63C82"/>
    <w:rsid w:val="00C669FE"/>
    <w:rsid w:val="00C6762D"/>
    <w:rsid w:val="00C67B98"/>
    <w:rsid w:val="00C67FF6"/>
    <w:rsid w:val="00C7046D"/>
    <w:rsid w:val="00C704C4"/>
    <w:rsid w:val="00C70F42"/>
    <w:rsid w:val="00C717D7"/>
    <w:rsid w:val="00C71FFD"/>
    <w:rsid w:val="00C72F94"/>
    <w:rsid w:val="00C734CA"/>
    <w:rsid w:val="00C736DC"/>
    <w:rsid w:val="00C73845"/>
    <w:rsid w:val="00C749A1"/>
    <w:rsid w:val="00C74C1E"/>
    <w:rsid w:val="00C7571B"/>
    <w:rsid w:val="00C775C4"/>
    <w:rsid w:val="00C80593"/>
    <w:rsid w:val="00C80AE8"/>
    <w:rsid w:val="00C8116B"/>
    <w:rsid w:val="00C8168E"/>
    <w:rsid w:val="00C833C6"/>
    <w:rsid w:val="00C8373A"/>
    <w:rsid w:val="00C83C22"/>
    <w:rsid w:val="00C84730"/>
    <w:rsid w:val="00C847DB"/>
    <w:rsid w:val="00C85CEB"/>
    <w:rsid w:val="00C86C9B"/>
    <w:rsid w:val="00C871F0"/>
    <w:rsid w:val="00C872A3"/>
    <w:rsid w:val="00C90E27"/>
    <w:rsid w:val="00C91934"/>
    <w:rsid w:val="00C91ABE"/>
    <w:rsid w:val="00C92CAC"/>
    <w:rsid w:val="00C93269"/>
    <w:rsid w:val="00C94576"/>
    <w:rsid w:val="00C94E52"/>
    <w:rsid w:val="00C9501D"/>
    <w:rsid w:val="00C96032"/>
    <w:rsid w:val="00C968DE"/>
    <w:rsid w:val="00C9694E"/>
    <w:rsid w:val="00C97C35"/>
    <w:rsid w:val="00C97C63"/>
    <w:rsid w:val="00CA038B"/>
    <w:rsid w:val="00CA0E7B"/>
    <w:rsid w:val="00CA10FB"/>
    <w:rsid w:val="00CA1560"/>
    <w:rsid w:val="00CA1581"/>
    <w:rsid w:val="00CA183D"/>
    <w:rsid w:val="00CA1CDD"/>
    <w:rsid w:val="00CA2194"/>
    <w:rsid w:val="00CA3736"/>
    <w:rsid w:val="00CA48CF"/>
    <w:rsid w:val="00CA4CC7"/>
    <w:rsid w:val="00CA5D15"/>
    <w:rsid w:val="00CA759E"/>
    <w:rsid w:val="00CB095F"/>
    <w:rsid w:val="00CB3089"/>
    <w:rsid w:val="00CB387D"/>
    <w:rsid w:val="00CB4683"/>
    <w:rsid w:val="00CB5AC0"/>
    <w:rsid w:val="00CB5B59"/>
    <w:rsid w:val="00CB6060"/>
    <w:rsid w:val="00CB6E01"/>
    <w:rsid w:val="00CB7E07"/>
    <w:rsid w:val="00CC0259"/>
    <w:rsid w:val="00CC03A8"/>
    <w:rsid w:val="00CC03B3"/>
    <w:rsid w:val="00CC046B"/>
    <w:rsid w:val="00CC0ED7"/>
    <w:rsid w:val="00CC1789"/>
    <w:rsid w:val="00CC2483"/>
    <w:rsid w:val="00CC2EF6"/>
    <w:rsid w:val="00CC3847"/>
    <w:rsid w:val="00CC3998"/>
    <w:rsid w:val="00CC3BD9"/>
    <w:rsid w:val="00CC40DC"/>
    <w:rsid w:val="00CC431D"/>
    <w:rsid w:val="00CC4483"/>
    <w:rsid w:val="00CC548E"/>
    <w:rsid w:val="00CC56BA"/>
    <w:rsid w:val="00CC5C0E"/>
    <w:rsid w:val="00CC795E"/>
    <w:rsid w:val="00CD0D76"/>
    <w:rsid w:val="00CD2BB3"/>
    <w:rsid w:val="00CD2E47"/>
    <w:rsid w:val="00CD3D6F"/>
    <w:rsid w:val="00CD51F0"/>
    <w:rsid w:val="00CD57B6"/>
    <w:rsid w:val="00CD72B9"/>
    <w:rsid w:val="00CD78EC"/>
    <w:rsid w:val="00CD7953"/>
    <w:rsid w:val="00CE14B8"/>
    <w:rsid w:val="00CE27F5"/>
    <w:rsid w:val="00CE3209"/>
    <w:rsid w:val="00CE4EF0"/>
    <w:rsid w:val="00CE50D5"/>
    <w:rsid w:val="00CE618B"/>
    <w:rsid w:val="00CE6FEE"/>
    <w:rsid w:val="00CE7038"/>
    <w:rsid w:val="00CE76C1"/>
    <w:rsid w:val="00CF0AB1"/>
    <w:rsid w:val="00CF0C80"/>
    <w:rsid w:val="00CF0DEE"/>
    <w:rsid w:val="00CF137D"/>
    <w:rsid w:val="00CF2665"/>
    <w:rsid w:val="00CF3337"/>
    <w:rsid w:val="00CF5893"/>
    <w:rsid w:val="00CF5BA0"/>
    <w:rsid w:val="00CF624B"/>
    <w:rsid w:val="00CF630D"/>
    <w:rsid w:val="00CF6BF9"/>
    <w:rsid w:val="00CF6C31"/>
    <w:rsid w:val="00CF6DEF"/>
    <w:rsid w:val="00CF74F1"/>
    <w:rsid w:val="00CF7623"/>
    <w:rsid w:val="00CF7ECD"/>
    <w:rsid w:val="00D02628"/>
    <w:rsid w:val="00D03681"/>
    <w:rsid w:val="00D04492"/>
    <w:rsid w:val="00D04C50"/>
    <w:rsid w:val="00D04E3D"/>
    <w:rsid w:val="00D054D5"/>
    <w:rsid w:val="00D0575A"/>
    <w:rsid w:val="00D05E7F"/>
    <w:rsid w:val="00D06C7C"/>
    <w:rsid w:val="00D06E24"/>
    <w:rsid w:val="00D07474"/>
    <w:rsid w:val="00D10D02"/>
    <w:rsid w:val="00D117C4"/>
    <w:rsid w:val="00D1227F"/>
    <w:rsid w:val="00D1235F"/>
    <w:rsid w:val="00D137C3"/>
    <w:rsid w:val="00D13BE3"/>
    <w:rsid w:val="00D13EE5"/>
    <w:rsid w:val="00D13F35"/>
    <w:rsid w:val="00D14359"/>
    <w:rsid w:val="00D1620B"/>
    <w:rsid w:val="00D1727F"/>
    <w:rsid w:val="00D172B4"/>
    <w:rsid w:val="00D17AB6"/>
    <w:rsid w:val="00D2098C"/>
    <w:rsid w:val="00D21118"/>
    <w:rsid w:val="00D2176C"/>
    <w:rsid w:val="00D21E43"/>
    <w:rsid w:val="00D23743"/>
    <w:rsid w:val="00D23A5E"/>
    <w:rsid w:val="00D243A6"/>
    <w:rsid w:val="00D269DE"/>
    <w:rsid w:val="00D270FB"/>
    <w:rsid w:val="00D277F3"/>
    <w:rsid w:val="00D27ACC"/>
    <w:rsid w:val="00D30A1B"/>
    <w:rsid w:val="00D30A45"/>
    <w:rsid w:val="00D3149D"/>
    <w:rsid w:val="00D31BB8"/>
    <w:rsid w:val="00D31E8F"/>
    <w:rsid w:val="00D326C5"/>
    <w:rsid w:val="00D32F3A"/>
    <w:rsid w:val="00D33D0F"/>
    <w:rsid w:val="00D33D34"/>
    <w:rsid w:val="00D34405"/>
    <w:rsid w:val="00D34525"/>
    <w:rsid w:val="00D349D0"/>
    <w:rsid w:val="00D35429"/>
    <w:rsid w:val="00D355BC"/>
    <w:rsid w:val="00D35691"/>
    <w:rsid w:val="00D3722E"/>
    <w:rsid w:val="00D40A48"/>
    <w:rsid w:val="00D40CE6"/>
    <w:rsid w:val="00D40E20"/>
    <w:rsid w:val="00D410C7"/>
    <w:rsid w:val="00D42460"/>
    <w:rsid w:val="00D42EB3"/>
    <w:rsid w:val="00D4373F"/>
    <w:rsid w:val="00D44738"/>
    <w:rsid w:val="00D44C99"/>
    <w:rsid w:val="00D44D77"/>
    <w:rsid w:val="00D45B70"/>
    <w:rsid w:val="00D46586"/>
    <w:rsid w:val="00D47BD9"/>
    <w:rsid w:val="00D47C8D"/>
    <w:rsid w:val="00D50346"/>
    <w:rsid w:val="00D51478"/>
    <w:rsid w:val="00D52450"/>
    <w:rsid w:val="00D52FCC"/>
    <w:rsid w:val="00D535CB"/>
    <w:rsid w:val="00D53AA7"/>
    <w:rsid w:val="00D54EC6"/>
    <w:rsid w:val="00D55533"/>
    <w:rsid w:val="00D55977"/>
    <w:rsid w:val="00D56269"/>
    <w:rsid w:val="00D56F5F"/>
    <w:rsid w:val="00D57516"/>
    <w:rsid w:val="00D6065B"/>
    <w:rsid w:val="00D607F7"/>
    <w:rsid w:val="00D612CD"/>
    <w:rsid w:val="00D6131C"/>
    <w:rsid w:val="00D613E0"/>
    <w:rsid w:val="00D617FD"/>
    <w:rsid w:val="00D62493"/>
    <w:rsid w:val="00D62B9C"/>
    <w:rsid w:val="00D62C20"/>
    <w:rsid w:val="00D6409C"/>
    <w:rsid w:val="00D64B7A"/>
    <w:rsid w:val="00D654BF"/>
    <w:rsid w:val="00D669EA"/>
    <w:rsid w:val="00D676CC"/>
    <w:rsid w:val="00D67946"/>
    <w:rsid w:val="00D67F76"/>
    <w:rsid w:val="00D70971"/>
    <w:rsid w:val="00D70D8D"/>
    <w:rsid w:val="00D70ED7"/>
    <w:rsid w:val="00D70FD4"/>
    <w:rsid w:val="00D73B36"/>
    <w:rsid w:val="00D73F44"/>
    <w:rsid w:val="00D75076"/>
    <w:rsid w:val="00D7516B"/>
    <w:rsid w:val="00D75EAD"/>
    <w:rsid w:val="00D75EFB"/>
    <w:rsid w:val="00D765B1"/>
    <w:rsid w:val="00D767B6"/>
    <w:rsid w:val="00D76F11"/>
    <w:rsid w:val="00D77C8E"/>
    <w:rsid w:val="00D801BC"/>
    <w:rsid w:val="00D80971"/>
    <w:rsid w:val="00D81091"/>
    <w:rsid w:val="00D81C97"/>
    <w:rsid w:val="00D823DA"/>
    <w:rsid w:val="00D82A5B"/>
    <w:rsid w:val="00D82AFD"/>
    <w:rsid w:val="00D82DB2"/>
    <w:rsid w:val="00D835EC"/>
    <w:rsid w:val="00D838DC"/>
    <w:rsid w:val="00D848B9"/>
    <w:rsid w:val="00D85BDB"/>
    <w:rsid w:val="00D85BED"/>
    <w:rsid w:val="00D85DDD"/>
    <w:rsid w:val="00D85FE5"/>
    <w:rsid w:val="00D86C15"/>
    <w:rsid w:val="00D87CDD"/>
    <w:rsid w:val="00D91CCC"/>
    <w:rsid w:val="00D944F9"/>
    <w:rsid w:val="00D947AA"/>
    <w:rsid w:val="00D947E2"/>
    <w:rsid w:val="00D94AD4"/>
    <w:rsid w:val="00D94F99"/>
    <w:rsid w:val="00D950C2"/>
    <w:rsid w:val="00D95C8D"/>
    <w:rsid w:val="00D95E2B"/>
    <w:rsid w:val="00D964F9"/>
    <w:rsid w:val="00D97354"/>
    <w:rsid w:val="00D975B5"/>
    <w:rsid w:val="00D977D8"/>
    <w:rsid w:val="00DA0D69"/>
    <w:rsid w:val="00DA1823"/>
    <w:rsid w:val="00DA1833"/>
    <w:rsid w:val="00DA2D8B"/>
    <w:rsid w:val="00DA3F81"/>
    <w:rsid w:val="00DA4D89"/>
    <w:rsid w:val="00DA4F87"/>
    <w:rsid w:val="00DA50E5"/>
    <w:rsid w:val="00DA5307"/>
    <w:rsid w:val="00DA54BC"/>
    <w:rsid w:val="00DA6A04"/>
    <w:rsid w:val="00DA6FD2"/>
    <w:rsid w:val="00DA73BA"/>
    <w:rsid w:val="00DB27C0"/>
    <w:rsid w:val="00DB4EA0"/>
    <w:rsid w:val="00DB555A"/>
    <w:rsid w:val="00DB57E2"/>
    <w:rsid w:val="00DB6685"/>
    <w:rsid w:val="00DB6E6E"/>
    <w:rsid w:val="00DB7652"/>
    <w:rsid w:val="00DB76C0"/>
    <w:rsid w:val="00DC01F5"/>
    <w:rsid w:val="00DC082A"/>
    <w:rsid w:val="00DC23DA"/>
    <w:rsid w:val="00DC27B1"/>
    <w:rsid w:val="00DC3944"/>
    <w:rsid w:val="00DC3A8F"/>
    <w:rsid w:val="00DC4C6B"/>
    <w:rsid w:val="00DC6E6F"/>
    <w:rsid w:val="00DC6FB3"/>
    <w:rsid w:val="00DC722B"/>
    <w:rsid w:val="00DC7E7C"/>
    <w:rsid w:val="00DC7EE7"/>
    <w:rsid w:val="00DD0D97"/>
    <w:rsid w:val="00DD1553"/>
    <w:rsid w:val="00DD1D1B"/>
    <w:rsid w:val="00DD1D24"/>
    <w:rsid w:val="00DD1DCF"/>
    <w:rsid w:val="00DD236E"/>
    <w:rsid w:val="00DD3598"/>
    <w:rsid w:val="00DD39D9"/>
    <w:rsid w:val="00DD3BF8"/>
    <w:rsid w:val="00DD46F4"/>
    <w:rsid w:val="00DD6030"/>
    <w:rsid w:val="00DD6E52"/>
    <w:rsid w:val="00DD6F9F"/>
    <w:rsid w:val="00DD75BD"/>
    <w:rsid w:val="00DD773E"/>
    <w:rsid w:val="00DD78F8"/>
    <w:rsid w:val="00DD7C3A"/>
    <w:rsid w:val="00DD7F51"/>
    <w:rsid w:val="00DE0742"/>
    <w:rsid w:val="00DE191E"/>
    <w:rsid w:val="00DE249D"/>
    <w:rsid w:val="00DE3507"/>
    <w:rsid w:val="00DE4E89"/>
    <w:rsid w:val="00DE5392"/>
    <w:rsid w:val="00DE5505"/>
    <w:rsid w:val="00DE5CA1"/>
    <w:rsid w:val="00DE65E2"/>
    <w:rsid w:val="00DE75E1"/>
    <w:rsid w:val="00DE77FD"/>
    <w:rsid w:val="00DE7BE4"/>
    <w:rsid w:val="00DF05A3"/>
    <w:rsid w:val="00DF06FA"/>
    <w:rsid w:val="00DF0C75"/>
    <w:rsid w:val="00DF1233"/>
    <w:rsid w:val="00DF1A31"/>
    <w:rsid w:val="00DF1A66"/>
    <w:rsid w:val="00DF1F95"/>
    <w:rsid w:val="00DF20E1"/>
    <w:rsid w:val="00DF3050"/>
    <w:rsid w:val="00DF3AAF"/>
    <w:rsid w:val="00DF3CD2"/>
    <w:rsid w:val="00DF3E4F"/>
    <w:rsid w:val="00DF3F18"/>
    <w:rsid w:val="00DF4205"/>
    <w:rsid w:val="00DF4848"/>
    <w:rsid w:val="00DF66B5"/>
    <w:rsid w:val="00DF72D1"/>
    <w:rsid w:val="00DF754E"/>
    <w:rsid w:val="00DF7601"/>
    <w:rsid w:val="00E001BD"/>
    <w:rsid w:val="00E00C43"/>
    <w:rsid w:val="00E00D85"/>
    <w:rsid w:val="00E00F08"/>
    <w:rsid w:val="00E01D32"/>
    <w:rsid w:val="00E02065"/>
    <w:rsid w:val="00E02ACC"/>
    <w:rsid w:val="00E03CD8"/>
    <w:rsid w:val="00E04750"/>
    <w:rsid w:val="00E04B50"/>
    <w:rsid w:val="00E051FA"/>
    <w:rsid w:val="00E05825"/>
    <w:rsid w:val="00E05A21"/>
    <w:rsid w:val="00E060E7"/>
    <w:rsid w:val="00E061C9"/>
    <w:rsid w:val="00E06B6F"/>
    <w:rsid w:val="00E073BB"/>
    <w:rsid w:val="00E07437"/>
    <w:rsid w:val="00E1088C"/>
    <w:rsid w:val="00E10DF5"/>
    <w:rsid w:val="00E117B1"/>
    <w:rsid w:val="00E131B4"/>
    <w:rsid w:val="00E133A2"/>
    <w:rsid w:val="00E13A90"/>
    <w:rsid w:val="00E14E79"/>
    <w:rsid w:val="00E15189"/>
    <w:rsid w:val="00E16071"/>
    <w:rsid w:val="00E16471"/>
    <w:rsid w:val="00E168A6"/>
    <w:rsid w:val="00E1741D"/>
    <w:rsid w:val="00E20062"/>
    <w:rsid w:val="00E200A4"/>
    <w:rsid w:val="00E20AF3"/>
    <w:rsid w:val="00E20D1F"/>
    <w:rsid w:val="00E21188"/>
    <w:rsid w:val="00E21808"/>
    <w:rsid w:val="00E21BCC"/>
    <w:rsid w:val="00E227C3"/>
    <w:rsid w:val="00E2407E"/>
    <w:rsid w:val="00E248DC"/>
    <w:rsid w:val="00E24915"/>
    <w:rsid w:val="00E24A32"/>
    <w:rsid w:val="00E26880"/>
    <w:rsid w:val="00E26D68"/>
    <w:rsid w:val="00E27196"/>
    <w:rsid w:val="00E27400"/>
    <w:rsid w:val="00E31436"/>
    <w:rsid w:val="00E31A07"/>
    <w:rsid w:val="00E326B5"/>
    <w:rsid w:val="00E33CB9"/>
    <w:rsid w:val="00E33EF6"/>
    <w:rsid w:val="00E33F57"/>
    <w:rsid w:val="00E34036"/>
    <w:rsid w:val="00E34BCD"/>
    <w:rsid w:val="00E35476"/>
    <w:rsid w:val="00E3582A"/>
    <w:rsid w:val="00E35F02"/>
    <w:rsid w:val="00E37223"/>
    <w:rsid w:val="00E41B47"/>
    <w:rsid w:val="00E420DA"/>
    <w:rsid w:val="00E42212"/>
    <w:rsid w:val="00E423F0"/>
    <w:rsid w:val="00E424C5"/>
    <w:rsid w:val="00E4294A"/>
    <w:rsid w:val="00E42CC5"/>
    <w:rsid w:val="00E4322E"/>
    <w:rsid w:val="00E434E3"/>
    <w:rsid w:val="00E43991"/>
    <w:rsid w:val="00E439D6"/>
    <w:rsid w:val="00E43A69"/>
    <w:rsid w:val="00E4415A"/>
    <w:rsid w:val="00E44C20"/>
    <w:rsid w:val="00E45B99"/>
    <w:rsid w:val="00E46531"/>
    <w:rsid w:val="00E473B0"/>
    <w:rsid w:val="00E4776B"/>
    <w:rsid w:val="00E508D3"/>
    <w:rsid w:val="00E50C9A"/>
    <w:rsid w:val="00E50D34"/>
    <w:rsid w:val="00E5246F"/>
    <w:rsid w:val="00E530A4"/>
    <w:rsid w:val="00E53D8A"/>
    <w:rsid w:val="00E543A5"/>
    <w:rsid w:val="00E54931"/>
    <w:rsid w:val="00E56029"/>
    <w:rsid w:val="00E5608B"/>
    <w:rsid w:val="00E5706E"/>
    <w:rsid w:val="00E60040"/>
    <w:rsid w:val="00E6047B"/>
    <w:rsid w:val="00E60492"/>
    <w:rsid w:val="00E60A9A"/>
    <w:rsid w:val="00E611AD"/>
    <w:rsid w:val="00E6124C"/>
    <w:rsid w:val="00E63C81"/>
    <w:rsid w:val="00E63D76"/>
    <w:rsid w:val="00E64580"/>
    <w:rsid w:val="00E652D8"/>
    <w:rsid w:val="00E65578"/>
    <w:rsid w:val="00E65591"/>
    <w:rsid w:val="00E66E16"/>
    <w:rsid w:val="00E66E96"/>
    <w:rsid w:val="00E679D3"/>
    <w:rsid w:val="00E67F9D"/>
    <w:rsid w:val="00E700F6"/>
    <w:rsid w:val="00E70AE6"/>
    <w:rsid w:val="00E725F2"/>
    <w:rsid w:val="00E74257"/>
    <w:rsid w:val="00E74333"/>
    <w:rsid w:val="00E7628A"/>
    <w:rsid w:val="00E76F29"/>
    <w:rsid w:val="00E770D8"/>
    <w:rsid w:val="00E806EE"/>
    <w:rsid w:val="00E810D8"/>
    <w:rsid w:val="00E81FD9"/>
    <w:rsid w:val="00E81FDE"/>
    <w:rsid w:val="00E825F1"/>
    <w:rsid w:val="00E833F2"/>
    <w:rsid w:val="00E8422D"/>
    <w:rsid w:val="00E84C5D"/>
    <w:rsid w:val="00E8579A"/>
    <w:rsid w:val="00E85F12"/>
    <w:rsid w:val="00E85F23"/>
    <w:rsid w:val="00E86749"/>
    <w:rsid w:val="00E8700D"/>
    <w:rsid w:val="00E87163"/>
    <w:rsid w:val="00E8743C"/>
    <w:rsid w:val="00E8755D"/>
    <w:rsid w:val="00E8788A"/>
    <w:rsid w:val="00E90069"/>
    <w:rsid w:val="00E90959"/>
    <w:rsid w:val="00E916F7"/>
    <w:rsid w:val="00E93136"/>
    <w:rsid w:val="00E9374E"/>
    <w:rsid w:val="00E9586D"/>
    <w:rsid w:val="00E95B06"/>
    <w:rsid w:val="00E96440"/>
    <w:rsid w:val="00E964EB"/>
    <w:rsid w:val="00E97027"/>
    <w:rsid w:val="00E97104"/>
    <w:rsid w:val="00E97815"/>
    <w:rsid w:val="00EA03BE"/>
    <w:rsid w:val="00EA1120"/>
    <w:rsid w:val="00EA1684"/>
    <w:rsid w:val="00EA1B10"/>
    <w:rsid w:val="00EA1F25"/>
    <w:rsid w:val="00EA25B6"/>
    <w:rsid w:val="00EA2B38"/>
    <w:rsid w:val="00EA3C99"/>
    <w:rsid w:val="00EA62DE"/>
    <w:rsid w:val="00EA6531"/>
    <w:rsid w:val="00EA76F4"/>
    <w:rsid w:val="00EA7A23"/>
    <w:rsid w:val="00EA7BEE"/>
    <w:rsid w:val="00EA7E0E"/>
    <w:rsid w:val="00EB0085"/>
    <w:rsid w:val="00EB0D70"/>
    <w:rsid w:val="00EB0E84"/>
    <w:rsid w:val="00EB1003"/>
    <w:rsid w:val="00EB2777"/>
    <w:rsid w:val="00EB29A7"/>
    <w:rsid w:val="00EB2F32"/>
    <w:rsid w:val="00EB3EE8"/>
    <w:rsid w:val="00EB433F"/>
    <w:rsid w:val="00EB4984"/>
    <w:rsid w:val="00EB4CAB"/>
    <w:rsid w:val="00EB52D2"/>
    <w:rsid w:val="00EB5D07"/>
    <w:rsid w:val="00EB6A6A"/>
    <w:rsid w:val="00EB764D"/>
    <w:rsid w:val="00EB767E"/>
    <w:rsid w:val="00EC032B"/>
    <w:rsid w:val="00EC0FBA"/>
    <w:rsid w:val="00EC152C"/>
    <w:rsid w:val="00EC2305"/>
    <w:rsid w:val="00EC3EEE"/>
    <w:rsid w:val="00EC450D"/>
    <w:rsid w:val="00EC4AC1"/>
    <w:rsid w:val="00EC50BE"/>
    <w:rsid w:val="00EC52BE"/>
    <w:rsid w:val="00EC6575"/>
    <w:rsid w:val="00EC69BA"/>
    <w:rsid w:val="00EC766A"/>
    <w:rsid w:val="00EC7A56"/>
    <w:rsid w:val="00ED0466"/>
    <w:rsid w:val="00ED0D05"/>
    <w:rsid w:val="00ED1188"/>
    <w:rsid w:val="00ED1B2E"/>
    <w:rsid w:val="00ED3757"/>
    <w:rsid w:val="00ED447A"/>
    <w:rsid w:val="00ED44FE"/>
    <w:rsid w:val="00ED56A8"/>
    <w:rsid w:val="00ED5C84"/>
    <w:rsid w:val="00ED61A1"/>
    <w:rsid w:val="00ED6EA1"/>
    <w:rsid w:val="00ED7527"/>
    <w:rsid w:val="00EE011E"/>
    <w:rsid w:val="00EE0776"/>
    <w:rsid w:val="00EE1133"/>
    <w:rsid w:val="00EE1860"/>
    <w:rsid w:val="00EE1BB4"/>
    <w:rsid w:val="00EE259F"/>
    <w:rsid w:val="00EE2C53"/>
    <w:rsid w:val="00EE3994"/>
    <w:rsid w:val="00EE3F1C"/>
    <w:rsid w:val="00EE3FCB"/>
    <w:rsid w:val="00EE4674"/>
    <w:rsid w:val="00EE4E10"/>
    <w:rsid w:val="00EE68AA"/>
    <w:rsid w:val="00EF04B8"/>
    <w:rsid w:val="00EF12FA"/>
    <w:rsid w:val="00EF2377"/>
    <w:rsid w:val="00EF23E2"/>
    <w:rsid w:val="00EF26DB"/>
    <w:rsid w:val="00EF28FD"/>
    <w:rsid w:val="00EF31E9"/>
    <w:rsid w:val="00EF3513"/>
    <w:rsid w:val="00EF49AB"/>
    <w:rsid w:val="00EF4F0A"/>
    <w:rsid w:val="00EF5269"/>
    <w:rsid w:val="00EF5712"/>
    <w:rsid w:val="00EF5B8D"/>
    <w:rsid w:val="00EF612D"/>
    <w:rsid w:val="00EF6D02"/>
    <w:rsid w:val="00EF7B58"/>
    <w:rsid w:val="00F000CE"/>
    <w:rsid w:val="00F00731"/>
    <w:rsid w:val="00F0140B"/>
    <w:rsid w:val="00F0149C"/>
    <w:rsid w:val="00F01C67"/>
    <w:rsid w:val="00F034BD"/>
    <w:rsid w:val="00F0358F"/>
    <w:rsid w:val="00F03903"/>
    <w:rsid w:val="00F03D1B"/>
    <w:rsid w:val="00F03F1F"/>
    <w:rsid w:val="00F04084"/>
    <w:rsid w:val="00F04D05"/>
    <w:rsid w:val="00F05DF9"/>
    <w:rsid w:val="00F062FB"/>
    <w:rsid w:val="00F06F5C"/>
    <w:rsid w:val="00F07466"/>
    <w:rsid w:val="00F112EA"/>
    <w:rsid w:val="00F11906"/>
    <w:rsid w:val="00F11911"/>
    <w:rsid w:val="00F11F86"/>
    <w:rsid w:val="00F12DB7"/>
    <w:rsid w:val="00F1308D"/>
    <w:rsid w:val="00F133BE"/>
    <w:rsid w:val="00F15497"/>
    <w:rsid w:val="00F1591F"/>
    <w:rsid w:val="00F164A4"/>
    <w:rsid w:val="00F1685E"/>
    <w:rsid w:val="00F200F9"/>
    <w:rsid w:val="00F20EF6"/>
    <w:rsid w:val="00F21A9F"/>
    <w:rsid w:val="00F21B0A"/>
    <w:rsid w:val="00F21FAD"/>
    <w:rsid w:val="00F220D7"/>
    <w:rsid w:val="00F22F44"/>
    <w:rsid w:val="00F23864"/>
    <w:rsid w:val="00F24520"/>
    <w:rsid w:val="00F245C1"/>
    <w:rsid w:val="00F24AED"/>
    <w:rsid w:val="00F24D8C"/>
    <w:rsid w:val="00F25F6B"/>
    <w:rsid w:val="00F26121"/>
    <w:rsid w:val="00F268BB"/>
    <w:rsid w:val="00F26FC4"/>
    <w:rsid w:val="00F27878"/>
    <w:rsid w:val="00F27A04"/>
    <w:rsid w:val="00F3216F"/>
    <w:rsid w:val="00F32E55"/>
    <w:rsid w:val="00F348B5"/>
    <w:rsid w:val="00F34E1A"/>
    <w:rsid w:val="00F367C8"/>
    <w:rsid w:val="00F40495"/>
    <w:rsid w:val="00F41120"/>
    <w:rsid w:val="00F41B59"/>
    <w:rsid w:val="00F41CB5"/>
    <w:rsid w:val="00F422FA"/>
    <w:rsid w:val="00F42892"/>
    <w:rsid w:val="00F435A2"/>
    <w:rsid w:val="00F437E9"/>
    <w:rsid w:val="00F44112"/>
    <w:rsid w:val="00F45E28"/>
    <w:rsid w:val="00F463C4"/>
    <w:rsid w:val="00F46547"/>
    <w:rsid w:val="00F474A2"/>
    <w:rsid w:val="00F506D4"/>
    <w:rsid w:val="00F507FE"/>
    <w:rsid w:val="00F516B2"/>
    <w:rsid w:val="00F52CF7"/>
    <w:rsid w:val="00F53DBA"/>
    <w:rsid w:val="00F54644"/>
    <w:rsid w:val="00F54753"/>
    <w:rsid w:val="00F54E5E"/>
    <w:rsid w:val="00F553FC"/>
    <w:rsid w:val="00F55A76"/>
    <w:rsid w:val="00F55F1B"/>
    <w:rsid w:val="00F5674B"/>
    <w:rsid w:val="00F5687F"/>
    <w:rsid w:val="00F5717A"/>
    <w:rsid w:val="00F574D6"/>
    <w:rsid w:val="00F5765A"/>
    <w:rsid w:val="00F61359"/>
    <w:rsid w:val="00F616A9"/>
    <w:rsid w:val="00F6223D"/>
    <w:rsid w:val="00F62C43"/>
    <w:rsid w:val="00F634BC"/>
    <w:rsid w:val="00F63794"/>
    <w:rsid w:val="00F63CB0"/>
    <w:rsid w:val="00F63EF2"/>
    <w:rsid w:val="00F64FE4"/>
    <w:rsid w:val="00F652C9"/>
    <w:rsid w:val="00F672C6"/>
    <w:rsid w:val="00F67634"/>
    <w:rsid w:val="00F67C5E"/>
    <w:rsid w:val="00F70BAE"/>
    <w:rsid w:val="00F70F09"/>
    <w:rsid w:val="00F72A21"/>
    <w:rsid w:val="00F72BC7"/>
    <w:rsid w:val="00F74333"/>
    <w:rsid w:val="00F759F7"/>
    <w:rsid w:val="00F766DC"/>
    <w:rsid w:val="00F80A7A"/>
    <w:rsid w:val="00F80C48"/>
    <w:rsid w:val="00F80DFE"/>
    <w:rsid w:val="00F812EF"/>
    <w:rsid w:val="00F81617"/>
    <w:rsid w:val="00F816FB"/>
    <w:rsid w:val="00F81831"/>
    <w:rsid w:val="00F81921"/>
    <w:rsid w:val="00F81AB6"/>
    <w:rsid w:val="00F81AD8"/>
    <w:rsid w:val="00F81D7D"/>
    <w:rsid w:val="00F8336C"/>
    <w:rsid w:val="00F842E1"/>
    <w:rsid w:val="00F84876"/>
    <w:rsid w:val="00F848EF"/>
    <w:rsid w:val="00F858F2"/>
    <w:rsid w:val="00F85D19"/>
    <w:rsid w:val="00F85E2F"/>
    <w:rsid w:val="00F86FEC"/>
    <w:rsid w:val="00F90729"/>
    <w:rsid w:val="00F90748"/>
    <w:rsid w:val="00F9098B"/>
    <w:rsid w:val="00F90E47"/>
    <w:rsid w:val="00F912B9"/>
    <w:rsid w:val="00F91AAA"/>
    <w:rsid w:val="00F921FC"/>
    <w:rsid w:val="00F92C20"/>
    <w:rsid w:val="00F938DB"/>
    <w:rsid w:val="00F9487F"/>
    <w:rsid w:val="00F94962"/>
    <w:rsid w:val="00F951A8"/>
    <w:rsid w:val="00F9527F"/>
    <w:rsid w:val="00F952DC"/>
    <w:rsid w:val="00F955E6"/>
    <w:rsid w:val="00F957AA"/>
    <w:rsid w:val="00F96BD2"/>
    <w:rsid w:val="00F9711A"/>
    <w:rsid w:val="00F97727"/>
    <w:rsid w:val="00F9786A"/>
    <w:rsid w:val="00FA09FD"/>
    <w:rsid w:val="00FA0E85"/>
    <w:rsid w:val="00FA1427"/>
    <w:rsid w:val="00FA1557"/>
    <w:rsid w:val="00FA1704"/>
    <w:rsid w:val="00FA33B5"/>
    <w:rsid w:val="00FA3A93"/>
    <w:rsid w:val="00FA3B24"/>
    <w:rsid w:val="00FA3CE7"/>
    <w:rsid w:val="00FA3D15"/>
    <w:rsid w:val="00FA49AE"/>
    <w:rsid w:val="00FA50F7"/>
    <w:rsid w:val="00FA567B"/>
    <w:rsid w:val="00FA79D1"/>
    <w:rsid w:val="00FB145E"/>
    <w:rsid w:val="00FB3688"/>
    <w:rsid w:val="00FB44ED"/>
    <w:rsid w:val="00FB48AB"/>
    <w:rsid w:val="00FB58D9"/>
    <w:rsid w:val="00FB5D0A"/>
    <w:rsid w:val="00FB5D1F"/>
    <w:rsid w:val="00FB619D"/>
    <w:rsid w:val="00FB7BD9"/>
    <w:rsid w:val="00FB7BF1"/>
    <w:rsid w:val="00FB7CBA"/>
    <w:rsid w:val="00FC03E2"/>
    <w:rsid w:val="00FC0532"/>
    <w:rsid w:val="00FC08B3"/>
    <w:rsid w:val="00FC0A90"/>
    <w:rsid w:val="00FC0D34"/>
    <w:rsid w:val="00FC1424"/>
    <w:rsid w:val="00FC2983"/>
    <w:rsid w:val="00FC2B4E"/>
    <w:rsid w:val="00FC2BC0"/>
    <w:rsid w:val="00FC48E8"/>
    <w:rsid w:val="00FC4F11"/>
    <w:rsid w:val="00FC6448"/>
    <w:rsid w:val="00FC65F0"/>
    <w:rsid w:val="00FC79A5"/>
    <w:rsid w:val="00FC7CB8"/>
    <w:rsid w:val="00FD39AA"/>
    <w:rsid w:val="00FD3A76"/>
    <w:rsid w:val="00FD3BF8"/>
    <w:rsid w:val="00FD4095"/>
    <w:rsid w:val="00FD4A5D"/>
    <w:rsid w:val="00FD525D"/>
    <w:rsid w:val="00FD5AF0"/>
    <w:rsid w:val="00FD67A7"/>
    <w:rsid w:val="00FD78B8"/>
    <w:rsid w:val="00FD7F27"/>
    <w:rsid w:val="00FE1EE5"/>
    <w:rsid w:val="00FE219A"/>
    <w:rsid w:val="00FE31FF"/>
    <w:rsid w:val="00FE4089"/>
    <w:rsid w:val="00FE59FB"/>
    <w:rsid w:val="00FE69F0"/>
    <w:rsid w:val="00FE6BEC"/>
    <w:rsid w:val="00FE768B"/>
    <w:rsid w:val="00FF00BF"/>
    <w:rsid w:val="00FF050E"/>
    <w:rsid w:val="00FF05AB"/>
    <w:rsid w:val="00FF1665"/>
    <w:rsid w:val="00FF1A93"/>
    <w:rsid w:val="00FF1B52"/>
    <w:rsid w:val="00FF2E97"/>
    <w:rsid w:val="00FF3430"/>
    <w:rsid w:val="00FF46E8"/>
    <w:rsid w:val="00FF478E"/>
    <w:rsid w:val="00FF4821"/>
    <w:rsid w:val="00FF4898"/>
    <w:rsid w:val="00FF4A8B"/>
    <w:rsid w:val="00FF4D3D"/>
    <w:rsid w:val="00FF5D63"/>
    <w:rsid w:val="00FF5F71"/>
    <w:rsid w:val="00FF6162"/>
    <w:rsid w:val="00FF62CA"/>
    <w:rsid w:val="00FF6326"/>
    <w:rsid w:val="00FF6D96"/>
    <w:rsid w:val="00FF6ECB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E6E7"/>
  <w15:docId w15:val="{844D7A1E-2B93-4F88-BB2E-82C785423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1103A"/>
  </w:style>
  <w:style w:type="character" w:styleId="a3">
    <w:name w:val="Hyperlink"/>
    <w:basedOn w:val="a0"/>
    <w:uiPriority w:val="99"/>
    <w:semiHidden/>
    <w:unhideWhenUsed/>
    <w:rsid w:val="0081103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4AB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44AB8"/>
    <w:pPr>
      <w:spacing w:before="100" w:beforeAutospacing="1" w:after="100" w:afterAutospacing="1"/>
    </w:pPr>
  </w:style>
  <w:style w:type="character" w:styleId="a6">
    <w:name w:val="annotation reference"/>
    <w:basedOn w:val="a0"/>
    <w:semiHidden/>
    <w:rsid w:val="00991527"/>
    <w:rPr>
      <w:sz w:val="16"/>
    </w:rPr>
  </w:style>
  <w:style w:type="paragraph" w:styleId="a7">
    <w:name w:val="annotation text"/>
    <w:basedOn w:val="a"/>
    <w:link w:val="a8"/>
    <w:semiHidden/>
    <w:rsid w:val="0099152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9915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1"/>
    <w:uiPriority w:val="99"/>
    <w:rsid w:val="009915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991527"/>
    <w:pPr>
      <w:shd w:val="clear" w:color="auto" w:fill="FFFFFF"/>
      <w:spacing w:line="360" w:lineRule="exact"/>
      <w:jc w:val="both"/>
    </w:pPr>
    <w:rPr>
      <w:sz w:val="23"/>
      <w:szCs w:val="23"/>
      <w:lang w:eastAsia="en-US"/>
    </w:rPr>
  </w:style>
  <w:style w:type="paragraph" w:customStyle="1" w:styleId="10">
    <w:name w:val="Обычный1"/>
    <w:rsid w:val="00225A5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A357C9"/>
    <w:pPr>
      <w:widowControl w:val="0"/>
      <w:jc w:val="both"/>
    </w:pPr>
    <w:rPr>
      <w:snapToGrid w:val="0"/>
      <w:color w:val="000000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A357C9"/>
    <w:rPr>
      <w:rFonts w:ascii="Times New Roman" w:eastAsia="Times New Roman" w:hAnsi="Times New Roman" w:cs="Times New Roman"/>
      <w:snapToGrid w:val="0"/>
      <w:color w:val="000000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561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561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561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561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mth">
    <w:name w:val="emth"/>
    <w:basedOn w:val="a0"/>
    <w:rsid w:val="00A76710"/>
  </w:style>
  <w:style w:type="paragraph" w:styleId="ad">
    <w:name w:val="Body Text"/>
    <w:basedOn w:val="a"/>
    <w:link w:val="ae"/>
    <w:uiPriority w:val="99"/>
    <w:semiHidden/>
    <w:unhideWhenUsed/>
    <w:rsid w:val="008803C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8803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+ Курсив3"/>
    <w:basedOn w:val="a0"/>
    <w:uiPriority w:val="99"/>
    <w:rsid w:val="008803C7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Bold">
    <w:name w:val="Body text + Bold"/>
    <w:basedOn w:val="Bodytext"/>
    <w:uiPriority w:val="99"/>
    <w:rsid w:val="00386BBC"/>
    <w:rPr>
      <w:rFonts w:ascii="Arial" w:eastAsia="Times New Roman" w:hAnsi="Arial" w:cs="Arial"/>
      <w:b/>
      <w:bCs/>
      <w:sz w:val="19"/>
      <w:szCs w:val="19"/>
      <w:shd w:val="clear" w:color="auto" w:fill="FFFFFF"/>
    </w:rPr>
  </w:style>
  <w:style w:type="paragraph" w:styleId="af">
    <w:name w:val="Balloon Text"/>
    <w:basedOn w:val="a"/>
    <w:link w:val="af0"/>
    <w:uiPriority w:val="99"/>
    <w:semiHidden/>
    <w:unhideWhenUsed/>
    <w:rsid w:val="0089433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43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66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545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7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9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096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30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3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09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84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32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71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9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871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903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524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271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52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56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23099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E0FB2-9DA7-43BD-AD6E-2A5099AA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8</Pages>
  <Words>2022</Words>
  <Characters>11529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Пользователь Windows</cp:lastModifiedBy>
  <cp:revision>38</cp:revision>
  <cp:lastPrinted>2018-05-24T09:10:00Z</cp:lastPrinted>
  <dcterms:created xsi:type="dcterms:W3CDTF">2014-09-14T16:24:00Z</dcterms:created>
  <dcterms:modified xsi:type="dcterms:W3CDTF">2018-05-30T15:46:00Z</dcterms:modified>
</cp:coreProperties>
</file>