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635" w:rsidRPr="003F3635" w:rsidRDefault="003F3635" w:rsidP="003F363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СЛАЙД № 1</w:t>
      </w:r>
      <w:bookmarkStart w:id="0" w:name="_GoBack"/>
      <w:bookmarkEnd w:id="0"/>
    </w:p>
    <w:p w:rsidR="003455CB" w:rsidRPr="003F3635" w:rsidRDefault="003F3635" w:rsidP="003F36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F3635">
        <w:rPr>
          <w:rFonts w:ascii="Times New Roman" w:hAnsi="Times New Roman" w:cs="Times New Roman"/>
          <w:b/>
          <w:bCs/>
          <w:sz w:val="24"/>
          <w:szCs w:val="24"/>
        </w:rPr>
        <w:t>МОЛОДЫЕ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СПЕЦИАЛИСТЫ - ВЗГЛЯД В БУДУЩЕЕ</w:t>
      </w:r>
    </w:p>
    <w:p w:rsidR="003F3635" w:rsidRPr="003F3635" w:rsidRDefault="003F3635" w:rsidP="003F363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455CB" w:rsidRPr="003F3635" w:rsidRDefault="003F3635" w:rsidP="003F363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F3635">
        <w:rPr>
          <w:rFonts w:ascii="Times New Roman" w:hAnsi="Times New Roman" w:cs="Times New Roman"/>
          <w:b/>
          <w:sz w:val="24"/>
          <w:szCs w:val="24"/>
        </w:rPr>
        <w:t>А.А.</w:t>
      </w:r>
      <w:r w:rsidRPr="003F36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55CB" w:rsidRPr="003F3635">
        <w:rPr>
          <w:rFonts w:ascii="Times New Roman" w:hAnsi="Times New Roman" w:cs="Times New Roman"/>
          <w:b/>
          <w:sz w:val="24"/>
          <w:szCs w:val="24"/>
        </w:rPr>
        <w:t>Бабурина</w:t>
      </w:r>
      <w:r w:rsidR="00796161" w:rsidRPr="003F3635">
        <w:rPr>
          <w:rFonts w:ascii="Times New Roman" w:hAnsi="Times New Roman" w:cs="Times New Roman"/>
          <w:b/>
          <w:sz w:val="24"/>
          <w:szCs w:val="24"/>
        </w:rPr>
        <w:t>,</w:t>
      </w:r>
    </w:p>
    <w:p w:rsidR="003455CB" w:rsidRPr="003F3635" w:rsidRDefault="003455CB" w:rsidP="003F363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F3635">
        <w:rPr>
          <w:rFonts w:ascii="Times New Roman" w:hAnsi="Times New Roman" w:cs="Times New Roman"/>
          <w:b/>
          <w:sz w:val="24"/>
          <w:szCs w:val="24"/>
        </w:rPr>
        <w:t xml:space="preserve">фельдшер скорой медицинской помощи </w:t>
      </w:r>
    </w:p>
    <w:p w:rsidR="003455CB" w:rsidRPr="003F3635" w:rsidRDefault="003455CB" w:rsidP="003F363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F3635">
        <w:rPr>
          <w:rFonts w:ascii="Times New Roman" w:hAnsi="Times New Roman" w:cs="Times New Roman"/>
          <w:b/>
          <w:sz w:val="24"/>
          <w:szCs w:val="24"/>
        </w:rPr>
        <w:t>БУЗОО «Большереченская ЦРБ»</w:t>
      </w:r>
    </w:p>
    <w:p w:rsidR="004C7CF2" w:rsidRPr="003455CB" w:rsidRDefault="004C7CF2" w:rsidP="003F3635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96161" w:rsidRDefault="007E4087" w:rsidP="003F36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D604DC" w:rsidRPr="002936D7">
        <w:rPr>
          <w:rFonts w:ascii="Times New Roman" w:hAnsi="Times New Roman" w:cs="Times New Roman"/>
          <w:sz w:val="28"/>
          <w:szCs w:val="28"/>
        </w:rPr>
        <w:t>Добрый день, уважаемые коллеги!</w:t>
      </w:r>
    </w:p>
    <w:p w:rsidR="00796161" w:rsidRDefault="00156B90" w:rsidP="003F363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Сегодня мне выпала </w:t>
      </w:r>
      <w:r w:rsidR="00796161">
        <w:rPr>
          <w:rFonts w:ascii="Times New Roman" w:hAnsi="Times New Roman" w:cs="Times New Roman"/>
          <w:sz w:val="28"/>
          <w:szCs w:val="28"/>
        </w:rPr>
        <w:t xml:space="preserve">большая </w:t>
      </w:r>
      <w:r>
        <w:rPr>
          <w:rFonts w:ascii="Times New Roman" w:hAnsi="Times New Roman" w:cs="Times New Roman"/>
          <w:sz w:val="28"/>
          <w:szCs w:val="28"/>
        </w:rPr>
        <w:t xml:space="preserve">честь </w:t>
      </w:r>
      <w:r w:rsidR="000363D1">
        <w:rPr>
          <w:rFonts w:ascii="Times New Roman" w:hAnsi="Times New Roman" w:cs="Times New Roman"/>
          <w:sz w:val="28"/>
          <w:szCs w:val="28"/>
        </w:rPr>
        <w:t>рассказать</w:t>
      </w:r>
      <w:r>
        <w:rPr>
          <w:rFonts w:ascii="Times New Roman" w:hAnsi="Times New Roman" w:cs="Times New Roman"/>
          <w:sz w:val="28"/>
          <w:szCs w:val="28"/>
        </w:rPr>
        <w:t xml:space="preserve"> вам о незабываемой поездке в прекрасный город Санкт-Петербург на </w:t>
      </w:r>
      <w:r w:rsidR="006A0A14">
        <w:rPr>
          <w:rFonts w:ascii="Times New Roman" w:hAnsi="Times New Roman" w:cs="Times New Roman"/>
          <w:sz w:val="28"/>
          <w:szCs w:val="28"/>
        </w:rPr>
        <w:t xml:space="preserve">Всероссийский молодежный  </w:t>
      </w:r>
      <w:r w:rsidR="003F3635">
        <w:rPr>
          <w:rFonts w:ascii="Times New Roman" w:hAnsi="Times New Roman" w:cs="Times New Roman"/>
          <w:sz w:val="28"/>
          <w:szCs w:val="28"/>
        </w:rPr>
        <w:t>ф</w:t>
      </w:r>
      <w:r w:rsidR="006B7DFA">
        <w:rPr>
          <w:rFonts w:ascii="Times New Roman" w:hAnsi="Times New Roman" w:cs="Times New Roman"/>
          <w:sz w:val="28"/>
          <w:szCs w:val="28"/>
        </w:rPr>
        <w:t>орум.</w:t>
      </w:r>
      <w:r w:rsidRPr="00156B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635" w:rsidRPr="00CA4AC2" w:rsidRDefault="003F3635" w:rsidP="00CA4A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F3635" w:rsidRPr="003F3635" w:rsidRDefault="003F3635" w:rsidP="003F363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СЛАЙД № 2</w:t>
      </w:r>
    </w:p>
    <w:p w:rsidR="004C7CF2" w:rsidRDefault="004C7CF2" w:rsidP="003F363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7CF2">
        <w:rPr>
          <w:rFonts w:ascii="Times New Roman" w:hAnsi="Times New Roman" w:cs="Times New Roman"/>
          <w:sz w:val="28"/>
          <w:szCs w:val="28"/>
        </w:rPr>
        <w:t>«Молодые специалисты – взгляд в будущее»</w:t>
      </w:r>
      <w:r w:rsidR="003F3635">
        <w:rPr>
          <w:rFonts w:ascii="Times New Roman" w:hAnsi="Times New Roman" w:cs="Times New Roman"/>
          <w:sz w:val="28"/>
          <w:szCs w:val="28"/>
        </w:rPr>
        <w:t xml:space="preserve"> -</w:t>
      </w:r>
      <w:r w:rsidRPr="004C7CF2">
        <w:rPr>
          <w:rFonts w:ascii="Times New Roman" w:hAnsi="Times New Roman" w:cs="Times New Roman"/>
          <w:sz w:val="28"/>
          <w:szCs w:val="28"/>
        </w:rPr>
        <w:t xml:space="preserve"> именно под таким девизом с 16 по 17 октября 2018</w:t>
      </w:r>
      <w:r w:rsidR="00796161">
        <w:rPr>
          <w:rFonts w:ascii="Times New Roman" w:hAnsi="Times New Roman" w:cs="Times New Roman"/>
          <w:sz w:val="28"/>
          <w:szCs w:val="28"/>
        </w:rPr>
        <w:t xml:space="preserve"> </w:t>
      </w:r>
      <w:r w:rsidRPr="004C7CF2">
        <w:rPr>
          <w:rFonts w:ascii="Times New Roman" w:hAnsi="Times New Roman" w:cs="Times New Roman"/>
          <w:sz w:val="28"/>
          <w:szCs w:val="28"/>
        </w:rPr>
        <w:t xml:space="preserve">года в </w:t>
      </w:r>
      <w:proofErr w:type="gramStart"/>
      <w:r w:rsidR="007938FC">
        <w:rPr>
          <w:rFonts w:ascii="Times New Roman" w:hAnsi="Times New Roman" w:cs="Times New Roman"/>
          <w:sz w:val="28"/>
          <w:szCs w:val="28"/>
        </w:rPr>
        <w:t>к</w:t>
      </w:r>
      <w:r w:rsidR="00E358AE">
        <w:rPr>
          <w:rFonts w:ascii="Times New Roman" w:hAnsi="Times New Roman" w:cs="Times New Roman"/>
          <w:sz w:val="28"/>
          <w:szCs w:val="28"/>
        </w:rPr>
        <w:t>онгресс</w:t>
      </w:r>
      <w:r w:rsidR="007938FC">
        <w:rPr>
          <w:rFonts w:ascii="Times New Roman" w:hAnsi="Times New Roman" w:cs="Times New Roman"/>
          <w:sz w:val="28"/>
          <w:szCs w:val="28"/>
        </w:rPr>
        <w:t>-ц</w:t>
      </w:r>
      <w:r w:rsidR="00E358AE">
        <w:rPr>
          <w:rFonts w:ascii="Times New Roman" w:hAnsi="Times New Roman" w:cs="Times New Roman"/>
          <w:sz w:val="28"/>
          <w:szCs w:val="28"/>
        </w:rPr>
        <w:t>ентре</w:t>
      </w:r>
      <w:proofErr w:type="gramEnd"/>
      <w:r w:rsidR="00E358AE">
        <w:rPr>
          <w:rFonts w:ascii="Times New Roman" w:hAnsi="Times New Roman" w:cs="Times New Roman"/>
          <w:sz w:val="28"/>
          <w:szCs w:val="28"/>
        </w:rPr>
        <w:t xml:space="preserve"> </w:t>
      </w:r>
      <w:r w:rsidR="000A4E35" w:rsidRPr="00B1408A">
        <w:rPr>
          <w:rFonts w:ascii="Times New Roman" w:hAnsi="Times New Roman" w:cs="Times New Roman"/>
          <w:sz w:val="28"/>
          <w:szCs w:val="28"/>
        </w:rPr>
        <w:t>гостиниц</w:t>
      </w:r>
      <w:r w:rsidR="000A4E35">
        <w:rPr>
          <w:rFonts w:ascii="Times New Roman" w:hAnsi="Times New Roman" w:cs="Times New Roman"/>
          <w:sz w:val="28"/>
          <w:szCs w:val="28"/>
        </w:rPr>
        <w:t>ы</w:t>
      </w:r>
      <w:r w:rsidRPr="004C7CF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4C7CF2">
        <w:rPr>
          <w:rFonts w:ascii="Times New Roman" w:hAnsi="Times New Roman" w:cs="Times New Roman"/>
          <w:sz w:val="28"/>
          <w:szCs w:val="28"/>
        </w:rPr>
        <w:t>Holiday</w:t>
      </w:r>
      <w:proofErr w:type="spellEnd"/>
      <w:r w:rsidR="007961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7CF2">
        <w:rPr>
          <w:rFonts w:ascii="Times New Roman" w:hAnsi="Times New Roman" w:cs="Times New Roman"/>
          <w:sz w:val="28"/>
          <w:szCs w:val="28"/>
        </w:rPr>
        <w:t>Inn</w:t>
      </w:r>
      <w:proofErr w:type="spellEnd"/>
      <w:r w:rsidRPr="004C7CF2">
        <w:rPr>
          <w:rFonts w:ascii="Times New Roman" w:hAnsi="Times New Roman" w:cs="Times New Roman"/>
          <w:sz w:val="28"/>
          <w:szCs w:val="28"/>
        </w:rPr>
        <w:t xml:space="preserve"> «Московские ворота»» п</w:t>
      </w:r>
      <w:r w:rsidR="006A0A14">
        <w:rPr>
          <w:rFonts w:ascii="Times New Roman" w:hAnsi="Times New Roman" w:cs="Times New Roman"/>
          <w:sz w:val="28"/>
          <w:szCs w:val="28"/>
        </w:rPr>
        <w:t xml:space="preserve">рошел Всероссийский молодежный </w:t>
      </w:r>
      <w:r w:rsidR="007938FC">
        <w:rPr>
          <w:rFonts w:ascii="Times New Roman" w:hAnsi="Times New Roman" w:cs="Times New Roman"/>
          <w:sz w:val="28"/>
          <w:szCs w:val="28"/>
        </w:rPr>
        <w:t>ф</w:t>
      </w:r>
      <w:r w:rsidRPr="004C7CF2">
        <w:rPr>
          <w:rFonts w:ascii="Times New Roman" w:hAnsi="Times New Roman" w:cs="Times New Roman"/>
          <w:sz w:val="28"/>
          <w:szCs w:val="28"/>
        </w:rPr>
        <w:t>орум, организованный Ассоциацией медицинских сестер</w:t>
      </w:r>
      <w:r w:rsidR="00796161">
        <w:rPr>
          <w:rFonts w:ascii="Times New Roman" w:hAnsi="Times New Roman" w:cs="Times New Roman"/>
          <w:sz w:val="28"/>
          <w:szCs w:val="28"/>
        </w:rPr>
        <w:t xml:space="preserve"> России</w:t>
      </w:r>
      <w:r w:rsidRPr="004C7CF2">
        <w:rPr>
          <w:rFonts w:ascii="Times New Roman" w:hAnsi="Times New Roman" w:cs="Times New Roman"/>
          <w:sz w:val="28"/>
          <w:szCs w:val="28"/>
        </w:rPr>
        <w:t xml:space="preserve">. </w:t>
      </w:r>
      <w:r w:rsidR="00F409B7" w:rsidRPr="004C7CF2">
        <w:rPr>
          <w:rFonts w:ascii="Times New Roman" w:hAnsi="Times New Roman" w:cs="Times New Roman"/>
          <w:sz w:val="28"/>
          <w:szCs w:val="28"/>
        </w:rPr>
        <w:t>Молодость и мудрость, пытливость и опыт встретились на общей площадке, чтобы взаим</w:t>
      </w:r>
      <w:r w:rsidR="00796161">
        <w:rPr>
          <w:rFonts w:ascii="Times New Roman" w:hAnsi="Times New Roman" w:cs="Times New Roman"/>
          <w:sz w:val="28"/>
          <w:szCs w:val="28"/>
        </w:rPr>
        <w:t>н</w:t>
      </w:r>
      <w:r w:rsidR="00F409B7" w:rsidRPr="004C7CF2">
        <w:rPr>
          <w:rFonts w:ascii="Times New Roman" w:hAnsi="Times New Roman" w:cs="Times New Roman"/>
          <w:sz w:val="28"/>
          <w:szCs w:val="28"/>
        </w:rPr>
        <w:t>о</w:t>
      </w:r>
      <w:r w:rsidR="00796161">
        <w:rPr>
          <w:rFonts w:ascii="Times New Roman" w:hAnsi="Times New Roman" w:cs="Times New Roman"/>
          <w:sz w:val="28"/>
          <w:szCs w:val="28"/>
        </w:rPr>
        <w:t xml:space="preserve"> </w:t>
      </w:r>
      <w:r w:rsidR="00F409B7" w:rsidRPr="004C7CF2">
        <w:rPr>
          <w:rFonts w:ascii="Times New Roman" w:hAnsi="Times New Roman" w:cs="Times New Roman"/>
          <w:sz w:val="28"/>
          <w:szCs w:val="28"/>
        </w:rPr>
        <w:t>обогатить друг друга.</w:t>
      </w:r>
      <w:r w:rsidRPr="004C7C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67FF" w:rsidRPr="00CA4AC2" w:rsidRDefault="007E4087" w:rsidP="00CA4A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4AC2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0767FF" w:rsidRPr="003F3635" w:rsidRDefault="000767FF" w:rsidP="000767F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</w:p>
    <w:p w:rsidR="000363D1" w:rsidRDefault="004C7CF2" w:rsidP="000767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A1A">
        <w:rPr>
          <w:rFonts w:ascii="Times New Roman" w:hAnsi="Times New Roman" w:cs="Times New Roman"/>
          <w:sz w:val="28"/>
          <w:szCs w:val="28"/>
        </w:rPr>
        <w:t xml:space="preserve">Участниками </w:t>
      </w:r>
      <w:r w:rsidR="006A0A14" w:rsidRPr="00367A1A">
        <w:rPr>
          <w:rFonts w:ascii="Times New Roman" w:hAnsi="Times New Roman" w:cs="Times New Roman"/>
          <w:sz w:val="28"/>
          <w:szCs w:val="28"/>
        </w:rPr>
        <w:t xml:space="preserve">молодежного </w:t>
      </w:r>
      <w:r w:rsidR="007938FC">
        <w:rPr>
          <w:rFonts w:ascii="Times New Roman" w:hAnsi="Times New Roman" w:cs="Times New Roman"/>
          <w:sz w:val="28"/>
          <w:szCs w:val="28"/>
        </w:rPr>
        <w:t>ф</w:t>
      </w:r>
      <w:r w:rsidRPr="00367A1A">
        <w:rPr>
          <w:rFonts w:ascii="Times New Roman" w:hAnsi="Times New Roman" w:cs="Times New Roman"/>
          <w:sz w:val="28"/>
          <w:szCs w:val="28"/>
        </w:rPr>
        <w:t xml:space="preserve">орума стали более </w:t>
      </w:r>
      <w:r w:rsidR="00796161" w:rsidRPr="00367A1A">
        <w:rPr>
          <w:rFonts w:ascii="Times New Roman" w:hAnsi="Times New Roman" w:cs="Times New Roman"/>
          <w:sz w:val="28"/>
          <w:szCs w:val="28"/>
        </w:rPr>
        <w:t>3</w:t>
      </w:r>
      <w:r w:rsidRPr="00367A1A">
        <w:rPr>
          <w:rFonts w:ascii="Times New Roman" w:hAnsi="Times New Roman" w:cs="Times New Roman"/>
          <w:sz w:val="28"/>
          <w:szCs w:val="28"/>
        </w:rPr>
        <w:t xml:space="preserve">00 человек из </w:t>
      </w:r>
      <w:r w:rsidR="00367A1A">
        <w:rPr>
          <w:rFonts w:ascii="Times New Roman" w:hAnsi="Times New Roman" w:cs="Times New Roman"/>
          <w:sz w:val="28"/>
          <w:szCs w:val="28"/>
        </w:rPr>
        <w:t>32</w:t>
      </w:r>
      <w:r w:rsidR="007938FC">
        <w:rPr>
          <w:rFonts w:ascii="Times New Roman" w:hAnsi="Times New Roman" w:cs="Times New Roman"/>
          <w:sz w:val="28"/>
          <w:szCs w:val="28"/>
        </w:rPr>
        <w:t xml:space="preserve"> </w:t>
      </w:r>
      <w:r w:rsidRPr="00367A1A">
        <w:rPr>
          <w:rFonts w:ascii="Times New Roman" w:hAnsi="Times New Roman" w:cs="Times New Roman"/>
          <w:sz w:val="28"/>
          <w:szCs w:val="28"/>
        </w:rPr>
        <w:t>регионов России,</w:t>
      </w:r>
      <w:r w:rsidR="00367A1A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</w:t>
      </w:r>
      <w:r w:rsidR="00854BE2">
        <w:rPr>
          <w:rFonts w:ascii="Times New Roman" w:hAnsi="Times New Roman" w:cs="Times New Roman"/>
          <w:sz w:val="28"/>
          <w:szCs w:val="28"/>
        </w:rPr>
        <w:t>,</w:t>
      </w:r>
      <w:r w:rsidRPr="00367A1A">
        <w:rPr>
          <w:rFonts w:ascii="Times New Roman" w:hAnsi="Times New Roman" w:cs="Times New Roman"/>
          <w:sz w:val="28"/>
          <w:szCs w:val="28"/>
        </w:rPr>
        <w:t xml:space="preserve"> а также</w:t>
      </w:r>
      <w:r w:rsidR="006A0A14" w:rsidRPr="00367A1A">
        <w:rPr>
          <w:rFonts w:ascii="Times New Roman" w:hAnsi="Times New Roman" w:cs="Times New Roman"/>
          <w:sz w:val="28"/>
          <w:szCs w:val="28"/>
        </w:rPr>
        <w:t xml:space="preserve"> </w:t>
      </w:r>
      <w:r w:rsidRPr="00367A1A">
        <w:rPr>
          <w:rFonts w:ascii="Times New Roman" w:hAnsi="Times New Roman" w:cs="Times New Roman"/>
          <w:sz w:val="28"/>
          <w:szCs w:val="28"/>
        </w:rPr>
        <w:t>зарубежные гости</w:t>
      </w:r>
      <w:r w:rsidR="00367A1A">
        <w:rPr>
          <w:rFonts w:ascii="Times New Roman" w:hAnsi="Times New Roman" w:cs="Times New Roman"/>
          <w:sz w:val="28"/>
          <w:szCs w:val="28"/>
        </w:rPr>
        <w:t xml:space="preserve"> из Финляндии</w:t>
      </w:r>
      <w:r w:rsidRPr="00367A1A">
        <w:rPr>
          <w:rFonts w:ascii="Times New Roman" w:hAnsi="Times New Roman" w:cs="Times New Roman"/>
          <w:sz w:val="28"/>
          <w:szCs w:val="28"/>
        </w:rPr>
        <w:t xml:space="preserve">. </w:t>
      </w:r>
      <w:r w:rsidR="000363D1">
        <w:rPr>
          <w:rFonts w:ascii="Times New Roman" w:hAnsi="Times New Roman" w:cs="Times New Roman"/>
          <w:sz w:val="28"/>
          <w:szCs w:val="28"/>
        </w:rPr>
        <w:t xml:space="preserve">Средний возраст приглашенных на </w:t>
      </w:r>
      <w:r w:rsidR="000767FF">
        <w:rPr>
          <w:rFonts w:ascii="Times New Roman" w:hAnsi="Times New Roman" w:cs="Times New Roman"/>
          <w:sz w:val="28"/>
          <w:szCs w:val="28"/>
        </w:rPr>
        <w:t>ф</w:t>
      </w:r>
      <w:r w:rsidR="000363D1">
        <w:rPr>
          <w:rFonts w:ascii="Times New Roman" w:hAnsi="Times New Roman" w:cs="Times New Roman"/>
          <w:sz w:val="28"/>
          <w:szCs w:val="28"/>
        </w:rPr>
        <w:t>орум составил 24-26 лет, ровесники РАМС.</w:t>
      </w:r>
    </w:p>
    <w:p w:rsidR="000767FF" w:rsidRPr="00CA4AC2" w:rsidRDefault="000767FF" w:rsidP="00CA4AC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767FF" w:rsidRPr="003F3635" w:rsidRDefault="000767FF" w:rsidP="000767F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</w:p>
    <w:p w:rsidR="0009313B" w:rsidRDefault="00D604DC" w:rsidP="003F363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936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Омск</w:t>
      </w:r>
      <w:r w:rsidR="00FA2E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ая</w:t>
      </w:r>
      <w:r w:rsidRPr="002936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A0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Pr="002936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рофессиональн</w:t>
      </w:r>
      <w:r w:rsidR="00FA2E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ая</w:t>
      </w:r>
      <w:r w:rsidRPr="002936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сестринск</w:t>
      </w:r>
      <w:r w:rsidR="00FA2E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ая</w:t>
      </w:r>
      <w:r w:rsidRPr="002936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ассоциаци</w:t>
      </w:r>
      <w:r w:rsidR="00FA2E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 была </w:t>
      </w:r>
      <w:r w:rsidR="000931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представлена </w:t>
      </w:r>
      <w:r w:rsidRPr="002936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24 </w:t>
      </w:r>
      <w:r w:rsidR="000931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делегатами – молодыми специалистами и наставниками. Руководителями </w:t>
      </w:r>
      <w:r w:rsidR="00ED47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были</w:t>
      </w:r>
      <w:r w:rsidR="000931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Зорин</w:t>
      </w:r>
      <w:r w:rsidR="00ED47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0931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Татьян</w:t>
      </w:r>
      <w:r w:rsidR="00ED47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0931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Александровн</w:t>
      </w:r>
      <w:r w:rsidR="00ED47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0931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Бучко Ольг</w:t>
      </w:r>
      <w:r w:rsidR="00ED47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0931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Александровн</w:t>
      </w:r>
      <w:r w:rsidR="00ED47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0931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а так</w:t>
      </w:r>
      <w:r w:rsidR="000767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931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же </w:t>
      </w:r>
      <w:r w:rsidR="00ED47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составе делегации были </w:t>
      </w:r>
      <w:r w:rsidR="000931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профессор Четвер</w:t>
      </w:r>
      <w:r w:rsidR="000767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0931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ков Дмитри</w:t>
      </w:r>
      <w:r w:rsidR="00ED47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</w:t>
      </w:r>
      <w:r w:rsidR="000931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Владимирович и преподавател</w:t>
      </w:r>
      <w:r w:rsidR="00ED47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ь</w:t>
      </w:r>
      <w:r w:rsidR="000931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центра повышения квалификации Плехов</w:t>
      </w:r>
      <w:r w:rsidR="00ED47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0931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Екатерин</w:t>
      </w:r>
      <w:r w:rsidR="00ED47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0931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Владимировн</w:t>
      </w:r>
      <w:r w:rsidR="00ED47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0931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которые не только организовывали нашу работу на </w:t>
      </w:r>
      <w:r w:rsidR="000767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</w:t>
      </w:r>
      <w:r w:rsidR="000931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оруме, но и были активными участниками </w:t>
      </w:r>
      <w:r w:rsidR="00ED47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интерактивных</w:t>
      </w:r>
      <w:r w:rsidR="000931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площадок</w:t>
      </w:r>
      <w:r w:rsidR="00ED47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CA4AC2" w:rsidRDefault="00CA4AC2" w:rsidP="000767F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767FF" w:rsidRPr="003F3635" w:rsidRDefault="000767FF" w:rsidP="000767F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СЛАЙД №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</w:p>
    <w:p w:rsidR="00A731F8" w:rsidRDefault="00ED47CC" w:rsidP="000767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 Ассоциацией медицинских сестер России проводятся десятки семинаров, конференций симпозиумов, цель которых, как отметила президент</w:t>
      </w:r>
      <w:r w:rsidR="004C7CF2">
        <w:rPr>
          <w:rFonts w:ascii="Times New Roman" w:hAnsi="Times New Roman" w:cs="Times New Roman"/>
          <w:sz w:val="28"/>
          <w:szCs w:val="28"/>
        </w:rPr>
        <w:t xml:space="preserve"> </w:t>
      </w:r>
      <w:r w:rsidR="004C7CF2" w:rsidRPr="00F409B7">
        <w:rPr>
          <w:rFonts w:ascii="Times New Roman" w:hAnsi="Times New Roman" w:cs="Times New Roman"/>
          <w:sz w:val="28"/>
          <w:szCs w:val="28"/>
        </w:rPr>
        <w:t xml:space="preserve"> </w:t>
      </w:r>
      <w:r w:rsidR="00854BE2">
        <w:rPr>
          <w:rFonts w:ascii="Times New Roman" w:hAnsi="Times New Roman" w:cs="Times New Roman"/>
          <w:sz w:val="28"/>
          <w:szCs w:val="28"/>
        </w:rPr>
        <w:t>Валентина Антоновна</w:t>
      </w:r>
      <w:r w:rsidR="004C7CF2" w:rsidRPr="00F409B7">
        <w:rPr>
          <w:rFonts w:ascii="Times New Roman" w:hAnsi="Times New Roman" w:cs="Times New Roman"/>
          <w:sz w:val="28"/>
          <w:szCs w:val="28"/>
        </w:rPr>
        <w:t xml:space="preserve"> Сарки</w:t>
      </w:r>
      <w:r w:rsidR="004C7CF2">
        <w:rPr>
          <w:rFonts w:ascii="Times New Roman" w:hAnsi="Times New Roman" w:cs="Times New Roman"/>
          <w:sz w:val="28"/>
          <w:szCs w:val="28"/>
        </w:rPr>
        <w:t>с</w:t>
      </w:r>
      <w:r w:rsidR="004C7CF2" w:rsidRPr="00F409B7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767F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7CF2" w:rsidRPr="00F409B7">
        <w:rPr>
          <w:rFonts w:ascii="Times New Roman" w:hAnsi="Times New Roman" w:cs="Times New Roman"/>
          <w:sz w:val="28"/>
          <w:szCs w:val="28"/>
        </w:rPr>
        <w:t>поддержать открытую дискуссию профессионалов</w:t>
      </w:r>
      <w:r>
        <w:rPr>
          <w:rFonts w:ascii="Times New Roman" w:hAnsi="Times New Roman" w:cs="Times New Roman"/>
          <w:sz w:val="28"/>
          <w:szCs w:val="28"/>
        </w:rPr>
        <w:t xml:space="preserve"> по самым острым вопросам практики, образования, нормативного регулирования. Нынешний </w:t>
      </w:r>
      <w:r w:rsidR="000767FF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орум в ряду этих мероприятий занял весьма значимое место</w:t>
      </w:r>
      <w:r w:rsidR="00A731F8">
        <w:rPr>
          <w:rFonts w:ascii="Times New Roman" w:hAnsi="Times New Roman" w:cs="Times New Roman"/>
          <w:sz w:val="28"/>
          <w:szCs w:val="28"/>
        </w:rPr>
        <w:t>, поскольку лицом к лицу встретились те, кто создавал Ассоциацию</w:t>
      </w:r>
      <w:r w:rsidR="00A16F3F">
        <w:rPr>
          <w:rFonts w:ascii="Times New Roman" w:hAnsi="Times New Roman" w:cs="Times New Roman"/>
          <w:sz w:val="28"/>
          <w:szCs w:val="28"/>
        </w:rPr>
        <w:t>,</w:t>
      </w:r>
      <w:r w:rsidR="00A731F8">
        <w:rPr>
          <w:rFonts w:ascii="Times New Roman" w:hAnsi="Times New Roman" w:cs="Times New Roman"/>
          <w:sz w:val="28"/>
          <w:szCs w:val="28"/>
        </w:rPr>
        <w:t xml:space="preserve"> и те, в чьих руках окажется ее будущее. </w:t>
      </w:r>
    </w:p>
    <w:p w:rsidR="00A16F3F" w:rsidRPr="00CA4AC2" w:rsidRDefault="006A0A14" w:rsidP="00CA4A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AC2">
        <w:rPr>
          <w:rFonts w:ascii="Times New Roman" w:hAnsi="Times New Roman" w:cs="Times New Roman"/>
          <w:sz w:val="24"/>
          <w:szCs w:val="24"/>
        </w:rPr>
        <w:t xml:space="preserve">  </w:t>
      </w:r>
      <w:r w:rsidR="007E4087" w:rsidRPr="00CA4AC2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A16F3F" w:rsidRPr="003F3635" w:rsidRDefault="00A16F3F" w:rsidP="00A16F3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</w:p>
    <w:p w:rsidR="00D604DC" w:rsidRPr="006A0A14" w:rsidRDefault="007E4087" w:rsidP="00A16F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604DC" w:rsidRPr="002936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Открыл пленарное заседание  и  приветствовал участников Валерий Валерьевич Самойленко, исполнительный директор </w:t>
      </w:r>
      <w:r w:rsidR="00A73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D604DC" w:rsidRPr="002936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ссоциации медицински</w:t>
      </w:r>
      <w:r w:rsidR="00DC35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 сестер</w:t>
      </w:r>
      <w:r w:rsidR="00A73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России</w:t>
      </w:r>
      <w:r w:rsidR="00DC35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В своем приветствии он</w:t>
      </w:r>
      <w:r w:rsidR="00D604DC" w:rsidRPr="002936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отметил, </w:t>
      </w:r>
      <w:r w:rsidR="00DC35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что одна из проблем современного мира – разобщенность. </w:t>
      </w:r>
      <w:r w:rsidR="00A16F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Национальная Ассоциация</w:t>
      </w:r>
      <w:r w:rsidR="00DC35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устраняет этот порок нашего времени, объединя</w:t>
      </w:r>
      <w:r w:rsidR="00854B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r w:rsidR="00DC35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людей. И сегодня мы готовы поделиться с </w:t>
      </w:r>
      <w:r w:rsidR="00A16F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DC35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ами тем, что Ассоциация накопила,</w:t>
      </w:r>
      <w:r w:rsidR="00D604DC" w:rsidRPr="002936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ведь молодым вести ее дальше.  </w:t>
      </w:r>
    </w:p>
    <w:p w:rsidR="00A16F3F" w:rsidRPr="00CA4AC2" w:rsidRDefault="00A16F3F" w:rsidP="00CA4A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16F3F" w:rsidRPr="003F3635" w:rsidRDefault="00A16F3F" w:rsidP="00A16F3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</w:p>
    <w:p w:rsidR="00D604DC" w:rsidRDefault="00D604DC" w:rsidP="003F3635">
      <w:pPr>
        <w:spacing w:after="0"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Большой интерес вызвало выступление</w:t>
      </w:r>
      <w:r w:rsidRPr="002936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Татьяны Александровны Зориной.  В своем докладе «Развитие сестринской практик</w:t>
      </w:r>
      <w:r w:rsidR="00A16F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и стратегические перспективы»</w:t>
      </w:r>
      <w:r w:rsidRPr="002936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16F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она</w:t>
      </w:r>
      <w:r w:rsidRPr="002936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осветила историю основных этапов становления Ассоциации  и сегодняшни</w:t>
      </w:r>
      <w:r w:rsidR="00A16F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перспективны</w:t>
      </w:r>
      <w:r w:rsidR="00A16F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936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направления ее деятельности. Ассоциация стала сильной, независимой и ответственной общественной организацией, способной стать опорой в реализации идей, инициатив и проектов, которые  во многом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придется </w:t>
      </w:r>
      <w:r w:rsidRPr="002936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реализовывать молодому поколению.</w:t>
      </w:r>
    </w:p>
    <w:p w:rsidR="00A16F3F" w:rsidRPr="00CA4AC2" w:rsidRDefault="00A16F3F" w:rsidP="00CA4AC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A16F3F" w:rsidRPr="003F3635" w:rsidRDefault="00A16F3F" w:rsidP="00A16F3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</w:p>
    <w:p w:rsidR="008B23D9" w:rsidRPr="006A0A14" w:rsidRDefault="007E4087" w:rsidP="003F3635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D604DC" w:rsidRPr="002936D7">
        <w:rPr>
          <w:rFonts w:ascii="Times New Roman" w:hAnsi="Times New Roman" w:cs="Times New Roman"/>
          <w:sz w:val="28"/>
          <w:szCs w:val="28"/>
          <w:lang w:eastAsia="ru-RU"/>
        </w:rPr>
        <w:t>Директор по международным связям Ассоциации медицинских сестер России Наталья Владимировна Серебренникова выступила с проблемной лекцией «Молодым принимать вызов», которая была посвящена вопросам расширения роли медицинских сестер в странах Европы и ее возможност</w:t>
      </w:r>
      <w:r w:rsidR="001927E3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D604DC" w:rsidRPr="002936D7">
        <w:rPr>
          <w:rFonts w:ascii="Times New Roman" w:hAnsi="Times New Roman" w:cs="Times New Roman"/>
          <w:sz w:val="28"/>
          <w:szCs w:val="28"/>
          <w:lang w:eastAsia="ru-RU"/>
        </w:rPr>
        <w:t xml:space="preserve"> в нашей стране.  «Завтра медицинская сестра будет делать больше, чем делает сегодня», -</w:t>
      </w:r>
      <w:r w:rsidR="006A0A14">
        <w:rPr>
          <w:rFonts w:ascii="Times New Roman" w:hAnsi="Times New Roman" w:cs="Times New Roman"/>
          <w:sz w:val="28"/>
          <w:szCs w:val="28"/>
          <w:lang w:eastAsia="ru-RU"/>
        </w:rPr>
        <w:t xml:space="preserve"> считает Наталья Серебренникова.</w:t>
      </w:r>
    </w:p>
    <w:p w:rsidR="001927E3" w:rsidRPr="003F3635" w:rsidRDefault="001927E3" w:rsidP="00CA4AC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СЛАЙД №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</w:p>
    <w:p w:rsidR="00440073" w:rsidRPr="002936D7" w:rsidRDefault="00D604DC" w:rsidP="001927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36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 проблемах профессионального стресса и эмоциональных расстройств у медицинских сестер в своем докладе рассказал Дмитрий Владимирович Четвериков, </w:t>
      </w:r>
      <w:r w:rsidRPr="002936D7">
        <w:rPr>
          <w:rFonts w:ascii="Times New Roman" w:hAnsi="Times New Roman" w:cs="Times New Roman"/>
          <w:sz w:val="28"/>
          <w:szCs w:val="28"/>
          <w:lang w:eastAsia="ru-RU"/>
        </w:rPr>
        <w:t xml:space="preserve">доктор медицинских наук, профессор, </w:t>
      </w:r>
      <w:r w:rsidRPr="00A731F8">
        <w:rPr>
          <w:rFonts w:ascii="Times New Roman" w:hAnsi="Times New Roman" w:cs="Times New Roman"/>
          <w:sz w:val="28"/>
          <w:szCs w:val="28"/>
          <w:lang w:eastAsia="ru-RU"/>
        </w:rPr>
        <w:t>заведующий псих</w:t>
      </w:r>
      <w:r w:rsidR="009C69DD" w:rsidRPr="00A731F8">
        <w:rPr>
          <w:rFonts w:ascii="Times New Roman" w:hAnsi="Times New Roman" w:cs="Times New Roman"/>
          <w:sz w:val="28"/>
          <w:szCs w:val="28"/>
          <w:lang w:eastAsia="ru-RU"/>
        </w:rPr>
        <w:t>отерапевтическим</w:t>
      </w:r>
      <w:r w:rsidRPr="00A731F8">
        <w:rPr>
          <w:rFonts w:ascii="Times New Roman" w:hAnsi="Times New Roman" w:cs="Times New Roman"/>
          <w:sz w:val="28"/>
          <w:szCs w:val="28"/>
          <w:lang w:eastAsia="ru-RU"/>
        </w:rPr>
        <w:t xml:space="preserve">  отделением </w:t>
      </w:r>
      <w:r w:rsidR="00A731F8" w:rsidRPr="00A731F8">
        <w:rPr>
          <w:rFonts w:ascii="Times New Roman" w:hAnsi="Times New Roman" w:cs="Times New Roman"/>
          <w:sz w:val="28"/>
          <w:szCs w:val="28"/>
          <w:lang w:eastAsia="ru-RU"/>
        </w:rPr>
        <w:t>клинической психиатрической больницы</w:t>
      </w:r>
      <w:r w:rsidRPr="00A731F8">
        <w:rPr>
          <w:rFonts w:ascii="Times New Roman" w:hAnsi="Times New Roman" w:cs="Times New Roman"/>
          <w:sz w:val="28"/>
          <w:szCs w:val="28"/>
          <w:lang w:eastAsia="ru-RU"/>
        </w:rPr>
        <w:t xml:space="preserve"> им</w:t>
      </w:r>
      <w:r w:rsidR="00854BE2">
        <w:rPr>
          <w:rFonts w:ascii="Times New Roman" w:hAnsi="Times New Roman" w:cs="Times New Roman"/>
          <w:sz w:val="28"/>
          <w:szCs w:val="28"/>
          <w:lang w:eastAsia="ru-RU"/>
        </w:rPr>
        <w:t>ени</w:t>
      </w:r>
      <w:r w:rsidRPr="00A731F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731F8" w:rsidRPr="00A731F8">
        <w:rPr>
          <w:rFonts w:ascii="Times New Roman" w:hAnsi="Times New Roman" w:cs="Times New Roman"/>
          <w:sz w:val="28"/>
          <w:szCs w:val="28"/>
          <w:lang w:eastAsia="ru-RU"/>
        </w:rPr>
        <w:t>Николая Николаевича</w:t>
      </w:r>
      <w:r w:rsidRPr="00A731F8">
        <w:rPr>
          <w:rFonts w:ascii="Times New Roman" w:hAnsi="Times New Roman" w:cs="Times New Roman"/>
          <w:sz w:val="28"/>
          <w:szCs w:val="28"/>
          <w:lang w:eastAsia="ru-RU"/>
        </w:rPr>
        <w:t xml:space="preserve"> Солодникова.</w:t>
      </w:r>
      <w:r w:rsidR="00440073" w:rsidRPr="00A731F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Его доклад вызвал живой интерес не только у молодых специалистов, но и наставников.</w:t>
      </w:r>
      <w:r w:rsidR="0044007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85E8B">
        <w:rPr>
          <w:rFonts w:ascii="Times New Roman" w:hAnsi="Times New Roman" w:cs="Times New Roman"/>
          <w:sz w:val="28"/>
          <w:szCs w:val="28"/>
          <w:lang w:eastAsia="ru-RU"/>
        </w:rPr>
        <w:t>Главная мысль, которая запомнилась мне из доклада профессора</w:t>
      </w:r>
      <w:r w:rsidR="006E485F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985E8B">
        <w:rPr>
          <w:rFonts w:ascii="Times New Roman" w:hAnsi="Times New Roman" w:cs="Times New Roman"/>
          <w:sz w:val="28"/>
          <w:szCs w:val="28"/>
          <w:lang w:eastAsia="ru-RU"/>
        </w:rPr>
        <w:t xml:space="preserve"> «дать людям можно только то, чем обладаешь сам». Поэтому медицинским работникам необходимо, прежде всего, заботит</w:t>
      </w:r>
      <w:r w:rsidR="006E485F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="00985E8B">
        <w:rPr>
          <w:rFonts w:ascii="Times New Roman" w:hAnsi="Times New Roman" w:cs="Times New Roman"/>
          <w:sz w:val="28"/>
          <w:szCs w:val="28"/>
          <w:lang w:eastAsia="ru-RU"/>
        </w:rPr>
        <w:t>ся о своем здоровье и личном счастье. Только физически и психически благополучный медицинский работник может привнести в профессию много практической пользы.</w:t>
      </w:r>
    </w:p>
    <w:p w:rsidR="006E485F" w:rsidRPr="00CA4AC2" w:rsidRDefault="00985E8B" w:rsidP="00CA4AC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A4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E4087" w:rsidRPr="00CA4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</w:t>
      </w:r>
    </w:p>
    <w:p w:rsidR="006E485F" w:rsidRPr="003F3635" w:rsidRDefault="006E485F" w:rsidP="006E485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</w:t>
      </w:r>
    </w:p>
    <w:p w:rsidR="00D604DC" w:rsidRPr="002936D7" w:rsidRDefault="00D604DC" w:rsidP="006E485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936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Павел Петрович Локтев, </w:t>
      </w:r>
      <w:r w:rsidR="00E50C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936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фельдшер выездной бригады анестезиологии-реанимации  г. Санкт-Петербурга, в своем докладе  на тему «Роль </w:t>
      </w:r>
      <w:proofErr w:type="gramStart"/>
      <w:r w:rsidRPr="002936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фельдшера</w:t>
      </w:r>
      <w:proofErr w:type="gramEnd"/>
      <w:r w:rsidRPr="002936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медицине будущего» обозначил цели и задачи в развитии своей специальности. Он отметил, </w:t>
      </w:r>
      <w:r w:rsidR="00AA10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с</w:t>
      </w:r>
      <w:r w:rsidRPr="002936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егодня остро стоит вопрос о выведении квалификации «фельдше</w:t>
      </w:r>
      <w:r w:rsidR="006D45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р»</w:t>
      </w:r>
      <w:r w:rsidRPr="002936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 перечня специалистов </w:t>
      </w:r>
      <w:r w:rsidR="00E10E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сестринского</w:t>
      </w:r>
      <w:r w:rsidRPr="002936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звена и введении его в перечень высшего образования – </w:t>
      </w:r>
      <w:r w:rsidR="002A24ED" w:rsidRPr="002936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бакалавриат</w:t>
      </w:r>
      <w:r w:rsidRPr="002936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По мнению Павла Петровича</w:t>
      </w:r>
      <w:r w:rsidR="00E10E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2936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фельдшер</w:t>
      </w:r>
      <w:r w:rsidR="00E10E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2936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бакал</w:t>
      </w:r>
      <w:r w:rsidR="00E50C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2936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вр</w:t>
      </w:r>
      <w:r w:rsidR="00E10E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 соответствующей подготовке</w:t>
      </w:r>
      <w:r w:rsidRPr="002936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сможет смело заменить отсутствующих врачей. </w:t>
      </w:r>
    </w:p>
    <w:p w:rsidR="00E10EC1" w:rsidRPr="00CA4AC2" w:rsidRDefault="00E10EC1" w:rsidP="00CA4AC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10EC1" w:rsidRPr="003F3635" w:rsidRDefault="00E10EC1" w:rsidP="00E10EC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11</w:t>
      </w:r>
    </w:p>
    <w:p w:rsidR="00F514D4" w:rsidRDefault="00D604DC" w:rsidP="003F363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936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Вторая половина дня была не менее насыщенной</w:t>
      </w:r>
      <w:r w:rsidR="004F74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Pr="002936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разных залах </w:t>
      </w:r>
      <w:r w:rsidR="001168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прошли шес</w:t>
      </w:r>
      <w:r w:rsidR="00EB1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ть семинаров</w:t>
      </w:r>
      <w:r w:rsidR="001168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2936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E15F2" w:rsidRPr="004E191D">
        <w:rPr>
          <w:rFonts w:ascii="Times New Roman" w:hAnsi="Times New Roman" w:cs="Times New Roman"/>
          <w:sz w:val="28"/>
          <w:szCs w:val="28"/>
          <w:lang w:eastAsia="ru-RU"/>
        </w:rPr>
        <w:t>Многие коллеги с восторго</w:t>
      </w:r>
      <w:r w:rsidR="00F21D38">
        <w:rPr>
          <w:rFonts w:ascii="Times New Roman" w:hAnsi="Times New Roman" w:cs="Times New Roman"/>
          <w:sz w:val="28"/>
          <w:szCs w:val="28"/>
          <w:lang w:eastAsia="ru-RU"/>
        </w:rPr>
        <w:t>м отзывались об участии в проблемной лекции</w:t>
      </w:r>
      <w:r w:rsidR="002E15F2" w:rsidRPr="004E191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70309" w:rsidRPr="004E19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«Тревожно-депрессивные нарушения в сестринской практике»</w:t>
      </w:r>
      <w:r w:rsidR="002E15F2" w:rsidRPr="004E19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F21D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модератором которой являлась Зорина Татьяна Александровна.  Спикерами </w:t>
      </w:r>
      <w:r w:rsidR="002E15F2" w:rsidRPr="004E19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были </w:t>
      </w:r>
      <w:r w:rsidR="002A24ED" w:rsidRPr="004E191D">
        <w:rPr>
          <w:rFonts w:ascii="Times New Roman" w:hAnsi="Times New Roman" w:cs="Times New Roman"/>
          <w:sz w:val="28"/>
          <w:szCs w:val="28"/>
          <w:lang w:eastAsia="ru-RU"/>
        </w:rPr>
        <w:t xml:space="preserve">Дмитрий </w:t>
      </w:r>
      <w:r w:rsidR="002A24ED" w:rsidRPr="004E19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Владимирович Четвериков</w:t>
      </w:r>
      <w:r w:rsidR="002A24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4E191D">
        <w:rPr>
          <w:rFonts w:ascii="Times New Roman" w:hAnsi="Times New Roman" w:cs="Times New Roman"/>
          <w:sz w:val="28"/>
          <w:szCs w:val="28"/>
          <w:lang w:eastAsia="ru-RU"/>
        </w:rPr>
        <w:t xml:space="preserve"> Екатерина Владимировна Плехова</w:t>
      </w:r>
      <w:r w:rsidR="00854BE2">
        <w:rPr>
          <w:rFonts w:ascii="Times New Roman" w:hAnsi="Times New Roman" w:cs="Times New Roman"/>
          <w:sz w:val="28"/>
          <w:szCs w:val="28"/>
          <w:lang w:eastAsia="ru-RU"/>
        </w:rPr>
        <w:t xml:space="preserve"> и</w:t>
      </w:r>
      <w:r w:rsidR="008B23D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55BCD" w:rsidRPr="004E19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Ольга Александровн</w:t>
      </w:r>
      <w:r w:rsidR="000A7C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8803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Бучко</w:t>
      </w:r>
      <w:r w:rsidR="00055BCD" w:rsidRPr="004E19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2E15F2" w:rsidRPr="004E19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21D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1B5E6E" w:rsidRDefault="001B5E6E" w:rsidP="00C756C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A4AC2" w:rsidRDefault="00CA4AC2" w:rsidP="001B5E6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A4AC2" w:rsidRDefault="00CA4AC2" w:rsidP="001B5E6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B5E6E" w:rsidRPr="003F3635" w:rsidRDefault="001B5E6E" w:rsidP="001B5E6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СЛАЙД № 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</w:p>
    <w:p w:rsidR="007E4087" w:rsidRDefault="00F21D38" w:rsidP="003F363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Мы познакомились с первичной диагностикой и профилактикой </w:t>
      </w:r>
      <w:r w:rsidR="00E138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r w:rsidR="00E138AD" w:rsidRPr="00E138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ревожно-депрессивны</w:t>
      </w:r>
      <w:r w:rsidR="00E138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х </w:t>
      </w:r>
      <w:proofErr w:type="gramStart"/>
      <w:r w:rsidR="00E138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нарушений</w:t>
      </w:r>
      <w:proofErr w:type="gramEnd"/>
      <w:r w:rsidR="00E138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 у пациентов, так и у сестринского персонала</w:t>
      </w:r>
      <w:r w:rsidR="004F74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а</w:t>
      </w:r>
      <w:r w:rsidR="00E138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также </w:t>
      </w:r>
      <w:r w:rsidR="00E138AD" w:rsidRPr="00E138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формировани</w:t>
      </w:r>
      <w:r w:rsidR="00E138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="00E138AD" w:rsidRPr="00E138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навыков бесконфликтного профессионального общения с пациентами</w:t>
      </w:r>
      <w:r w:rsidR="00E138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коллегами.</w:t>
      </w:r>
      <w:r w:rsidR="00055BCD" w:rsidRPr="00055BC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55BCD">
        <w:rPr>
          <w:rFonts w:ascii="Times New Roman" w:hAnsi="Times New Roman" w:cs="Times New Roman"/>
          <w:sz w:val="28"/>
          <w:szCs w:val="28"/>
          <w:lang w:eastAsia="ru-RU"/>
        </w:rPr>
        <w:t>Ведущими был выбран инновационный формат обучения – ролев</w:t>
      </w:r>
      <w:r w:rsidR="00BF0B81">
        <w:rPr>
          <w:rFonts w:ascii="Times New Roman" w:hAnsi="Times New Roman" w:cs="Times New Roman"/>
          <w:sz w:val="28"/>
          <w:szCs w:val="28"/>
          <w:lang w:eastAsia="ru-RU"/>
        </w:rPr>
        <w:t>ая</w:t>
      </w:r>
      <w:r w:rsidR="00055BCD">
        <w:rPr>
          <w:rFonts w:ascii="Times New Roman" w:hAnsi="Times New Roman" w:cs="Times New Roman"/>
          <w:sz w:val="28"/>
          <w:szCs w:val="28"/>
          <w:lang w:eastAsia="ru-RU"/>
        </w:rPr>
        <w:t xml:space="preserve"> игра с воспроизведением </w:t>
      </w:r>
      <w:r w:rsidR="00055BCD" w:rsidRPr="00E138AD">
        <w:rPr>
          <w:rFonts w:ascii="Times New Roman" w:hAnsi="Times New Roman" w:cs="Times New Roman"/>
          <w:sz w:val="28"/>
          <w:szCs w:val="28"/>
          <w:lang w:eastAsia="ru-RU"/>
        </w:rPr>
        <w:t>реальной  рабочей ситуации взаимодействия медицинских работников и пациентов</w:t>
      </w:r>
      <w:r w:rsidR="00055BCD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BF0B8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1B5E6E" w:rsidRDefault="007E4087" w:rsidP="00C756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</w:p>
    <w:p w:rsidR="001B5E6E" w:rsidRPr="003F3635" w:rsidRDefault="001B5E6E" w:rsidP="001B5E6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СЛАЙД № 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</w:p>
    <w:p w:rsidR="00BF0B81" w:rsidRPr="00570309" w:rsidRDefault="00BF0B81" w:rsidP="00AF10E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После проигрывания сценариев рабочих ситуаций был проведен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дебри</w:t>
      </w:r>
      <w:r w:rsidR="00F21D38">
        <w:rPr>
          <w:rFonts w:ascii="Times New Roman" w:hAnsi="Times New Roman" w:cs="Times New Roman"/>
          <w:sz w:val="28"/>
          <w:szCs w:val="28"/>
          <w:lang w:eastAsia="ru-RU"/>
        </w:rPr>
        <w:t>финг</w:t>
      </w:r>
      <w:proofErr w:type="spellEnd"/>
      <w:r w:rsidR="00F21D3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D7A61">
        <w:rPr>
          <w:rFonts w:ascii="Times New Roman" w:hAnsi="Times New Roman" w:cs="Times New Roman"/>
          <w:sz w:val="28"/>
          <w:szCs w:val="28"/>
          <w:lang w:eastAsia="ru-RU"/>
        </w:rPr>
        <w:t>с участниками и слушателями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302716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данном семинаре</w:t>
      </w:r>
      <w:r w:rsidR="00302716" w:rsidRPr="0030271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02716">
        <w:rPr>
          <w:rFonts w:ascii="Times New Roman" w:hAnsi="Times New Roman" w:cs="Times New Roman"/>
          <w:sz w:val="28"/>
          <w:szCs w:val="28"/>
          <w:lang w:eastAsia="ru-RU"/>
        </w:rPr>
        <w:t>приняли активное участие,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проявив свои великолепные актерские способности </w:t>
      </w:r>
      <w:r w:rsidR="00D604DC" w:rsidRPr="004E191D">
        <w:rPr>
          <w:rFonts w:ascii="Times New Roman" w:hAnsi="Times New Roman" w:cs="Times New Roman"/>
          <w:sz w:val="28"/>
          <w:szCs w:val="28"/>
          <w:lang w:eastAsia="ru-RU"/>
        </w:rPr>
        <w:t>молоды</w:t>
      </w:r>
      <w:r w:rsidR="002E15F2" w:rsidRPr="004E191D">
        <w:rPr>
          <w:rFonts w:ascii="Times New Roman" w:hAnsi="Times New Roman" w:cs="Times New Roman"/>
          <w:sz w:val="28"/>
          <w:szCs w:val="28"/>
          <w:lang w:eastAsia="ru-RU"/>
        </w:rPr>
        <w:t xml:space="preserve">е </w:t>
      </w:r>
      <w:r w:rsidR="00D604DC" w:rsidRPr="004E191D">
        <w:rPr>
          <w:rFonts w:ascii="Times New Roman" w:hAnsi="Times New Roman" w:cs="Times New Roman"/>
          <w:sz w:val="28"/>
          <w:szCs w:val="28"/>
          <w:lang w:eastAsia="ru-RU"/>
        </w:rPr>
        <w:t>специалист</w:t>
      </w:r>
      <w:r w:rsidR="002E15F2" w:rsidRPr="004E191D"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="00D604DC" w:rsidRPr="004E191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02716">
        <w:rPr>
          <w:rFonts w:ascii="Times New Roman" w:hAnsi="Times New Roman" w:cs="Times New Roman"/>
          <w:sz w:val="28"/>
          <w:szCs w:val="28"/>
          <w:lang w:eastAsia="ru-RU"/>
        </w:rPr>
        <w:t xml:space="preserve">омской </w:t>
      </w:r>
      <w:r w:rsidR="00D604DC" w:rsidRPr="004E191D">
        <w:rPr>
          <w:rFonts w:ascii="Times New Roman" w:hAnsi="Times New Roman" w:cs="Times New Roman"/>
          <w:sz w:val="28"/>
          <w:szCs w:val="28"/>
          <w:lang w:eastAsia="ru-RU"/>
        </w:rPr>
        <w:t>делегаци</w:t>
      </w:r>
      <w:r w:rsidR="00A722EF" w:rsidRPr="004E191D">
        <w:rPr>
          <w:rFonts w:ascii="Times New Roman" w:hAnsi="Times New Roman" w:cs="Times New Roman"/>
          <w:sz w:val="28"/>
          <w:szCs w:val="28"/>
          <w:lang w:eastAsia="ru-RU"/>
        </w:rPr>
        <w:t>и</w:t>
      </w:r>
      <w:proofErr w:type="gramEnd"/>
      <w:r w:rsidR="002E15F2" w:rsidRPr="004E191D">
        <w:rPr>
          <w:rFonts w:ascii="Times New Roman" w:hAnsi="Times New Roman" w:cs="Times New Roman"/>
          <w:sz w:val="28"/>
          <w:szCs w:val="28"/>
          <w:lang w:eastAsia="ru-RU"/>
        </w:rPr>
        <w:t xml:space="preserve"> Кучеренко Анна,</w:t>
      </w:r>
      <w:r w:rsidRPr="004E191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E15F2" w:rsidRPr="004E191D">
        <w:rPr>
          <w:rFonts w:ascii="Times New Roman" w:hAnsi="Times New Roman" w:cs="Times New Roman"/>
          <w:sz w:val="28"/>
          <w:szCs w:val="28"/>
          <w:lang w:eastAsia="ru-RU"/>
        </w:rPr>
        <w:t>Гольцова</w:t>
      </w:r>
      <w:proofErr w:type="spellEnd"/>
      <w:r w:rsidRPr="004E191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65B63" w:rsidRPr="004E191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E15F2" w:rsidRPr="004E191D">
        <w:rPr>
          <w:rFonts w:ascii="Times New Roman" w:hAnsi="Times New Roman" w:cs="Times New Roman"/>
          <w:sz w:val="28"/>
          <w:szCs w:val="28"/>
          <w:lang w:eastAsia="ru-RU"/>
        </w:rPr>
        <w:t>Дарья,</w:t>
      </w:r>
      <w:r w:rsidRPr="004E191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E15F2" w:rsidRPr="004E191D">
        <w:rPr>
          <w:rFonts w:ascii="Times New Roman" w:hAnsi="Times New Roman" w:cs="Times New Roman"/>
          <w:sz w:val="28"/>
          <w:szCs w:val="28"/>
          <w:lang w:eastAsia="ru-RU"/>
        </w:rPr>
        <w:t xml:space="preserve">Никитина Анастасия, </w:t>
      </w:r>
      <w:proofErr w:type="spellStart"/>
      <w:r w:rsidR="002E15F2" w:rsidRPr="004E191D">
        <w:rPr>
          <w:rFonts w:ascii="Times New Roman" w:hAnsi="Times New Roman" w:cs="Times New Roman"/>
          <w:sz w:val="28"/>
          <w:szCs w:val="28"/>
          <w:lang w:eastAsia="ru-RU"/>
        </w:rPr>
        <w:t>Ветрова</w:t>
      </w:r>
      <w:proofErr w:type="spellEnd"/>
      <w:r w:rsidR="002E15F2" w:rsidRPr="004E191D">
        <w:rPr>
          <w:rFonts w:ascii="Times New Roman" w:hAnsi="Times New Roman" w:cs="Times New Roman"/>
          <w:sz w:val="28"/>
          <w:szCs w:val="28"/>
          <w:lang w:eastAsia="ru-RU"/>
        </w:rPr>
        <w:t xml:space="preserve"> Наталья.</w:t>
      </w:r>
      <w:r w:rsidR="005F51C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Не оставило равнодуш</w:t>
      </w:r>
      <w:r w:rsidR="00365B63">
        <w:rPr>
          <w:rFonts w:ascii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hAnsi="Times New Roman" w:cs="Times New Roman"/>
          <w:sz w:val="28"/>
          <w:szCs w:val="28"/>
          <w:lang w:eastAsia="ru-RU"/>
        </w:rPr>
        <w:t>ым участников секции</w:t>
      </w:r>
      <w:r w:rsidR="00365B63">
        <w:rPr>
          <w:rFonts w:ascii="Times New Roman" w:hAnsi="Times New Roman" w:cs="Times New Roman"/>
          <w:sz w:val="28"/>
          <w:szCs w:val="28"/>
          <w:lang w:eastAsia="ru-RU"/>
        </w:rPr>
        <w:t xml:space="preserve"> обучение психологом Екатериной Владимировной</w:t>
      </w:r>
      <w:r w:rsidR="007E408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65B63">
        <w:rPr>
          <w:rFonts w:ascii="Times New Roman" w:hAnsi="Times New Roman" w:cs="Times New Roman"/>
          <w:sz w:val="28"/>
          <w:szCs w:val="28"/>
          <w:lang w:eastAsia="ru-RU"/>
        </w:rPr>
        <w:t xml:space="preserve"> приемам </w:t>
      </w:r>
      <w:proofErr w:type="spellStart"/>
      <w:r w:rsidR="00365B63">
        <w:rPr>
          <w:rFonts w:ascii="Times New Roman" w:hAnsi="Times New Roman" w:cs="Times New Roman"/>
          <w:sz w:val="28"/>
          <w:szCs w:val="28"/>
          <w:lang w:eastAsia="ru-RU"/>
        </w:rPr>
        <w:t>саморегуляции</w:t>
      </w:r>
      <w:proofErr w:type="spellEnd"/>
      <w:r w:rsidR="00365B63">
        <w:rPr>
          <w:rFonts w:ascii="Times New Roman" w:hAnsi="Times New Roman" w:cs="Times New Roman"/>
          <w:sz w:val="28"/>
          <w:szCs w:val="28"/>
          <w:lang w:eastAsia="ru-RU"/>
        </w:rPr>
        <w:t xml:space="preserve"> при стрессе.  И яркой точкой семинара стала «Формула счастья», которую раскрыл для участников Дмитрий Владимирович  </w:t>
      </w:r>
      <w:r w:rsidR="008B23D9">
        <w:rPr>
          <w:rFonts w:ascii="Times New Roman" w:hAnsi="Times New Roman" w:cs="Times New Roman"/>
          <w:sz w:val="28"/>
          <w:szCs w:val="28"/>
          <w:lang w:eastAsia="ru-RU"/>
        </w:rPr>
        <w:t>Четвериков.</w:t>
      </w:r>
    </w:p>
    <w:p w:rsidR="00AF10E0" w:rsidRDefault="00E80915" w:rsidP="00C756C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</w:t>
      </w:r>
    </w:p>
    <w:p w:rsidR="00AF10E0" w:rsidRPr="003F3635" w:rsidRDefault="00AF10E0" w:rsidP="00AF10E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СЛАЙД № 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</w:p>
    <w:p w:rsidR="007D6793" w:rsidRPr="002936D7" w:rsidRDefault="00570309" w:rsidP="00AF10E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Программа форума была столь насыщен</w:t>
      </w:r>
      <w:r w:rsidR="00BE47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ной и интересной, что хотелось побывать везде.</w:t>
      </w:r>
      <w:r w:rsidR="003027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="007D6793" w:rsidRPr="002936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семинаре по этическим проблемам, который прошел очень оживл</w:t>
      </w:r>
      <w:r w:rsidR="00AF10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енно, расковано и плодотворно,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</w:t>
      </w:r>
      <w:r w:rsidR="007D6793" w:rsidRPr="002936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 модератору Олесе Сергеевне </w:t>
      </w:r>
      <w:proofErr w:type="spellStart"/>
      <w:r w:rsidR="007D6793" w:rsidRPr="002936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Кропачевой</w:t>
      </w:r>
      <w:proofErr w:type="spellEnd"/>
      <w:r w:rsidR="007D6793" w:rsidRPr="002936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6F6D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председателю этического комитета РАМС</w:t>
      </w:r>
      <w:r w:rsidR="007D6793" w:rsidRPr="002936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удалось вызвать присутствующих на открытый и честный обмен мнения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ми. Разбившись на три группы, участники</w:t>
      </w:r>
      <w:r w:rsidR="007D6793" w:rsidRPr="002936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делились мыслями, искали решение на предложенные задачи, активно обсуждали вопросы, приводя примеры из собственной практики, искали совместное решение. «Время одинокого волка минуло, надо общаться» - звучало на семинаре. Каждый понимал необходимость создания этических комитетов в медицинских организациях и проведении сестринских исследований, связанных с этикой. </w:t>
      </w:r>
    </w:p>
    <w:p w:rsidR="00AF10E0" w:rsidRDefault="00AF10E0" w:rsidP="00C756C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A4AC2" w:rsidRDefault="00CA4AC2" w:rsidP="00AF10E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A4AC2" w:rsidRDefault="00CA4AC2" w:rsidP="00AF10E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AF10E0" w:rsidRPr="003F3635" w:rsidRDefault="00AF10E0" w:rsidP="00AF10E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СЛАЙД № 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</w:p>
    <w:p w:rsidR="005D7A61" w:rsidRPr="006B7DFA" w:rsidRDefault="00082712" w:rsidP="003F363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54F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Семинар на тему «Обеспечение и поддержание периферического венозного доступа» проводила Евсеева Елена Николаевна, эксперт </w:t>
      </w:r>
      <w:r w:rsidR="008803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954F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ссоциации медицинских сестер</w:t>
      </w:r>
      <w:r w:rsidR="008803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России, которая</w:t>
      </w:r>
      <w:r w:rsidRPr="00954F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803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представила</w:t>
      </w:r>
      <w:r w:rsidRPr="00954F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обновленн</w:t>
      </w:r>
      <w:r w:rsidR="008803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ую</w:t>
      </w:r>
      <w:r w:rsidRPr="00954F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верси</w:t>
      </w:r>
      <w:r w:rsidR="008803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</w:t>
      </w:r>
      <w:r w:rsidRPr="00954F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756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Pr="00954F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етодических рекомендаций по обеспечению и поддержанию венозного доступа. </w:t>
      </w:r>
      <w:r w:rsidR="00C756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Их с</w:t>
      </w:r>
      <w:r w:rsidRPr="00954F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одержание носит информационно-справочный характер, представляет лучшие практики, основ</w:t>
      </w:r>
      <w:r w:rsidR="000A7C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</w:t>
      </w:r>
      <w:r w:rsidRPr="00954F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ные на принципах доказательной медицины, по состоянию на сентябрь  2018 года. </w:t>
      </w:r>
      <w:r w:rsidR="008803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у нас сегодня </w:t>
      </w:r>
      <w:r w:rsidR="006F6D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вами </w:t>
      </w:r>
      <w:r w:rsidR="008803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есть возможность познакомиться с ее новой версией.</w:t>
      </w:r>
    </w:p>
    <w:p w:rsidR="00C756CF" w:rsidRDefault="00C756CF" w:rsidP="00C756C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756CF" w:rsidRPr="003F3635" w:rsidRDefault="00C756CF" w:rsidP="00C756C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СЛАЙД № 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</w:p>
    <w:p w:rsidR="00082712" w:rsidRDefault="00082712" w:rsidP="003F363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Наши </w:t>
      </w:r>
      <w:r w:rsidR="002947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коллеги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Кучеренко Анна,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Пинигин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Кирилл и Морозова Ольга творчески проявили себя на семинаре «Путь в профессию: новые возможности построения карьеры». Участвуя в игровом тренинге по развитию управленческих навыков, они заняли первое место среди других команд и получили памятные призы от организаторов.</w:t>
      </w:r>
    </w:p>
    <w:p w:rsidR="00C756CF" w:rsidRDefault="00082712" w:rsidP="00C756C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936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C756CF" w:rsidRPr="003F3635" w:rsidRDefault="00C756CF" w:rsidP="00C756C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СЛАЙД № 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</w:p>
    <w:p w:rsidR="00B46C37" w:rsidRPr="006B7DFA" w:rsidRDefault="00082712" w:rsidP="003F363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936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с, молодых специалистов, на </w:t>
      </w:r>
      <w:r w:rsidRPr="002936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протяжении всего форума не покидало прекрасное настроение, которое позволяло нам начинать работу ранним утром, а после окончания вечерних сессий стремиться посетить как можно больше мастер-классов в поиске новых знаний. </w:t>
      </w:r>
    </w:p>
    <w:p w:rsidR="00265365" w:rsidRDefault="007E4087" w:rsidP="003F3635">
      <w:pPr>
        <w:pStyle w:val="a9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 xml:space="preserve">        </w:t>
      </w:r>
      <w:r w:rsidR="006F6D10">
        <w:rPr>
          <w:color w:val="000000"/>
          <w:sz w:val="28"/>
          <w:szCs w:val="28"/>
          <w:shd w:val="clear" w:color="auto" w:fill="FFFFFF"/>
        </w:rPr>
        <w:t>Мы</w:t>
      </w:r>
      <w:r w:rsidR="006B7DFA" w:rsidRPr="00BE47D5">
        <w:rPr>
          <w:color w:val="000000"/>
          <w:sz w:val="28"/>
          <w:szCs w:val="28"/>
          <w:shd w:val="clear" w:color="auto" w:fill="FFFFFF"/>
        </w:rPr>
        <w:t xml:space="preserve"> прин</w:t>
      </w:r>
      <w:r w:rsidR="006F6D10">
        <w:rPr>
          <w:color w:val="000000"/>
          <w:sz w:val="28"/>
          <w:szCs w:val="28"/>
          <w:shd w:val="clear" w:color="auto" w:fill="FFFFFF"/>
        </w:rPr>
        <w:t>имали</w:t>
      </w:r>
      <w:r w:rsidR="006B7DFA" w:rsidRPr="00BE47D5">
        <w:rPr>
          <w:color w:val="000000"/>
          <w:sz w:val="28"/>
          <w:szCs w:val="28"/>
          <w:shd w:val="clear" w:color="auto" w:fill="FFFFFF"/>
        </w:rPr>
        <w:t xml:space="preserve"> активное участие во всех заявленных семинарах</w:t>
      </w:r>
      <w:r w:rsidR="00952E38">
        <w:rPr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="00952E38">
        <w:rPr>
          <w:color w:val="000000"/>
          <w:sz w:val="28"/>
          <w:szCs w:val="28"/>
          <w:shd w:val="clear" w:color="auto" w:fill="FFFFFF"/>
        </w:rPr>
        <w:t>сателл</w:t>
      </w:r>
      <w:r w:rsidR="006B7DFA">
        <w:rPr>
          <w:color w:val="000000"/>
          <w:sz w:val="28"/>
          <w:szCs w:val="28"/>
          <w:shd w:val="clear" w:color="auto" w:fill="FFFFFF"/>
        </w:rPr>
        <w:t>итных</w:t>
      </w:r>
      <w:proofErr w:type="spellEnd"/>
      <w:r w:rsidR="006B7DFA">
        <w:rPr>
          <w:color w:val="000000"/>
          <w:sz w:val="28"/>
          <w:szCs w:val="28"/>
          <w:shd w:val="clear" w:color="auto" w:fill="FFFFFF"/>
        </w:rPr>
        <w:t xml:space="preserve"> мероприятиях. Форум стал</w:t>
      </w:r>
      <w:r w:rsidR="006B7DFA" w:rsidRPr="002936D7">
        <w:rPr>
          <w:color w:val="000000"/>
          <w:sz w:val="28"/>
          <w:szCs w:val="28"/>
          <w:shd w:val="clear" w:color="auto" w:fill="FFFFFF"/>
        </w:rPr>
        <w:t xml:space="preserve"> не просто подарком, он стал праздником знаний, науки, передовых технологий организации и оказания</w:t>
      </w:r>
      <w:r w:rsidR="006B7DFA" w:rsidRPr="006B7DFA">
        <w:rPr>
          <w:color w:val="000000"/>
          <w:sz w:val="28"/>
          <w:szCs w:val="28"/>
          <w:shd w:val="clear" w:color="auto" w:fill="FFFFFF"/>
        </w:rPr>
        <w:t xml:space="preserve"> </w:t>
      </w:r>
      <w:r w:rsidR="006B7DFA" w:rsidRPr="002936D7">
        <w:rPr>
          <w:color w:val="000000"/>
          <w:sz w:val="28"/>
          <w:szCs w:val="28"/>
          <w:shd w:val="clear" w:color="auto" w:fill="FFFFFF"/>
        </w:rPr>
        <w:t xml:space="preserve">сестринской помощи. </w:t>
      </w:r>
    </w:p>
    <w:p w:rsidR="00C756CF" w:rsidRPr="00CA4AC2" w:rsidRDefault="007E4087" w:rsidP="00CA4AC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4A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</w:t>
      </w:r>
    </w:p>
    <w:p w:rsidR="00C756CF" w:rsidRPr="003F3635" w:rsidRDefault="00C756CF" w:rsidP="00C756C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СЛАЙД № 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</w:p>
    <w:p w:rsidR="00EC6F82" w:rsidRDefault="006B7DFA" w:rsidP="00C756CF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082712">
        <w:rPr>
          <w:color w:val="000000"/>
          <w:sz w:val="28"/>
          <w:szCs w:val="28"/>
          <w:shd w:val="clear" w:color="auto" w:fill="FFFFFF"/>
        </w:rPr>
        <w:t>Второй де</w:t>
      </w:r>
      <w:r w:rsidR="00265365">
        <w:rPr>
          <w:color w:val="000000"/>
          <w:sz w:val="28"/>
          <w:szCs w:val="28"/>
          <w:shd w:val="clear" w:color="auto" w:fill="FFFFFF"/>
        </w:rPr>
        <w:t xml:space="preserve">нь работы </w:t>
      </w:r>
      <w:r w:rsidRPr="00082712">
        <w:rPr>
          <w:color w:val="000000"/>
          <w:sz w:val="28"/>
          <w:szCs w:val="28"/>
          <w:shd w:val="clear" w:color="auto" w:fill="FFFFFF"/>
        </w:rPr>
        <w:t>нача</w:t>
      </w:r>
      <w:r w:rsidR="006F6D10">
        <w:rPr>
          <w:color w:val="000000"/>
          <w:sz w:val="28"/>
          <w:szCs w:val="28"/>
          <w:shd w:val="clear" w:color="auto" w:fill="FFFFFF"/>
        </w:rPr>
        <w:t>лся</w:t>
      </w:r>
      <w:r w:rsidRPr="00082712">
        <w:rPr>
          <w:color w:val="000000"/>
          <w:sz w:val="28"/>
          <w:szCs w:val="28"/>
          <w:shd w:val="clear" w:color="auto" w:fill="FFFFFF"/>
        </w:rPr>
        <w:t xml:space="preserve"> с посещения </w:t>
      </w:r>
      <w:r w:rsidR="006F6D10">
        <w:rPr>
          <w:color w:val="000000"/>
          <w:sz w:val="28"/>
          <w:szCs w:val="28"/>
          <w:shd w:val="clear" w:color="auto" w:fill="FFFFFF"/>
        </w:rPr>
        <w:t xml:space="preserve">еще шести </w:t>
      </w:r>
      <w:r w:rsidRPr="00082712">
        <w:rPr>
          <w:color w:val="000000"/>
          <w:sz w:val="28"/>
          <w:szCs w:val="28"/>
          <w:shd w:val="clear" w:color="auto" w:fill="FFFFFF"/>
        </w:rPr>
        <w:t>семинаров</w:t>
      </w:r>
      <w:r w:rsidR="00C756CF">
        <w:rPr>
          <w:color w:val="000000"/>
          <w:sz w:val="28"/>
          <w:szCs w:val="28"/>
          <w:shd w:val="clear" w:color="auto" w:fill="FFFFFF"/>
        </w:rPr>
        <w:t>, а так</w:t>
      </w:r>
      <w:r w:rsidR="00EC6F82">
        <w:rPr>
          <w:color w:val="000000"/>
          <w:sz w:val="28"/>
          <w:szCs w:val="28"/>
          <w:shd w:val="clear" w:color="auto" w:fill="FFFFFF"/>
        </w:rPr>
        <w:t xml:space="preserve">же </w:t>
      </w:r>
      <w:r w:rsidR="006F6D10">
        <w:rPr>
          <w:color w:val="000000"/>
          <w:sz w:val="28"/>
          <w:szCs w:val="28"/>
          <w:shd w:val="clear" w:color="auto" w:fill="FFFFFF"/>
        </w:rPr>
        <w:t xml:space="preserve">мы </w:t>
      </w:r>
      <w:r w:rsidR="00EC6F82">
        <w:rPr>
          <w:color w:val="000000"/>
          <w:sz w:val="28"/>
          <w:szCs w:val="28"/>
          <w:shd w:val="clear" w:color="auto" w:fill="FFFFFF"/>
        </w:rPr>
        <w:t xml:space="preserve">имели возможность посетить уникальную </w:t>
      </w:r>
      <w:proofErr w:type="spellStart"/>
      <w:r w:rsidR="00EC6F82">
        <w:rPr>
          <w:color w:val="000000"/>
          <w:sz w:val="28"/>
          <w:szCs w:val="28"/>
          <w:shd w:val="clear" w:color="auto" w:fill="FFFFFF"/>
        </w:rPr>
        <w:t>постерную</w:t>
      </w:r>
      <w:proofErr w:type="spellEnd"/>
      <w:r w:rsidR="00EC6F82">
        <w:rPr>
          <w:color w:val="000000"/>
          <w:sz w:val="28"/>
          <w:szCs w:val="28"/>
          <w:shd w:val="clear" w:color="auto" w:fill="FFFFFF"/>
        </w:rPr>
        <w:t xml:space="preserve"> сессию «Медицина будущего – мой взгляд»</w:t>
      </w:r>
      <w:r w:rsidR="00294727">
        <w:rPr>
          <w:color w:val="000000"/>
          <w:sz w:val="28"/>
          <w:szCs w:val="28"/>
          <w:shd w:val="clear" w:color="auto" w:fill="FFFFFF"/>
        </w:rPr>
        <w:t xml:space="preserve">, в которой представили 9 </w:t>
      </w:r>
      <w:proofErr w:type="spellStart"/>
      <w:r w:rsidR="00294727">
        <w:rPr>
          <w:color w:val="000000"/>
          <w:sz w:val="28"/>
          <w:szCs w:val="28"/>
          <w:shd w:val="clear" w:color="auto" w:fill="FFFFFF"/>
        </w:rPr>
        <w:t>постерных</w:t>
      </w:r>
      <w:proofErr w:type="spellEnd"/>
      <w:r w:rsidR="00294727">
        <w:rPr>
          <w:color w:val="000000"/>
          <w:sz w:val="28"/>
          <w:szCs w:val="28"/>
          <w:shd w:val="clear" w:color="auto" w:fill="FFFFFF"/>
        </w:rPr>
        <w:t xml:space="preserve"> докладов мои коллеги, молодые специалисты из Омска</w:t>
      </w:r>
      <w:r w:rsidR="00EC6F82">
        <w:rPr>
          <w:color w:val="000000"/>
          <w:sz w:val="28"/>
          <w:szCs w:val="28"/>
          <w:shd w:val="clear" w:color="auto" w:fill="FFFFFF"/>
        </w:rPr>
        <w:t xml:space="preserve">. </w:t>
      </w:r>
      <w:r w:rsidR="00294727">
        <w:rPr>
          <w:color w:val="000000"/>
          <w:sz w:val="28"/>
          <w:szCs w:val="28"/>
          <w:shd w:val="clear" w:color="auto" w:fill="FFFFFF"/>
        </w:rPr>
        <w:t xml:space="preserve">Валентина Антоновна отметила </w:t>
      </w:r>
      <w:r w:rsidR="00294727">
        <w:rPr>
          <w:color w:val="000000"/>
          <w:sz w:val="28"/>
          <w:szCs w:val="28"/>
          <w:shd w:val="clear" w:color="auto" w:fill="FFFFFF"/>
        </w:rPr>
        <w:lastRenderedPageBreak/>
        <w:t>высокий уровень подготовки докладов и обратилась к президентам региональных ассоциаций, чтобы они отметили участников.</w:t>
      </w:r>
    </w:p>
    <w:p w:rsidR="00C756CF" w:rsidRDefault="006B7DFA" w:rsidP="00CA4AC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</w:t>
      </w:r>
      <w:r w:rsidR="000827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</w:t>
      </w:r>
    </w:p>
    <w:p w:rsidR="00C756CF" w:rsidRPr="003F3635" w:rsidRDefault="00C756CF" w:rsidP="00C756C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СЛАЙД № 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</w:p>
    <w:p w:rsidR="007D6793" w:rsidRPr="006B7DFA" w:rsidRDefault="006B7DFA" w:rsidP="00C756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Форум всецело был посвящен вопросам практических преобразований, инноваций, 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4E19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по мнению не только сестринского персонала, но и врачебного, прошел очень динамично. </w:t>
      </w:r>
      <w:r w:rsidR="00EC62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Насыщенная программа форума позволила нам найти темы по душе, они были разнообразными: нормативно-правовое регулирование, аккредитация, непрерывное медицинское образование, здоровый образ жизни, </w:t>
      </w:r>
      <w:proofErr w:type="spellStart"/>
      <w:r w:rsidR="00EC62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волонтерство</w:t>
      </w:r>
      <w:proofErr w:type="spellEnd"/>
      <w:r w:rsidR="00EC62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наставничество</w:t>
      </w:r>
      <w:r w:rsidR="00211F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многое другое. </w:t>
      </w:r>
      <w:r w:rsidRPr="002936D7">
        <w:rPr>
          <w:rFonts w:ascii="Times New Roman" w:hAnsi="Times New Roman" w:cs="Times New Roman"/>
          <w:sz w:val="28"/>
          <w:szCs w:val="28"/>
        </w:rPr>
        <w:t>Все ощу</w:t>
      </w:r>
      <w:r w:rsidR="00A9041D">
        <w:rPr>
          <w:rFonts w:ascii="Times New Roman" w:hAnsi="Times New Roman" w:cs="Times New Roman"/>
          <w:sz w:val="28"/>
          <w:szCs w:val="28"/>
        </w:rPr>
        <w:t>щали</w:t>
      </w:r>
      <w:r w:rsidRPr="002936D7">
        <w:rPr>
          <w:rFonts w:ascii="Times New Roman" w:hAnsi="Times New Roman" w:cs="Times New Roman"/>
          <w:sz w:val="28"/>
          <w:szCs w:val="28"/>
        </w:rPr>
        <w:t xml:space="preserve"> себя членами одной большой семьи.</w:t>
      </w:r>
      <w:r w:rsidR="00924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924B4A" w:rsidRPr="002936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Время, проведенное на форуме, пролетело незаметно, и вот наступил </w:t>
      </w:r>
      <w:r w:rsidR="00924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волнующий момент церемонии закрытия.</w:t>
      </w:r>
    </w:p>
    <w:p w:rsidR="00C756CF" w:rsidRDefault="00C756CF" w:rsidP="00CA4AC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756CF" w:rsidRPr="003F3635" w:rsidRDefault="00C756CF" w:rsidP="00C756C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</w:t>
      </w:r>
    </w:p>
    <w:p w:rsidR="006B7DFA" w:rsidRDefault="00924B4A" w:rsidP="00C756CF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Представители Омской профессиональной сестринской ассоциации не раз подн</w:t>
      </w:r>
      <w:r w:rsidR="00A904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имались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сцену для получения наград и признания от Ассоциации медицинских сестер России. За большую подготовительную работу в организации Всероссийского молодежного форума </w:t>
      </w:r>
      <w:r w:rsidR="00A904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лагодарственным письмом  награждена Зорина Татьяна Александровна, </w:t>
      </w:r>
      <w:r w:rsidR="00A904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резидент Омской профессиональной сестринской ассоциации.</w:t>
      </w:r>
    </w:p>
    <w:p w:rsidR="00FA7C99" w:rsidRDefault="00FA7C99" w:rsidP="00CA4AC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7C99" w:rsidRPr="003F3635" w:rsidRDefault="00FA7C99" w:rsidP="00FA7C9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СЛАЙД № 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</w:p>
    <w:p w:rsidR="00846E4C" w:rsidRDefault="00924B4A" w:rsidP="003F3635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Все с нетерпением ожидали </w:t>
      </w:r>
      <w:r w:rsidRPr="00E739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торжественно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</w:t>
      </w:r>
      <w:r w:rsidRPr="00E739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награждени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r w:rsidRPr="00E739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победителей и лауреатов конкурса «Лучший молодой специалист 2018 года».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Ведь молодые специалисты, участники </w:t>
      </w:r>
      <w:r w:rsidR="00FA7C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орума, проделали огромную работу на своих рабочих местах и хотели, чтобы их вклад был заслуженно оценен представителями РАМС. </w:t>
      </w:r>
      <w:r w:rsidRPr="003910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Лучшие специалисты награждались дипломами лауреатов и денежными премиями.</w:t>
      </w:r>
      <w:r w:rsidR="00AD46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</w:t>
      </w:r>
    </w:p>
    <w:p w:rsidR="006E53E0" w:rsidRPr="00846E4C" w:rsidRDefault="006E53E0" w:rsidP="00FA7C9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замиранием сердца мы ждали объявления победителей конкурса, очень хотелось, чтобы кто-нибудь из моих новых друзей, делегатов Омской области, занял призовое место. Каково же было моё изумление, когда прозвучало мое имя в числе победителе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й-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призеров конкурса! Меня переполняли радость,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гордость и воодушевление, когда я поднималась на сцену, где Валентина Антоновна вручала памятные подарки победителям! Свою победу, третье место в конкурсе, я посвящаю  своей любимой бабушке.</w:t>
      </w:r>
    </w:p>
    <w:p w:rsidR="00FA7C99" w:rsidRDefault="00FA7C99" w:rsidP="00FA7C9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7C99" w:rsidRPr="003F3635" w:rsidRDefault="00FA7C99" w:rsidP="00FA7C9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СЛАЙД № 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</w:p>
    <w:p w:rsidR="007D6793" w:rsidRDefault="00F70504" w:rsidP="003F363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Форум собрал не только молодых специалистов, но и их наставников – </w:t>
      </w:r>
      <w:r w:rsidR="00A904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людей,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жалеющих ни сил, ни времени,  ни знаний на воспитание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достойной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смены. За большой вклад в развитии сестринского дела почетным званием </w:t>
      </w:r>
      <w:r w:rsidR="00211F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РАМС </w:t>
      </w:r>
      <w:r w:rsidR="00FA7C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«За верность профессии»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награждены 4 человека,</w:t>
      </w:r>
      <w:r w:rsidR="00BF44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среди них</w:t>
      </w:r>
      <w:r w:rsidR="002073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мой наставник,</w:t>
      </w:r>
      <w:r w:rsidR="00BF44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Зоя Петровна Чугаева, главная медицинская сестра Большереченской ЦРБ.</w:t>
      </w:r>
      <w:r w:rsidR="002073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2073BE" w:rsidRPr="002073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счастлива, что наша команда смогла достойно представить регион.</w:t>
      </w:r>
    </w:p>
    <w:p w:rsidR="00FA7C99" w:rsidRDefault="00FA7C99" w:rsidP="00FA7C99">
      <w:pPr>
        <w:pStyle w:val="a9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</w:p>
    <w:p w:rsidR="00FA7C99" w:rsidRPr="003F3635" w:rsidRDefault="00FA7C99" w:rsidP="00FA7C9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СЛАЙД № 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</w:p>
    <w:p w:rsidR="006A0BC0" w:rsidRDefault="004C1FCD" w:rsidP="003F3635">
      <w:pPr>
        <w:pStyle w:val="a9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 w:rsidRPr="002936D7">
        <w:rPr>
          <w:color w:val="000000"/>
          <w:sz w:val="28"/>
          <w:szCs w:val="28"/>
          <w:shd w:val="clear" w:color="auto" w:fill="FFFFFF"/>
        </w:rPr>
        <w:t xml:space="preserve">Финальной и торжественной нотой молодежного форума стал концерт. Большинство делегаций приготовило творческие номера, было приятно осознавать, что среди наших коллег так много талантливых и творческих личностей! </w:t>
      </w:r>
      <w:r w:rsidR="007D6793" w:rsidRPr="002936D7">
        <w:rPr>
          <w:color w:val="000000"/>
          <w:sz w:val="28"/>
          <w:szCs w:val="28"/>
          <w:shd w:val="clear" w:color="auto" w:fill="FFFFFF"/>
        </w:rPr>
        <w:t xml:space="preserve">Поздравление от Омского региона завершило череду поздравлений. Песня «Мы </w:t>
      </w:r>
      <w:r w:rsidR="00BF4452">
        <w:rPr>
          <w:color w:val="000000"/>
          <w:sz w:val="28"/>
          <w:szCs w:val="28"/>
          <w:shd w:val="clear" w:color="auto" w:fill="FFFFFF"/>
        </w:rPr>
        <w:t xml:space="preserve">- </w:t>
      </w:r>
      <w:r w:rsidR="007D6793" w:rsidRPr="002936D7">
        <w:rPr>
          <w:color w:val="000000"/>
          <w:sz w:val="28"/>
          <w:szCs w:val="28"/>
          <w:shd w:val="clear" w:color="auto" w:fill="FFFFFF"/>
        </w:rPr>
        <w:t>молодое поколение Сибири»</w:t>
      </w:r>
      <w:r w:rsidR="00FA7C99">
        <w:rPr>
          <w:color w:val="000000"/>
          <w:sz w:val="28"/>
          <w:szCs w:val="28"/>
          <w:shd w:val="clear" w:color="auto" w:fill="FFFFFF"/>
        </w:rPr>
        <w:t>,</w:t>
      </w:r>
      <w:r w:rsidR="007D6793" w:rsidRPr="002936D7">
        <w:rPr>
          <w:color w:val="000000"/>
          <w:sz w:val="28"/>
          <w:szCs w:val="28"/>
          <w:shd w:val="clear" w:color="auto" w:fill="FFFFFF"/>
        </w:rPr>
        <w:t xml:space="preserve"> прозвучавшая в исполнении наших молодых специалистов, не оставила равнодушным ни одного из присутствующих в зале. </w:t>
      </w:r>
    </w:p>
    <w:p w:rsidR="00FA7C99" w:rsidRDefault="00FA7C99" w:rsidP="00FA7C99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FA7C99" w:rsidRPr="003F3635" w:rsidRDefault="00FA7C99" w:rsidP="00FA7C9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СЛАЙД № 2</w:t>
      </w:r>
      <w:r w:rsidR="00CA4AC2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</w:p>
    <w:p w:rsidR="006E4B3F" w:rsidRPr="008010CE" w:rsidRDefault="00211FDF" w:rsidP="003F3635">
      <w:pPr>
        <w:pStyle w:val="a9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финале </w:t>
      </w:r>
      <w:r w:rsidR="00FA7C99">
        <w:rPr>
          <w:sz w:val="28"/>
          <w:szCs w:val="28"/>
        </w:rPr>
        <w:t>ф</w:t>
      </w:r>
      <w:r>
        <w:rPr>
          <w:sz w:val="28"/>
          <w:szCs w:val="28"/>
        </w:rPr>
        <w:t>орума  молодые специалисты имели возможность высказать свое мнение и пожелание по дальнейшему развитию профессии.</w:t>
      </w:r>
      <w:r w:rsidR="00A9041D">
        <w:rPr>
          <w:sz w:val="28"/>
          <w:szCs w:val="28"/>
        </w:rPr>
        <w:t xml:space="preserve"> </w:t>
      </w:r>
      <w:r w:rsidR="00190A03">
        <w:rPr>
          <w:sz w:val="28"/>
          <w:szCs w:val="28"/>
        </w:rPr>
        <w:t>Делегаты</w:t>
      </w:r>
      <w:r w:rsidR="008F5241">
        <w:rPr>
          <w:sz w:val="28"/>
          <w:szCs w:val="28"/>
        </w:rPr>
        <w:t xml:space="preserve"> конгресса, не скрывая </w:t>
      </w:r>
      <w:r w:rsidR="008F5241" w:rsidRPr="006A7FB2">
        <w:rPr>
          <w:sz w:val="28"/>
          <w:szCs w:val="28"/>
        </w:rPr>
        <w:t>эмоций и восхищения</w:t>
      </w:r>
      <w:r w:rsidR="008F5241">
        <w:rPr>
          <w:sz w:val="28"/>
          <w:szCs w:val="28"/>
        </w:rPr>
        <w:t>,</w:t>
      </w:r>
      <w:r w:rsidR="008F5241" w:rsidRPr="006A7FB2">
        <w:rPr>
          <w:sz w:val="28"/>
          <w:szCs w:val="28"/>
        </w:rPr>
        <w:t xml:space="preserve"> говорили о том,</w:t>
      </w:r>
      <w:r w:rsidR="008F5241">
        <w:rPr>
          <w:sz w:val="28"/>
          <w:szCs w:val="28"/>
        </w:rPr>
        <w:t xml:space="preserve"> что участие в конгрессе бесценно, он дал такой заряд эмоций</w:t>
      </w:r>
      <w:r w:rsidR="006E5674">
        <w:rPr>
          <w:sz w:val="28"/>
          <w:szCs w:val="28"/>
        </w:rPr>
        <w:t>,</w:t>
      </w:r>
      <w:r w:rsidR="008F5241">
        <w:rPr>
          <w:sz w:val="28"/>
          <w:szCs w:val="28"/>
        </w:rPr>
        <w:t xml:space="preserve"> </w:t>
      </w:r>
      <w:r w:rsidR="006E5674">
        <w:rPr>
          <w:sz w:val="28"/>
          <w:szCs w:val="28"/>
        </w:rPr>
        <w:t>новых знаний</w:t>
      </w:r>
      <w:r w:rsidR="006E4B3F">
        <w:rPr>
          <w:sz w:val="28"/>
          <w:szCs w:val="28"/>
        </w:rPr>
        <w:t xml:space="preserve">, </w:t>
      </w:r>
      <w:r w:rsidR="006E5674">
        <w:rPr>
          <w:sz w:val="28"/>
          <w:szCs w:val="28"/>
        </w:rPr>
        <w:t>что неизбежно приведет</w:t>
      </w:r>
      <w:r w:rsidR="006E4B3F">
        <w:rPr>
          <w:sz w:val="28"/>
          <w:szCs w:val="28"/>
        </w:rPr>
        <w:t xml:space="preserve"> к покорению новых вершин мастерства</w:t>
      </w:r>
      <w:r w:rsidR="006E5674">
        <w:rPr>
          <w:sz w:val="28"/>
          <w:szCs w:val="28"/>
        </w:rPr>
        <w:t>.</w:t>
      </w:r>
      <w:r w:rsidR="008F5241">
        <w:rPr>
          <w:sz w:val="28"/>
          <w:szCs w:val="28"/>
        </w:rPr>
        <w:t xml:space="preserve"> </w:t>
      </w:r>
    </w:p>
    <w:p w:rsidR="00CA4AC2" w:rsidRDefault="00CA4AC2" w:rsidP="00CA4AC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A4AC2" w:rsidRPr="003F3635" w:rsidRDefault="00CA4AC2" w:rsidP="00CA4AC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СЛАЙД № 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</w:p>
    <w:p w:rsidR="007D6793" w:rsidRDefault="00BF4452" w:rsidP="003F363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</w:t>
      </w:r>
      <w:r w:rsidR="00CA4A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оруме  м</w:t>
      </w:r>
      <w:r w:rsidR="004C1FCD" w:rsidRPr="002936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ы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еще раз </w:t>
      </w:r>
      <w:r w:rsidR="004C1FCD" w:rsidRPr="002936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убедились, что А</w:t>
      </w:r>
      <w:r w:rsidR="007D6793" w:rsidRPr="002936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ссоциацию медицинских сестер</w:t>
      </w:r>
      <w:r w:rsidR="00190A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России</w:t>
      </w:r>
      <w:r w:rsidR="007D6793" w:rsidRPr="002936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поддерживают специалисты и лидеры профессии </w:t>
      </w:r>
      <w:r w:rsidR="00A904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</w:t>
      </w:r>
      <w:r w:rsidR="007D6793" w:rsidRPr="002936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самых разных уголк</w:t>
      </w:r>
      <w:r w:rsidR="00A904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ов</w:t>
      </w:r>
      <w:r w:rsidR="007D6793" w:rsidRPr="002936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России, что разделяя общие взгляды на будущее профессии </w:t>
      </w:r>
      <w:r w:rsidR="007D6793" w:rsidRPr="002936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медицинской сестры,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учитывая опыт наставников и энергию молодых специалистов</w:t>
      </w:r>
      <w:r w:rsidR="00CA4A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мы можем </w:t>
      </w:r>
      <w:r w:rsidR="007D6793" w:rsidRPr="002936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достичь новых знаменательных успехов! </w:t>
      </w:r>
    </w:p>
    <w:p w:rsidR="00CA4AC2" w:rsidRDefault="00CA4AC2" w:rsidP="00CA4AC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A4AC2" w:rsidRPr="003F3635" w:rsidRDefault="00CA4AC2" w:rsidP="00CA4AC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СЛАЙД № 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</w:p>
    <w:p w:rsidR="00954FC4" w:rsidRPr="00954FC4" w:rsidRDefault="00954FC4" w:rsidP="00CA4AC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54F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Несмотря на насыщенную программу </w:t>
      </w:r>
      <w:r w:rsidR="00CA4A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</w:t>
      </w:r>
      <w:r w:rsidRPr="00954F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орума, мы успели познакомиться   с великолепным Санкт-Петербургом</w:t>
      </w:r>
      <w:r w:rsidR="00CA4A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Pr="00954FC4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мы влюбились</w:t>
      </w:r>
      <w:r w:rsidR="00CA4AC2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в него</w:t>
      </w:r>
      <w:r w:rsidRPr="00954FC4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сразу!!! </w:t>
      </w:r>
      <w:r w:rsidR="00CF6D31" w:rsidRPr="00954F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Еще накануне организаторы подарили нам обзорную экскурсию по вечернему </w:t>
      </w:r>
      <w:r w:rsidR="00CA4A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городу</w:t>
      </w:r>
      <w:r w:rsidR="00CF6D31" w:rsidRPr="00954F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 </w:t>
      </w:r>
      <w:r w:rsidR="005914B9" w:rsidRPr="00954F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Как же </w:t>
      </w:r>
      <w:r w:rsidR="00CA4A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он </w:t>
      </w:r>
      <w:r w:rsidR="005914B9" w:rsidRPr="00954F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прекрасен! Перед нами предстали загадочные гранитные набережные и романтичные панорамы Невы с перекинувшимися через нее мостами, реки и каналы, великолепные площади и улицы в обрамлении старинных дворцов и особняков, архитектурные ансамбли и величественные храмы. </w:t>
      </w:r>
      <w:r w:rsidRPr="00954FC4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Все дни Великий Питер встречал нас прекрасной солнечной погодой, что, безусловно, еще больше добавляло позитива и радости.</w:t>
      </w:r>
    </w:p>
    <w:p w:rsidR="00CA4AC2" w:rsidRDefault="00CA4AC2" w:rsidP="00CA4AC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A4AC2" w:rsidRPr="003F3635" w:rsidRDefault="00CA4AC2" w:rsidP="00CA4AC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СЛАЙД № 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</w:p>
    <w:p w:rsidR="00FF6CCA" w:rsidRDefault="006425CC" w:rsidP="003F363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Форум «Молодые специалисты – взгляд в будущее» с большим успехом прошел на питерской земле и оставил в сердцах участников желание двигаться вперед пле</w:t>
      </w:r>
      <w:r w:rsidR="00FA2E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чом к плечу. Все ощутили себя членами одной большой семьи, старшие опекали младших. Младшие выказывали уважение к старшим, при этом фонтанировали идеями и заражали энергией. </w:t>
      </w:r>
    </w:p>
    <w:p w:rsidR="001B5BA1" w:rsidRPr="002936D7" w:rsidRDefault="001B5BA1" w:rsidP="003F363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936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 лица молодых специалистов, молодого поколения Сибири хочу</w:t>
      </w:r>
      <w:r w:rsidR="006425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выразить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благодарност</w:t>
      </w:r>
      <w:r w:rsidR="00924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ь и признательность Президенту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</w:t>
      </w:r>
      <w:r w:rsidR="00924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мской профессиональной сестринской ассоциации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Татьяне Александровне  Зориной и </w:t>
      </w:r>
      <w:r w:rsidRPr="002936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заверить, что мы будем стремиться поддерживать высокий уровень профессионального мастерства, переданный нам старшими коллегами, нашими наставниками.</w:t>
      </w:r>
    </w:p>
    <w:p w:rsidR="006A0BC0" w:rsidRDefault="001B5BA1" w:rsidP="003F363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936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Будущее профессии в наших руках!</w:t>
      </w:r>
    </w:p>
    <w:p w:rsidR="00CA4AC2" w:rsidRDefault="00CA4AC2" w:rsidP="003F363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A4AC2" w:rsidRPr="003F3635" w:rsidRDefault="00CA4AC2" w:rsidP="00CA4AC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СЛАЙД № 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</w:p>
    <w:p w:rsidR="007D6793" w:rsidRPr="002936D7" w:rsidRDefault="00D34412" w:rsidP="003F363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54F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Благодарю за внимание!</w:t>
      </w:r>
    </w:p>
    <w:p w:rsidR="007D6793" w:rsidRPr="002936D7" w:rsidRDefault="007D6793" w:rsidP="003F363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85E8B" w:rsidRPr="00505080" w:rsidRDefault="00BA0A1C" w:rsidP="003F3635">
      <w:pPr>
        <w:tabs>
          <w:tab w:val="left" w:pos="520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080">
        <w:rPr>
          <w:rFonts w:ascii="Times New Roman" w:hAnsi="Times New Roman" w:cs="Times New Roman"/>
          <w:sz w:val="24"/>
          <w:szCs w:val="24"/>
        </w:rPr>
        <w:tab/>
      </w:r>
    </w:p>
    <w:sectPr w:rsidR="00985E8B" w:rsidRPr="00505080" w:rsidSect="00796161">
      <w:footerReference w:type="default" r:id="rId7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C4B" w:rsidRDefault="00671C4B" w:rsidP="00302716">
      <w:pPr>
        <w:spacing w:after="0" w:line="240" w:lineRule="auto"/>
      </w:pPr>
      <w:r>
        <w:separator/>
      </w:r>
    </w:p>
  </w:endnote>
  <w:endnote w:type="continuationSeparator" w:id="0">
    <w:p w:rsidR="00671C4B" w:rsidRDefault="00671C4B" w:rsidP="00302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84188"/>
    </w:sdtPr>
    <w:sdtEndPr/>
    <w:sdtContent>
      <w:p w:rsidR="00EC62F6" w:rsidRDefault="00671C4B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4AC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C62F6" w:rsidRDefault="00EC62F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C4B" w:rsidRDefault="00671C4B" w:rsidP="00302716">
      <w:pPr>
        <w:spacing w:after="0" w:line="240" w:lineRule="auto"/>
      </w:pPr>
      <w:r>
        <w:separator/>
      </w:r>
    </w:p>
  </w:footnote>
  <w:footnote w:type="continuationSeparator" w:id="0">
    <w:p w:rsidR="00671C4B" w:rsidRDefault="00671C4B" w:rsidP="003027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5329"/>
    <w:rsid w:val="000363D1"/>
    <w:rsid w:val="00055BCD"/>
    <w:rsid w:val="0007564A"/>
    <w:rsid w:val="000767FF"/>
    <w:rsid w:val="00082712"/>
    <w:rsid w:val="0009313B"/>
    <w:rsid w:val="000940F6"/>
    <w:rsid w:val="000A4E35"/>
    <w:rsid w:val="000A7CA2"/>
    <w:rsid w:val="000D0BD0"/>
    <w:rsid w:val="000D64A3"/>
    <w:rsid w:val="000E6424"/>
    <w:rsid w:val="000F21C4"/>
    <w:rsid w:val="0011683E"/>
    <w:rsid w:val="00127433"/>
    <w:rsid w:val="00156B90"/>
    <w:rsid w:val="00157D0E"/>
    <w:rsid w:val="0016748E"/>
    <w:rsid w:val="00190A03"/>
    <w:rsid w:val="001927E3"/>
    <w:rsid w:val="001B5BA1"/>
    <w:rsid w:val="001B5E6E"/>
    <w:rsid w:val="001D423B"/>
    <w:rsid w:val="002047AA"/>
    <w:rsid w:val="002073BE"/>
    <w:rsid w:val="00211FDF"/>
    <w:rsid w:val="00225B61"/>
    <w:rsid w:val="00265365"/>
    <w:rsid w:val="002936D7"/>
    <w:rsid w:val="00294727"/>
    <w:rsid w:val="00296835"/>
    <w:rsid w:val="002A24ED"/>
    <w:rsid w:val="002D15A8"/>
    <w:rsid w:val="002E15F2"/>
    <w:rsid w:val="00302716"/>
    <w:rsid w:val="003455CB"/>
    <w:rsid w:val="0036321D"/>
    <w:rsid w:val="00365B63"/>
    <w:rsid w:val="00367A1A"/>
    <w:rsid w:val="00391070"/>
    <w:rsid w:val="003A1D39"/>
    <w:rsid w:val="003A7D58"/>
    <w:rsid w:val="003F3635"/>
    <w:rsid w:val="00425429"/>
    <w:rsid w:val="004338A9"/>
    <w:rsid w:val="00434A90"/>
    <w:rsid w:val="00440073"/>
    <w:rsid w:val="004C1FCD"/>
    <w:rsid w:val="004C7C19"/>
    <w:rsid w:val="004C7CF2"/>
    <w:rsid w:val="004E191D"/>
    <w:rsid w:val="004F745A"/>
    <w:rsid w:val="00500844"/>
    <w:rsid w:val="00505080"/>
    <w:rsid w:val="00521FB5"/>
    <w:rsid w:val="00535A9E"/>
    <w:rsid w:val="00565516"/>
    <w:rsid w:val="0057016F"/>
    <w:rsid w:val="00570309"/>
    <w:rsid w:val="00576989"/>
    <w:rsid w:val="00585A8D"/>
    <w:rsid w:val="005914B9"/>
    <w:rsid w:val="005B37B8"/>
    <w:rsid w:val="005C470F"/>
    <w:rsid w:val="005D7A61"/>
    <w:rsid w:val="005E359A"/>
    <w:rsid w:val="005F44F0"/>
    <w:rsid w:val="005F51C8"/>
    <w:rsid w:val="006000A3"/>
    <w:rsid w:val="00611D14"/>
    <w:rsid w:val="00621E63"/>
    <w:rsid w:val="006425CC"/>
    <w:rsid w:val="00671C4B"/>
    <w:rsid w:val="006A0A14"/>
    <w:rsid w:val="006A0BC0"/>
    <w:rsid w:val="006B03BD"/>
    <w:rsid w:val="006B7DFA"/>
    <w:rsid w:val="006C571D"/>
    <w:rsid w:val="006D45D9"/>
    <w:rsid w:val="006E485F"/>
    <w:rsid w:val="006E4B3F"/>
    <w:rsid w:val="006E53E0"/>
    <w:rsid w:val="006E5674"/>
    <w:rsid w:val="006F6D10"/>
    <w:rsid w:val="007004AA"/>
    <w:rsid w:val="00705B24"/>
    <w:rsid w:val="00742162"/>
    <w:rsid w:val="00791C43"/>
    <w:rsid w:val="007938FC"/>
    <w:rsid w:val="00796161"/>
    <w:rsid w:val="007D6793"/>
    <w:rsid w:val="007E4087"/>
    <w:rsid w:val="007F4D24"/>
    <w:rsid w:val="008010CE"/>
    <w:rsid w:val="008240D2"/>
    <w:rsid w:val="008326DA"/>
    <w:rsid w:val="00835358"/>
    <w:rsid w:val="00846E4C"/>
    <w:rsid w:val="00854BE2"/>
    <w:rsid w:val="008768F6"/>
    <w:rsid w:val="0088038E"/>
    <w:rsid w:val="00892875"/>
    <w:rsid w:val="00893EBA"/>
    <w:rsid w:val="008B23D9"/>
    <w:rsid w:val="008C19AE"/>
    <w:rsid w:val="008E4CDC"/>
    <w:rsid w:val="008F5241"/>
    <w:rsid w:val="00905329"/>
    <w:rsid w:val="00924B4A"/>
    <w:rsid w:val="00952E38"/>
    <w:rsid w:val="00954FC4"/>
    <w:rsid w:val="00985E8B"/>
    <w:rsid w:val="009C69DD"/>
    <w:rsid w:val="009E1C6A"/>
    <w:rsid w:val="00A16F3F"/>
    <w:rsid w:val="00A56685"/>
    <w:rsid w:val="00A722EF"/>
    <w:rsid w:val="00A731F8"/>
    <w:rsid w:val="00A9041D"/>
    <w:rsid w:val="00AA1069"/>
    <w:rsid w:val="00AA4493"/>
    <w:rsid w:val="00AB6432"/>
    <w:rsid w:val="00AD4635"/>
    <w:rsid w:val="00AF10E0"/>
    <w:rsid w:val="00B1408A"/>
    <w:rsid w:val="00B32E44"/>
    <w:rsid w:val="00B46C37"/>
    <w:rsid w:val="00B504CA"/>
    <w:rsid w:val="00BA0A1C"/>
    <w:rsid w:val="00BC577C"/>
    <w:rsid w:val="00BD541D"/>
    <w:rsid w:val="00BE1DC2"/>
    <w:rsid w:val="00BE47D5"/>
    <w:rsid w:val="00BF0B81"/>
    <w:rsid w:val="00BF4452"/>
    <w:rsid w:val="00C55678"/>
    <w:rsid w:val="00C756CF"/>
    <w:rsid w:val="00C84FDA"/>
    <w:rsid w:val="00CA4AC2"/>
    <w:rsid w:val="00CF6D31"/>
    <w:rsid w:val="00D34412"/>
    <w:rsid w:val="00D604DC"/>
    <w:rsid w:val="00D6388A"/>
    <w:rsid w:val="00DC3590"/>
    <w:rsid w:val="00E10EC1"/>
    <w:rsid w:val="00E138AD"/>
    <w:rsid w:val="00E21F05"/>
    <w:rsid w:val="00E270FC"/>
    <w:rsid w:val="00E358AE"/>
    <w:rsid w:val="00E50C29"/>
    <w:rsid w:val="00E739B2"/>
    <w:rsid w:val="00E80915"/>
    <w:rsid w:val="00E90E8D"/>
    <w:rsid w:val="00EB13B2"/>
    <w:rsid w:val="00EC62F6"/>
    <w:rsid w:val="00EC6F82"/>
    <w:rsid w:val="00ED47CC"/>
    <w:rsid w:val="00F21D38"/>
    <w:rsid w:val="00F409B7"/>
    <w:rsid w:val="00F514D4"/>
    <w:rsid w:val="00F57FC4"/>
    <w:rsid w:val="00F70504"/>
    <w:rsid w:val="00FA2E66"/>
    <w:rsid w:val="00FA7C99"/>
    <w:rsid w:val="00FD367F"/>
    <w:rsid w:val="00FF6C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4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027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02716"/>
  </w:style>
  <w:style w:type="paragraph" w:styleId="a5">
    <w:name w:val="footer"/>
    <w:basedOn w:val="a"/>
    <w:link w:val="a6"/>
    <w:uiPriority w:val="99"/>
    <w:unhideWhenUsed/>
    <w:rsid w:val="003027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02716"/>
  </w:style>
  <w:style w:type="paragraph" w:styleId="a7">
    <w:name w:val="Balloon Text"/>
    <w:basedOn w:val="a"/>
    <w:link w:val="a8"/>
    <w:uiPriority w:val="99"/>
    <w:semiHidden/>
    <w:unhideWhenUsed/>
    <w:rsid w:val="008C1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19AE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4C7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1295</TotalTime>
  <Pages>8</Pages>
  <Words>1954</Words>
  <Characters>11143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Sveta</cp:lastModifiedBy>
  <cp:revision>36</cp:revision>
  <cp:lastPrinted>2018-11-27T09:46:00Z</cp:lastPrinted>
  <dcterms:created xsi:type="dcterms:W3CDTF">2018-11-26T02:25:00Z</dcterms:created>
  <dcterms:modified xsi:type="dcterms:W3CDTF">2018-11-29T13:57:00Z</dcterms:modified>
</cp:coreProperties>
</file>