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77" w:rsidRPr="004E3558" w:rsidRDefault="004E3558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4E355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</w:t>
      </w:r>
    </w:p>
    <w:p w:rsidR="00F27AC2" w:rsidRPr="004E3558" w:rsidRDefault="004E3558" w:rsidP="004E3558">
      <w:pPr>
        <w:pStyle w:val="1"/>
        <w:shd w:val="clear" w:color="auto" w:fill="FFFFFF"/>
        <w:spacing w:before="0" w:beforeAutospacing="0" w:after="0" w:afterAutospacing="0"/>
        <w:ind w:firstLine="147"/>
        <w:jc w:val="center"/>
        <w:rPr>
          <w:sz w:val="24"/>
          <w:szCs w:val="24"/>
        </w:rPr>
      </w:pPr>
      <w:r w:rsidRPr="004E3558">
        <w:rPr>
          <w:sz w:val="24"/>
          <w:szCs w:val="24"/>
        </w:rPr>
        <w:t>НОВЫЕ РОЛИ  МЕДИЦИНСКОЙ СЕСТРЫ  В ФОРМИРОВАНИИ ЗДОРОВОГО ОБРАЗА ЖИЗНИ НАСЕЛЕНИЯ ИЗ ОПЫТА РАБОТЫ КАЛАЧИНСКОЙ ЦРБ</w:t>
      </w:r>
    </w:p>
    <w:p w:rsidR="00C10C55" w:rsidRPr="004E3558" w:rsidRDefault="00C10C55" w:rsidP="004E355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E3558" w:rsidRPr="004E3558" w:rsidRDefault="00C10C55" w:rsidP="004E355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35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Г.А.Балацан, </w:t>
      </w:r>
    </w:p>
    <w:p w:rsidR="00EA7294" w:rsidRPr="004E3558" w:rsidRDefault="00C10C55" w:rsidP="004E355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35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главная медицинская сестра</w:t>
      </w:r>
    </w:p>
    <w:p w:rsidR="00C10C55" w:rsidRPr="004E3558" w:rsidRDefault="00C10C55" w:rsidP="004E355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35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БУЗОО «Калачинская ЦРБ»,</w:t>
      </w:r>
    </w:p>
    <w:p w:rsidR="00C10C55" w:rsidRPr="004E3558" w:rsidRDefault="00C10C55" w:rsidP="004E355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35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член Правления ОПСА</w:t>
      </w:r>
    </w:p>
    <w:p w:rsidR="00C10C55" w:rsidRPr="004E3558" w:rsidRDefault="00C10C55" w:rsidP="004E355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9F6F7F" w:rsidRPr="004E3558" w:rsidRDefault="00BF067E" w:rsidP="004E35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4E355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2</w:t>
      </w:r>
    </w:p>
    <w:p w:rsidR="009F6F7F" w:rsidRPr="004E3558" w:rsidRDefault="009F6F7F" w:rsidP="004E355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Добрый день, уважаемые коллеги!</w:t>
      </w:r>
    </w:p>
    <w:p w:rsidR="000D7E6B" w:rsidRPr="004E3558" w:rsidRDefault="004C21EB" w:rsidP="004E355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Состояние здоровья населения Российской Федерации </w:t>
      </w:r>
      <w:r w:rsidR="00965A62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последние 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965A62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характеризуется устойчивым сохранением низкого уровня рождаемости, высокими показателями общей смертности и отрицательным приростом населения. Это свидетельствует о том, что медико-демографические процессы приобрели в настоящее время характер и масштабы, угрожающие н</w:t>
      </w:r>
      <w:r w:rsidR="000D7E6B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ациональной безопасности страны.</w:t>
      </w:r>
    </w:p>
    <w:p w:rsidR="004E3558" w:rsidRDefault="004E3558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D36BD9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3</w:t>
      </w:r>
    </w:p>
    <w:p w:rsidR="00BA1BC8" w:rsidRPr="004E3558" w:rsidRDefault="004255DC" w:rsidP="00BF067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sz w:val="28"/>
          <w:szCs w:val="28"/>
        </w:rPr>
        <w:t xml:space="preserve">Неинфекционные заболевания, такие как рак, сердечно-сосудистые </w:t>
      </w:r>
      <w:r w:rsidR="003E733B">
        <w:rPr>
          <w:rFonts w:ascii="Times New Roman" w:hAnsi="Times New Roman" w:cs="Times New Roman"/>
          <w:sz w:val="28"/>
          <w:szCs w:val="28"/>
        </w:rPr>
        <w:t xml:space="preserve">и </w:t>
      </w:r>
      <w:r w:rsidRPr="004E3558">
        <w:rPr>
          <w:rFonts w:ascii="Times New Roman" w:hAnsi="Times New Roman" w:cs="Times New Roman"/>
          <w:sz w:val="28"/>
          <w:szCs w:val="28"/>
        </w:rPr>
        <w:t>хрониче</w:t>
      </w:r>
      <w:r w:rsidR="003E733B">
        <w:rPr>
          <w:rFonts w:ascii="Times New Roman" w:hAnsi="Times New Roman" w:cs="Times New Roman"/>
          <w:sz w:val="28"/>
          <w:szCs w:val="28"/>
        </w:rPr>
        <w:t>ские респираторные заболевания,</w:t>
      </w:r>
      <w:r w:rsidR="003E733B" w:rsidRPr="004E3558">
        <w:rPr>
          <w:rFonts w:ascii="Times New Roman" w:hAnsi="Times New Roman" w:cs="Times New Roman"/>
          <w:sz w:val="28"/>
          <w:szCs w:val="28"/>
        </w:rPr>
        <w:t xml:space="preserve"> диабет</w:t>
      </w:r>
      <w:r w:rsidR="00035A39" w:rsidRPr="00035A39">
        <w:rPr>
          <w:rFonts w:ascii="Times New Roman" w:hAnsi="Times New Roman" w:cs="Times New Roman"/>
          <w:sz w:val="28"/>
          <w:szCs w:val="28"/>
        </w:rPr>
        <w:t>,</w:t>
      </w:r>
      <w:r w:rsidR="003E733B" w:rsidRPr="004E3558">
        <w:rPr>
          <w:rFonts w:ascii="Times New Roman" w:hAnsi="Times New Roman" w:cs="Times New Roman"/>
          <w:sz w:val="28"/>
          <w:szCs w:val="28"/>
        </w:rPr>
        <w:t xml:space="preserve"> </w:t>
      </w:r>
      <w:r w:rsidRPr="004E3558">
        <w:rPr>
          <w:rFonts w:ascii="Times New Roman" w:hAnsi="Times New Roman" w:cs="Times New Roman"/>
          <w:sz w:val="28"/>
          <w:szCs w:val="28"/>
        </w:rPr>
        <w:t>а также их факторы риска</w:t>
      </w:r>
      <w:r w:rsidR="003E733B">
        <w:rPr>
          <w:rFonts w:ascii="Times New Roman" w:hAnsi="Times New Roman" w:cs="Times New Roman"/>
          <w:sz w:val="28"/>
          <w:szCs w:val="28"/>
        </w:rPr>
        <w:t xml:space="preserve"> </w:t>
      </w:r>
      <w:r w:rsidR="0097697B" w:rsidRPr="004E3558">
        <w:rPr>
          <w:rFonts w:ascii="Times New Roman" w:hAnsi="Times New Roman" w:cs="Times New Roman"/>
          <w:sz w:val="28"/>
          <w:szCs w:val="28"/>
        </w:rPr>
        <w:t xml:space="preserve">являются растущей проблемой  </w:t>
      </w:r>
      <w:r w:rsidRPr="004E3558">
        <w:rPr>
          <w:rFonts w:ascii="Times New Roman" w:hAnsi="Times New Roman" w:cs="Times New Roman"/>
          <w:sz w:val="28"/>
          <w:szCs w:val="28"/>
        </w:rPr>
        <w:t>общественного здравоохранения</w:t>
      </w:r>
      <w:r w:rsidR="0097697B" w:rsidRPr="004E3558">
        <w:rPr>
          <w:rFonts w:ascii="Times New Roman" w:hAnsi="Times New Roman" w:cs="Times New Roman"/>
          <w:sz w:val="28"/>
          <w:szCs w:val="28"/>
        </w:rPr>
        <w:t xml:space="preserve"> и </w:t>
      </w:r>
      <w:r w:rsidR="00F83240" w:rsidRPr="004E35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определяют </w:t>
      </w:r>
      <w:r w:rsidR="00D36BD9" w:rsidRPr="004E35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 80% </w:t>
      </w:r>
      <w:r w:rsidR="00F83240" w:rsidRPr="004E35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всех причин смерти населения Российской Федерации.</w:t>
      </w:r>
      <w:r w:rsidR="002F5D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60FC4" w:rsidRPr="004E3558">
        <w:rPr>
          <w:rFonts w:ascii="Times New Roman" w:eastAsia="Times New Roman" w:hAnsi="Times New Roman" w:cs="Times New Roman"/>
          <w:sz w:val="28"/>
          <w:szCs w:val="28"/>
        </w:rPr>
        <w:t>Данная ситуация требует эффективных профилактических мероприятий, направленных на укрепление здоровья населения.</w:t>
      </w:r>
    </w:p>
    <w:p w:rsidR="004E3558" w:rsidRDefault="004E3558" w:rsidP="00BF0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4097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4</w:t>
      </w:r>
    </w:p>
    <w:p w:rsidR="00984097" w:rsidRPr="004E3558" w:rsidRDefault="00AE59B0" w:rsidP="00BF067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Стратегическим</w:t>
      </w:r>
      <w:r w:rsidR="004B74D8" w:rsidRPr="004E3558">
        <w:rPr>
          <w:rFonts w:ascii="Times New Roman" w:eastAsia="Times New Roman" w:hAnsi="Times New Roman" w:cs="Times New Roman"/>
          <w:sz w:val="28"/>
          <w:szCs w:val="28"/>
        </w:rPr>
        <w:t xml:space="preserve"> направлением современного здравоохранения является охрана здоровья граждан, что отражено в </w:t>
      </w:r>
      <w:r w:rsidR="009F6F7F" w:rsidRPr="004E3558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</w:t>
      </w:r>
      <w:r w:rsidR="004B74D8" w:rsidRPr="004E3558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="009F6F7F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4B74D8" w:rsidRPr="004E355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6F7F" w:rsidRPr="004E355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3E73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F7F" w:rsidRPr="004E3558">
        <w:rPr>
          <w:rFonts w:ascii="Times New Roman" w:eastAsia="Times New Roman" w:hAnsi="Times New Roman" w:cs="Times New Roman"/>
          <w:sz w:val="28"/>
          <w:szCs w:val="28"/>
        </w:rPr>
        <w:t>"Развитие здравоохранения"</w:t>
      </w:r>
      <w:r w:rsidR="002F5D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F7F" w:rsidRPr="004E355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02C90" w:rsidRPr="004E3558">
        <w:rPr>
          <w:rFonts w:ascii="Times New Roman" w:eastAsia="Times New Roman" w:hAnsi="Times New Roman" w:cs="Times New Roman"/>
          <w:sz w:val="28"/>
          <w:szCs w:val="28"/>
        </w:rPr>
        <w:t>2018 - 2025 годы,</w:t>
      </w:r>
      <w:r w:rsidR="0092704B" w:rsidRPr="004E3558">
        <w:rPr>
          <w:rFonts w:ascii="Times New Roman" w:eastAsia="Times New Roman" w:hAnsi="Times New Roman" w:cs="Times New Roman"/>
          <w:sz w:val="28"/>
          <w:szCs w:val="28"/>
        </w:rPr>
        <w:t xml:space="preserve"> включающей </w:t>
      </w:r>
      <w:r w:rsidR="00C02C90" w:rsidRPr="004E3558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BF067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02C90" w:rsidRPr="004E3558">
        <w:rPr>
          <w:rFonts w:ascii="Times New Roman" w:eastAsia="Times New Roman" w:hAnsi="Times New Roman" w:cs="Times New Roman"/>
          <w:sz w:val="28"/>
          <w:szCs w:val="28"/>
        </w:rPr>
        <w:t>аправлений (</w:t>
      </w:r>
      <w:r w:rsidR="00BF067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02C90" w:rsidRPr="004E3558">
        <w:rPr>
          <w:rFonts w:ascii="Times New Roman" w:eastAsia="Times New Roman" w:hAnsi="Times New Roman" w:cs="Times New Roman"/>
          <w:sz w:val="28"/>
          <w:szCs w:val="28"/>
        </w:rPr>
        <w:t>одпрограмм).</w:t>
      </w:r>
    </w:p>
    <w:p w:rsidR="00891E3C" w:rsidRPr="004E3558" w:rsidRDefault="00FB3074" w:rsidP="00BF067E">
      <w:pPr>
        <w:pStyle w:val="1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 w:val="0"/>
          <w:sz w:val="28"/>
          <w:szCs w:val="28"/>
        </w:rPr>
      </w:pPr>
      <w:r w:rsidRPr="004E3558">
        <w:rPr>
          <w:b w:val="0"/>
          <w:spacing w:val="4"/>
          <w:sz w:val="28"/>
          <w:szCs w:val="28"/>
        </w:rPr>
        <w:t>Одним из п</w:t>
      </w:r>
      <w:r w:rsidR="00EB7EBF" w:rsidRPr="004E3558">
        <w:rPr>
          <w:b w:val="0"/>
          <w:spacing w:val="4"/>
          <w:sz w:val="28"/>
          <w:szCs w:val="28"/>
        </w:rPr>
        <w:t>риоритетны</w:t>
      </w:r>
      <w:r w:rsidRPr="004E3558">
        <w:rPr>
          <w:b w:val="0"/>
          <w:spacing w:val="4"/>
          <w:sz w:val="28"/>
          <w:szCs w:val="28"/>
        </w:rPr>
        <w:t>х</w:t>
      </w:r>
      <w:r w:rsidR="00EB7EBF" w:rsidRPr="004E3558">
        <w:rPr>
          <w:b w:val="0"/>
          <w:spacing w:val="4"/>
          <w:sz w:val="28"/>
          <w:szCs w:val="28"/>
        </w:rPr>
        <w:t xml:space="preserve"> направлени</w:t>
      </w:r>
      <w:r w:rsidR="001274C2" w:rsidRPr="004E3558">
        <w:rPr>
          <w:b w:val="0"/>
          <w:spacing w:val="4"/>
          <w:sz w:val="28"/>
          <w:szCs w:val="28"/>
        </w:rPr>
        <w:t>й П</w:t>
      </w:r>
      <w:r w:rsidRPr="004E3558">
        <w:rPr>
          <w:b w:val="0"/>
          <w:spacing w:val="4"/>
          <w:sz w:val="28"/>
          <w:szCs w:val="28"/>
        </w:rPr>
        <w:t xml:space="preserve">рограммы </w:t>
      </w:r>
      <w:r w:rsidR="00EB7EBF" w:rsidRPr="004E3558">
        <w:rPr>
          <w:b w:val="0"/>
          <w:spacing w:val="4"/>
          <w:sz w:val="28"/>
          <w:szCs w:val="28"/>
        </w:rPr>
        <w:t xml:space="preserve">является </w:t>
      </w:r>
      <w:r w:rsidR="00683BC6" w:rsidRPr="004E3558">
        <w:rPr>
          <w:b w:val="0"/>
          <w:spacing w:val="4"/>
          <w:sz w:val="28"/>
          <w:szCs w:val="28"/>
        </w:rPr>
        <w:t xml:space="preserve">совершенствование оказания </w:t>
      </w:r>
      <w:r w:rsidR="00EB7EBF" w:rsidRPr="004E3558">
        <w:rPr>
          <w:b w:val="0"/>
          <w:spacing w:val="4"/>
          <w:sz w:val="28"/>
          <w:szCs w:val="28"/>
        </w:rPr>
        <w:t>первичной медико-санитарной помощи</w:t>
      </w:r>
      <w:r w:rsidRPr="004E3558">
        <w:rPr>
          <w:b w:val="0"/>
          <w:spacing w:val="4"/>
          <w:sz w:val="28"/>
          <w:szCs w:val="28"/>
        </w:rPr>
        <w:t>,</w:t>
      </w:r>
      <w:r w:rsidR="003E733B">
        <w:rPr>
          <w:b w:val="0"/>
          <w:sz w:val="28"/>
          <w:szCs w:val="28"/>
        </w:rPr>
        <w:t xml:space="preserve"> включающей</w:t>
      </w:r>
      <w:r w:rsidR="00EB7EBF" w:rsidRPr="004E3558">
        <w:rPr>
          <w:b w:val="0"/>
          <w:sz w:val="28"/>
          <w:szCs w:val="28"/>
        </w:rPr>
        <w:t xml:space="preserve"> в себя мероприятия по профилактике, диагностике, лечению заболеваний и состояний, формировани</w:t>
      </w:r>
      <w:r w:rsidR="00560A4A">
        <w:rPr>
          <w:b w:val="0"/>
          <w:sz w:val="28"/>
          <w:szCs w:val="28"/>
        </w:rPr>
        <w:t>ю</w:t>
      </w:r>
      <w:r w:rsidR="00EB7EBF" w:rsidRPr="004E3558">
        <w:rPr>
          <w:b w:val="0"/>
          <w:sz w:val="28"/>
          <w:szCs w:val="28"/>
        </w:rPr>
        <w:t xml:space="preserve"> здорового образа жизни и санитарно-гигиеническо</w:t>
      </w:r>
      <w:r w:rsidR="00BF067E">
        <w:rPr>
          <w:b w:val="0"/>
          <w:sz w:val="28"/>
          <w:szCs w:val="28"/>
        </w:rPr>
        <w:t>му</w:t>
      </w:r>
      <w:r w:rsidR="00EB7EBF" w:rsidRPr="004E3558">
        <w:rPr>
          <w:b w:val="0"/>
          <w:sz w:val="28"/>
          <w:szCs w:val="28"/>
        </w:rPr>
        <w:t xml:space="preserve"> просвещени</w:t>
      </w:r>
      <w:r w:rsidR="00BF067E">
        <w:rPr>
          <w:b w:val="0"/>
          <w:sz w:val="28"/>
          <w:szCs w:val="28"/>
        </w:rPr>
        <w:t>ю</w:t>
      </w:r>
      <w:r w:rsidR="00EB7EBF" w:rsidRPr="004E3558">
        <w:rPr>
          <w:b w:val="0"/>
          <w:sz w:val="28"/>
          <w:szCs w:val="28"/>
        </w:rPr>
        <w:t xml:space="preserve"> населения.</w:t>
      </w:r>
    </w:p>
    <w:p w:rsidR="00C74066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СЛАЙД5</w:t>
      </w:r>
    </w:p>
    <w:p w:rsidR="00ED4E9F" w:rsidRPr="004E3558" w:rsidRDefault="003D56F0" w:rsidP="00BF06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На сегодняшний день</w:t>
      </w:r>
      <w:r w:rsidR="005C4142" w:rsidRPr="004E3558">
        <w:rPr>
          <w:rFonts w:ascii="Times New Roman" w:eastAsia="Times New Roman" w:hAnsi="Times New Roman" w:cs="Times New Roman"/>
          <w:sz w:val="28"/>
          <w:szCs w:val="28"/>
        </w:rPr>
        <w:t xml:space="preserve"> важнейшей задачей </w:t>
      </w:r>
      <w:r w:rsidR="005C4142" w:rsidRPr="004E3558">
        <w:rPr>
          <w:rFonts w:ascii="Times New Roman" w:hAnsi="Times New Roman" w:cs="Times New Roman"/>
          <w:spacing w:val="4"/>
          <w:sz w:val="28"/>
          <w:szCs w:val="28"/>
        </w:rPr>
        <w:t>первичной медико-санитарной помощи</w:t>
      </w:r>
      <w:r w:rsidR="00560A4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CF41A8" w:rsidRPr="004E3558">
        <w:rPr>
          <w:rFonts w:ascii="Times New Roman" w:eastAsia="Times New Roman" w:hAnsi="Times New Roman" w:cs="Times New Roman"/>
          <w:sz w:val="28"/>
          <w:szCs w:val="28"/>
        </w:rPr>
        <w:t xml:space="preserve">воспитание ответственности каждого </w:t>
      </w:r>
      <w:r w:rsidR="00560A4A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CF41A8" w:rsidRPr="004E3558">
        <w:rPr>
          <w:rFonts w:ascii="Times New Roman" w:eastAsia="Times New Roman" w:hAnsi="Times New Roman" w:cs="Times New Roman"/>
          <w:sz w:val="28"/>
          <w:szCs w:val="28"/>
        </w:rPr>
        <w:t xml:space="preserve"> за свое здоровье и здоровье своих близких, личное участие каждого человека в реализации общих мер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по укреплению здоровья общества</w:t>
      </w:r>
      <w:r w:rsidR="00CF41A8" w:rsidRPr="004E35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A7B1F" w:rsidRPr="004E3558" w:rsidRDefault="00F400C3" w:rsidP="00BF0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По словам </w:t>
      </w:r>
      <w:r w:rsidR="00BF067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74066" w:rsidRPr="004E3558">
        <w:rPr>
          <w:rFonts w:ascii="Times New Roman" w:eastAsia="Times New Roman" w:hAnsi="Times New Roman" w:cs="Times New Roman"/>
          <w:sz w:val="28"/>
          <w:szCs w:val="28"/>
        </w:rPr>
        <w:t xml:space="preserve">инистра </w:t>
      </w:r>
      <w:r w:rsidR="00683BC6" w:rsidRPr="004E3558">
        <w:rPr>
          <w:rFonts w:ascii="Times New Roman" w:eastAsia="Times New Roman" w:hAnsi="Times New Roman" w:cs="Times New Roman"/>
          <w:sz w:val="28"/>
          <w:szCs w:val="28"/>
        </w:rPr>
        <w:t xml:space="preserve">здравоохранения </w:t>
      </w:r>
      <w:r w:rsidR="00C74066" w:rsidRPr="004E3558">
        <w:rPr>
          <w:rFonts w:ascii="Times New Roman" w:eastAsia="Times New Roman" w:hAnsi="Times New Roman" w:cs="Times New Roman"/>
          <w:sz w:val="28"/>
          <w:szCs w:val="28"/>
        </w:rPr>
        <w:t xml:space="preserve">РФ Вероники Игоревны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Скворцовой</w:t>
      </w:r>
      <w:r w:rsidR="00BF067E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4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B1F" w:rsidRPr="004E355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4066" w:rsidRPr="004E3558">
        <w:rPr>
          <w:rFonts w:ascii="Times New Roman" w:eastAsia="Times New Roman" w:hAnsi="Times New Roman" w:cs="Times New Roman"/>
          <w:bCs/>
          <w:sz w:val="28"/>
          <w:szCs w:val="28"/>
        </w:rPr>
        <w:t>пер</w:t>
      </w:r>
      <w:r w:rsidR="00D444FE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вичная медико-санитарная помощь </w:t>
      </w:r>
      <w:r w:rsidR="00C74066" w:rsidRPr="004E3558">
        <w:rPr>
          <w:rFonts w:ascii="Times New Roman" w:eastAsia="Times New Roman" w:hAnsi="Times New Roman" w:cs="Times New Roman"/>
          <w:sz w:val="28"/>
          <w:szCs w:val="28"/>
        </w:rPr>
        <w:t>должна трансформироваться из лечебной помощи</w:t>
      </w:r>
      <w:r w:rsidR="00D44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066" w:rsidRPr="004E3558">
        <w:rPr>
          <w:rFonts w:ascii="Times New Roman" w:eastAsia="Times New Roman" w:hAnsi="Times New Roman" w:cs="Times New Roman"/>
          <w:sz w:val="28"/>
          <w:szCs w:val="28"/>
        </w:rPr>
        <w:t>больным в медицинское профилактическое сопровождение  здоровых людей – с рождения  и в  течение всей жизни,  в тесном активном партнерстве  со всем гражданским обществом.</w:t>
      </w:r>
      <w:r w:rsidR="001C190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7E" w:rsidRDefault="00BF067E" w:rsidP="00BF0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1528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6</w:t>
      </w:r>
    </w:p>
    <w:p w:rsidR="00F6003A" w:rsidRPr="004E3558" w:rsidRDefault="00C91108" w:rsidP="00BF06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В соответствии с новыми задачами, стоящими перед здравоохранением,</w:t>
      </w:r>
      <w:r w:rsidR="00D44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меняются функции и организационные формы деятельности </w:t>
      </w:r>
      <w:r w:rsidR="001C190A">
        <w:rPr>
          <w:rFonts w:ascii="Times New Roman" w:eastAsia="Times New Roman" w:hAnsi="Times New Roman" w:cs="Times New Roman"/>
          <w:sz w:val="28"/>
          <w:szCs w:val="28"/>
        </w:rPr>
        <w:t xml:space="preserve">сестринского </w:t>
      </w:r>
      <w:r w:rsidR="00ED3610" w:rsidRPr="004E3558">
        <w:rPr>
          <w:rFonts w:ascii="Times New Roman" w:eastAsia="Times New Roman" w:hAnsi="Times New Roman" w:cs="Times New Roman"/>
          <w:sz w:val="28"/>
          <w:szCs w:val="28"/>
        </w:rPr>
        <w:t>персонала</w:t>
      </w:r>
      <w:r w:rsidR="00504637" w:rsidRPr="004E35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1C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691F" w:rsidRPr="004E3558">
        <w:rPr>
          <w:rFonts w:ascii="Times New Roman" w:eastAsia="Times New Roman" w:hAnsi="Times New Roman" w:cs="Times New Roman"/>
          <w:sz w:val="28"/>
          <w:szCs w:val="28"/>
        </w:rPr>
        <w:t>Министерством здравоохранения РФ</w:t>
      </w:r>
      <w:r w:rsidR="001C19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D9" w:rsidRPr="004E35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37C86" w:rsidRPr="004E3558">
        <w:rPr>
          <w:rFonts w:ascii="Times New Roman" w:eastAsia="Times New Roman" w:hAnsi="Times New Roman" w:cs="Times New Roman"/>
          <w:sz w:val="28"/>
          <w:szCs w:val="28"/>
        </w:rPr>
        <w:t xml:space="preserve">овершенствование профессиональной деятельности специалистов </w:t>
      </w:r>
      <w:r w:rsidR="00A94FFE" w:rsidRPr="004E3558">
        <w:rPr>
          <w:rFonts w:ascii="Times New Roman" w:eastAsia="Times New Roman" w:hAnsi="Times New Roman" w:cs="Times New Roman"/>
          <w:sz w:val="28"/>
          <w:szCs w:val="28"/>
        </w:rPr>
        <w:t>сестринского дела</w:t>
      </w:r>
      <w:r w:rsidR="00837C86" w:rsidRPr="004E3558">
        <w:rPr>
          <w:rFonts w:ascii="Times New Roman" w:eastAsia="Times New Roman" w:hAnsi="Times New Roman" w:cs="Times New Roman"/>
          <w:sz w:val="28"/>
          <w:szCs w:val="28"/>
        </w:rPr>
        <w:t xml:space="preserve"> определено</w:t>
      </w:r>
      <w:r w:rsidR="0073691F" w:rsidRPr="004E3558">
        <w:rPr>
          <w:rFonts w:ascii="Times New Roman" w:eastAsia="Times New Roman" w:hAnsi="Times New Roman" w:cs="Times New Roman"/>
          <w:sz w:val="28"/>
          <w:szCs w:val="28"/>
        </w:rPr>
        <w:t xml:space="preserve"> как одно из ключевых направлений кадровой политики отрасли</w:t>
      </w:r>
      <w:r w:rsidR="00AA5533" w:rsidRPr="004E3558">
        <w:rPr>
          <w:rFonts w:ascii="Times New Roman" w:eastAsia="Times New Roman" w:hAnsi="Times New Roman" w:cs="Times New Roman"/>
          <w:sz w:val="28"/>
          <w:szCs w:val="28"/>
        </w:rPr>
        <w:t xml:space="preserve">, отмечается   </w:t>
      </w:r>
      <w:r w:rsidR="00A90A80" w:rsidRPr="004E3558">
        <w:rPr>
          <w:rFonts w:ascii="Times New Roman" w:eastAsia="Times New Roman" w:hAnsi="Times New Roman" w:cs="Times New Roman"/>
          <w:sz w:val="28"/>
          <w:szCs w:val="28"/>
        </w:rPr>
        <w:t>необходимость внедрения новых технологий</w:t>
      </w:r>
      <w:r w:rsidR="004106AE" w:rsidRPr="004E3558">
        <w:rPr>
          <w:rFonts w:ascii="Times New Roman" w:eastAsia="Times New Roman" w:hAnsi="Times New Roman" w:cs="Times New Roman"/>
          <w:sz w:val="28"/>
          <w:szCs w:val="28"/>
        </w:rPr>
        <w:t xml:space="preserve"> в деятельность </w:t>
      </w:r>
      <w:r w:rsidR="00F400C3" w:rsidRPr="004E3558">
        <w:rPr>
          <w:rFonts w:ascii="Times New Roman" w:eastAsia="Times New Roman" w:hAnsi="Times New Roman" w:cs="Times New Roman"/>
          <w:sz w:val="28"/>
          <w:szCs w:val="28"/>
        </w:rPr>
        <w:t>сестринского</w:t>
      </w:r>
      <w:r w:rsidR="001C19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06AE" w:rsidRPr="004E3558">
        <w:rPr>
          <w:rFonts w:ascii="Times New Roman" w:eastAsia="Times New Roman" w:hAnsi="Times New Roman" w:cs="Times New Roman"/>
          <w:sz w:val="28"/>
          <w:szCs w:val="28"/>
        </w:rPr>
        <w:t>персонала с дифференцированным расширением его функций на разных уровн</w:t>
      </w:r>
      <w:r w:rsidR="0073691F" w:rsidRPr="004E3558">
        <w:rPr>
          <w:rFonts w:ascii="Times New Roman" w:eastAsia="Times New Roman" w:hAnsi="Times New Roman" w:cs="Times New Roman"/>
          <w:sz w:val="28"/>
          <w:szCs w:val="28"/>
        </w:rPr>
        <w:t>ях оказания медицинской помощи.</w:t>
      </w:r>
    </w:p>
    <w:p w:rsidR="003F0D2B" w:rsidRPr="004E3558" w:rsidRDefault="00340FF2" w:rsidP="00BF06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Для того чтобы пациент мог вовремя получить медицинскую помощь, необходимо по новому распределить обязанности между медицинской сестрой и врачом, наделить специалистов </w:t>
      </w:r>
      <w:r w:rsidR="00D8679D" w:rsidRPr="004E3558">
        <w:rPr>
          <w:rFonts w:ascii="Times New Roman" w:eastAsia="Times New Roman" w:hAnsi="Times New Roman" w:cs="Times New Roman"/>
          <w:sz w:val="28"/>
          <w:szCs w:val="28"/>
        </w:rPr>
        <w:t>сестр</w:t>
      </w:r>
      <w:r w:rsidR="00A94FFE" w:rsidRPr="004E3558">
        <w:rPr>
          <w:rFonts w:ascii="Times New Roman" w:eastAsia="Times New Roman" w:hAnsi="Times New Roman" w:cs="Times New Roman"/>
          <w:sz w:val="28"/>
          <w:szCs w:val="28"/>
        </w:rPr>
        <w:t>инской</w:t>
      </w:r>
      <w:r w:rsidR="00D8679D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практики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Pr="00BF067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льшими полномочиями</w:t>
      </w:r>
      <w:r w:rsidR="00B546D7" w:rsidRPr="004E3558">
        <w:rPr>
          <w:rFonts w:ascii="Times New Roman" w:eastAsia="Times New Roman" w:hAnsi="Times New Roman" w:cs="Times New Roman"/>
          <w:sz w:val="28"/>
          <w:szCs w:val="28"/>
        </w:rPr>
        <w:t>, делегировать</w:t>
      </w:r>
      <w:r w:rsidR="00FD5E8D" w:rsidRPr="004E3558">
        <w:rPr>
          <w:rFonts w:ascii="Times New Roman" w:eastAsia="Times New Roman" w:hAnsi="Times New Roman" w:cs="Times New Roman"/>
          <w:sz w:val="28"/>
          <w:szCs w:val="28"/>
        </w:rPr>
        <w:t xml:space="preserve"> им </w:t>
      </w:r>
      <w:r w:rsidR="00B546D7" w:rsidRPr="004E3558">
        <w:rPr>
          <w:rFonts w:ascii="Times New Roman" w:eastAsia="Times New Roman" w:hAnsi="Times New Roman" w:cs="Times New Roman"/>
          <w:sz w:val="28"/>
          <w:szCs w:val="28"/>
        </w:rPr>
        <w:t xml:space="preserve"> часть врачебных</w:t>
      </w:r>
      <w:r w:rsidR="003749A9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полномочий, в частности в вопро</w:t>
      </w:r>
      <w:r w:rsidR="00B02335">
        <w:rPr>
          <w:rFonts w:ascii="Times New Roman" w:eastAsia="Times New Roman" w:hAnsi="Times New Roman" w:cs="Times New Roman"/>
          <w:sz w:val="28"/>
          <w:szCs w:val="28"/>
        </w:rPr>
        <w:t>сах профилактики заболеваний и  пропаганды</w:t>
      </w:r>
      <w:r w:rsidR="00F17FB6" w:rsidRPr="004E3558">
        <w:rPr>
          <w:rFonts w:ascii="Times New Roman" w:eastAsia="Times New Roman" w:hAnsi="Times New Roman" w:cs="Times New Roman"/>
          <w:sz w:val="28"/>
          <w:szCs w:val="28"/>
        </w:rPr>
        <w:t xml:space="preserve"> здорового образа жизни</w:t>
      </w:r>
      <w:r w:rsidR="00343FA2" w:rsidRPr="004E35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7E" w:rsidRDefault="00BF067E" w:rsidP="004E35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71528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7</w:t>
      </w:r>
    </w:p>
    <w:p w:rsidR="0077108E" w:rsidRPr="004E3558" w:rsidRDefault="005C0AE6" w:rsidP="00BF0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коллеги, р</w:t>
      </w:r>
      <w:r w:rsidR="001C7346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азрешите пр</w:t>
      </w:r>
      <w:r w:rsidR="00C36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едставит</w:t>
      </w:r>
      <w:r w:rsidR="001C7346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D76E41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вашему вниманию опыт</w:t>
      </w:r>
      <w:r w:rsidR="00B023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профилактической деятельности</w:t>
      </w:r>
      <w:r w:rsidR="00D76E41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6856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сестринского персонала </w:t>
      </w:r>
      <w:r w:rsidR="00D76E41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Калачинской </w:t>
      </w:r>
      <w:r w:rsidR="00B023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6856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районной больницы</w:t>
      </w:r>
      <w:r w:rsidR="00B023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F067E" w:rsidRPr="00DC1176" w:rsidRDefault="00D66959" w:rsidP="00DC1176">
      <w:pPr>
        <w:shd w:val="clear" w:color="auto" w:fill="FFFFFF"/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Калачинский район</w:t>
      </w:r>
      <w:r w:rsidR="00B0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C3F" w:rsidRPr="004E3558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="00A362AF" w:rsidRPr="004E3558">
        <w:rPr>
          <w:rFonts w:ascii="Times New Roman" w:eastAsia="Times New Roman" w:hAnsi="Times New Roman" w:cs="Times New Roman"/>
          <w:sz w:val="28"/>
          <w:szCs w:val="28"/>
        </w:rPr>
        <w:t>на юго-востоке Омской области.</w:t>
      </w:r>
      <w:r w:rsidR="00B0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2AF" w:rsidRPr="004E3558">
        <w:rPr>
          <w:rFonts w:ascii="Times New Roman" w:hAnsi="Times New Roman" w:cs="Times New Roman"/>
          <w:sz w:val="28"/>
          <w:szCs w:val="28"/>
        </w:rPr>
        <w:t xml:space="preserve">В </w:t>
      </w:r>
      <w:r w:rsidR="006652B8" w:rsidRPr="004E355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районе 55 населённых пунктов</w:t>
      </w:r>
      <w:r w:rsidR="00F336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19523F" w:rsidRPr="004E3558">
        <w:rPr>
          <w:rFonts w:ascii="Times New Roman" w:eastAsia="Times New Roman" w:hAnsi="Times New Roman" w:cs="Times New Roman"/>
          <w:sz w:val="28"/>
          <w:szCs w:val="28"/>
        </w:rPr>
        <w:t>в которых</w:t>
      </w:r>
      <w:r w:rsidR="00964004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проживает 39767 человек</w:t>
      </w:r>
      <w:r w:rsidR="00F336E7">
        <w:rPr>
          <w:rFonts w:ascii="Times New Roman" w:hAnsi="Times New Roman" w:cs="Times New Roman"/>
          <w:sz w:val="28"/>
          <w:szCs w:val="28"/>
        </w:rPr>
        <w:t>.</w:t>
      </w:r>
    </w:p>
    <w:p w:rsidR="0019523F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8</w:t>
      </w:r>
    </w:p>
    <w:p w:rsidR="00393D91" w:rsidRPr="004E3558" w:rsidRDefault="00B93C68" w:rsidP="004E3558">
      <w:pPr>
        <w:shd w:val="clear" w:color="auto" w:fill="FFFFFF"/>
        <w:tabs>
          <w:tab w:val="left" w:pos="180"/>
        </w:tabs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На слайде представлена динамика </w:t>
      </w:r>
      <w:r w:rsidR="00ED6506" w:rsidRPr="004E3558">
        <w:rPr>
          <w:rFonts w:ascii="Times New Roman" w:eastAsia="Times New Roman" w:hAnsi="Times New Roman" w:cs="Times New Roman"/>
          <w:sz w:val="28"/>
          <w:szCs w:val="28"/>
        </w:rPr>
        <w:t>демографически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D6506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процесс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D6506" w:rsidRPr="004E3558">
        <w:rPr>
          <w:rFonts w:ascii="Times New Roman" w:eastAsia="Times New Roman" w:hAnsi="Times New Roman" w:cs="Times New Roman"/>
          <w:sz w:val="28"/>
          <w:szCs w:val="28"/>
        </w:rPr>
        <w:t xml:space="preserve"> в районе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 за последние 3 года. Несмотря на незначительное снижение смертности в 2017г., с</w:t>
      </w:r>
      <w:r w:rsidR="00EE320B" w:rsidRPr="004E3558">
        <w:rPr>
          <w:rFonts w:ascii="Times New Roman" w:eastAsia="Times New Roman" w:hAnsi="Times New Roman" w:cs="Times New Roman"/>
          <w:sz w:val="28"/>
          <w:szCs w:val="28"/>
        </w:rPr>
        <w:t>охраняется тенденция естественной убыли населения.</w:t>
      </w:r>
    </w:p>
    <w:p w:rsid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90262C" w:rsidRPr="00BF067E" w:rsidRDefault="00BF067E" w:rsidP="00BF0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F067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9</w:t>
      </w:r>
    </w:p>
    <w:p w:rsidR="00D66959" w:rsidRPr="004E3558" w:rsidRDefault="0040315F" w:rsidP="00BF067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Медицинская помощь населению </w:t>
      </w:r>
      <w:r w:rsidR="00D66959" w:rsidRPr="004E3558">
        <w:rPr>
          <w:rFonts w:ascii="Times New Roman" w:eastAsia="Times New Roman" w:hAnsi="Times New Roman" w:cs="Times New Roman"/>
          <w:sz w:val="28"/>
          <w:szCs w:val="28"/>
        </w:rPr>
        <w:t xml:space="preserve">оказывается </w:t>
      </w:r>
      <w:r w:rsidR="00837C0A">
        <w:rPr>
          <w:rFonts w:ascii="Times New Roman" w:eastAsia="Times New Roman" w:hAnsi="Times New Roman" w:cs="Times New Roman"/>
          <w:sz w:val="28"/>
          <w:szCs w:val="28"/>
        </w:rPr>
        <w:t>ц</w:t>
      </w:r>
      <w:r w:rsidR="00D66959" w:rsidRPr="004E3558">
        <w:rPr>
          <w:rFonts w:ascii="Times New Roman" w:eastAsia="Times New Roman" w:hAnsi="Times New Roman" w:cs="Times New Roman"/>
          <w:sz w:val="28"/>
          <w:szCs w:val="28"/>
        </w:rPr>
        <w:t>ентральной районной больницей</w:t>
      </w:r>
      <w:r w:rsidR="00C675F5" w:rsidRPr="004E3558">
        <w:rPr>
          <w:rFonts w:ascii="Times New Roman" w:hAnsi="Times New Roman" w:cs="Times New Roman"/>
          <w:sz w:val="28"/>
          <w:szCs w:val="28"/>
        </w:rPr>
        <w:t>,</w:t>
      </w:r>
      <w:r w:rsidR="00D66959" w:rsidRPr="004E3558">
        <w:rPr>
          <w:rFonts w:ascii="Times New Roman" w:eastAsia="Times New Roman" w:hAnsi="Times New Roman" w:cs="Times New Roman"/>
          <w:sz w:val="28"/>
          <w:szCs w:val="28"/>
        </w:rPr>
        <w:t xml:space="preserve"> участковыми больницами</w:t>
      </w:r>
      <w:r w:rsidR="00C13597" w:rsidRPr="004E3558">
        <w:rPr>
          <w:rFonts w:ascii="Times New Roman" w:hAnsi="Times New Roman" w:cs="Times New Roman"/>
          <w:sz w:val="28"/>
          <w:szCs w:val="28"/>
        </w:rPr>
        <w:t xml:space="preserve"> и </w:t>
      </w:r>
      <w:r w:rsidR="00043DB5" w:rsidRPr="004E3558">
        <w:rPr>
          <w:rFonts w:ascii="Times New Roman" w:hAnsi="Times New Roman" w:cs="Times New Roman"/>
          <w:sz w:val="28"/>
          <w:szCs w:val="28"/>
        </w:rPr>
        <w:t>врачебными</w:t>
      </w:r>
      <w:r w:rsidR="00D66959" w:rsidRPr="004E3558">
        <w:rPr>
          <w:rFonts w:ascii="Times New Roman" w:eastAsia="Times New Roman" w:hAnsi="Times New Roman" w:cs="Times New Roman"/>
          <w:sz w:val="28"/>
          <w:szCs w:val="28"/>
        </w:rPr>
        <w:t xml:space="preserve"> амбулатори</w:t>
      </w:r>
      <w:r w:rsidR="00043DB5" w:rsidRPr="004E3558">
        <w:rPr>
          <w:rFonts w:ascii="Times New Roman" w:hAnsi="Times New Roman" w:cs="Times New Roman"/>
          <w:sz w:val="28"/>
          <w:szCs w:val="28"/>
        </w:rPr>
        <w:t>ями</w:t>
      </w:r>
      <w:r w:rsidR="00D66959" w:rsidRPr="004E3558">
        <w:rPr>
          <w:rFonts w:ascii="Times New Roman" w:eastAsia="Times New Roman" w:hAnsi="Times New Roman" w:cs="Times New Roman"/>
          <w:sz w:val="28"/>
          <w:szCs w:val="28"/>
        </w:rPr>
        <w:t>, поликлиникой для взросл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043DB5" w:rsidRPr="004E355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043DB5" w:rsidRPr="004E3558">
        <w:rPr>
          <w:rFonts w:ascii="Times New Roman" w:hAnsi="Times New Roman" w:cs="Times New Roman"/>
          <w:sz w:val="28"/>
          <w:szCs w:val="28"/>
        </w:rPr>
        <w:t xml:space="preserve">, </w:t>
      </w:r>
      <w:r w:rsidR="00D66959" w:rsidRPr="004E3558">
        <w:rPr>
          <w:rFonts w:ascii="Times New Roman" w:eastAsia="Times New Roman" w:hAnsi="Times New Roman" w:cs="Times New Roman"/>
          <w:sz w:val="28"/>
          <w:szCs w:val="28"/>
        </w:rPr>
        <w:t xml:space="preserve">фельдшерско-акушерскими пунктами, офисами врача общей практики. </w:t>
      </w:r>
    </w:p>
    <w:p w:rsidR="00BF067E" w:rsidRDefault="00BF067E" w:rsidP="00837C0A">
      <w:pPr>
        <w:shd w:val="clear" w:color="auto" w:fill="FFFFFF"/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5747" w:rsidRP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37C0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10</w:t>
      </w:r>
    </w:p>
    <w:p w:rsidR="008D5DBF" w:rsidRPr="004E3558" w:rsidRDefault="00F72344" w:rsidP="00837C0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3558">
        <w:rPr>
          <w:spacing w:val="-4"/>
          <w:sz w:val="28"/>
          <w:szCs w:val="28"/>
        </w:rPr>
        <w:t>С целью совершенствования оказания медицинской помощи</w:t>
      </w:r>
      <w:r w:rsidR="005C7242">
        <w:rPr>
          <w:spacing w:val="-4"/>
          <w:sz w:val="28"/>
          <w:szCs w:val="28"/>
        </w:rPr>
        <w:t xml:space="preserve"> населению </w:t>
      </w:r>
      <w:r w:rsidRPr="004E3558">
        <w:rPr>
          <w:color w:val="000000"/>
          <w:sz w:val="28"/>
          <w:szCs w:val="28"/>
          <w:shd w:val="clear" w:color="auto" w:fill="FFFFFF"/>
        </w:rPr>
        <w:t>с</w:t>
      </w:r>
      <w:r w:rsidR="008D5DBF" w:rsidRPr="004E3558">
        <w:rPr>
          <w:color w:val="000000"/>
          <w:sz w:val="28"/>
          <w:szCs w:val="28"/>
          <w:shd w:val="clear" w:color="auto" w:fill="FFFFFF"/>
        </w:rPr>
        <w:t xml:space="preserve"> 2014г. Калачинская  районная больница является </w:t>
      </w:r>
      <w:r w:rsidR="00ED2FEF" w:rsidRPr="004E3558">
        <w:rPr>
          <w:spacing w:val="-4"/>
          <w:sz w:val="28"/>
          <w:szCs w:val="28"/>
        </w:rPr>
        <w:t>организационно-методически</w:t>
      </w:r>
      <w:r w:rsidR="00C43FBF" w:rsidRPr="004E3558">
        <w:rPr>
          <w:spacing w:val="-4"/>
          <w:sz w:val="28"/>
          <w:szCs w:val="28"/>
        </w:rPr>
        <w:t>м</w:t>
      </w:r>
      <w:r w:rsidR="005C7242">
        <w:rPr>
          <w:spacing w:val="-4"/>
          <w:sz w:val="28"/>
          <w:szCs w:val="28"/>
        </w:rPr>
        <w:t xml:space="preserve"> </w:t>
      </w:r>
      <w:r w:rsidR="00ED2FEF" w:rsidRPr="004E3558">
        <w:rPr>
          <w:color w:val="000000"/>
          <w:sz w:val="28"/>
          <w:szCs w:val="28"/>
          <w:shd w:val="clear" w:color="auto" w:fill="FFFFFF"/>
        </w:rPr>
        <w:t xml:space="preserve">межрайонным центром  для близлежащих районов. </w:t>
      </w:r>
    </w:p>
    <w:p w:rsidR="00837C0A" w:rsidRDefault="00837C0A" w:rsidP="00837C0A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3597" w:rsidRP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37C0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11</w:t>
      </w:r>
    </w:p>
    <w:p w:rsidR="00D8542C" w:rsidRPr="004E3558" w:rsidRDefault="00D8542C" w:rsidP="00837C0A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Уком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плектованность </w:t>
      </w:r>
      <w:r w:rsidR="00C87AE6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районной больницы</w:t>
      </w:r>
      <w:r w:rsidR="005C7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врачебным персоналом составляет 51%, сестринским -  86%.</w:t>
      </w:r>
    </w:p>
    <w:p w:rsidR="00267A2D" w:rsidRPr="004E3558" w:rsidRDefault="00FD089A" w:rsidP="00837C0A">
      <w:pPr>
        <w:pStyle w:val="a4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 w:rsidRPr="004E3558">
        <w:rPr>
          <w:color w:val="000000" w:themeColor="text1"/>
          <w:sz w:val="28"/>
          <w:szCs w:val="28"/>
          <w:shd w:val="clear" w:color="auto" w:fill="FFFFFF"/>
        </w:rPr>
        <w:t>В</w:t>
      </w:r>
      <w:r w:rsidR="005C724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E3558">
        <w:rPr>
          <w:color w:val="000000" w:themeColor="text1"/>
          <w:sz w:val="28"/>
          <w:szCs w:val="28"/>
          <w:shd w:val="clear" w:color="auto" w:fill="FFFFFF"/>
        </w:rPr>
        <w:t>условиях</w:t>
      </w:r>
      <w:r w:rsidR="00C64263" w:rsidRPr="004E3558">
        <w:rPr>
          <w:color w:val="000000" w:themeColor="text1"/>
          <w:sz w:val="28"/>
          <w:szCs w:val="28"/>
          <w:shd w:val="clear" w:color="auto" w:fill="FFFFFF"/>
        </w:rPr>
        <w:t xml:space="preserve"> кадрового дефицита</w:t>
      </w:r>
      <w:r w:rsidR="00822D94" w:rsidRPr="004E3558">
        <w:rPr>
          <w:color w:val="000000" w:themeColor="text1"/>
          <w:sz w:val="28"/>
          <w:szCs w:val="28"/>
          <w:shd w:val="clear" w:color="auto" w:fill="FFFFFF"/>
        </w:rPr>
        <w:t xml:space="preserve"> становится необходимым</w:t>
      </w:r>
      <w:r w:rsidR="005C724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E3558">
        <w:rPr>
          <w:color w:val="000000" w:themeColor="text1"/>
          <w:sz w:val="28"/>
          <w:szCs w:val="28"/>
          <w:shd w:val="clear" w:color="auto" w:fill="FFFFFF"/>
        </w:rPr>
        <w:t xml:space="preserve">рационально </w:t>
      </w:r>
      <w:r w:rsidR="00936198" w:rsidRPr="004E3558">
        <w:rPr>
          <w:sz w:val="28"/>
          <w:szCs w:val="28"/>
        </w:rPr>
        <w:t>пере</w:t>
      </w:r>
      <w:r w:rsidR="007F7F1E" w:rsidRPr="004E3558">
        <w:rPr>
          <w:sz w:val="28"/>
          <w:szCs w:val="28"/>
        </w:rPr>
        <w:t xml:space="preserve">распределить обязанности между </w:t>
      </w:r>
      <w:r w:rsidR="00267A2D" w:rsidRPr="004E3558">
        <w:rPr>
          <w:sz w:val="28"/>
          <w:szCs w:val="28"/>
        </w:rPr>
        <w:t xml:space="preserve">специалистами сестринского дела и </w:t>
      </w:r>
      <w:r w:rsidR="00D24331" w:rsidRPr="004E3558">
        <w:rPr>
          <w:sz w:val="28"/>
          <w:szCs w:val="28"/>
        </w:rPr>
        <w:t xml:space="preserve"> врачами</w:t>
      </w:r>
      <w:r w:rsidR="00936198" w:rsidRPr="004E3558">
        <w:rPr>
          <w:sz w:val="28"/>
          <w:szCs w:val="28"/>
        </w:rPr>
        <w:t xml:space="preserve">,  в частности </w:t>
      </w:r>
      <w:r w:rsidR="007F7F1E" w:rsidRPr="004E3558">
        <w:rPr>
          <w:sz w:val="28"/>
          <w:szCs w:val="28"/>
        </w:rPr>
        <w:t xml:space="preserve"> в во</w:t>
      </w:r>
      <w:r w:rsidR="009E4199" w:rsidRPr="004E3558">
        <w:rPr>
          <w:sz w:val="28"/>
          <w:szCs w:val="28"/>
        </w:rPr>
        <w:t xml:space="preserve">просах профилактики заболеваний, </w:t>
      </w:r>
      <w:r w:rsidR="00C94CCF" w:rsidRPr="004E3558">
        <w:rPr>
          <w:sz w:val="28"/>
          <w:szCs w:val="28"/>
        </w:rPr>
        <w:t>гиг</w:t>
      </w:r>
      <w:r w:rsidR="009E4199" w:rsidRPr="004E3558">
        <w:rPr>
          <w:sz w:val="28"/>
          <w:szCs w:val="28"/>
        </w:rPr>
        <w:t xml:space="preserve">иенического </w:t>
      </w:r>
      <w:r w:rsidR="00C94CCF" w:rsidRPr="004E3558">
        <w:rPr>
          <w:sz w:val="28"/>
          <w:szCs w:val="28"/>
        </w:rPr>
        <w:t>обуч</w:t>
      </w:r>
      <w:r w:rsidR="009E4199" w:rsidRPr="004E3558">
        <w:rPr>
          <w:sz w:val="28"/>
          <w:szCs w:val="28"/>
        </w:rPr>
        <w:t xml:space="preserve">ения </w:t>
      </w:r>
      <w:r w:rsidR="00C94CCF" w:rsidRPr="004E3558">
        <w:rPr>
          <w:sz w:val="28"/>
          <w:szCs w:val="28"/>
        </w:rPr>
        <w:t xml:space="preserve"> </w:t>
      </w:r>
      <w:r w:rsidR="00936198" w:rsidRPr="004E3558">
        <w:rPr>
          <w:sz w:val="28"/>
          <w:szCs w:val="28"/>
        </w:rPr>
        <w:t>населения</w:t>
      </w:r>
      <w:r w:rsidR="007F7F1E" w:rsidRPr="004E3558">
        <w:rPr>
          <w:sz w:val="28"/>
          <w:szCs w:val="28"/>
        </w:rPr>
        <w:t>.</w:t>
      </w:r>
    </w:p>
    <w:p w:rsid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01162" w:rsidRP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37C0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12</w:t>
      </w:r>
    </w:p>
    <w:p w:rsidR="00F17FB6" w:rsidRPr="004E3558" w:rsidRDefault="004D244E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Сегодня р</w:t>
      </w:r>
      <w:r w:rsidR="00263C02" w:rsidRPr="004E3558">
        <w:rPr>
          <w:rFonts w:ascii="Times New Roman" w:eastAsia="Times New Roman" w:hAnsi="Times New Roman" w:cs="Times New Roman"/>
          <w:sz w:val="28"/>
          <w:szCs w:val="28"/>
        </w:rPr>
        <w:t>оль медицинской сестры в профилактике  можно рассматривать как новый вид профессиональной деятельности – это и психолого-педагог</w:t>
      </w:r>
      <w:r w:rsidR="00702457" w:rsidRPr="004E3558">
        <w:rPr>
          <w:rFonts w:ascii="Times New Roman" w:eastAsia="Times New Roman" w:hAnsi="Times New Roman" w:cs="Times New Roman"/>
          <w:sz w:val="28"/>
          <w:szCs w:val="28"/>
        </w:rPr>
        <w:t xml:space="preserve">ическое и социально-правовое и </w:t>
      </w:r>
      <w:r w:rsidR="00263C02" w:rsidRPr="004E3558">
        <w:rPr>
          <w:rFonts w:ascii="Times New Roman" w:eastAsia="Times New Roman" w:hAnsi="Times New Roman" w:cs="Times New Roman"/>
          <w:sz w:val="28"/>
          <w:szCs w:val="28"/>
        </w:rPr>
        <w:t xml:space="preserve"> медицинское направление</w:t>
      </w:r>
      <w:r w:rsidR="003E48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3FA2" w:rsidRPr="004E3558" w:rsidRDefault="00C076F4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Задача медицинской сестры - предоставить населению наиболее полную информацию о различных аспектах здоровья, помогать людям в формировании ответственного и позитивного отношения к своему здоровью и здоровью общества в целом. </w:t>
      </w:r>
    </w:p>
    <w:p w:rsid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0F3" w:rsidRDefault="002520F3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60BC" w:rsidRP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37C0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13</w:t>
      </w:r>
    </w:p>
    <w:p w:rsidR="009F5CF1" w:rsidRPr="004E3558" w:rsidRDefault="00665803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Особо значима роль </w:t>
      </w:r>
      <w:r w:rsidR="00ED1658" w:rsidRPr="004E3558">
        <w:rPr>
          <w:rFonts w:ascii="Times New Roman" w:eastAsia="Times New Roman" w:hAnsi="Times New Roman" w:cs="Times New Roman"/>
          <w:sz w:val="28"/>
          <w:szCs w:val="28"/>
        </w:rPr>
        <w:t xml:space="preserve">медицинской сестры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1658" w:rsidRPr="004E3558">
        <w:rPr>
          <w:rFonts w:ascii="Times New Roman" w:eastAsia="Times New Roman" w:hAnsi="Times New Roman" w:cs="Times New Roman"/>
          <w:sz w:val="28"/>
          <w:szCs w:val="28"/>
        </w:rPr>
        <w:t xml:space="preserve"> наблюдени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1658" w:rsidRPr="004E3558">
        <w:rPr>
          <w:rFonts w:ascii="Times New Roman" w:eastAsia="Times New Roman" w:hAnsi="Times New Roman" w:cs="Times New Roman"/>
          <w:sz w:val="28"/>
          <w:szCs w:val="28"/>
        </w:rPr>
        <w:t xml:space="preserve"> и уход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D1658" w:rsidRPr="004E3558">
        <w:rPr>
          <w:rFonts w:ascii="Times New Roman" w:eastAsia="Times New Roman" w:hAnsi="Times New Roman" w:cs="Times New Roman"/>
          <w:sz w:val="28"/>
          <w:szCs w:val="28"/>
        </w:rPr>
        <w:t xml:space="preserve"> за пациентами с хроническими заболеваниями. Профилактика осложнений позволяет снизить количество госпитализаций в стаци</w:t>
      </w:r>
      <w:r w:rsidR="0018794C">
        <w:rPr>
          <w:rFonts w:ascii="Times New Roman" w:eastAsia="Times New Roman" w:hAnsi="Times New Roman" w:cs="Times New Roman"/>
          <w:sz w:val="28"/>
          <w:szCs w:val="28"/>
        </w:rPr>
        <w:t xml:space="preserve">онар по экстренным показаниям и </w:t>
      </w:r>
      <w:r w:rsidR="00C00C9D" w:rsidRPr="004E3558">
        <w:rPr>
          <w:rFonts w:ascii="Times New Roman" w:eastAsia="Times New Roman" w:hAnsi="Times New Roman" w:cs="Times New Roman"/>
          <w:sz w:val="28"/>
          <w:szCs w:val="28"/>
        </w:rPr>
        <w:t xml:space="preserve">выход пациентов на инвалидность. </w:t>
      </w:r>
      <w:r w:rsidR="003220CA" w:rsidRPr="004E3558">
        <w:rPr>
          <w:rFonts w:ascii="Times New Roman" w:eastAsia="Times New Roman" w:hAnsi="Times New Roman" w:cs="Times New Roman"/>
          <w:sz w:val="28"/>
          <w:szCs w:val="28"/>
        </w:rPr>
        <w:t xml:space="preserve"> Осуществляя активные</w:t>
      </w:r>
      <w:r w:rsidR="0072136B" w:rsidRPr="004E3558">
        <w:rPr>
          <w:rFonts w:ascii="Times New Roman" w:eastAsia="Times New Roman" w:hAnsi="Times New Roman" w:cs="Times New Roman"/>
          <w:sz w:val="28"/>
          <w:szCs w:val="28"/>
        </w:rPr>
        <w:t xml:space="preserve"> сестринские </w:t>
      </w:r>
      <w:r w:rsidR="003220CA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патронажи на дому, м</w:t>
      </w:r>
      <w:r w:rsidR="00C00C9D" w:rsidRPr="004E3558">
        <w:rPr>
          <w:rFonts w:ascii="Times New Roman" w:eastAsia="Times New Roman" w:hAnsi="Times New Roman" w:cs="Times New Roman"/>
          <w:sz w:val="28"/>
          <w:szCs w:val="28"/>
        </w:rPr>
        <w:t>едицинская сестра</w:t>
      </w:r>
      <w:r w:rsidR="0031442D" w:rsidRPr="004E35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0C9D" w:rsidRPr="004E3558">
        <w:rPr>
          <w:rFonts w:ascii="Times New Roman" w:eastAsia="Times New Roman" w:hAnsi="Times New Roman" w:cs="Times New Roman"/>
          <w:sz w:val="28"/>
          <w:szCs w:val="28"/>
        </w:rPr>
        <w:t xml:space="preserve">контролирует </w:t>
      </w:r>
      <w:r w:rsidR="009F5CF1" w:rsidRPr="004E3558">
        <w:rPr>
          <w:rFonts w:ascii="Times New Roman" w:eastAsia="Times New Roman" w:hAnsi="Times New Roman" w:cs="Times New Roman"/>
          <w:sz w:val="28"/>
          <w:szCs w:val="28"/>
        </w:rPr>
        <w:t xml:space="preserve"> динамику состояния пациентов, соблюдение </w:t>
      </w:r>
      <w:r w:rsidR="00C00C9D" w:rsidRPr="004E3558">
        <w:rPr>
          <w:rFonts w:ascii="Times New Roman" w:eastAsia="Times New Roman" w:hAnsi="Times New Roman" w:cs="Times New Roman"/>
          <w:sz w:val="28"/>
          <w:szCs w:val="28"/>
        </w:rPr>
        <w:t>режима, лечебной диеты,</w:t>
      </w:r>
      <w:r w:rsidR="0018794C">
        <w:rPr>
          <w:rFonts w:ascii="Times New Roman" w:eastAsia="Times New Roman" w:hAnsi="Times New Roman" w:cs="Times New Roman"/>
          <w:sz w:val="28"/>
          <w:szCs w:val="28"/>
        </w:rPr>
        <w:t xml:space="preserve"> выполнение врачебных рекомендаций, </w:t>
      </w:r>
      <w:r w:rsidR="00AF6DCC" w:rsidRPr="004E3558">
        <w:rPr>
          <w:rFonts w:ascii="Times New Roman" w:eastAsia="Times New Roman" w:hAnsi="Times New Roman" w:cs="Times New Roman"/>
          <w:sz w:val="28"/>
          <w:szCs w:val="28"/>
        </w:rPr>
        <w:t xml:space="preserve">обучает пациента самоконтролю </w:t>
      </w:r>
      <w:r w:rsidR="009F5CF1" w:rsidRPr="004E3558">
        <w:rPr>
          <w:rFonts w:ascii="Times New Roman" w:eastAsia="Times New Roman" w:hAnsi="Times New Roman" w:cs="Times New Roman"/>
          <w:sz w:val="28"/>
          <w:szCs w:val="28"/>
        </w:rPr>
        <w:t>состояния и оказанию самопомощи при ухудшении самочувствия</w:t>
      </w:r>
      <w:r w:rsidR="003868EF">
        <w:rPr>
          <w:rFonts w:ascii="Times New Roman" w:eastAsia="Times New Roman" w:hAnsi="Times New Roman" w:cs="Times New Roman"/>
          <w:sz w:val="28"/>
          <w:szCs w:val="28"/>
        </w:rPr>
        <w:t>, обучает</w:t>
      </w:r>
      <w:r w:rsidR="00441F56" w:rsidRPr="004E35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8EF">
        <w:rPr>
          <w:rFonts w:ascii="Times New Roman" w:eastAsia="Times New Roman" w:hAnsi="Times New Roman" w:cs="Times New Roman"/>
          <w:sz w:val="28"/>
          <w:szCs w:val="28"/>
        </w:rPr>
        <w:t>родственников</w:t>
      </w:r>
      <w:r w:rsidR="00441F56" w:rsidRPr="004E3558">
        <w:rPr>
          <w:rFonts w:ascii="Times New Roman" w:eastAsia="Times New Roman" w:hAnsi="Times New Roman" w:cs="Times New Roman"/>
          <w:sz w:val="28"/>
          <w:szCs w:val="28"/>
        </w:rPr>
        <w:t xml:space="preserve"> правилам ухода и выполнению несложных медицинских манипуляций</w:t>
      </w:r>
      <w:r w:rsidR="003868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6C63" w:rsidRPr="004E3558" w:rsidRDefault="009018D8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Роль медицинской сестры</w:t>
      </w:r>
      <w:r w:rsidR="00386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в медико-социальной помощи населению заключается в выявлении лиц, нуждающихся в уходе в домашних условиях</w:t>
      </w:r>
      <w:r w:rsidR="003868E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 ис</w:t>
      </w:r>
      <w:r w:rsidR="005A21E5">
        <w:rPr>
          <w:rFonts w:ascii="Times New Roman" w:eastAsia="Times New Roman" w:hAnsi="Times New Roman" w:cs="Times New Roman"/>
          <w:sz w:val="28"/>
          <w:szCs w:val="28"/>
        </w:rPr>
        <w:t>пытывающих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 трудности в передвижении и самообслуживании</w:t>
      </w:r>
      <w:r w:rsidR="005A21E5">
        <w:rPr>
          <w:rFonts w:ascii="Times New Roman" w:eastAsia="Times New Roman" w:hAnsi="Times New Roman" w:cs="Times New Roman"/>
          <w:sz w:val="28"/>
          <w:szCs w:val="28"/>
        </w:rPr>
        <w:t>. М</w:t>
      </w:r>
      <w:r w:rsidR="00874CA3" w:rsidRPr="004E3558">
        <w:rPr>
          <w:rFonts w:ascii="Times New Roman" w:eastAsia="Times New Roman" w:hAnsi="Times New Roman" w:cs="Times New Roman"/>
          <w:sz w:val="28"/>
          <w:szCs w:val="28"/>
        </w:rPr>
        <w:t>едицинская сестра проводит мероприятия по организации безопасного быта и рационально организовывает медицинское обслуживание на дому таких пациентов, при необходимости привлекая д</w:t>
      </w:r>
      <w:r w:rsidR="005A21E5">
        <w:rPr>
          <w:rFonts w:ascii="Times New Roman" w:eastAsia="Times New Roman" w:hAnsi="Times New Roman" w:cs="Times New Roman"/>
          <w:sz w:val="28"/>
          <w:szCs w:val="28"/>
        </w:rPr>
        <w:t xml:space="preserve">ругих медицинских специалистов и </w:t>
      </w:r>
      <w:r w:rsidR="00874CA3" w:rsidRPr="004E3558">
        <w:rPr>
          <w:rFonts w:ascii="Times New Roman" w:eastAsia="Times New Roman" w:hAnsi="Times New Roman" w:cs="Times New Roman"/>
          <w:sz w:val="28"/>
          <w:szCs w:val="28"/>
        </w:rPr>
        <w:t xml:space="preserve">работников </w:t>
      </w:r>
      <w:r w:rsidR="006C2A51" w:rsidRPr="004E3558">
        <w:rPr>
          <w:rFonts w:ascii="Times New Roman" w:eastAsia="Times New Roman" w:hAnsi="Times New Roman" w:cs="Times New Roman"/>
          <w:sz w:val="28"/>
          <w:szCs w:val="28"/>
        </w:rPr>
        <w:t xml:space="preserve"> органов социальной защиты.</w:t>
      </w:r>
    </w:p>
    <w:p w:rsidR="00837C0A" w:rsidRP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5B8C" w:rsidRPr="00837C0A" w:rsidRDefault="00837C0A" w:rsidP="00837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37C0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14</w:t>
      </w:r>
    </w:p>
    <w:p w:rsidR="00ED1658" w:rsidRPr="004E3558" w:rsidRDefault="00901617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Одной из форм профилактической работы с пациентами, требующими длительного наблюдения, являются </w:t>
      </w:r>
      <w:r w:rsidR="00837C0A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колы здоровья</w:t>
      </w:r>
      <w:r w:rsidR="006E0934" w:rsidRPr="004E3558">
        <w:rPr>
          <w:rFonts w:ascii="Times New Roman" w:eastAsia="Times New Roman" w:hAnsi="Times New Roman" w:cs="Times New Roman"/>
          <w:sz w:val="28"/>
          <w:szCs w:val="28"/>
        </w:rPr>
        <w:t xml:space="preserve">, развитие которых </w:t>
      </w:r>
      <w:r w:rsidR="00AC3916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позволяет реализовать один из основополагающих принципов реформирования здравоохранения - обеспечение единства медицинского работника и пациента в достижении качества и медицинской эффективности оказываемой пациентам помощи.</w:t>
      </w:r>
    </w:p>
    <w:p w:rsidR="00167E3B" w:rsidRPr="004E3558" w:rsidRDefault="00792185" w:rsidP="000C2B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Сегодня школы </w:t>
      </w:r>
      <w:r w:rsidR="000C2B05">
        <w:rPr>
          <w:rFonts w:ascii="Times New Roman" w:eastAsia="Times New Roman" w:hAnsi="Times New Roman" w:cs="Times New Roman"/>
          <w:sz w:val="28"/>
          <w:szCs w:val="28"/>
        </w:rPr>
        <w:t xml:space="preserve">здоровья - </w:t>
      </w:r>
      <w:r w:rsidR="001824CC" w:rsidRPr="004E3558">
        <w:rPr>
          <w:rFonts w:ascii="Times New Roman" w:eastAsia="Times New Roman" w:hAnsi="Times New Roman" w:cs="Times New Roman"/>
          <w:sz w:val="28"/>
          <w:szCs w:val="28"/>
        </w:rPr>
        <w:t>это новые информационно-мотивационные технологии, и они должны способствовать повышению приверженности пациентов лечению</w:t>
      </w:r>
      <w:r w:rsidR="00786D86" w:rsidRPr="004E3558">
        <w:rPr>
          <w:rFonts w:ascii="Times New Roman" w:eastAsia="Times New Roman" w:hAnsi="Times New Roman" w:cs="Times New Roman"/>
          <w:sz w:val="28"/>
          <w:szCs w:val="28"/>
        </w:rPr>
        <w:t xml:space="preserve">, сформировать у них мотивацию к сохранению своего здоровья и повысить ответственность пациента за </w:t>
      </w:r>
      <w:r w:rsidR="005C36EA" w:rsidRPr="004E3558">
        <w:rPr>
          <w:rFonts w:ascii="Times New Roman" w:eastAsia="Times New Roman" w:hAnsi="Times New Roman" w:cs="Times New Roman"/>
          <w:sz w:val="28"/>
          <w:szCs w:val="28"/>
        </w:rPr>
        <w:t>свое здоровье</w:t>
      </w:r>
      <w:r w:rsidR="00786D86" w:rsidRPr="004E35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1617" w:rsidRPr="004E3558" w:rsidRDefault="00C51D80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В задачи </w:t>
      </w:r>
      <w:r w:rsidR="00167E3B" w:rsidRPr="004E3558">
        <w:rPr>
          <w:rFonts w:ascii="Times New Roman" w:eastAsia="Times New Roman" w:hAnsi="Times New Roman" w:cs="Times New Roman"/>
          <w:sz w:val="28"/>
          <w:szCs w:val="28"/>
        </w:rPr>
        <w:t xml:space="preserve">медицинской сестры, ведущей </w:t>
      </w:r>
      <w:r w:rsidR="00837C0A">
        <w:rPr>
          <w:rFonts w:ascii="Times New Roman" w:eastAsia="Times New Roman" w:hAnsi="Times New Roman" w:cs="Times New Roman"/>
          <w:sz w:val="28"/>
          <w:szCs w:val="28"/>
        </w:rPr>
        <w:t>ш</w:t>
      </w:r>
      <w:r w:rsidR="00167E3B" w:rsidRPr="004E3558">
        <w:rPr>
          <w:rFonts w:ascii="Times New Roman" w:eastAsia="Times New Roman" w:hAnsi="Times New Roman" w:cs="Times New Roman"/>
          <w:sz w:val="28"/>
          <w:szCs w:val="28"/>
        </w:rPr>
        <w:t>колу, входит</w:t>
      </w:r>
      <w:r w:rsidR="005C36EA" w:rsidRPr="004E3558">
        <w:rPr>
          <w:rFonts w:ascii="Times New Roman" w:eastAsia="Times New Roman" w:hAnsi="Times New Roman" w:cs="Times New Roman"/>
          <w:sz w:val="28"/>
          <w:szCs w:val="28"/>
        </w:rPr>
        <w:t xml:space="preserve"> разъяснение в доступной форме причин</w:t>
      </w:r>
      <w:r w:rsidR="00167E3B" w:rsidRPr="004E3558">
        <w:rPr>
          <w:rFonts w:ascii="Times New Roman" w:eastAsia="Times New Roman" w:hAnsi="Times New Roman" w:cs="Times New Roman"/>
          <w:sz w:val="28"/>
          <w:szCs w:val="28"/>
        </w:rPr>
        <w:t xml:space="preserve"> во</w:t>
      </w:r>
      <w:r w:rsidR="005C36EA" w:rsidRPr="004E3558">
        <w:rPr>
          <w:rFonts w:ascii="Times New Roman" w:eastAsia="Times New Roman" w:hAnsi="Times New Roman" w:cs="Times New Roman"/>
          <w:sz w:val="28"/>
          <w:szCs w:val="28"/>
        </w:rPr>
        <w:t>зникновени</w:t>
      </w:r>
      <w:r w:rsidR="000C2B05">
        <w:rPr>
          <w:rFonts w:ascii="Times New Roman" w:eastAsia="Times New Roman" w:hAnsi="Times New Roman" w:cs="Times New Roman"/>
          <w:sz w:val="28"/>
          <w:szCs w:val="28"/>
        </w:rPr>
        <w:t xml:space="preserve">я и </w:t>
      </w:r>
      <w:r w:rsidR="005C36EA" w:rsidRPr="004E3558">
        <w:rPr>
          <w:rFonts w:ascii="Times New Roman" w:eastAsia="Times New Roman" w:hAnsi="Times New Roman" w:cs="Times New Roman"/>
          <w:sz w:val="28"/>
          <w:szCs w:val="28"/>
        </w:rPr>
        <w:t>факторов</w:t>
      </w:r>
      <w:r w:rsidR="00167E3B" w:rsidRPr="004E3558">
        <w:rPr>
          <w:rFonts w:ascii="Times New Roman" w:eastAsia="Times New Roman" w:hAnsi="Times New Roman" w:cs="Times New Roman"/>
          <w:sz w:val="28"/>
          <w:szCs w:val="28"/>
        </w:rPr>
        <w:t xml:space="preserve"> риска</w:t>
      </w:r>
      <w:r w:rsidR="000C2B05">
        <w:rPr>
          <w:rFonts w:ascii="Times New Roman" w:eastAsia="Times New Roman" w:hAnsi="Times New Roman" w:cs="Times New Roman"/>
          <w:sz w:val="28"/>
          <w:szCs w:val="28"/>
        </w:rPr>
        <w:t xml:space="preserve"> заболевания</w:t>
      </w:r>
      <w:r w:rsidR="000E7A03" w:rsidRPr="004E35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7A03" w:rsidRPr="004E3558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</w:t>
      </w:r>
      <w:r w:rsidR="005C36EA" w:rsidRPr="004E3558">
        <w:rPr>
          <w:rFonts w:ascii="Times New Roman" w:eastAsia="Times New Roman" w:hAnsi="Times New Roman" w:cs="Times New Roman"/>
          <w:sz w:val="28"/>
          <w:szCs w:val="28"/>
        </w:rPr>
        <w:t xml:space="preserve">ов самоконтроля, </w:t>
      </w:r>
      <w:r w:rsidR="000E7A03" w:rsidRPr="004E3558">
        <w:rPr>
          <w:rFonts w:ascii="Times New Roman" w:eastAsia="Times New Roman" w:hAnsi="Times New Roman" w:cs="Times New Roman"/>
          <w:sz w:val="28"/>
          <w:szCs w:val="28"/>
        </w:rPr>
        <w:t>профила</w:t>
      </w:r>
      <w:r w:rsidR="000C2B05">
        <w:rPr>
          <w:rFonts w:ascii="Times New Roman" w:eastAsia="Times New Roman" w:hAnsi="Times New Roman" w:cs="Times New Roman"/>
          <w:sz w:val="28"/>
          <w:szCs w:val="28"/>
        </w:rPr>
        <w:t xml:space="preserve">ктики осложнений, </w:t>
      </w:r>
      <w:r w:rsidR="000E7A03" w:rsidRPr="004E3558">
        <w:rPr>
          <w:rFonts w:ascii="Times New Roman" w:eastAsia="Times New Roman" w:hAnsi="Times New Roman" w:cs="Times New Roman"/>
          <w:sz w:val="28"/>
          <w:szCs w:val="28"/>
        </w:rPr>
        <w:t>важности выполнени</w:t>
      </w:r>
      <w:r w:rsidR="000E6ED5" w:rsidRPr="004E355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C2B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ED5" w:rsidRPr="004E3558">
        <w:rPr>
          <w:rFonts w:ascii="Times New Roman" w:eastAsia="Times New Roman" w:hAnsi="Times New Roman" w:cs="Times New Roman"/>
          <w:sz w:val="28"/>
          <w:szCs w:val="28"/>
        </w:rPr>
        <w:t xml:space="preserve"> врачебных рекомендаций. </w:t>
      </w:r>
    </w:p>
    <w:p w:rsidR="00CB7873" w:rsidRPr="004E3558" w:rsidRDefault="002B20BA" w:rsidP="00837C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>Участие в образовательной программе формирует у пациента правильно</w:t>
      </w:r>
      <w:r w:rsidR="00BC6B81">
        <w:rPr>
          <w:rFonts w:ascii="Times New Roman" w:eastAsia="Times New Roman" w:hAnsi="Times New Roman" w:cs="Times New Roman"/>
          <w:sz w:val="28"/>
          <w:szCs w:val="28"/>
        </w:rPr>
        <w:t xml:space="preserve">е представление о заболевании,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>формирует активную жизненную позицию самих пациентов и их близких в дальнейшем процессе оздоровления.</w:t>
      </w:r>
    </w:p>
    <w:p w:rsidR="00837C0A" w:rsidRDefault="00837C0A" w:rsidP="00FB3A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B122E" w:rsidRPr="00FB3A46" w:rsidRDefault="00FB3A46" w:rsidP="00FB3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FB3A46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15</w:t>
      </w:r>
    </w:p>
    <w:p w:rsidR="001B0673" w:rsidRPr="004E3558" w:rsidRDefault="00663D7B" w:rsidP="00FB3A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904F69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аряду со Школами</w:t>
      </w:r>
      <w:r w:rsidR="00D644DC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здоровья для пациенто</w:t>
      </w:r>
      <w:r w:rsidR="00BC6B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 хроническими заболеваниями, востребованы </w:t>
      </w:r>
      <w:r w:rsidR="008C4A28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школы и для практи</w:t>
      </w:r>
      <w:r w:rsidR="00BC6B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чески здоровой части населения, </w:t>
      </w:r>
      <w:r w:rsidR="00D644DC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</w:t>
      </w:r>
      <w:r w:rsidR="00F47B2E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имые сестринским персоналом</w:t>
      </w:r>
      <w:r w:rsidR="00BC6B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C6F95" w:rsidRPr="004E3558" w:rsidRDefault="00367027" w:rsidP="00FB3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E3558">
        <w:rPr>
          <w:color w:val="666666"/>
          <w:sz w:val="28"/>
          <w:szCs w:val="28"/>
          <w:shd w:val="clear" w:color="auto" w:fill="FFFFFF"/>
        </w:rPr>
        <w:t> </w:t>
      </w:r>
      <w:r w:rsidRPr="004E3558">
        <w:rPr>
          <w:sz w:val="28"/>
          <w:szCs w:val="28"/>
          <w:shd w:val="clear" w:color="auto" w:fill="FFFFFF"/>
        </w:rPr>
        <w:t>Работа «Школ» является одним из механизмов реализации прав пациента на здоровье, на получение необходимой ему информации и является одним из видов образования населения.</w:t>
      </w:r>
    </w:p>
    <w:p w:rsidR="00FB3A46" w:rsidRDefault="00FB3A46" w:rsidP="00FB3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45BCC" w:rsidRPr="00FB3A46" w:rsidRDefault="00FB3A46" w:rsidP="00FB3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FB3A46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16</w:t>
      </w:r>
    </w:p>
    <w:p w:rsidR="002F24D9" w:rsidRPr="004E3558" w:rsidRDefault="00D07587" w:rsidP="00E57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 2013 г. в Калачинской ЦРБ </w:t>
      </w:r>
      <w:r w:rsidR="00781ADC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</w:t>
      </w:r>
      <w:r w:rsidR="00E5757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81ADC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 w:rsidR="00E575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1ADC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диспансеризация определенных групп взрослого населения</w:t>
      </w:r>
      <w:r w:rsidR="00E57572">
        <w:rPr>
          <w:rFonts w:ascii="Times New Roman" w:hAnsi="Times New Roman" w:cs="Times New Roman"/>
          <w:sz w:val="28"/>
          <w:szCs w:val="28"/>
          <w:shd w:val="clear" w:color="auto" w:fill="FFFFFF"/>
        </w:rPr>
        <w:t>, ц</w:t>
      </w:r>
      <w:r w:rsidR="00364472" w:rsidRPr="004E3558">
        <w:rPr>
          <w:rFonts w:ascii="Times New Roman" w:hAnsi="Times New Roman" w:cs="Times New Roman"/>
          <w:sz w:val="28"/>
          <w:szCs w:val="28"/>
        </w:rPr>
        <w:t>елью</w:t>
      </w:r>
      <w:r w:rsidR="00E57572"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="00364472" w:rsidRPr="004E3558">
        <w:rPr>
          <w:rFonts w:ascii="Times New Roman" w:hAnsi="Times New Roman" w:cs="Times New Roman"/>
          <w:sz w:val="28"/>
          <w:szCs w:val="28"/>
        </w:rPr>
        <w:t xml:space="preserve"> является формирование, сохранение и укрепление здоровья населения, профилактика заболеваний, снижение заболеваемости, инвалидности, смертности, </w:t>
      </w:r>
      <w:r w:rsidR="007D27EA" w:rsidRPr="004E3558">
        <w:rPr>
          <w:rFonts w:ascii="Times New Roman" w:hAnsi="Times New Roman" w:cs="Times New Roman"/>
          <w:sz w:val="28"/>
          <w:szCs w:val="28"/>
        </w:rPr>
        <w:t>достижение активного долголетия.</w:t>
      </w:r>
    </w:p>
    <w:p w:rsidR="00055B59" w:rsidRPr="004E3558" w:rsidRDefault="002F24D9" w:rsidP="00972E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E57572">
        <w:rPr>
          <w:rFonts w:ascii="Times New Roman" w:eastAsia="Times New Roman" w:hAnsi="Times New Roman" w:cs="Times New Roman"/>
          <w:sz w:val="28"/>
          <w:szCs w:val="28"/>
        </w:rPr>
        <w:t xml:space="preserve">оль медицинской сестры </w:t>
      </w: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в оказании профилактической услуги «Диспансеризация» </w:t>
      </w:r>
      <w:r w:rsidRPr="00035A39">
        <w:rPr>
          <w:rFonts w:ascii="Times New Roman" w:eastAsia="Times New Roman" w:hAnsi="Times New Roman" w:cs="Times New Roman"/>
          <w:sz w:val="28"/>
          <w:szCs w:val="28"/>
        </w:rPr>
        <w:t>очень важна.</w:t>
      </w:r>
      <w:r w:rsidR="00E5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825" w:rsidRPr="004E355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нормативных документов по организации и проведению всеобщей диспансеризации населения, </w:t>
      </w:r>
      <w:r w:rsidR="00856D63" w:rsidRPr="004E3558">
        <w:rPr>
          <w:rFonts w:ascii="Times New Roman" w:eastAsia="Times New Roman" w:hAnsi="Times New Roman" w:cs="Times New Roman"/>
          <w:sz w:val="28"/>
          <w:szCs w:val="28"/>
        </w:rPr>
        <w:t xml:space="preserve">сестринский персонал </w:t>
      </w:r>
      <w:r w:rsidR="00166C30">
        <w:rPr>
          <w:rFonts w:ascii="Times New Roman" w:eastAsia="Times New Roman" w:hAnsi="Times New Roman" w:cs="Times New Roman"/>
          <w:sz w:val="28"/>
          <w:szCs w:val="28"/>
        </w:rPr>
        <w:t xml:space="preserve">первичного звена </w:t>
      </w:r>
      <w:r w:rsidR="00241A7A" w:rsidRPr="004E3558">
        <w:rPr>
          <w:rFonts w:ascii="Times New Roman" w:eastAsia="Times New Roman" w:hAnsi="Times New Roman" w:cs="Times New Roman"/>
          <w:sz w:val="28"/>
          <w:szCs w:val="28"/>
        </w:rPr>
        <w:t>активно участву</w:t>
      </w:r>
      <w:r w:rsidR="00B24355" w:rsidRPr="004E355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41A7A" w:rsidRPr="004E3558">
        <w:rPr>
          <w:rFonts w:ascii="Times New Roman" w:eastAsia="Times New Roman" w:hAnsi="Times New Roman" w:cs="Times New Roman"/>
          <w:sz w:val="28"/>
          <w:szCs w:val="28"/>
        </w:rPr>
        <w:t>т в проведении диспансеризации</w:t>
      </w:r>
      <w:r w:rsidR="00166C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4D3D" w:rsidRPr="004E35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BFB" w:rsidRPr="004E3558">
        <w:rPr>
          <w:rFonts w:ascii="Times New Roman" w:eastAsia="Times New Roman" w:hAnsi="Times New Roman" w:cs="Times New Roman"/>
          <w:sz w:val="28"/>
          <w:szCs w:val="28"/>
        </w:rPr>
        <w:t>осуществляет подготовит</w:t>
      </w:r>
      <w:r w:rsidR="00166C30">
        <w:rPr>
          <w:rFonts w:ascii="Times New Roman" w:eastAsia="Times New Roman" w:hAnsi="Times New Roman" w:cs="Times New Roman"/>
          <w:sz w:val="28"/>
          <w:szCs w:val="28"/>
        </w:rPr>
        <w:t>ельную и организационную работу, что позволяет оказать услугу с наименьшими временными затратами для пациента.</w:t>
      </w:r>
    </w:p>
    <w:p w:rsidR="0081154F" w:rsidRPr="00972E3D" w:rsidRDefault="003A7882" w:rsidP="003A7882">
      <w:pPr>
        <w:pStyle w:val="a7"/>
        <w:tabs>
          <w:tab w:val="left" w:pos="284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Медицинская сестра </w:t>
      </w:r>
      <w:r w:rsidR="0081154F" w:rsidRPr="00972E3D">
        <w:rPr>
          <w:rFonts w:ascii="Times New Roman" w:eastAsia="Times New Roman" w:hAnsi="Times New Roman" w:cs="Times New Roman"/>
          <w:sz w:val="28"/>
          <w:szCs w:val="28"/>
        </w:rPr>
        <w:t>информирует население о медицинской профилактической услуге «Диспа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нсеризация» и </w:t>
      </w:r>
      <w:r w:rsidR="00972E3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1154F" w:rsidRPr="00972E3D">
        <w:rPr>
          <w:rFonts w:ascii="Times New Roman" w:eastAsia="Times New Roman" w:hAnsi="Times New Roman" w:cs="Times New Roman"/>
          <w:sz w:val="28"/>
          <w:szCs w:val="28"/>
        </w:rPr>
        <w:t>отивирует на получение услуги,</w:t>
      </w:r>
    </w:p>
    <w:p w:rsidR="0081154F" w:rsidRPr="00972E3D" w:rsidRDefault="00972E3D" w:rsidP="00972E3D">
      <w:pPr>
        <w:pStyle w:val="a7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1154F" w:rsidRPr="00972E3D">
        <w:rPr>
          <w:rFonts w:ascii="Times New Roman" w:eastAsia="Times New Roman" w:hAnsi="Times New Roman" w:cs="Times New Roman"/>
          <w:sz w:val="28"/>
          <w:szCs w:val="28"/>
        </w:rPr>
        <w:t xml:space="preserve">роводит инструктаж </w:t>
      </w:r>
      <w:r w:rsidR="004133E1" w:rsidRPr="00972E3D">
        <w:rPr>
          <w:rFonts w:ascii="Times New Roman" w:eastAsia="Times New Roman" w:hAnsi="Times New Roman" w:cs="Times New Roman"/>
          <w:sz w:val="28"/>
          <w:szCs w:val="28"/>
        </w:rPr>
        <w:t>пациента о порядке прохождения, объеме и последовательности проведения обследования,</w:t>
      </w:r>
    </w:p>
    <w:p w:rsidR="004133E1" w:rsidRPr="00972E3D" w:rsidRDefault="00972E3D" w:rsidP="00972E3D">
      <w:pPr>
        <w:pStyle w:val="a7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="004133E1" w:rsidRPr="00972E3D">
        <w:rPr>
          <w:rFonts w:ascii="Times New Roman" w:eastAsia="Times New Roman" w:hAnsi="Times New Roman" w:cs="Times New Roman"/>
          <w:sz w:val="28"/>
          <w:szCs w:val="28"/>
        </w:rPr>
        <w:t>оставляет для пациента маршрутную карту диспансеризации</w:t>
      </w:r>
      <w:r w:rsidR="001B00D2" w:rsidRPr="00972E3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505ED" w:rsidRPr="00972E3D">
        <w:rPr>
          <w:rFonts w:ascii="Times New Roman" w:eastAsia="Times New Roman" w:hAnsi="Times New Roman" w:cs="Times New Roman"/>
          <w:sz w:val="28"/>
          <w:szCs w:val="28"/>
        </w:rPr>
        <w:t>график прохождения обследований и осмотров</w:t>
      </w:r>
      <w:r w:rsidR="003A788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840F4" w:rsidRPr="00972E3D" w:rsidRDefault="00972E3D" w:rsidP="00972E3D">
      <w:pPr>
        <w:pStyle w:val="a7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840F4" w:rsidRPr="00972E3D">
        <w:rPr>
          <w:rFonts w:ascii="Times New Roman" w:eastAsia="Times New Roman" w:hAnsi="Times New Roman" w:cs="Times New Roman"/>
          <w:sz w:val="28"/>
          <w:szCs w:val="28"/>
        </w:rPr>
        <w:t xml:space="preserve">нформирует пациента о методах подготовки к обследованиям и осмотрам, </w:t>
      </w:r>
    </w:p>
    <w:p w:rsidR="00C840F4" w:rsidRPr="00972E3D" w:rsidRDefault="00972E3D" w:rsidP="00972E3D">
      <w:pPr>
        <w:pStyle w:val="a7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13D83" w:rsidRPr="00972E3D">
        <w:rPr>
          <w:rFonts w:ascii="Times New Roman" w:eastAsia="Times New Roman" w:hAnsi="Times New Roman" w:cs="Times New Roman"/>
          <w:sz w:val="28"/>
          <w:szCs w:val="28"/>
        </w:rPr>
        <w:t>отовит направления на лабораторные и инструментальные исследования,</w:t>
      </w:r>
    </w:p>
    <w:p w:rsidR="00013D83" w:rsidRPr="00972E3D" w:rsidRDefault="00972E3D" w:rsidP="00972E3D">
      <w:pPr>
        <w:pStyle w:val="a7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13D83" w:rsidRPr="00972E3D">
        <w:rPr>
          <w:rFonts w:ascii="Times New Roman" w:eastAsia="Times New Roman" w:hAnsi="Times New Roman" w:cs="Times New Roman"/>
          <w:sz w:val="28"/>
          <w:szCs w:val="28"/>
        </w:rPr>
        <w:t>ыполняет доврачебные медицинские исследования (анкетирование в целях выявления</w:t>
      </w:r>
      <w:r w:rsidR="001B00D2" w:rsidRPr="00972E3D">
        <w:rPr>
          <w:rFonts w:ascii="Times New Roman" w:eastAsia="Times New Roman" w:hAnsi="Times New Roman" w:cs="Times New Roman"/>
          <w:sz w:val="28"/>
          <w:szCs w:val="28"/>
        </w:rPr>
        <w:t xml:space="preserve"> хронических неинфекционных заболеван</w:t>
      </w:r>
      <w:r w:rsidR="007A1620" w:rsidRPr="00972E3D">
        <w:rPr>
          <w:rFonts w:ascii="Times New Roman" w:eastAsia="Times New Roman" w:hAnsi="Times New Roman" w:cs="Times New Roman"/>
          <w:sz w:val="28"/>
          <w:szCs w:val="28"/>
        </w:rPr>
        <w:t xml:space="preserve">ий, факторов риска их развития, </w:t>
      </w:r>
      <w:r w:rsidR="00CB23C6">
        <w:rPr>
          <w:rFonts w:ascii="Times New Roman" w:eastAsia="Times New Roman" w:hAnsi="Times New Roman" w:cs="Times New Roman"/>
          <w:sz w:val="28"/>
          <w:szCs w:val="28"/>
        </w:rPr>
        <w:t xml:space="preserve">проводит </w:t>
      </w:r>
      <w:r w:rsidR="004024A7" w:rsidRPr="00972E3D">
        <w:rPr>
          <w:rFonts w:ascii="Times New Roman" w:eastAsia="Times New Roman" w:hAnsi="Times New Roman" w:cs="Times New Roman"/>
          <w:sz w:val="28"/>
          <w:szCs w:val="28"/>
        </w:rPr>
        <w:t>антропометри</w:t>
      </w:r>
      <w:r w:rsidR="00CB23C6">
        <w:rPr>
          <w:rFonts w:ascii="Times New Roman" w:eastAsia="Times New Roman" w:hAnsi="Times New Roman" w:cs="Times New Roman"/>
          <w:sz w:val="28"/>
          <w:szCs w:val="28"/>
        </w:rPr>
        <w:t>ю</w:t>
      </w:r>
      <w:r w:rsidR="004024A7" w:rsidRPr="00972E3D">
        <w:rPr>
          <w:rFonts w:ascii="Times New Roman" w:eastAsia="Times New Roman" w:hAnsi="Times New Roman" w:cs="Times New Roman"/>
          <w:sz w:val="28"/>
          <w:szCs w:val="28"/>
        </w:rPr>
        <w:t xml:space="preserve">, расчет индекса массы тела, </w:t>
      </w:r>
      <w:r w:rsidR="00CB23C6">
        <w:rPr>
          <w:rFonts w:ascii="Times New Roman" w:eastAsia="Times New Roman" w:hAnsi="Times New Roman" w:cs="Times New Roman"/>
          <w:sz w:val="28"/>
          <w:szCs w:val="28"/>
        </w:rPr>
        <w:t xml:space="preserve">измерение артериального и </w:t>
      </w:r>
      <w:r w:rsidR="004024A7" w:rsidRPr="00972E3D">
        <w:rPr>
          <w:rFonts w:ascii="Times New Roman" w:eastAsia="Times New Roman" w:hAnsi="Times New Roman" w:cs="Times New Roman"/>
          <w:sz w:val="28"/>
          <w:szCs w:val="28"/>
        </w:rPr>
        <w:t>внутриглазного давления),</w:t>
      </w:r>
    </w:p>
    <w:p w:rsidR="004024A7" w:rsidRPr="00972E3D" w:rsidRDefault="00972E3D" w:rsidP="00972E3D">
      <w:pPr>
        <w:pStyle w:val="a7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01A99" w:rsidRPr="00972E3D">
        <w:rPr>
          <w:rFonts w:ascii="Times New Roman" w:eastAsia="Times New Roman" w:hAnsi="Times New Roman" w:cs="Times New Roman"/>
          <w:sz w:val="28"/>
          <w:szCs w:val="28"/>
        </w:rPr>
        <w:t xml:space="preserve">роводит краткое профилактическое консультирование пациентов с 1 </w:t>
      </w:r>
      <w:r w:rsidR="00EE5707" w:rsidRPr="00972E3D">
        <w:rPr>
          <w:rFonts w:ascii="Times New Roman" w:eastAsia="Times New Roman" w:hAnsi="Times New Roman" w:cs="Times New Roman"/>
          <w:sz w:val="28"/>
          <w:szCs w:val="28"/>
        </w:rPr>
        <w:t xml:space="preserve">группой </w:t>
      </w:r>
      <w:r w:rsidR="005B52A8" w:rsidRPr="00972E3D">
        <w:rPr>
          <w:rFonts w:ascii="Times New Roman" w:eastAsia="Times New Roman" w:hAnsi="Times New Roman" w:cs="Times New Roman"/>
          <w:sz w:val="28"/>
          <w:szCs w:val="28"/>
        </w:rPr>
        <w:t xml:space="preserve"> здоровья. </w:t>
      </w:r>
    </w:p>
    <w:p w:rsidR="00CD4E30" w:rsidRPr="004E3558" w:rsidRDefault="0036602C" w:rsidP="00972E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="00A2477D" w:rsidRPr="004E3558">
        <w:rPr>
          <w:rFonts w:ascii="Times New Roman" w:eastAsia="Times New Roman" w:hAnsi="Times New Roman" w:cs="Times New Roman"/>
          <w:sz w:val="28"/>
          <w:szCs w:val="28"/>
        </w:rPr>
        <w:t xml:space="preserve">участие сестринского персонала в проведении диспансеризации  позволяет существенно </w:t>
      </w:r>
      <w:r w:rsidR="00CD4E30" w:rsidRPr="004E3558">
        <w:rPr>
          <w:rFonts w:ascii="Times New Roman" w:eastAsia="Times New Roman" w:hAnsi="Times New Roman" w:cs="Times New Roman"/>
          <w:sz w:val="28"/>
          <w:szCs w:val="28"/>
        </w:rPr>
        <w:t>повысит</w:t>
      </w:r>
      <w:r w:rsidR="00250ED2" w:rsidRPr="004E3558">
        <w:rPr>
          <w:rFonts w:ascii="Times New Roman" w:eastAsia="Times New Roman" w:hAnsi="Times New Roman" w:cs="Times New Roman"/>
          <w:sz w:val="28"/>
          <w:szCs w:val="28"/>
        </w:rPr>
        <w:t>ь качество и доступность услуги для населения.</w:t>
      </w:r>
    </w:p>
    <w:p w:rsidR="00972E3D" w:rsidRDefault="00972E3D" w:rsidP="004E35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9D6" w:rsidRPr="00972E3D" w:rsidRDefault="00972E3D" w:rsidP="00972E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972E3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17</w:t>
      </w:r>
    </w:p>
    <w:p w:rsidR="003E6EBD" w:rsidRPr="004E3558" w:rsidRDefault="008A7BC4" w:rsidP="00972E3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С 2012г. в Калачинской ЦРБ  работа</w:t>
      </w:r>
      <w:r w:rsidR="00A11B56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 </w:t>
      </w:r>
      <w:r w:rsidR="00972E3D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 w:rsidR="00A11B56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ентр здоровья для взрослых, </w:t>
      </w:r>
      <w:r w:rsidR="009068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котором применяются </w:t>
      </w:r>
      <w:r w:rsidR="001A7843" w:rsidRPr="004E3558">
        <w:rPr>
          <w:rFonts w:ascii="Times New Roman" w:eastAsia="Times New Roman" w:hAnsi="Times New Roman" w:cs="Times New Roman"/>
          <w:sz w:val="28"/>
          <w:szCs w:val="28"/>
        </w:rPr>
        <w:t>инновационны</w:t>
      </w:r>
      <w:r w:rsidR="001A7843" w:rsidRPr="004E3558">
        <w:rPr>
          <w:rFonts w:ascii="Times New Roman" w:hAnsi="Times New Roman" w:cs="Times New Roman"/>
          <w:sz w:val="28"/>
          <w:szCs w:val="28"/>
        </w:rPr>
        <w:t>е</w:t>
      </w:r>
      <w:r w:rsidR="001A7843" w:rsidRPr="004E3558">
        <w:rPr>
          <w:rFonts w:ascii="Times New Roman" w:eastAsia="Times New Roman" w:hAnsi="Times New Roman" w:cs="Times New Roman"/>
          <w:sz w:val="28"/>
          <w:szCs w:val="28"/>
        </w:rPr>
        <w:t xml:space="preserve"> методик</w:t>
      </w:r>
      <w:r w:rsidR="001A7843" w:rsidRPr="004E3558">
        <w:rPr>
          <w:rFonts w:ascii="Times New Roman" w:hAnsi="Times New Roman" w:cs="Times New Roman"/>
          <w:sz w:val="28"/>
          <w:szCs w:val="28"/>
        </w:rPr>
        <w:t>и</w:t>
      </w:r>
      <w:r w:rsidR="001A7843" w:rsidRPr="004E3558">
        <w:rPr>
          <w:rFonts w:ascii="Times New Roman" w:eastAsia="Times New Roman" w:hAnsi="Times New Roman" w:cs="Times New Roman"/>
          <w:sz w:val="28"/>
          <w:szCs w:val="28"/>
        </w:rPr>
        <w:t xml:space="preserve"> диагностики и мониторирования факторов риска развития хронических неинфекционных заболеваний.</w:t>
      </w:r>
      <w:r w:rsidR="001A7843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068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59D6" w:rsidRPr="004E3558">
        <w:rPr>
          <w:rFonts w:ascii="Times New Roman" w:hAnsi="Times New Roman" w:cs="Times New Roman"/>
          <w:sz w:val="28"/>
          <w:szCs w:val="28"/>
        </w:rPr>
        <w:t>В</w:t>
      </w:r>
      <w:r w:rsidR="00330E13">
        <w:rPr>
          <w:rFonts w:ascii="Times New Roman" w:hAnsi="Times New Roman" w:cs="Times New Roman"/>
          <w:sz w:val="28"/>
          <w:szCs w:val="28"/>
        </w:rPr>
        <w:t xml:space="preserve"> </w:t>
      </w:r>
      <w:r w:rsidR="00972E3D">
        <w:rPr>
          <w:rFonts w:ascii="Times New Roman" w:hAnsi="Times New Roman" w:cs="Times New Roman"/>
          <w:sz w:val="28"/>
          <w:szCs w:val="28"/>
        </w:rPr>
        <w:t>ц</w:t>
      </w:r>
      <w:r w:rsidR="00EC10C6" w:rsidRPr="004E3558">
        <w:rPr>
          <w:rFonts w:ascii="Times New Roman" w:hAnsi="Times New Roman" w:cs="Times New Roman"/>
          <w:sz w:val="28"/>
          <w:szCs w:val="28"/>
        </w:rPr>
        <w:t xml:space="preserve">ентре </w:t>
      </w:r>
      <w:r w:rsidR="009325EF" w:rsidRPr="004E3558">
        <w:rPr>
          <w:rFonts w:ascii="Times New Roman" w:hAnsi="Times New Roman" w:cs="Times New Roman"/>
          <w:sz w:val="28"/>
          <w:szCs w:val="28"/>
        </w:rPr>
        <w:t xml:space="preserve">здоровья </w:t>
      </w:r>
      <w:r w:rsidR="00EC10C6" w:rsidRPr="004E3558">
        <w:rPr>
          <w:rFonts w:ascii="Times New Roman" w:hAnsi="Times New Roman" w:cs="Times New Roman"/>
          <w:sz w:val="28"/>
          <w:szCs w:val="28"/>
        </w:rPr>
        <w:t>работает</w:t>
      </w:r>
      <w:r w:rsidR="00330E13">
        <w:rPr>
          <w:rFonts w:ascii="Times New Roman" w:hAnsi="Times New Roman" w:cs="Times New Roman"/>
          <w:sz w:val="28"/>
          <w:szCs w:val="28"/>
        </w:rPr>
        <w:t xml:space="preserve"> </w:t>
      </w:r>
      <w:r w:rsidR="00EC10C6" w:rsidRPr="004E3558">
        <w:rPr>
          <w:rFonts w:ascii="Times New Roman" w:hAnsi="Times New Roman" w:cs="Times New Roman"/>
          <w:sz w:val="28"/>
          <w:szCs w:val="28"/>
        </w:rPr>
        <w:t>1 врач</w:t>
      </w:r>
      <w:r w:rsidR="006121A0" w:rsidRPr="004E3558">
        <w:rPr>
          <w:rFonts w:ascii="Times New Roman" w:hAnsi="Times New Roman" w:cs="Times New Roman"/>
          <w:sz w:val="28"/>
          <w:szCs w:val="28"/>
        </w:rPr>
        <w:t xml:space="preserve"> и 3 медицински</w:t>
      </w:r>
      <w:r w:rsidR="00972E3D">
        <w:rPr>
          <w:rFonts w:ascii="Times New Roman" w:hAnsi="Times New Roman" w:cs="Times New Roman"/>
          <w:sz w:val="28"/>
          <w:szCs w:val="28"/>
        </w:rPr>
        <w:t>е</w:t>
      </w:r>
      <w:r w:rsidR="006121A0" w:rsidRPr="004E3558">
        <w:rPr>
          <w:rFonts w:ascii="Times New Roman" w:hAnsi="Times New Roman" w:cs="Times New Roman"/>
          <w:sz w:val="28"/>
          <w:szCs w:val="28"/>
        </w:rPr>
        <w:t xml:space="preserve"> сестры. Ежегодно обследование проходят более </w:t>
      </w:r>
      <w:r w:rsidR="007F59D6" w:rsidRPr="004E355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A7184" w:rsidRPr="004E3558">
        <w:rPr>
          <w:rFonts w:ascii="Times New Roman" w:hAnsi="Times New Roman" w:cs="Times New Roman"/>
          <w:color w:val="000000" w:themeColor="text1"/>
          <w:sz w:val="28"/>
          <w:szCs w:val="28"/>
        </w:rPr>
        <w:t>000 человек, у 80% выявляются факторы риска развития неинфекционных заболеваний.</w:t>
      </w:r>
    </w:p>
    <w:p w:rsidR="00972E3D" w:rsidRPr="008E4130" w:rsidRDefault="00972E3D" w:rsidP="00972E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3835" w:rsidRPr="00972E3D" w:rsidRDefault="00972E3D" w:rsidP="00972E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972E3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18</w:t>
      </w:r>
    </w:p>
    <w:p w:rsidR="003C6CA1" w:rsidRPr="004E3558" w:rsidRDefault="00F4252C" w:rsidP="00972E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sz w:val="28"/>
          <w:szCs w:val="28"/>
        </w:rPr>
        <w:t xml:space="preserve">Перспективной  организационной формой работы </w:t>
      </w:r>
      <w:r w:rsidR="00972E3D">
        <w:rPr>
          <w:rFonts w:ascii="Times New Roman" w:hAnsi="Times New Roman" w:cs="Times New Roman"/>
          <w:sz w:val="28"/>
          <w:szCs w:val="28"/>
        </w:rPr>
        <w:t>ц</w:t>
      </w:r>
      <w:r w:rsidRPr="004E3558">
        <w:rPr>
          <w:rFonts w:ascii="Times New Roman" w:hAnsi="Times New Roman" w:cs="Times New Roman"/>
          <w:sz w:val="28"/>
          <w:szCs w:val="28"/>
        </w:rPr>
        <w:t>ентра</w:t>
      </w:r>
      <w:r w:rsidR="00330E13">
        <w:rPr>
          <w:rFonts w:ascii="Times New Roman" w:hAnsi="Times New Roman" w:cs="Times New Roman"/>
          <w:sz w:val="28"/>
          <w:szCs w:val="28"/>
        </w:rPr>
        <w:t xml:space="preserve"> </w:t>
      </w:r>
      <w:r w:rsidR="00266F2A" w:rsidRPr="004E355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4E3558">
        <w:rPr>
          <w:rFonts w:ascii="Times New Roman" w:hAnsi="Times New Roman" w:cs="Times New Roman"/>
          <w:sz w:val="28"/>
          <w:szCs w:val="28"/>
        </w:rPr>
        <w:t>выездная р</w:t>
      </w:r>
      <w:r w:rsidR="00266F2A" w:rsidRPr="004E3558">
        <w:rPr>
          <w:rFonts w:ascii="Times New Roman" w:hAnsi="Times New Roman" w:cs="Times New Roman"/>
          <w:sz w:val="28"/>
          <w:szCs w:val="28"/>
        </w:rPr>
        <w:t xml:space="preserve">абота </w:t>
      </w:r>
      <w:r w:rsidRPr="004E3558">
        <w:rPr>
          <w:rFonts w:ascii="Times New Roman" w:hAnsi="Times New Roman" w:cs="Times New Roman"/>
          <w:sz w:val="28"/>
          <w:szCs w:val="28"/>
        </w:rPr>
        <w:t xml:space="preserve">в сельские поселения как Калачинского, так и прикрепленных районов, </w:t>
      </w:r>
      <w:r w:rsidR="009104DD" w:rsidRPr="004E3558">
        <w:rPr>
          <w:rFonts w:ascii="Times New Roman" w:hAnsi="Times New Roman" w:cs="Times New Roman"/>
          <w:sz w:val="28"/>
          <w:szCs w:val="28"/>
        </w:rPr>
        <w:t>что позво</w:t>
      </w:r>
      <w:r w:rsidR="000C4DBC" w:rsidRPr="004E3558">
        <w:rPr>
          <w:rFonts w:ascii="Times New Roman" w:hAnsi="Times New Roman" w:cs="Times New Roman"/>
          <w:sz w:val="28"/>
          <w:szCs w:val="28"/>
        </w:rPr>
        <w:t>ляет охватить профилактическими мероприятиями</w:t>
      </w:r>
      <w:r w:rsidR="009104DD" w:rsidRPr="004E3558">
        <w:rPr>
          <w:rFonts w:ascii="Times New Roman" w:hAnsi="Times New Roman" w:cs="Times New Roman"/>
          <w:sz w:val="28"/>
          <w:szCs w:val="28"/>
        </w:rPr>
        <w:t xml:space="preserve"> з</w:t>
      </w:r>
      <w:r w:rsidR="00330E13">
        <w:rPr>
          <w:rFonts w:ascii="Times New Roman" w:hAnsi="Times New Roman" w:cs="Times New Roman"/>
          <w:sz w:val="28"/>
          <w:szCs w:val="28"/>
        </w:rPr>
        <w:t xml:space="preserve">начительное количество сельских </w:t>
      </w:r>
      <w:r w:rsidR="009104DD" w:rsidRPr="004E3558">
        <w:rPr>
          <w:rFonts w:ascii="Times New Roman" w:hAnsi="Times New Roman" w:cs="Times New Roman"/>
          <w:sz w:val="28"/>
          <w:szCs w:val="28"/>
        </w:rPr>
        <w:t xml:space="preserve"> </w:t>
      </w:r>
      <w:r w:rsidR="00330E13">
        <w:rPr>
          <w:rFonts w:ascii="Times New Roman" w:hAnsi="Times New Roman" w:cs="Times New Roman"/>
          <w:sz w:val="28"/>
          <w:szCs w:val="28"/>
        </w:rPr>
        <w:t>жителей</w:t>
      </w:r>
      <w:r w:rsidR="009104DD" w:rsidRPr="004E35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13" w:rsidRPr="008E4130" w:rsidRDefault="00330E13" w:rsidP="00972E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5A39" w:rsidRDefault="00972E3D" w:rsidP="00035A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972E3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19</w:t>
      </w:r>
    </w:p>
    <w:p w:rsidR="00C37369" w:rsidRPr="00035A39" w:rsidRDefault="009B5C82" w:rsidP="00035A3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4E3558">
        <w:rPr>
          <w:rFonts w:ascii="Times New Roman" w:hAnsi="Times New Roman" w:cs="Times New Roman"/>
          <w:sz w:val="28"/>
          <w:szCs w:val="28"/>
        </w:rPr>
        <w:t>Важнейшей соста</w:t>
      </w:r>
      <w:r w:rsidR="00376B72" w:rsidRPr="004E3558">
        <w:rPr>
          <w:rFonts w:ascii="Times New Roman" w:hAnsi="Times New Roman" w:cs="Times New Roman"/>
          <w:sz w:val="28"/>
          <w:szCs w:val="28"/>
        </w:rPr>
        <w:t xml:space="preserve">вной частью комплексной услуги </w:t>
      </w:r>
      <w:r w:rsidR="00972E3D">
        <w:rPr>
          <w:rFonts w:ascii="Times New Roman" w:hAnsi="Times New Roman" w:cs="Times New Roman"/>
          <w:sz w:val="28"/>
          <w:szCs w:val="28"/>
        </w:rPr>
        <w:t>ц</w:t>
      </w:r>
      <w:r w:rsidRPr="004E3558">
        <w:rPr>
          <w:rFonts w:ascii="Times New Roman" w:hAnsi="Times New Roman" w:cs="Times New Roman"/>
          <w:sz w:val="28"/>
          <w:szCs w:val="28"/>
        </w:rPr>
        <w:t>ентр</w:t>
      </w:r>
      <w:r w:rsidR="00376B72" w:rsidRPr="004E3558">
        <w:rPr>
          <w:rFonts w:ascii="Times New Roman" w:hAnsi="Times New Roman" w:cs="Times New Roman"/>
          <w:sz w:val="28"/>
          <w:szCs w:val="28"/>
        </w:rPr>
        <w:t>а</w:t>
      </w:r>
      <w:r w:rsidRPr="004E3558">
        <w:rPr>
          <w:rFonts w:ascii="Times New Roman" w:hAnsi="Times New Roman" w:cs="Times New Roman"/>
          <w:sz w:val="28"/>
          <w:szCs w:val="28"/>
        </w:rPr>
        <w:t xml:space="preserve"> здоровья является проведение </w:t>
      </w:r>
      <w:r w:rsidR="00684D37" w:rsidRPr="004E3558">
        <w:rPr>
          <w:rFonts w:ascii="Times New Roman" w:hAnsi="Times New Roman" w:cs="Times New Roman"/>
          <w:sz w:val="28"/>
          <w:szCs w:val="28"/>
        </w:rPr>
        <w:t xml:space="preserve">консультирования по результатам </w:t>
      </w:r>
      <w:r w:rsidRPr="004E3558">
        <w:rPr>
          <w:rFonts w:ascii="Times New Roman" w:hAnsi="Times New Roman" w:cs="Times New Roman"/>
          <w:sz w:val="28"/>
          <w:szCs w:val="28"/>
        </w:rPr>
        <w:t>обследования</w:t>
      </w:r>
      <w:r w:rsidR="00330E13">
        <w:rPr>
          <w:rFonts w:ascii="Times New Roman" w:hAnsi="Times New Roman" w:cs="Times New Roman"/>
          <w:sz w:val="28"/>
          <w:szCs w:val="28"/>
        </w:rPr>
        <w:t xml:space="preserve"> </w:t>
      </w:r>
      <w:r w:rsidRPr="004E3558">
        <w:rPr>
          <w:rFonts w:ascii="Times New Roman" w:hAnsi="Times New Roman" w:cs="Times New Roman"/>
          <w:sz w:val="28"/>
          <w:szCs w:val="28"/>
        </w:rPr>
        <w:t>и предоставление пациентам индивидуального плана по оздоровлению</w:t>
      </w:r>
      <w:r w:rsidR="00765401" w:rsidRPr="004E35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4130" w:rsidRDefault="00796553" w:rsidP="008E4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Профилактическая д</w:t>
      </w:r>
      <w:r w:rsidR="00F415DA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еятельность м</w:t>
      </w:r>
      <w:r w:rsidR="00A83CC9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едицинск</w:t>
      </w:r>
      <w:r w:rsidR="005C3511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F415DA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A83CC9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сест</w:t>
      </w:r>
      <w:r w:rsidR="00F415DA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</w:t>
      </w:r>
      <w:r w:rsidR="00330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F0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067436" w:rsidRPr="004E35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ключает </w:t>
      </w:r>
      <w:r w:rsidR="00067436" w:rsidRPr="004E3558">
        <w:rPr>
          <w:rFonts w:ascii="Times New Roman" w:hAnsi="Times New Roman" w:cs="Times New Roman"/>
          <w:sz w:val="28"/>
          <w:szCs w:val="28"/>
        </w:rPr>
        <w:t>пропаганду</w:t>
      </w:r>
      <w:r w:rsidR="000C21F0" w:rsidRPr="004E3558">
        <w:rPr>
          <w:rFonts w:ascii="Times New Roman" w:eastAsia="Times New Roman" w:hAnsi="Times New Roman" w:cs="Times New Roman"/>
          <w:sz w:val="28"/>
          <w:szCs w:val="28"/>
        </w:rPr>
        <w:t xml:space="preserve"> здорового образа жизни, обучение </w:t>
      </w:r>
      <w:r w:rsidR="007F1253" w:rsidRPr="004E3558">
        <w:rPr>
          <w:rFonts w:ascii="Times New Roman" w:hAnsi="Times New Roman" w:cs="Times New Roman"/>
          <w:sz w:val="28"/>
          <w:szCs w:val="28"/>
        </w:rPr>
        <w:t xml:space="preserve">пациентов </w:t>
      </w:r>
      <w:r w:rsidR="0034247E">
        <w:rPr>
          <w:rFonts w:ascii="Times New Roman" w:eastAsia="Times New Roman" w:hAnsi="Times New Roman" w:cs="Times New Roman"/>
          <w:sz w:val="28"/>
          <w:szCs w:val="28"/>
        </w:rPr>
        <w:t xml:space="preserve">гигиеническим навыкам, </w:t>
      </w:r>
      <w:r w:rsidR="000C21F0" w:rsidRPr="004E3558">
        <w:rPr>
          <w:rFonts w:ascii="Times New Roman" w:eastAsia="Times New Roman" w:hAnsi="Times New Roman" w:cs="Times New Roman"/>
          <w:sz w:val="28"/>
          <w:szCs w:val="28"/>
        </w:rPr>
        <w:t>мотивирование их к </w:t>
      </w:r>
      <w:r w:rsidR="00765401" w:rsidRPr="004E3558">
        <w:rPr>
          <w:rFonts w:ascii="Times New Roman" w:hAnsi="Times New Roman" w:cs="Times New Roman"/>
          <w:sz w:val="28"/>
          <w:szCs w:val="28"/>
        </w:rPr>
        <w:t xml:space="preserve"> отказу</w:t>
      </w:r>
      <w:r w:rsidR="00C332A5" w:rsidRPr="004E3558">
        <w:rPr>
          <w:rFonts w:ascii="Times New Roman" w:hAnsi="Times New Roman" w:cs="Times New Roman"/>
          <w:sz w:val="28"/>
          <w:szCs w:val="28"/>
        </w:rPr>
        <w:t xml:space="preserve"> от вредных поведенческих стереотипов</w:t>
      </w:r>
      <w:r w:rsidR="000C21F0" w:rsidRPr="004E35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2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1F0" w:rsidRPr="004E3558">
        <w:rPr>
          <w:rFonts w:ascii="Times New Roman" w:eastAsia="Times New Roman" w:hAnsi="Times New Roman" w:cs="Times New Roman"/>
          <w:sz w:val="28"/>
          <w:szCs w:val="28"/>
        </w:rPr>
        <w:t xml:space="preserve">рекомендации по коррекции питания, двигательной активности, занятиям физкультурой и спортом, режиму труда  и отдыха. </w:t>
      </w:r>
    </w:p>
    <w:p w:rsidR="009B5C82" w:rsidRPr="008E4130" w:rsidRDefault="005D5804" w:rsidP="008E4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sz w:val="28"/>
          <w:szCs w:val="28"/>
        </w:rPr>
        <w:t>Ц</w:t>
      </w:r>
      <w:r w:rsidR="009B5C82" w:rsidRPr="004E3558">
        <w:rPr>
          <w:rFonts w:ascii="Times New Roman" w:hAnsi="Times New Roman" w:cs="Times New Roman"/>
          <w:sz w:val="28"/>
          <w:szCs w:val="28"/>
        </w:rPr>
        <w:t>ентры здоровья выполняют сегодня очень важную функцию и являются носителями принципиально новой идеологии оказания медицинской помощи не по факту каких</w:t>
      </w:r>
      <w:r w:rsidR="008E4130">
        <w:rPr>
          <w:rFonts w:ascii="Times New Roman" w:hAnsi="Times New Roman" w:cs="Times New Roman"/>
          <w:sz w:val="28"/>
          <w:szCs w:val="28"/>
        </w:rPr>
        <w:t>-</w:t>
      </w:r>
      <w:r w:rsidR="009B5C82" w:rsidRPr="004E3558">
        <w:rPr>
          <w:rFonts w:ascii="Times New Roman" w:hAnsi="Times New Roman" w:cs="Times New Roman"/>
          <w:sz w:val="28"/>
          <w:szCs w:val="28"/>
        </w:rPr>
        <w:t xml:space="preserve">либо заболеваний, а по профилактическому принципу — по факту обращения гражданина, который сам пожелал оценить состояние своего здоровья и получить рекомендации </w:t>
      </w:r>
      <w:r w:rsidR="00511C21" w:rsidRPr="004E3558">
        <w:rPr>
          <w:rFonts w:ascii="Times New Roman" w:hAnsi="Times New Roman" w:cs="Times New Roman"/>
          <w:sz w:val="28"/>
          <w:szCs w:val="28"/>
        </w:rPr>
        <w:t>по сохранению здоровья</w:t>
      </w:r>
      <w:r w:rsidR="009B5C82" w:rsidRPr="004E35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2E3D" w:rsidRDefault="00972E3D" w:rsidP="008E41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D5F09" w:rsidRPr="008E4130" w:rsidRDefault="008E4130" w:rsidP="008E41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E413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20</w:t>
      </w:r>
    </w:p>
    <w:p w:rsidR="00D87836" w:rsidRPr="004E3558" w:rsidRDefault="007B0E29" w:rsidP="008E4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Вне</w:t>
      </w:r>
      <w:r w:rsidR="001A0BA2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дрение новых технологий в работу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медицинских сестер, расширение перечня выполняемых функций позволяет сформировать </w:t>
      </w:r>
      <w:r w:rsidR="009A068E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общение с пациентом на 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современно</w:t>
      </w:r>
      <w:r w:rsidR="009A068E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1E01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068E"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уровне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Усиливается заинтересованность и ответственность обеих сторон за здоровье благодаря новому содержанию </w:t>
      </w:r>
      <w:r w:rsidR="001E01E9">
        <w:rPr>
          <w:rFonts w:ascii="Times New Roman" w:hAnsi="Times New Roman" w:cs="Times New Roman"/>
          <w:sz w:val="28"/>
          <w:szCs w:val="28"/>
          <w:shd w:val="clear" w:color="auto" w:fill="FFFFFF"/>
        </w:rPr>
        <w:t>сестринской деятельности</w:t>
      </w:r>
      <w:r w:rsidRPr="004E3558">
        <w:rPr>
          <w:rFonts w:ascii="Times New Roman" w:hAnsi="Times New Roman" w:cs="Times New Roman"/>
          <w:sz w:val="28"/>
          <w:szCs w:val="28"/>
          <w:shd w:val="clear" w:color="auto" w:fill="FFFFFF"/>
        </w:rPr>
        <w:t>, включающей как лечебно-профилактический, так и сервисный, ориентированный на пациента, аспект предоставления медицинских услуг.</w:t>
      </w:r>
    </w:p>
    <w:p w:rsidR="00301B1C" w:rsidRPr="004E3558" w:rsidRDefault="00301B1C" w:rsidP="008E41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558">
        <w:rPr>
          <w:rFonts w:ascii="Times New Roman" w:hAnsi="Times New Roman" w:cs="Times New Roman"/>
          <w:color w:val="000000"/>
          <w:sz w:val="28"/>
          <w:szCs w:val="28"/>
        </w:rPr>
        <w:t>В условиях дефицита медицинских кадров, сестринский персонал, составляющий самую многочисленную категорию работников здравоохранения, должен рассматриваться как ценный ресурс</w:t>
      </w:r>
      <w:r w:rsidR="001E01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558">
        <w:rPr>
          <w:rFonts w:ascii="Times New Roman" w:hAnsi="Times New Roman" w:cs="Times New Roman"/>
          <w:color w:val="000000"/>
          <w:sz w:val="28"/>
          <w:szCs w:val="28"/>
        </w:rPr>
        <w:t xml:space="preserve"> здравоохранения для предоставления населению доступной, приемлемой и экономически рентабельной помощи в области профилактики заболеваний в первичном звене здравоохранения. </w:t>
      </w:r>
    </w:p>
    <w:p w:rsidR="00301B1C" w:rsidRPr="004E3558" w:rsidRDefault="00301B1C" w:rsidP="008E4130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E3558">
        <w:rPr>
          <w:color w:val="000000"/>
          <w:sz w:val="28"/>
          <w:szCs w:val="28"/>
        </w:rPr>
        <w:t>Этот</w:t>
      </w:r>
      <w:bookmarkStart w:id="0" w:name="_GoBack"/>
      <w:bookmarkEnd w:id="0"/>
      <w:r w:rsidRPr="004E3558">
        <w:rPr>
          <w:color w:val="000000"/>
          <w:sz w:val="28"/>
          <w:szCs w:val="28"/>
        </w:rPr>
        <w:t xml:space="preserve"> подход также может рассматриваться и как элемент стратегического развития, так как б</w:t>
      </w:r>
      <w:r w:rsidRPr="004E3558">
        <w:rPr>
          <w:b/>
          <w:color w:val="000000"/>
          <w:sz w:val="28"/>
          <w:szCs w:val="28"/>
        </w:rPr>
        <w:t>о</w:t>
      </w:r>
      <w:r w:rsidRPr="004E3558">
        <w:rPr>
          <w:color w:val="000000"/>
          <w:sz w:val="28"/>
          <w:szCs w:val="28"/>
        </w:rPr>
        <w:t xml:space="preserve">льшая самостоятельность и ответственность в работе медицинской сестры </w:t>
      </w:r>
      <w:r w:rsidR="00FD09A0" w:rsidRPr="004E3558">
        <w:rPr>
          <w:color w:val="000000"/>
          <w:sz w:val="28"/>
          <w:szCs w:val="28"/>
        </w:rPr>
        <w:t>делает</w:t>
      </w:r>
      <w:r w:rsidRPr="004E3558">
        <w:rPr>
          <w:color w:val="000000"/>
          <w:sz w:val="28"/>
          <w:szCs w:val="28"/>
        </w:rPr>
        <w:t xml:space="preserve"> профессию более привлека</w:t>
      </w:r>
      <w:r w:rsidR="00FD09A0" w:rsidRPr="004E3558">
        <w:rPr>
          <w:color w:val="000000"/>
          <w:sz w:val="28"/>
          <w:szCs w:val="28"/>
        </w:rPr>
        <w:t>тельной для молодого поколения.</w:t>
      </w:r>
    </w:p>
    <w:p w:rsidR="007A2D68" w:rsidRPr="004E3558" w:rsidRDefault="007A2D68" w:rsidP="008E413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A2D68" w:rsidRPr="008E4130" w:rsidRDefault="008E4130" w:rsidP="008E41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E413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21</w:t>
      </w:r>
    </w:p>
    <w:p w:rsidR="00B65B0C" w:rsidRPr="004E3558" w:rsidRDefault="00691C7B" w:rsidP="008E4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  <w:r w:rsidR="00430357" w:rsidRPr="004E3558">
        <w:rPr>
          <w:rFonts w:ascii="Times New Roman" w:hAnsi="Times New Roman" w:cs="Times New Roman"/>
          <w:sz w:val="28"/>
          <w:szCs w:val="28"/>
        </w:rPr>
        <w:t xml:space="preserve">Я благодарю вас за внимание! </w:t>
      </w:r>
    </w:p>
    <w:sectPr w:rsidR="00B65B0C" w:rsidRPr="004E3558" w:rsidSect="004E355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D69" w:rsidRDefault="00D57D69" w:rsidP="004E3558">
      <w:pPr>
        <w:spacing w:after="0" w:line="240" w:lineRule="auto"/>
      </w:pPr>
      <w:r>
        <w:separator/>
      </w:r>
    </w:p>
  </w:endnote>
  <w:endnote w:type="continuationSeparator" w:id="1">
    <w:p w:rsidR="00D57D69" w:rsidRDefault="00D57D69" w:rsidP="004E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602102"/>
      <w:docPartObj>
        <w:docPartGallery w:val="Page Numbers (Bottom of Page)"/>
        <w:docPartUnique/>
      </w:docPartObj>
    </w:sdtPr>
    <w:sdtContent>
      <w:p w:rsidR="004E3558" w:rsidRDefault="00020D23">
        <w:pPr>
          <w:pStyle w:val="ad"/>
          <w:jc w:val="center"/>
        </w:pPr>
        <w:r>
          <w:fldChar w:fldCharType="begin"/>
        </w:r>
        <w:r w:rsidR="004E3558">
          <w:instrText>PAGE   \* MERGEFORMAT</w:instrText>
        </w:r>
        <w:r>
          <w:fldChar w:fldCharType="separate"/>
        </w:r>
        <w:r w:rsidR="00035A3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D69" w:rsidRDefault="00D57D69" w:rsidP="004E3558">
      <w:pPr>
        <w:spacing w:after="0" w:line="240" w:lineRule="auto"/>
      </w:pPr>
      <w:r>
        <w:separator/>
      </w:r>
    </w:p>
  </w:footnote>
  <w:footnote w:type="continuationSeparator" w:id="1">
    <w:p w:rsidR="00D57D69" w:rsidRDefault="00D57D69" w:rsidP="004E3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64A"/>
    <w:multiLevelType w:val="hybridMultilevel"/>
    <w:tmpl w:val="B4F25C34"/>
    <w:lvl w:ilvl="0" w:tplc="7338CDE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65B41"/>
    <w:multiLevelType w:val="hybridMultilevel"/>
    <w:tmpl w:val="2DB61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D52EF9"/>
    <w:multiLevelType w:val="multilevel"/>
    <w:tmpl w:val="A9A0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E42BE9"/>
    <w:multiLevelType w:val="hybridMultilevel"/>
    <w:tmpl w:val="C5ACC9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DE30942"/>
    <w:multiLevelType w:val="hybridMultilevel"/>
    <w:tmpl w:val="F6944AB2"/>
    <w:lvl w:ilvl="0" w:tplc="233883CC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66625C9"/>
    <w:multiLevelType w:val="hybridMultilevel"/>
    <w:tmpl w:val="13E6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561F7C"/>
    <w:multiLevelType w:val="multilevel"/>
    <w:tmpl w:val="1B0C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7E32AC"/>
    <w:multiLevelType w:val="hybridMultilevel"/>
    <w:tmpl w:val="376A5842"/>
    <w:lvl w:ilvl="0" w:tplc="5ACCB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C30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38D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5CC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D62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601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3E9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C3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B00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F984EEF"/>
    <w:multiLevelType w:val="hybridMultilevel"/>
    <w:tmpl w:val="13E6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1A8"/>
    <w:rsid w:val="000007F8"/>
    <w:rsid w:val="00001849"/>
    <w:rsid w:val="00005999"/>
    <w:rsid w:val="00013D83"/>
    <w:rsid w:val="00020D23"/>
    <w:rsid w:val="00026E34"/>
    <w:rsid w:val="0003492D"/>
    <w:rsid w:val="00034C3F"/>
    <w:rsid w:val="00035A39"/>
    <w:rsid w:val="00043DB5"/>
    <w:rsid w:val="00053CBF"/>
    <w:rsid w:val="00055B59"/>
    <w:rsid w:val="00060591"/>
    <w:rsid w:val="00060636"/>
    <w:rsid w:val="00067436"/>
    <w:rsid w:val="00070579"/>
    <w:rsid w:val="00070CBB"/>
    <w:rsid w:val="00077D64"/>
    <w:rsid w:val="000B3C0A"/>
    <w:rsid w:val="000C21F0"/>
    <w:rsid w:val="000C2B05"/>
    <w:rsid w:val="000C4D3D"/>
    <w:rsid w:val="000C4DBC"/>
    <w:rsid w:val="000D0407"/>
    <w:rsid w:val="000D3F46"/>
    <w:rsid w:val="000D7E6B"/>
    <w:rsid w:val="000E1621"/>
    <w:rsid w:val="000E6ED5"/>
    <w:rsid w:val="000E7A03"/>
    <w:rsid w:val="000F1548"/>
    <w:rsid w:val="000F4228"/>
    <w:rsid w:val="000F45BE"/>
    <w:rsid w:val="000F7E04"/>
    <w:rsid w:val="00101917"/>
    <w:rsid w:val="0012065C"/>
    <w:rsid w:val="001274C2"/>
    <w:rsid w:val="001411C4"/>
    <w:rsid w:val="00166C30"/>
    <w:rsid w:val="00167E3B"/>
    <w:rsid w:val="001824CC"/>
    <w:rsid w:val="0018794C"/>
    <w:rsid w:val="0019523F"/>
    <w:rsid w:val="001A0BA2"/>
    <w:rsid w:val="001A2D6B"/>
    <w:rsid w:val="001A5BE1"/>
    <w:rsid w:val="001A5D07"/>
    <w:rsid w:val="001A6D15"/>
    <w:rsid w:val="001A7843"/>
    <w:rsid w:val="001B00D2"/>
    <w:rsid w:val="001B0673"/>
    <w:rsid w:val="001B0E26"/>
    <w:rsid w:val="001B5D6A"/>
    <w:rsid w:val="001C190A"/>
    <w:rsid w:val="001C4A51"/>
    <w:rsid w:val="001C7346"/>
    <w:rsid w:val="001D0C2D"/>
    <w:rsid w:val="001E01E9"/>
    <w:rsid w:val="001E1430"/>
    <w:rsid w:val="001E1EA6"/>
    <w:rsid w:val="0020058E"/>
    <w:rsid w:val="002101C9"/>
    <w:rsid w:val="00217D59"/>
    <w:rsid w:val="0022562C"/>
    <w:rsid w:val="002330AC"/>
    <w:rsid w:val="00241A7A"/>
    <w:rsid w:val="00242B16"/>
    <w:rsid w:val="00244F28"/>
    <w:rsid w:val="00245E16"/>
    <w:rsid w:val="0025011C"/>
    <w:rsid w:val="00250ED2"/>
    <w:rsid w:val="002520F3"/>
    <w:rsid w:val="00256225"/>
    <w:rsid w:val="00260FC4"/>
    <w:rsid w:val="00263641"/>
    <w:rsid w:val="00263C02"/>
    <w:rsid w:val="00266B73"/>
    <w:rsid w:val="00266F2A"/>
    <w:rsid w:val="0026789A"/>
    <w:rsid w:val="00267A2D"/>
    <w:rsid w:val="002755C1"/>
    <w:rsid w:val="002771B9"/>
    <w:rsid w:val="0028041E"/>
    <w:rsid w:val="00281AB2"/>
    <w:rsid w:val="002963F3"/>
    <w:rsid w:val="002A0AD7"/>
    <w:rsid w:val="002B09E5"/>
    <w:rsid w:val="002B122E"/>
    <w:rsid w:val="002B20BA"/>
    <w:rsid w:val="002B4567"/>
    <w:rsid w:val="002C0898"/>
    <w:rsid w:val="002C506A"/>
    <w:rsid w:val="002C6A16"/>
    <w:rsid w:val="002D1B45"/>
    <w:rsid w:val="002E5449"/>
    <w:rsid w:val="002F24D9"/>
    <w:rsid w:val="002F5D67"/>
    <w:rsid w:val="002F5FFB"/>
    <w:rsid w:val="00301B1C"/>
    <w:rsid w:val="00302F71"/>
    <w:rsid w:val="003068F9"/>
    <w:rsid w:val="003077FC"/>
    <w:rsid w:val="0031442D"/>
    <w:rsid w:val="0031460B"/>
    <w:rsid w:val="00314F52"/>
    <w:rsid w:val="00316964"/>
    <w:rsid w:val="00316A05"/>
    <w:rsid w:val="003220CA"/>
    <w:rsid w:val="00326DB3"/>
    <w:rsid w:val="00330E13"/>
    <w:rsid w:val="00334D4B"/>
    <w:rsid w:val="00336F92"/>
    <w:rsid w:val="00340FF2"/>
    <w:rsid w:val="0034247E"/>
    <w:rsid w:val="00343FA2"/>
    <w:rsid w:val="00350B84"/>
    <w:rsid w:val="003533C2"/>
    <w:rsid w:val="003537CF"/>
    <w:rsid w:val="00355365"/>
    <w:rsid w:val="00364472"/>
    <w:rsid w:val="0036602C"/>
    <w:rsid w:val="00367027"/>
    <w:rsid w:val="00371528"/>
    <w:rsid w:val="0037427C"/>
    <w:rsid w:val="003749A9"/>
    <w:rsid w:val="00376B72"/>
    <w:rsid w:val="0038429A"/>
    <w:rsid w:val="003868EF"/>
    <w:rsid w:val="00393D91"/>
    <w:rsid w:val="003A2094"/>
    <w:rsid w:val="003A7882"/>
    <w:rsid w:val="003B1941"/>
    <w:rsid w:val="003B6E58"/>
    <w:rsid w:val="003C6CA1"/>
    <w:rsid w:val="003D56F0"/>
    <w:rsid w:val="003E18CC"/>
    <w:rsid w:val="003E4871"/>
    <w:rsid w:val="003E6EBD"/>
    <w:rsid w:val="003E733B"/>
    <w:rsid w:val="003F0D2B"/>
    <w:rsid w:val="003F5E8F"/>
    <w:rsid w:val="004024A7"/>
    <w:rsid w:val="0040315F"/>
    <w:rsid w:val="00405124"/>
    <w:rsid w:val="004060D1"/>
    <w:rsid w:val="004106AE"/>
    <w:rsid w:val="004133E1"/>
    <w:rsid w:val="004249A3"/>
    <w:rsid w:val="004255DC"/>
    <w:rsid w:val="00430357"/>
    <w:rsid w:val="0043379B"/>
    <w:rsid w:val="0043415F"/>
    <w:rsid w:val="00435D1A"/>
    <w:rsid w:val="00441530"/>
    <w:rsid w:val="00441F56"/>
    <w:rsid w:val="004459FE"/>
    <w:rsid w:val="0045113A"/>
    <w:rsid w:val="004553AB"/>
    <w:rsid w:val="0046216A"/>
    <w:rsid w:val="00475594"/>
    <w:rsid w:val="00491624"/>
    <w:rsid w:val="004A2F4E"/>
    <w:rsid w:val="004B74D8"/>
    <w:rsid w:val="004C21EB"/>
    <w:rsid w:val="004C28BB"/>
    <w:rsid w:val="004D244E"/>
    <w:rsid w:val="004D49CE"/>
    <w:rsid w:val="004E094E"/>
    <w:rsid w:val="004E3558"/>
    <w:rsid w:val="004E4489"/>
    <w:rsid w:val="004F6487"/>
    <w:rsid w:val="00504637"/>
    <w:rsid w:val="00511C21"/>
    <w:rsid w:val="00517A38"/>
    <w:rsid w:val="005308B5"/>
    <w:rsid w:val="00545C7D"/>
    <w:rsid w:val="00560A4A"/>
    <w:rsid w:val="00575F8B"/>
    <w:rsid w:val="00584D66"/>
    <w:rsid w:val="00585B3B"/>
    <w:rsid w:val="00594FD9"/>
    <w:rsid w:val="005A21E5"/>
    <w:rsid w:val="005A3DC7"/>
    <w:rsid w:val="005B4C3C"/>
    <w:rsid w:val="005B52A8"/>
    <w:rsid w:val="005C0AE6"/>
    <w:rsid w:val="005C3511"/>
    <w:rsid w:val="005C36EA"/>
    <w:rsid w:val="005C3DBE"/>
    <w:rsid w:val="005C4142"/>
    <w:rsid w:val="005C7242"/>
    <w:rsid w:val="005D2094"/>
    <w:rsid w:val="005D5804"/>
    <w:rsid w:val="005D7440"/>
    <w:rsid w:val="005E4623"/>
    <w:rsid w:val="00601162"/>
    <w:rsid w:val="0060718F"/>
    <w:rsid w:val="006121A0"/>
    <w:rsid w:val="00635747"/>
    <w:rsid w:val="0064516D"/>
    <w:rsid w:val="00654C6E"/>
    <w:rsid w:val="00663542"/>
    <w:rsid w:val="00663D7B"/>
    <w:rsid w:val="006652B8"/>
    <w:rsid w:val="00665803"/>
    <w:rsid w:val="006738AC"/>
    <w:rsid w:val="0067676A"/>
    <w:rsid w:val="00680544"/>
    <w:rsid w:val="006817E9"/>
    <w:rsid w:val="00683BC6"/>
    <w:rsid w:val="00684D37"/>
    <w:rsid w:val="00691C7B"/>
    <w:rsid w:val="006A3CBF"/>
    <w:rsid w:val="006A5061"/>
    <w:rsid w:val="006A629E"/>
    <w:rsid w:val="006B0CCF"/>
    <w:rsid w:val="006B5280"/>
    <w:rsid w:val="006C13EB"/>
    <w:rsid w:val="006C2A51"/>
    <w:rsid w:val="006C6AA1"/>
    <w:rsid w:val="006D0F34"/>
    <w:rsid w:val="006D11C0"/>
    <w:rsid w:val="006D4F36"/>
    <w:rsid w:val="006E0934"/>
    <w:rsid w:val="006E34A0"/>
    <w:rsid w:val="006F26E6"/>
    <w:rsid w:val="00701ADF"/>
    <w:rsid w:val="00702457"/>
    <w:rsid w:val="00717E72"/>
    <w:rsid w:val="0072136B"/>
    <w:rsid w:val="00721BD9"/>
    <w:rsid w:val="007233D0"/>
    <w:rsid w:val="00731005"/>
    <w:rsid w:val="00735E35"/>
    <w:rsid w:val="0073691F"/>
    <w:rsid w:val="007434EA"/>
    <w:rsid w:val="00765401"/>
    <w:rsid w:val="00766EF7"/>
    <w:rsid w:val="0077108E"/>
    <w:rsid w:val="00781ADC"/>
    <w:rsid w:val="00786D86"/>
    <w:rsid w:val="00792185"/>
    <w:rsid w:val="007938E3"/>
    <w:rsid w:val="00796553"/>
    <w:rsid w:val="007A1620"/>
    <w:rsid w:val="007A2D68"/>
    <w:rsid w:val="007A441C"/>
    <w:rsid w:val="007A50F8"/>
    <w:rsid w:val="007A7B1F"/>
    <w:rsid w:val="007B0E29"/>
    <w:rsid w:val="007B1D7E"/>
    <w:rsid w:val="007C49A7"/>
    <w:rsid w:val="007D27EA"/>
    <w:rsid w:val="007E0D93"/>
    <w:rsid w:val="007E5FC1"/>
    <w:rsid w:val="007E6452"/>
    <w:rsid w:val="007F11DE"/>
    <w:rsid w:val="007F1253"/>
    <w:rsid w:val="007F26D8"/>
    <w:rsid w:val="007F59D6"/>
    <w:rsid w:val="007F7F1E"/>
    <w:rsid w:val="0081154F"/>
    <w:rsid w:val="00822D94"/>
    <w:rsid w:val="008261FC"/>
    <w:rsid w:val="008328D2"/>
    <w:rsid w:val="0083398C"/>
    <w:rsid w:val="00834778"/>
    <w:rsid w:val="00837C0A"/>
    <w:rsid w:val="00837C86"/>
    <w:rsid w:val="00842580"/>
    <w:rsid w:val="00845109"/>
    <w:rsid w:val="00852EE0"/>
    <w:rsid w:val="00856D63"/>
    <w:rsid w:val="008660BC"/>
    <w:rsid w:val="008666A7"/>
    <w:rsid w:val="00874B14"/>
    <w:rsid w:val="00874CA3"/>
    <w:rsid w:val="008759A6"/>
    <w:rsid w:val="00880BCB"/>
    <w:rsid w:val="008869F4"/>
    <w:rsid w:val="00886C63"/>
    <w:rsid w:val="00887525"/>
    <w:rsid w:val="00891E3C"/>
    <w:rsid w:val="00896EF9"/>
    <w:rsid w:val="008A6EFC"/>
    <w:rsid w:val="008A7825"/>
    <w:rsid w:val="008A7BC4"/>
    <w:rsid w:val="008B5B21"/>
    <w:rsid w:val="008C3835"/>
    <w:rsid w:val="008C4A28"/>
    <w:rsid w:val="008C6F95"/>
    <w:rsid w:val="008D02A1"/>
    <w:rsid w:val="008D21FD"/>
    <w:rsid w:val="008D5DBF"/>
    <w:rsid w:val="008E4130"/>
    <w:rsid w:val="00901617"/>
    <w:rsid w:val="00901848"/>
    <w:rsid w:val="009018D8"/>
    <w:rsid w:val="00901A99"/>
    <w:rsid w:val="009021FD"/>
    <w:rsid w:val="0090262C"/>
    <w:rsid w:val="009042A2"/>
    <w:rsid w:val="00904F69"/>
    <w:rsid w:val="0090686C"/>
    <w:rsid w:val="009104DD"/>
    <w:rsid w:val="009146B3"/>
    <w:rsid w:val="009146FE"/>
    <w:rsid w:val="00917FF4"/>
    <w:rsid w:val="0092704B"/>
    <w:rsid w:val="009325EF"/>
    <w:rsid w:val="00936198"/>
    <w:rsid w:val="0094526D"/>
    <w:rsid w:val="00945F8B"/>
    <w:rsid w:val="009502AD"/>
    <w:rsid w:val="009520FC"/>
    <w:rsid w:val="00952388"/>
    <w:rsid w:val="00957A6B"/>
    <w:rsid w:val="00962F4E"/>
    <w:rsid w:val="00963979"/>
    <w:rsid w:val="00964004"/>
    <w:rsid w:val="00965A62"/>
    <w:rsid w:val="009673BB"/>
    <w:rsid w:val="00971AFF"/>
    <w:rsid w:val="00972E3D"/>
    <w:rsid w:val="0097697B"/>
    <w:rsid w:val="00977014"/>
    <w:rsid w:val="0097780A"/>
    <w:rsid w:val="00982894"/>
    <w:rsid w:val="0098384F"/>
    <w:rsid w:val="00984097"/>
    <w:rsid w:val="009902ED"/>
    <w:rsid w:val="00997AFE"/>
    <w:rsid w:val="009A068E"/>
    <w:rsid w:val="009A42AA"/>
    <w:rsid w:val="009A7184"/>
    <w:rsid w:val="009B5C82"/>
    <w:rsid w:val="009C4DF3"/>
    <w:rsid w:val="009D1823"/>
    <w:rsid w:val="009D377D"/>
    <w:rsid w:val="009D7561"/>
    <w:rsid w:val="009E1785"/>
    <w:rsid w:val="009E4199"/>
    <w:rsid w:val="009F014F"/>
    <w:rsid w:val="009F0B14"/>
    <w:rsid w:val="009F5CF1"/>
    <w:rsid w:val="009F6F7F"/>
    <w:rsid w:val="009F7E8B"/>
    <w:rsid w:val="00A0683D"/>
    <w:rsid w:val="00A11B56"/>
    <w:rsid w:val="00A17223"/>
    <w:rsid w:val="00A20FB3"/>
    <w:rsid w:val="00A21B29"/>
    <w:rsid w:val="00A2477D"/>
    <w:rsid w:val="00A30457"/>
    <w:rsid w:val="00A362AF"/>
    <w:rsid w:val="00A414A9"/>
    <w:rsid w:val="00A56856"/>
    <w:rsid w:val="00A62F19"/>
    <w:rsid w:val="00A66677"/>
    <w:rsid w:val="00A673BE"/>
    <w:rsid w:val="00A71820"/>
    <w:rsid w:val="00A807FE"/>
    <w:rsid w:val="00A83CC9"/>
    <w:rsid w:val="00A90A80"/>
    <w:rsid w:val="00A94FFE"/>
    <w:rsid w:val="00A954E4"/>
    <w:rsid w:val="00AA1C6C"/>
    <w:rsid w:val="00AA1E46"/>
    <w:rsid w:val="00AA3E13"/>
    <w:rsid w:val="00AA5533"/>
    <w:rsid w:val="00AC3916"/>
    <w:rsid w:val="00AD3EAC"/>
    <w:rsid w:val="00AD5F09"/>
    <w:rsid w:val="00AD746D"/>
    <w:rsid w:val="00AE553E"/>
    <w:rsid w:val="00AE59B0"/>
    <w:rsid w:val="00AF02B6"/>
    <w:rsid w:val="00AF6DCC"/>
    <w:rsid w:val="00B01058"/>
    <w:rsid w:val="00B02335"/>
    <w:rsid w:val="00B10FD8"/>
    <w:rsid w:val="00B15BF4"/>
    <w:rsid w:val="00B24355"/>
    <w:rsid w:val="00B27359"/>
    <w:rsid w:val="00B30EE2"/>
    <w:rsid w:val="00B3211F"/>
    <w:rsid w:val="00B37DFC"/>
    <w:rsid w:val="00B44196"/>
    <w:rsid w:val="00B44B51"/>
    <w:rsid w:val="00B45BCC"/>
    <w:rsid w:val="00B505ED"/>
    <w:rsid w:val="00B51DE5"/>
    <w:rsid w:val="00B51F3B"/>
    <w:rsid w:val="00B546D7"/>
    <w:rsid w:val="00B65B0C"/>
    <w:rsid w:val="00B90606"/>
    <w:rsid w:val="00B93C68"/>
    <w:rsid w:val="00B93DF3"/>
    <w:rsid w:val="00B96919"/>
    <w:rsid w:val="00BA000A"/>
    <w:rsid w:val="00BA0BFB"/>
    <w:rsid w:val="00BA1BC8"/>
    <w:rsid w:val="00BA4BB6"/>
    <w:rsid w:val="00BB2FD9"/>
    <w:rsid w:val="00BC47D4"/>
    <w:rsid w:val="00BC6B81"/>
    <w:rsid w:val="00BD17E0"/>
    <w:rsid w:val="00BD67C4"/>
    <w:rsid w:val="00BE084F"/>
    <w:rsid w:val="00BE1322"/>
    <w:rsid w:val="00BE7F0A"/>
    <w:rsid w:val="00BF067E"/>
    <w:rsid w:val="00BF2C9C"/>
    <w:rsid w:val="00C00C9D"/>
    <w:rsid w:val="00C02C90"/>
    <w:rsid w:val="00C076F4"/>
    <w:rsid w:val="00C10C55"/>
    <w:rsid w:val="00C1161F"/>
    <w:rsid w:val="00C13597"/>
    <w:rsid w:val="00C21E57"/>
    <w:rsid w:val="00C27E8E"/>
    <w:rsid w:val="00C332A5"/>
    <w:rsid w:val="00C364D2"/>
    <w:rsid w:val="00C37369"/>
    <w:rsid w:val="00C40E92"/>
    <w:rsid w:val="00C41815"/>
    <w:rsid w:val="00C43FBF"/>
    <w:rsid w:val="00C450CC"/>
    <w:rsid w:val="00C51D80"/>
    <w:rsid w:val="00C57E67"/>
    <w:rsid w:val="00C64263"/>
    <w:rsid w:val="00C675F5"/>
    <w:rsid w:val="00C74066"/>
    <w:rsid w:val="00C810DC"/>
    <w:rsid w:val="00C840F4"/>
    <w:rsid w:val="00C87AE6"/>
    <w:rsid w:val="00C91108"/>
    <w:rsid w:val="00C9435B"/>
    <w:rsid w:val="00C94CCF"/>
    <w:rsid w:val="00C96138"/>
    <w:rsid w:val="00CA1B29"/>
    <w:rsid w:val="00CA7514"/>
    <w:rsid w:val="00CB1A26"/>
    <w:rsid w:val="00CB23C6"/>
    <w:rsid w:val="00CB3B08"/>
    <w:rsid w:val="00CB7873"/>
    <w:rsid w:val="00CC03D5"/>
    <w:rsid w:val="00CD4E30"/>
    <w:rsid w:val="00CF01B0"/>
    <w:rsid w:val="00CF41A8"/>
    <w:rsid w:val="00CF5194"/>
    <w:rsid w:val="00CF7D1A"/>
    <w:rsid w:val="00D07587"/>
    <w:rsid w:val="00D21B78"/>
    <w:rsid w:val="00D24331"/>
    <w:rsid w:val="00D36BD9"/>
    <w:rsid w:val="00D40647"/>
    <w:rsid w:val="00D436DE"/>
    <w:rsid w:val="00D444FE"/>
    <w:rsid w:val="00D446CB"/>
    <w:rsid w:val="00D47C80"/>
    <w:rsid w:val="00D505C3"/>
    <w:rsid w:val="00D57D69"/>
    <w:rsid w:val="00D61D09"/>
    <w:rsid w:val="00D63F46"/>
    <w:rsid w:val="00D644DC"/>
    <w:rsid w:val="00D66959"/>
    <w:rsid w:val="00D76E41"/>
    <w:rsid w:val="00D8542C"/>
    <w:rsid w:val="00D8679D"/>
    <w:rsid w:val="00D87836"/>
    <w:rsid w:val="00D928EC"/>
    <w:rsid w:val="00D930FC"/>
    <w:rsid w:val="00D9508F"/>
    <w:rsid w:val="00DA59CE"/>
    <w:rsid w:val="00DB1A64"/>
    <w:rsid w:val="00DB4BFD"/>
    <w:rsid w:val="00DC0528"/>
    <w:rsid w:val="00DC1176"/>
    <w:rsid w:val="00DC6DB7"/>
    <w:rsid w:val="00DE316A"/>
    <w:rsid w:val="00DE333A"/>
    <w:rsid w:val="00DE7E3A"/>
    <w:rsid w:val="00DF050E"/>
    <w:rsid w:val="00E134B2"/>
    <w:rsid w:val="00E25B8C"/>
    <w:rsid w:val="00E44D69"/>
    <w:rsid w:val="00E571D4"/>
    <w:rsid w:val="00E57572"/>
    <w:rsid w:val="00E659EC"/>
    <w:rsid w:val="00E66E1E"/>
    <w:rsid w:val="00E831DD"/>
    <w:rsid w:val="00E95751"/>
    <w:rsid w:val="00EA7294"/>
    <w:rsid w:val="00EB24AD"/>
    <w:rsid w:val="00EB67DB"/>
    <w:rsid w:val="00EB7EBF"/>
    <w:rsid w:val="00EC10C6"/>
    <w:rsid w:val="00EC74DF"/>
    <w:rsid w:val="00ED1658"/>
    <w:rsid w:val="00ED1CCC"/>
    <w:rsid w:val="00ED2FEF"/>
    <w:rsid w:val="00ED3610"/>
    <w:rsid w:val="00ED4E9F"/>
    <w:rsid w:val="00ED6506"/>
    <w:rsid w:val="00EE13A3"/>
    <w:rsid w:val="00EE320B"/>
    <w:rsid w:val="00EE5707"/>
    <w:rsid w:val="00EF2551"/>
    <w:rsid w:val="00F17FB6"/>
    <w:rsid w:val="00F254D4"/>
    <w:rsid w:val="00F27AC2"/>
    <w:rsid w:val="00F32EA4"/>
    <w:rsid w:val="00F336E7"/>
    <w:rsid w:val="00F400C3"/>
    <w:rsid w:val="00F412D5"/>
    <w:rsid w:val="00F4148B"/>
    <w:rsid w:val="00F415DA"/>
    <w:rsid w:val="00F4252C"/>
    <w:rsid w:val="00F42861"/>
    <w:rsid w:val="00F46BBC"/>
    <w:rsid w:val="00F47B2E"/>
    <w:rsid w:val="00F532A2"/>
    <w:rsid w:val="00F6003A"/>
    <w:rsid w:val="00F6162D"/>
    <w:rsid w:val="00F72344"/>
    <w:rsid w:val="00F83240"/>
    <w:rsid w:val="00F85113"/>
    <w:rsid w:val="00F9301F"/>
    <w:rsid w:val="00F96C60"/>
    <w:rsid w:val="00FB0348"/>
    <w:rsid w:val="00FB17E9"/>
    <w:rsid w:val="00FB3074"/>
    <w:rsid w:val="00FB3A46"/>
    <w:rsid w:val="00FB51A8"/>
    <w:rsid w:val="00FD089A"/>
    <w:rsid w:val="00FD09A0"/>
    <w:rsid w:val="00FD2945"/>
    <w:rsid w:val="00FD5E8D"/>
    <w:rsid w:val="00FF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36"/>
  </w:style>
  <w:style w:type="paragraph" w:styleId="1">
    <w:name w:val="heading 1"/>
    <w:basedOn w:val="a"/>
    <w:link w:val="10"/>
    <w:uiPriority w:val="9"/>
    <w:qFormat/>
    <w:rsid w:val="00CF41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1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g-binding">
    <w:name w:val="ng-binding"/>
    <w:basedOn w:val="a0"/>
    <w:rsid w:val="00CF41A8"/>
  </w:style>
  <w:style w:type="character" w:styleId="a3">
    <w:name w:val="Hyperlink"/>
    <w:basedOn w:val="a0"/>
    <w:unhideWhenUsed/>
    <w:rsid w:val="00CF41A8"/>
    <w:rPr>
      <w:color w:val="0000FF"/>
      <w:u w:val="single"/>
    </w:rPr>
  </w:style>
  <w:style w:type="character" w:customStyle="1" w:styleId="section-previewtitle">
    <w:name w:val="section-preview__title"/>
    <w:basedOn w:val="a0"/>
    <w:rsid w:val="00CF41A8"/>
  </w:style>
  <w:style w:type="character" w:customStyle="1" w:styleId="news-previewmarker">
    <w:name w:val="news-preview__marker"/>
    <w:basedOn w:val="a0"/>
    <w:rsid w:val="00CF41A8"/>
  </w:style>
  <w:style w:type="character" w:customStyle="1" w:styleId="news-previewtitle">
    <w:name w:val="news-preview__title"/>
    <w:basedOn w:val="a0"/>
    <w:rsid w:val="00CF41A8"/>
  </w:style>
  <w:style w:type="character" w:customStyle="1" w:styleId="news-previewsubtitle">
    <w:name w:val="news-preview__subtitle"/>
    <w:basedOn w:val="a0"/>
    <w:rsid w:val="00CF41A8"/>
  </w:style>
  <w:style w:type="paragraph" w:styleId="a4">
    <w:name w:val="Normal (Web)"/>
    <w:basedOn w:val="a"/>
    <w:uiPriority w:val="99"/>
    <w:unhideWhenUsed/>
    <w:rsid w:val="00CF4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1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0FB3"/>
    <w:pPr>
      <w:ind w:left="720"/>
      <w:contextualSpacing/>
    </w:pPr>
  </w:style>
  <w:style w:type="character" w:customStyle="1" w:styleId="a8">
    <w:name w:val="Основной текст с отступом Знак"/>
    <w:link w:val="a9"/>
    <w:locked/>
    <w:rsid w:val="00D66959"/>
    <w:rPr>
      <w:sz w:val="24"/>
      <w:szCs w:val="24"/>
    </w:rPr>
  </w:style>
  <w:style w:type="paragraph" w:styleId="a9">
    <w:name w:val="Body Text Indent"/>
    <w:basedOn w:val="a"/>
    <w:link w:val="a8"/>
    <w:rsid w:val="00D66959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66959"/>
  </w:style>
  <w:style w:type="paragraph" w:styleId="2">
    <w:name w:val="Body Text 2"/>
    <w:basedOn w:val="a"/>
    <w:link w:val="20"/>
    <w:rsid w:val="00D669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66959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35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E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E3558"/>
  </w:style>
  <w:style w:type="paragraph" w:styleId="ad">
    <w:name w:val="footer"/>
    <w:basedOn w:val="a"/>
    <w:link w:val="ae"/>
    <w:uiPriority w:val="99"/>
    <w:unhideWhenUsed/>
    <w:rsid w:val="004E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E3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3281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38">
                      <w:marLeft w:val="2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06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43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0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137924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single" w:sz="6" w:space="0" w:color="E6E6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23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197979938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72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19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17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78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62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1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505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994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88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23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16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5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24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0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59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13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02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9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9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2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7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6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9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22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602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4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1846">
                              <w:marLeft w:val="-375"/>
                              <w:marRight w:val="-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15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44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540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727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00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802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95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83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9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850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87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79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304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7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32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22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335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24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713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09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443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9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8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51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80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1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71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2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1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2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82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24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1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380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06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080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09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7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33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32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0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74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9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47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00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150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365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5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60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9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62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8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16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2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869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5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6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8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04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61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81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33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5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053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29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32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99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981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74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50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666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0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85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8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969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46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21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34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32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12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64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0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29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107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6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202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0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6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13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949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6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243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34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078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36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022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7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944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03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5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9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42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6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91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417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9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24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37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4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75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45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339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15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65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91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9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0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29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285811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12345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86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92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88901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35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BF83C-5AAD-4444-8445-77EADA72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1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</dc:creator>
  <cp:keywords/>
  <dc:description/>
  <cp:lastModifiedBy>Галина Александровна</cp:lastModifiedBy>
  <cp:revision>38</cp:revision>
  <dcterms:created xsi:type="dcterms:W3CDTF">2018-11-19T05:10:00Z</dcterms:created>
  <dcterms:modified xsi:type="dcterms:W3CDTF">2018-12-04T07:55:00Z</dcterms:modified>
</cp:coreProperties>
</file>