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EDB" w:rsidRPr="008455A3" w:rsidRDefault="00A16EDB" w:rsidP="007157E5">
      <w:pPr>
        <w:rPr>
          <w:b/>
          <w:u w:val="single"/>
        </w:rPr>
      </w:pPr>
      <w:r w:rsidRPr="008455A3">
        <w:rPr>
          <w:b/>
          <w:u w:val="single"/>
        </w:rPr>
        <w:t>СЛАЙД № 1</w:t>
      </w:r>
    </w:p>
    <w:p w:rsidR="00A16EDB" w:rsidRDefault="00A16EDB" w:rsidP="007157E5">
      <w:pPr>
        <w:jc w:val="center"/>
        <w:rPr>
          <w:b/>
        </w:rPr>
      </w:pPr>
      <w:r w:rsidRPr="008455A3">
        <w:rPr>
          <w:b/>
        </w:rPr>
        <w:t xml:space="preserve">НОВЫЕ РОЛИ МЕДИЦИНСКОЙ СЕСТРЫ </w:t>
      </w:r>
      <w:r w:rsidR="0013626E">
        <w:rPr>
          <w:b/>
        </w:rPr>
        <w:t xml:space="preserve">ВРАЧА </w:t>
      </w:r>
      <w:r w:rsidRPr="008455A3">
        <w:rPr>
          <w:b/>
        </w:rPr>
        <w:t>ОБЩЕЙ ПРАКТИКИ В  УЛУЧШЕНИИ КАЧЕСТВА ЖИЗНИ ПАЦИЕНТОВ ПОЖИЛОГО И СТАРЧЕСКОГО ВОЗРАСТА</w:t>
      </w:r>
    </w:p>
    <w:p w:rsidR="007157E5" w:rsidRDefault="007157E5" w:rsidP="007157E5">
      <w:pPr>
        <w:jc w:val="right"/>
        <w:rPr>
          <w:i/>
        </w:rPr>
      </w:pPr>
    </w:p>
    <w:p w:rsidR="007157E5" w:rsidRPr="00213889" w:rsidRDefault="000375C8" w:rsidP="007157E5">
      <w:pPr>
        <w:jc w:val="right"/>
        <w:rPr>
          <w:b/>
        </w:rPr>
      </w:pPr>
      <w:r w:rsidRPr="00213889">
        <w:rPr>
          <w:b/>
        </w:rPr>
        <w:t>Артищева Т.В.,</w:t>
      </w:r>
    </w:p>
    <w:p w:rsidR="00213889" w:rsidRDefault="000375C8" w:rsidP="007157E5">
      <w:pPr>
        <w:jc w:val="right"/>
        <w:rPr>
          <w:b/>
        </w:rPr>
      </w:pPr>
      <w:r w:rsidRPr="00213889">
        <w:rPr>
          <w:b/>
        </w:rPr>
        <w:t xml:space="preserve"> старшая</w:t>
      </w:r>
      <w:r w:rsidR="007157E5" w:rsidRPr="00213889">
        <w:rPr>
          <w:b/>
        </w:rPr>
        <w:t xml:space="preserve"> медицинская сестра отделения </w:t>
      </w:r>
    </w:p>
    <w:p w:rsidR="00213889" w:rsidRDefault="000375C8" w:rsidP="007157E5">
      <w:pPr>
        <w:jc w:val="right"/>
        <w:rPr>
          <w:b/>
        </w:rPr>
      </w:pPr>
      <w:r w:rsidRPr="00213889">
        <w:rPr>
          <w:b/>
        </w:rPr>
        <w:t xml:space="preserve">обшей врачебной практики </w:t>
      </w:r>
      <w:r w:rsidR="00AE0981" w:rsidRPr="00213889">
        <w:rPr>
          <w:b/>
        </w:rPr>
        <w:t>№2</w:t>
      </w:r>
    </w:p>
    <w:p w:rsidR="000375C8" w:rsidRPr="00213889" w:rsidRDefault="00AE0981" w:rsidP="007157E5">
      <w:pPr>
        <w:jc w:val="right"/>
        <w:rPr>
          <w:b/>
        </w:rPr>
      </w:pPr>
      <w:r w:rsidRPr="00213889">
        <w:rPr>
          <w:b/>
        </w:rPr>
        <w:t xml:space="preserve"> </w:t>
      </w:r>
      <w:r w:rsidR="000375C8" w:rsidRPr="00213889">
        <w:rPr>
          <w:b/>
        </w:rPr>
        <w:t>БУЗОО «ГКБ №1 им. Кабанова А.Н.»</w:t>
      </w:r>
    </w:p>
    <w:p w:rsidR="007157E5" w:rsidRDefault="007157E5" w:rsidP="008455A3">
      <w:pPr>
        <w:spacing w:line="360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A16EDB" w:rsidRPr="008455A3" w:rsidRDefault="00A60A0A" w:rsidP="00213889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455A3">
        <w:rPr>
          <w:rFonts w:eastAsia="Calibri"/>
          <w:b/>
          <w:sz w:val="28"/>
          <w:szCs w:val="28"/>
          <w:lang w:eastAsia="en-US"/>
        </w:rPr>
        <w:t>У</w:t>
      </w:r>
      <w:r w:rsidR="00A16EDB" w:rsidRPr="008455A3">
        <w:rPr>
          <w:rFonts w:eastAsia="Calibri"/>
          <w:b/>
          <w:sz w:val="28"/>
          <w:szCs w:val="28"/>
          <w:lang w:eastAsia="en-US"/>
        </w:rPr>
        <w:t>важаемые коллеги!</w:t>
      </w:r>
    </w:p>
    <w:p w:rsidR="00FE46FB" w:rsidRPr="008455A3" w:rsidRDefault="00FE46FB" w:rsidP="008455A3">
      <w:pPr>
        <w:jc w:val="both"/>
        <w:rPr>
          <w:b/>
          <w:u w:val="single"/>
        </w:rPr>
      </w:pPr>
      <w:r w:rsidRPr="008455A3">
        <w:rPr>
          <w:b/>
          <w:u w:val="single"/>
        </w:rPr>
        <w:t>СЛАЙД №</w:t>
      </w:r>
      <w:r w:rsidR="00177F76">
        <w:rPr>
          <w:b/>
          <w:u w:val="single"/>
        </w:rPr>
        <w:t>2</w:t>
      </w:r>
    </w:p>
    <w:p w:rsidR="00540DED" w:rsidRPr="008455A3" w:rsidRDefault="00540DED" w:rsidP="008455A3">
      <w:pPr>
        <w:spacing w:line="360" w:lineRule="auto"/>
        <w:ind w:firstLine="90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В составе  поликлиники </w:t>
      </w:r>
      <w:r w:rsidR="00A730F5" w:rsidRPr="008455A3">
        <w:rPr>
          <w:sz w:val="28"/>
          <w:szCs w:val="28"/>
        </w:rPr>
        <w:t xml:space="preserve"> б</w:t>
      </w:r>
      <w:r w:rsidR="00393FDD" w:rsidRPr="008455A3">
        <w:rPr>
          <w:sz w:val="28"/>
          <w:szCs w:val="28"/>
        </w:rPr>
        <w:t>юджетного  учреждения  здравоохранения   Омской области «Г</w:t>
      </w:r>
      <w:r w:rsidR="00A730F5" w:rsidRPr="008455A3">
        <w:rPr>
          <w:sz w:val="28"/>
          <w:szCs w:val="28"/>
        </w:rPr>
        <w:t>ородская клиническая больница №</w:t>
      </w:r>
      <w:r w:rsidR="00393FDD" w:rsidRPr="008455A3">
        <w:rPr>
          <w:sz w:val="28"/>
          <w:szCs w:val="28"/>
        </w:rPr>
        <w:t xml:space="preserve">1 им. Кабанова А.Н.» </w:t>
      </w:r>
      <w:r w:rsidRPr="008455A3">
        <w:rPr>
          <w:sz w:val="28"/>
          <w:szCs w:val="28"/>
        </w:rPr>
        <w:t xml:space="preserve">работают </w:t>
      </w:r>
      <w:r w:rsidR="00A730F5" w:rsidRPr="008455A3">
        <w:rPr>
          <w:sz w:val="28"/>
          <w:szCs w:val="28"/>
        </w:rPr>
        <w:t>три</w:t>
      </w:r>
      <w:r w:rsidRPr="008455A3">
        <w:rPr>
          <w:sz w:val="28"/>
          <w:szCs w:val="28"/>
        </w:rPr>
        <w:t xml:space="preserve"> отделения общей врачебной практики, которые оказывают  первичную медицинско-санитарную помощь в </w:t>
      </w:r>
      <w:r w:rsidR="00A730F5" w:rsidRPr="008455A3">
        <w:rPr>
          <w:sz w:val="28"/>
          <w:szCs w:val="28"/>
        </w:rPr>
        <w:t>четыре</w:t>
      </w:r>
      <w:r w:rsidRPr="008455A3">
        <w:rPr>
          <w:sz w:val="28"/>
          <w:szCs w:val="28"/>
        </w:rPr>
        <w:t xml:space="preserve">х микрорайонах Кировского округа на </w:t>
      </w:r>
      <w:r w:rsidR="00A730F5" w:rsidRPr="008455A3">
        <w:rPr>
          <w:sz w:val="28"/>
          <w:szCs w:val="28"/>
        </w:rPr>
        <w:t xml:space="preserve">семнадцати </w:t>
      </w:r>
      <w:r w:rsidRPr="008455A3">
        <w:rPr>
          <w:sz w:val="28"/>
          <w:szCs w:val="28"/>
        </w:rPr>
        <w:t xml:space="preserve"> участках врача общей практики. </w:t>
      </w:r>
    </w:p>
    <w:p w:rsidR="007157E5" w:rsidRDefault="007157E5" w:rsidP="00F51D37">
      <w:pPr>
        <w:jc w:val="both"/>
        <w:rPr>
          <w:b/>
          <w:u w:val="single"/>
        </w:rPr>
      </w:pPr>
    </w:p>
    <w:p w:rsidR="00F51D37" w:rsidRPr="008455A3" w:rsidRDefault="00F51D37" w:rsidP="00F51D37">
      <w:pPr>
        <w:jc w:val="both"/>
        <w:rPr>
          <w:b/>
          <w:u w:val="single"/>
        </w:rPr>
      </w:pPr>
      <w:r w:rsidRPr="008455A3">
        <w:rPr>
          <w:b/>
          <w:u w:val="single"/>
        </w:rPr>
        <w:t>СЛАЙД №</w:t>
      </w:r>
      <w:r w:rsidR="00177F76">
        <w:rPr>
          <w:b/>
          <w:u w:val="single"/>
        </w:rPr>
        <w:t>3</w:t>
      </w:r>
    </w:p>
    <w:p w:rsidR="00540DED" w:rsidRPr="008455A3" w:rsidRDefault="00540DED" w:rsidP="008455A3">
      <w:pPr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На долю этих отделений приходится 22,5 тысячи </w:t>
      </w:r>
      <w:r w:rsidR="00AF1199" w:rsidRPr="008455A3">
        <w:rPr>
          <w:sz w:val="28"/>
          <w:szCs w:val="28"/>
        </w:rPr>
        <w:t xml:space="preserve">человек </w:t>
      </w:r>
      <w:r w:rsidRPr="008455A3">
        <w:rPr>
          <w:sz w:val="28"/>
          <w:szCs w:val="28"/>
        </w:rPr>
        <w:t>прикрепленного населения. Удельный вес пациентов старше 60 лет соста</w:t>
      </w:r>
      <w:r w:rsidR="00B24342" w:rsidRPr="008455A3">
        <w:rPr>
          <w:sz w:val="28"/>
          <w:szCs w:val="28"/>
        </w:rPr>
        <w:t>вляет  около 30% (6698 человек).  И</w:t>
      </w:r>
      <w:r w:rsidR="00B74955" w:rsidRPr="008455A3">
        <w:rPr>
          <w:sz w:val="28"/>
          <w:szCs w:val="28"/>
        </w:rPr>
        <w:t>з них</w:t>
      </w:r>
      <w:r w:rsidRPr="008455A3">
        <w:rPr>
          <w:sz w:val="28"/>
          <w:szCs w:val="28"/>
        </w:rPr>
        <w:t xml:space="preserve"> 1272 пациента </w:t>
      </w:r>
      <w:r w:rsidR="00B24342" w:rsidRPr="008455A3">
        <w:rPr>
          <w:sz w:val="28"/>
          <w:szCs w:val="28"/>
        </w:rPr>
        <w:t>и</w:t>
      </w:r>
      <w:r w:rsidRPr="008455A3">
        <w:rPr>
          <w:sz w:val="28"/>
          <w:szCs w:val="28"/>
        </w:rPr>
        <w:t>мею</w:t>
      </w:r>
      <w:r w:rsidR="00B74955" w:rsidRPr="008455A3">
        <w:rPr>
          <w:sz w:val="28"/>
          <w:szCs w:val="28"/>
        </w:rPr>
        <w:t>т</w:t>
      </w:r>
      <w:r w:rsidRPr="008455A3">
        <w:rPr>
          <w:sz w:val="28"/>
          <w:szCs w:val="28"/>
        </w:rPr>
        <w:t xml:space="preserve"> группу инвалидности, что составляет 19%  от общего количества населения старшей возрастной группы. Наиболее многочисленная категория пациентов </w:t>
      </w:r>
      <w:r w:rsidR="007D6F91">
        <w:rPr>
          <w:sz w:val="28"/>
          <w:szCs w:val="28"/>
        </w:rPr>
        <w:t xml:space="preserve">- </w:t>
      </w:r>
      <w:r w:rsidRPr="008455A3">
        <w:rPr>
          <w:sz w:val="28"/>
          <w:szCs w:val="28"/>
        </w:rPr>
        <w:t xml:space="preserve">это инвалиды 2 группы. </w:t>
      </w:r>
    </w:p>
    <w:p w:rsidR="00540DED" w:rsidRPr="008455A3" w:rsidRDefault="00540DED" w:rsidP="008455A3">
      <w:pPr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>Около 85% пациентов пожилого и старческого возраста (5693 человека) имеют хронические заболевания, снижающие физическую и социальную активность. Для данной категории граждан характерно наличие одновременно нескольких хронических заболеваний (</w:t>
      </w:r>
      <w:proofErr w:type="spellStart"/>
      <w:r w:rsidRPr="008455A3">
        <w:rPr>
          <w:sz w:val="28"/>
          <w:szCs w:val="28"/>
        </w:rPr>
        <w:t>полиморбидность</w:t>
      </w:r>
      <w:proofErr w:type="spellEnd"/>
      <w:r w:rsidRPr="008455A3">
        <w:rPr>
          <w:sz w:val="28"/>
          <w:szCs w:val="28"/>
        </w:rPr>
        <w:t>).</w:t>
      </w:r>
      <w:r w:rsidR="00224319">
        <w:rPr>
          <w:sz w:val="28"/>
          <w:szCs w:val="28"/>
        </w:rPr>
        <w:t xml:space="preserve"> </w:t>
      </w:r>
      <w:r w:rsidRPr="008455A3">
        <w:rPr>
          <w:sz w:val="28"/>
          <w:szCs w:val="28"/>
        </w:rPr>
        <w:t xml:space="preserve">Первое место в структуре заболеваемости пациентов пожилого и  старческого возраста занимают </w:t>
      </w:r>
      <w:r w:rsidR="00B24342" w:rsidRPr="008455A3">
        <w:rPr>
          <w:sz w:val="28"/>
          <w:szCs w:val="28"/>
        </w:rPr>
        <w:t>за</w:t>
      </w:r>
      <w:r w:rsidRPr="008455A3">
        <w:rPr>
          <w:sz w:val="28"/>
          <w:szCs w:val="28"/>
        </w:rPr>
        <w:t>боле</w:t>
      </w:r>
      <w:r w:rsidR="00B24342" w:rsidRPr="008455A3">
        <w:rPr>
          <w:sz w:val="28"/>
          <w:szCs w:val="28"/>
        </w:rPr>
        <w:t xml:space="preserve">вания </w:t>
      </w:r>
      <w:proofErr w:type="gramStart"/>
      <w:r w:rsidR="00F51D37">
        <w:rPr>
          <w:sz w:val="28"/>
          <w:szCs w:val="28"/>
        </w:rPr>
        <w:t>сердечно</w:t>
      </w:r>
      <w:r w:rsidRPr="008455A3">
        <w:rPr>
          <w:sz w:val="28"/>
          <w:szCs w:val="28"/>
        </w:rPr>
        <w:t>-сосудистой</w:t>
      </w:r>
      <w:proofErr w:type="gramEnd"/>
      <w:r w:rsidRPr="008455A3">
        <w:rPr>
          <w:sz w:val="28"/>
          <w:szCs w:val="28"/>
        </w:rPr>
        <w:t xml:space="preserve"> системы. На втором месте </w:t>
      </w:r>
      <w:r w:rsidR="00F51D37">
        <w:rPr>
          <w:sz w:val="28"/>
          <w:szCs w:val="28"/>
        </w:rPr>
        <w:t xml:space="preserve">- </w:t>
      </w:r>
      <w:r w:rsidRPr="008455A3">
        <w:rPr>
          <w:sz w:val="28"/>
          <w:szCs w:val="28"/>
        </w:rPr>
        <w:t xml:space="preserve">болезни органов дыхания. </w:t>
      </w:r>
    </w:p>
    <w:p w:rsidR="00213889" w:rsidRDefault="00213889" w:rsidP="007D6F91">
      <w:pPr>
        <w:jc w:val="both"/>
        <w:rPr>
          <w:b/>
          <w:u w:val="single"/>
        </w:rPr>
      </w:pPr>
    </w:p>
    <w:p w:rsidR="00136A3D" w:rsidRPr="007D6F91" w:rsidRDefault="00136A3D" w:rsidP="007D6F91">
      <w:pPr>
        <w:jc w:val="both"/>
        <w:rPr>
          <w:b/>
          <w:u w:val="single"/>
        </w:rPr>
      </w:pPr>
      <w:r w:rsidRPr="007D6F91">
        <w:rPr>
          <w:b/>
          <w:u w:val="single"/>
        </w:rPr>
        <w:t>СЛАЙД №</w:t>
      </w:r>
      <w:r w:rsidR="00177F76">
        <w:rPr>
          <w:b/>
          <w:u w:val="single"/>
        </w:rPr>
        <w:t>4</w:t>
      </w:r>
    </w:p>
    <w:p w:rsidR="00136A3D" w:rsidRPr="008455A3" w:rsidRDefault="007A1A79" w:rsidP="008455A3">
      <w:pPr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На территории </w:t>
      </w:r>
      <w:r w:rsidR="00B24342" w:rsidRPr="008455A3">
        <w:rPr>
          <w:sz w:val="28"/>
          <w:szCs w:val="28"/>
        </w:rPr>
        <w:t xml:space="preserve">отделений общеврачебной практики </w:t>
      </w:r>
      <w:r w:rsidRPr="008455A3">
        <w:rPr>
          <w:sz w:val="28"/>
          <w:szCs w:val="28"/>
        </w:rPr>
        <w:t xml:space="preserve">проживает 67 участников </w:t>
      </w:r>
      <w:r w:rsidR="00B24342" w:rsidRPr="008455A3">
        <w:rPr>
          <w:sz w:val="28"/>
          <w:szCs w:val="28"/>
        </w:rPr>
        <w:t xml:space="preserve">Великой Отечественной войны </w:t>
      </w:r>
      <w:r w:rsidRPr="008455A3">
        <w:rPr>
          <w:sz w:val="28"/>
          <w:szCs w:val="28"/>
        </w:rPr>
        <w:t xml:space="preserve">и </w:t>
      </w:r>
      <w:r w:rsidR="00B24342" w:rsidRPr="008455A3">
        <w:rPr>
          <w:sz w:val="28"/>
          <w:szCs w:val="28"/>
        </w:rPr>
        <w:t xml:space="preserve">лиц </w:t>
      </w:r>
      <w:r w:rsidRPr="008455A3">
        <w:rPr>
          <w:sz w:val="28"/>
          <w:szCs w:val="28"/>
        </w:rPr>
        <w:t>к ним приравненных, 47 пациентов старше 80 лет</w:t>
      </w:r>
      <w:r w:rsidR="00B02768">
        <w:rPr>
          <w:sz w:val="28"/>
          <w:szCs w:val="28"/>
        </w:rPr>
        <w:t>,</w:t>
      </w:r>
      <w:r w:rsidRPr="008455A3">
        <w:rPr>
          <w:sz w:val="28"/>
          <w:szCs w:val="28"/>
        </w:rPr>
        <w:t xml:space="preserve"> одиноко проживающих</w:t>
      </w:r>
      <w:r w:rsidR="00B02768">
        <w:rPr>
          <w:sz w:val="28"/>
          <w:szCs w:val="28"/>
        </w:rPr>
        <w:t>,</w:t>
      </w:r>
      <w:r w:rsidRPr="008455A3">
        <w:rPr>
          <w:sz w:val="28"/>
          <w:szCs w:val="28"/>
        </w:rPr>
        <w:t xml:space="preserve"> и 153 пациента </w:t>
      </w:r>
      <w:r w:rsidRPr="008455A3">
        <w:rPr>
          <w:sz w:val="28"/>
          <w:szCs w:val="28"/>
        </w:rPr>
        <w:lastRenderedPageBreak/>
        <w:t>нетранспортабельных. Имеют право на получение социальной помощи 1339 пациентов.</w:t>
      </w:r>
      <w:r w:rsidR="001F29F6">
        <w:rPr>
          <w:sz w:val="28"/>
          <w:szCs w:val="28"/>
        </w:rPr>
        <w:t xml:space="preserve"> </w:t>
      </w:r>
      <w:r w:rsidR="00B74955" w:rsidRPr="008455A3">
        <w:rPr>
          <w:sz w:val="28"/>
          <w:szCs w:val="28"/>
        </w:rPr>
        <w:t xml:space="preserve">Все они требуют </w:t>
      </w:r>
      <w:r w:rsidR="00B24342" w:rsidRPr="008455A3">
        <w:rPr>
          <w:sz w:val="28"/>
          <w:szCs w:val="28"/>
        </w:rPr>
        <w:t>повышенн</w:t>
      </w:r>
      <w:r w:rsidR="00B74955" w:rsidRPr="008455A3">
        <w:rPr>
          <w:sz w:val="28"/>
          <w:szCs w:val="28"/>
        </w:rPr>
        <w:t>о</w:t>
      </w:r>
      <w:r w:rsidR="00540DED" w:rsidRPr="008455A3">
        <w:rPr>
          <w:sz w:val="28"/>
          <w:szCs w:val="28"/>
        </w:rPr>
        <w:t>го внимания от медицинского персонала,</w:t>
      </w:r>
      <w:r w:rsidR="00B24342" w:rsidRPr="008455A3">
        <w:rPr>
          <w:sz w:val="28"/>
          <w:szCs w:val="28"/>
        </w:rPr>
        <w:t xml:space="preserve"> т.к. имеют</w:t>
      </w:r>
      <w:r w:rsidR="00694882">
        <w:rPr>
          <w:sz w:val="28"/>
          <w:szCs w:val="28"/>
        </w:rPr>
        <w:t xml:space="preserve"> </w:t>
      </w:r>
      <w:r w:rsidR="00B24342" w:rsidRPr="008455A3">
        <w:rPr>
          <w:sz w:val="28"/>
          <w:szCs w:val="28"/>
        </w:rPr>
        <w:t xml:space="preserve">от </w:t>
      </w:r>
      <w:r w:rsidR="003C2896" w:rsidRPr="008455A3">
        <w:rPr>
          <w:sz w:val="28"/>
          <w:szCs w:val="28"/>
        </w:rPr>
        <w:t>тр</w:t>
      </w:r>
      <w:r w:rsidR="00B24342" w:rsidRPr="008455A3">
        <w:rPr>
          <w:sz w:val="28"/>
          <w:szCs w:val="28"/>
        </w:rPr>
        <w:t>ех</w:t>
      </w:r>
      <w:r w:rsidR="00694882">
        <w:rPr>
          <w:sz w:val="28"/>
          <w:szCs w:val="28"/>
        </w:rPr>
        <w:t xml:space="preserve"> </w:t>
      </w:r>
      <w:r w:rsidR="00B74955" w:rsidRPr="008455A3">
        <w:rPr>
          <w:sz w:val="28"/>
          <w:szCs w:val="28"/>
        </w:rPr>
        <w:t xml:space="preserve">и более хронических заболеваний, </w:t>
      </w:r>
      <w:r w:rsidR="00B24342" w:rsidRPr="008455A3">
        <w:rPr>
          <w:sz w:val="28"/>
          <w:szCs w:val="28"/>
        </w:rPr>
        <w:t xml:space="preserve">нуждаются в </w:t>
      </w:r>
      <w:r w:rsidR="00B74955" w:rsidRPr="008455A3">
        <w:rPr>
          <w:sz w:val="28"/>
          <w:szCs w:val="28"/>
        </w:rPr>
        <w:t>постоянно</w:t>
      </w:r>
      <w:r w:rsidR="00B24342" w:rsidRPr="008455A3">
        <w:rPr>
          <w:sz w:val="28"/>
          <w:szCs w:val="28"/>
        </w:rPr>
        <w:t>м</w:t>
      </w:r>
      <w:r w:rsidR="00B74955" w:rsidRPr="008455A3">
        <w:rPr>
          <w:sz w:val="28"/>
          <w:szCs w:val="28"/>
        </w:rPr>
        <w:t xml:space="preserve"> при</w:t>
      </w:r>
      <w:r w:rsidR="00B24342" w:rsidRPr="008455A3">
        <w:rPr>
          <w:sz w:val="28"/>
          <w:szCs w:val="28"/>
        </w:rPr>
        <w:t>еме</w:t>
      </w:r>
      <w:r w:rsidR="00B74955" w:rsidRPr="008455A3">
        <w:rPr>
          <w:sz w:val="28"/>
          <w:szCs w:val="28"/>
        </w:rPr>
        <w:t xml:space="preserve"> лекарств, </w:t>
      </w:r>
      <w:r w:rsidR="00B24342" w:rsidRPr="008455A3">
        <w:rPr>
          <w:sz w:val="28"/>
          <w:szCs w:val="28"/>
        </w:rPr>
        <w:t xml:space="preserve">имеют  </w:t>
      </w:r>
      <w:r w:rsidR="00B74955" w:rsidRPr="008455A3">
        <w:rPr>
          <w:sz w:val="28"/>
          <w:szCs w:val="28"/>
        </w:rPr>
        <w:t xml:space="preserve">проблемы самообслуживания, </w:t>
      </w:r>
      <w:r w:rsidR="00C2576C" w:rsidRPr="008455A3">
        <w:rPr>
          <w:sz w:val="28"/>
          <w:szCs w:val="28"/>
        </w:rPr>
        <w:t>затруднения при ходьбе и подъеме по лестнице</w:t>
      </w:r>
      <w:r w:rsidR="00B74955" w:rsidRPr="008455A3">
        <w:rPr>
          <w:sz w:val="28"/>
          <w:szCs w:val="28"/>
        </w:rPr>
        <w:t xml:space="preserve">, </w:t>
      </w:r>
      <w:r w:rsidR="00B24342" w:rsidRPr="008455A3">
        <w:rPr>
          <w:sz w:val="28"/>
          <w:szCs w:val="28"/>
        </w:rPr>
        <w:t>а так</w:t>
      </w:r>
      <w:r w:rsidR="00224319">
        <w:rPr>
          <w:sz w:val="28"/>
          <w:szCs w:val="28"/>
        </w:rPr>
        <w:t xml:space="preserve"> </w:t>
      </w:r>
      <w:r w:rsidR="00B24342" w:rsidRPr="008455A3">
        <w:rPr>
          <w:sz w:val="28"/>
          <w:szCs w:val="28"/>
        </w:rPr>
        <w:t xml:space="preserve">же  </w:t>
      </w:r>
      <w:r w:rsidR="00C2576C" w:rsidRPr="008455A3">
        <w:rPr>
          <w:sz w:val="28"/>
          <w:szCs w:val="28"/>
        </w:rPr>
        <w:t xml:space="preserve">психологические </w:t>
      </w:r>
      <w:r w:rsidR="00B74955" w:rsidRPr="008455A3">
        <w:rPr>
          <w:sz w:val="28"/>
          <w:szCs w:val="28"/>
        </w:rPr>
        <w:t xml:space="preserve">и </w:t>
      </w:r>
      <w:r w:rsidR="00C2576C" w:rsidRPr="008455A3">
        <w:rPr>
          <w:sz w:val="28"/>
          <w:szCs w:val="28"/>
        </w:rPr>
        <w:t>материальные проблемы</w:t>
      </w:r>
      <w:r w:rsidR="003C2896" w:rsidRPr="008455A3">
        <w:rPr>
          <w:sz w:val="28"/>
          <w:szCs w:val="28"/>
        </w:rPr>
        <w:t>.</w:t>
      </w:r>
      <w:r w:rsidR="001F29F6">
        <w:rPr>
          <w:sz w:val="28"/>
          <w:szCs w:val="28"/>
        </w:rPr>
        <w:t xml:space="preserve"> </w:t>
      </w:r>
      <w:r w:rsidR="00B74955" w:rsidRPr="008455A3">
        <w:rPr>
          <w:sz w:val="28"/>
          <w:szCs w:val="28"/>
        </w:rPr>
        <w:t xml:space="preserve">Для решения этих </w:t>
      </w:r>
      <w:r w:rsidR="00DB4792" w:rsidRPr="008455A3">
        <w:rPr>
          <w:sz w:val="28"/>
          <w:szCs w:val="28"/>
        </w:rPr>
        <w:t xml:space="preserve">задач </w:t>
      </w:r>
      <w:r w:rsidR="00B74955" w:rsidRPr="008455A3">
        <w:rPr>
          <w:sz w:val="28"/>
          <w:szCs w:val="28"/>
        </w:rPr>
        <w:t xml:space="preserve">медицинской сестре </w:t>
      </w:r>
      <w:r w:rsidR="0013626E">
        <w:rPr>
          <w:sz w:val="28"/>
          <w:szCs w:val="28"/>
        </w:rPr>
        <w:t xml:space="preserve">врача </w:t>
      </w:r>
      <w:r w:rsidR="00B74955" w:rsidRPr="008455A3">
        <w:rPr>
          <w:sz w:val="28"/>
          <w:szCs w:val="28"/>
        </w:rPr>
        <w:t>общей практики помимо</w:t>
      </w:r>
      <w:r w:rsidR="005F61E7" w:rsidRPr="008455A3">
        <w:rPr>
          <w:sz w:val="28"/>
          <w:szCs w:val="28"/>
        </w:rPr>
        <w:t xml:space="preserve"> традиционной роли исполнителя </w:t>
      </w:r>
      <w:r w:rsidR="00DB4792" w:rsidRPr="008455A3">
        <w:rPr>
          <w:sz w:val="28"/>
          <w:szCs w:val="28"/>
        </w:rPr>
        <w:t>назначе</w:t>
      </w:r>
      <w:r w:rsidR="005F61E7" w:rsidRPr="008455A3">
        <w:rPr>
          <w:sz w:val="28"/>
          <w:szCs w:val="28"/>
        </w:rPr>
        <w:t>ний врача, в насто</w:t>
      </w:r>
      <w:r w:rsidR="003C2896" w:rsidRPr="008455A3">
        <w:rPr>
          <w:sz w:val="28"/>
          <w:szCs w:val="28"/>
        </w:rPr>
        <w:t xml:space="preserve">ящее время </w:t>
      </w:r>
      <w:r w:rsidR="00B74955" w:rsidRPr="008455A3">
        <w:rPr>
          <w:sz w:val="28"/>
          <w:szCs w:val="28"/>
        </w:rPr>
        <w:t>приходится действовать в</w:t>
      </w:r>
      <w:r w:rsidR="00224319">
        <w:rPr>
          <w:sz w:val="28"/>
          <w:szCs w:val="28"/>
        </w:rPr>
        <w:t xml:space="preserve"> </w:t>
      </w:r>
      <w:r w:rsidR="005F61E7" w:rsidRPr="008455A3">
        <w:rPr>
          <w:sz w:val="28"/>
          <w:szCs w:val="28"/>
        </w:rPr>
        <w:t xml:space="preserve">роли </w:t>
      </w:r>
      <w:r w:rsidR="003D1E5C" w:rsidRPr="008455A3">
        <w:rPr>
          <w:sz w:val="28"/>
          <w:szCs w:val="28"/>
        </w:rPr>
        <w:t>организатора</w:t>
      </w:r>
      <w:r w:rsidR="00DB4792" w:rsidRPr="008455A3">
        <w:rPr>
          <w:sz w:val="28"/>
          <w:szCs w:val="28"/>
        </w:rPr>
        <w:t xml:space="preserve">  и </w:t>
      </w:r>
      <w:r w:rsidR="005F61E7" w:rsidRPr="008455A3">
        <w:rPr>
          <w:sz w:val="28"/>
          <w:szCs w:val="28"/>
        </w:rPr>
        <w:t xml:space="preserve"> координатора</w:t>
      </w:r>
      <w:r w:rsidR="00DB4792" w:rsidRPr="008455A3">
        <w:rPr>
          <w:sz w:val="28"/>
          <w:szCs w:val="28"/>
        </w:rPr>
        <w:t>,</w:t>
      </w:r>
      <w:r w:rsidR="00224319">
        <w:rPr>
          <w:sz w:val="28"/>
          <w:szCs w:val="28"/>
        </w:rPr>
        <w:t xml:space="preserve"> </w:t>
      </w:r>
      <w:r w:rsidR="00DB4792" w:rsidRPr="008455A3">
        <w:rPr>
          <w:sz w:val="28"/>
          <w:szCs w:val="28"/>
        </w:rPr>
        <w:t xml:space="preserve">педагога и консультанта, информатора </w:t>
      </w:r>
      <w:r w:rsidR="003D1E5C" w:rsidRPr="008455A3">
        <w:rPr>
          <w:sz w:val="28"/>
          <w:szCs w:val="28"/>
        </w:rPr>
        <w:t>и социального работника.</w:t>
      </w:r>
    </w:p>
    <w:p w:rsidR="00213889" w:rsidRDefault="00213889" w:rsidP="00B02768">
      <w:pPr>
        <w:jc w:val="both"/>
        <w:rPr>
          <w:b/>
          <w:u w:val="single"/>
        </w:rPr>
      </w:pPr>
    </w:p>
    <w:p w:rsidR="00136A3D" w:rsidRPr="00B02768" w:rsidRDefault="00136A3D" w:rsidP="00B02768">
      <w:pPr>
        <w:jc w:val="both"/>
        <w:rPr>
          <w:b/>
          <w:u w:val="single"/>
        </w:rPr>
      </w:pPr>
      <w:r w:rsidRPr="00B02768">
        <w:rPr>
          <w:b/>
          <w:u w:val="single"/>
        </w:rPr>
        <w:t>СЛАЙД №</w:t>
      </w:r>
      <w:r w:rsidR="00177F76">
        <w:rPr>
          <w:b/>
          <w:u w:val="single"/>
        </w:rPr>
        <w:t>5</w:t>
      </w:r>
    </w:p>
    <w:p w:rsidR="00000DBA" w:rsidRPr="008455A3" w:rsidRDefault="00B74955" w:rsidP="008455A3">
      <w:pPr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>Эти роли</w:t>
      </w:r>
      <w:r w:rsidR="00224319">
        <w:rPr>
          <w:sz w:val="28"/>
          <w:szCs w:val="28"/>
        </w:rPr>
        <w:t xml:space="preserve"> </w:t>
      </w:r>
      <w:r w:rsidR="00DB4792" w:rsidRPr="008455A3">
        <w:rPr>
          <w:sz w:val="28"/>
          <w:szCs w:val="28"/>
        </w:rPr>
        <w:t xml:space="preserve">сестринского персонала </w:t>
      </w:r>
      <w:r w:rsidR="00000DBA" w:rsidRPr="008455A3">
        <w:rPr>
          <w:sz w:val="28"/>
          <w:szCs w:val="28"/>
        </w:rPr>
        <w:t>реализуются</w:t>
      </w:r>
      <w:r w:rsidR="00DB4792" w:rsidRPr="008455A3">
        <w:rPr>
          <w:sz w:val="28"/>
          <w:szCs w:val="28"/>
        </w:rPr>
        <w:t>:</w:t>
      </w:r>
    </w:p>
    <w:p w:rsidR="00000DBA" w:rsidRPr="008455A3" w:rsidRDefault="00DB4792" w:rsidP="008455A3">
      <w:pPr>
        <w:numPr>
          <w:ilvl w:val="0"/>
          <w:numId w:val="14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>при</w:t>
      </w:r>
      <w:r w:rsidR="00000DBA" w:rsidRPr="008455A3">
        <w:rPr>
          <w:sz w:val="28"/>
          <w:szCs w:val="28"/>
        </w:rPr>
        <w:t xml:space="preserve"> проведении</w:t>
      </w:r>
      <w:r w:rsidR="00224319">
        <w:rPr>
          <w:sz w:val="28"/>
          <w:szCs w:val="28"/>
        </w:rPr>
        <w:t xml:space="preserve"> </w:t>
      </w:r>
      <w:r w:rsidR="00000DBA" w:rsidRPr="008455A3">
        <w:rPr>
          <w:sz w:val="28"/>
          <w:szCs w:val="28"/>
        </w:rPr>
        <w:t xml:space="preserve">активных посещений на дому пациентов с хроническими заболеваниями, часто вызывающих </w:t>
      </w:r>
      <w:r w:rsidR="00B74955" w:rsidRPr="008455A3">
        <w:rPr>
          <w:sz w:val="28"/>
          <w:szCs w:val="28"/>
        </w:rPr>
        <w:t>скорую медицинскую помощь</w:t>
      </w:r>
      <w:r w:rsidR="00000DBA" w:rsidRPr="008455A3">
        <w:rPr>
          <w:sz w:val="28"/>
          <w:szCs w:val="28"/>
        </w:rPr>
        <w:t xml:space="preserve">, посещений на дому </w:t>
      </w:r>
      <w:r w:rsidRPr="008455A3">
        <w:rPr>
          <w:sz w:val="28"/>
          <w:szCs w:val="28"/>
        </w:rPr>
        <w:t>одиноких, престарелых пациентов;</w:t>
      </w:r>
    </w:p>
    <w:p w:rsidR="00000DBA" w:rsidRPr="008455A3" w:rsidRDefault="00000DBA" w:rsidP="008455A3">
      <w:pPr>
        <w:numPr>
          <w:ilvl w:val="0"/>
          <w:numId w:val="14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при оказании </w:t>
      </w:r>
      <w:r w:rsidR="000A0294" w:rsidRPr="008455A3">
        <w:rPr>
          <w:sz w:val="28"/>
          <w:szCs w:val="28"/>
        </w:rPr>
        <w:t xml:space="preserve">профилактической, лечебной и диагностической помощи </w:t>
      </w:r>
      <w:r w:rsidR="00DB4792" w:rsidRPr="008455A3">
        <w:rPr>
          <w:sz w:val="28"/>
          <w:szCs w:val="28"/>
        </w:rPr>
        <w:t xml:space="preserve">пациентам </w:t>
      </w:r>
      <w:r w:rsidR="000A0294" w:rsidRPr="008455A3">
        <w:rPr>
          <w:sz w:val="28"/>
          <w:szCs w:val="28"/>
        </w:rPr>
        <w:t>в рамках стационара на дому;</w:t>
      </w:r>
    </w:p>
    <w:p w:rsidR="00E30AD0" w:rsidRPr="008455A3" w:rsidRDefault="003C2896" w:rsidP="008455A3">
      <w:pPr>
        <w:numPr>
          <w:ilvl w:val="0"/>
          <w:numId w:val="14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>при проведении диспансеризации и</w:t>
      </w:r>
      <w:r w:rsidR="00224319">
        <w:rPr>
          <w:sz w:val="28"/>
          <w:szCs w:val="28"/>
        </w:rPr>
        <w:t xml:space="preserve"> </w:t>
      </w:r>
      <w:r w:rsidRPr="008455A3">
        <w:rPr>
          <w:sz w:val="28"/>
          <w:szCs w:val="28"/>
        </w:rPr>
        <w:t>профилактических осмотров</w:t>
      </w:r>
      <w:r w:rsidR="00E30AD0" w:rsidRPr="008455A3">
        <w:rPr>
          <w:sz w:val="28"/>
          <w:szCs w:val="28"/>
        </w:rPr>
        <w:t xml:space="preserve">, осуществления противоэпидемических мероприятий, в том числе вакцинации, в соответствии с </w:t>
      </w:r>
      <w:hyperlink r:id="rId8" w:history="1">
        <w:r w:rsidR="00E30AD0" w:rsidRPr="008455A3">
          <w:rPr>
            <w:sz w:val="28"/>
            <w:szCs w:val="28"/>
          </w:rPr>
          <w:t>национальным календарем</w:t>
        </w:r>
      </w:hyperlink>
      <w:r w:rsidR="00E30AD0" w:rsidRPr="008455A3">
        <w:rPr>
          <w:sz w:val="28"/>
          <w:szCs w:val="28"/>
        </w:rPr>
        <w:t xml:space="preserve"> профилактических прививок;</w:t>
      </w:r>
    </w:p>
    <w:p w:rsidR="00770D7C" w:rsidRPr="008455A3" w:rsidRDefault="00770D7C" w:rsidP="008455A3">
      <w:pPr>
        <w:numPr>
          <w:ilvl w:val="0"/>
          <w:numId w:val="14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>при участии в информационных и образовательных программах в системе гигиенического обучения</w:t>
      </w:r>
      <w:r w:rsidRPr="008455A3">
        <w:rPr>
          <w:color w:val="000000"/>
          <w:sz w:val="28"/>
          <w:szCs w:val="28"/>
        </w:rPr>
        <w:t xml:space="preserve"> и воспитания  населения.</w:t>
      </w:r>
    </w:p>
    <w:p w:rsidR="00213889" w:rsidRDefault="00213889" w:rsidP="00B02768">
      <w:pPr>
        <w:jc w:val="both"/>
        <w:rPr>
          <w:b/>
          <w:u w:val="single"/>
        </w:rPr>
      </w:pPr>
    </w:p>
    <w:p w:rsidR="00136A3D" w:rsidRPr="00B02768" w:rsidRDefault="00136A3D" w:rsidP="00B02768">
      <w:pPr>
        <w:jc w:val="both"/>
        <w:rPr>
          <w:b/>
          <w:u w:val="single"/>
        </w:rPr>
      </w:pPr>
      <w:r w:rsidRPr="00B02768">
        <w:rPr>
          <w:b/>
          <w:u w:val="single"/>
        </w:rPr>
        <w:t>СЛАЙД №</w:t>
      </w:r>
      <w:r w:rsidR="00177F76">
        <w:rPr>
          <w:b/>
          <w:u w:val="single"/>
        </w:rPr>
        <w:t>6</w:t>
      </w:r>
    </w:p>
    <w:p w:rsidR="00B02768" w:rsidRDefault="006B61D6" w:rsidP="008455A3">
      <w:pPr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Проведение патронажей (активного, сестринского социального) и стационара на дому составляет значительную часть самостоятельной работы медицинской сестры </w:t>
      </w:r>
      <w:r w:rsidR="0013626E">
        <w:rPr>
          <w:sz w:val="28"/>
          <w:szCs w:val="28"/>
        </w:rPr>
        <w:t xml:space="preserve">врача </w:t>
      </w:r>
      <w:r w:rsidRPr="008455A3">
        <w:rPr>
          <w:sz w:val="28"/>
          <w:szCs w:val="28"/>
        </w:rPr>
        <w:t>общей практики.</w:t>
      </w:r>
      <w:r w:rsidR="00362157">
        <w:rPr>
          <w:sz w:val="28"/>
          <w:szCs w:val="28"/>
        </w:rPr>
        <w:t xml:space="preserve"> </w:t>
      </w:r>
      <w:r w:rsidRPr="008455A3">
        <w:rPr>
          <w:sz w:val="28"/>
          <w:szCs w:val="28"/>
        </w:rPr>
        <w:t xml:space="preserve">Во  время их проведения медицинская сестра как исполнитель наблюдает за динамикой функционального состояния пациента, соблюдением режима питания, </w:t>
      </w:r>
      <w:r w:rsidRPr="008455A3">
        <w:rPr>
          <w:sz w:val="28"/>
          <w:szCs w:val="28"/>
        </w:rPr>
        <w:lastRenderedPageBreak/>
        <w:t xml:space="preserve">правильностью </w:t>
      </w:r>
      <w:r w:rsidR="005E58AB" w:rsidRPr="008455A3">
        <w:rPr>
          <w:sz w:val="28"/>
          <w:szCs w:val="28"/>
        </w:rPr>
        <w:t xml:space="preserve">приёма лекарственных препаратов, </w:t>
      </w:r>
      <w:r w:rsidR="00AA7EB0" w:rsidRPr="008455A3">
        <w:rPr>
          <w:sz w:val="28"/>
          <w:szCs w:val="28"/>
        </w:rPr>
        <w:t>осуществляет</w:t>
      </w:r>
      <w:r w:rsidR="00224319">
        <w:rPr>
          <w:sz w:val="28"/>
          <w:szCs w:val="28"/>
        </w:rPr>
        <w:t xml:space="preserve"> </w:t>
      </w:r>
      <w:r w:rsidR="005E58AB" w:rsidRPr="008455A3">
        <w:rPr>
          <w:sz w:val="28"/>
          <w:szCs w:val="28"/>
        </w:rPr>
        <w:t>лечебно-диагностически</w:t>
      </w:r>
      <w:r w:rsidR="00E30AD0" w:rsidRPr="008455A3">
        <w:rPr>
          <w:sz w:val="28"/>
          <w:szCs w:val="28"/>
        </w:rPr>
        <w:t xml:space="preserve">е </w:t>
      </w:r>
      <w:r w:rsidR="00043FB7" w:rsidRPr="008455A3">
        <w:rPr>
          <w:sz w:val="28"/>
          <w:szCs w:val="28"/>
        </w:rPr>
        <w:t xml:space="preserve"> сестринские </w:t>
      </w:r>
      <w:r w:rsidR="005E58AB" w:rsidRPr="008455A3">
        <w:rPr>
          <w:sz w:val="28"/>
          <w:szCs w:val="28"/>
        </w:rPr>
        <w:t>манипуляци</w:t>
      </w:r>
      <w:r w:rsidR="00E30AD0" w:rsidRPr="008455A3">
        <w:rPr>
          <w:sz w:val="28"/>
          <w:szCs w:val="28"/>
        </w:rPr>
        <w:t>и</w:t>
      </w:r>
      <w:r w:rsidR="00B02768">
        <w:rPr>
          <w:sz w:val="28"/>
          <w:szCs w:val="28"/>
        </w:rPr>
        <w:t xml:space="preserve"> (в стационаре на дому</w:t>
      </w:r>
      <w:r w:rsidR="003D1E5C" w:rsidRPr="008455A3">
        <w:rPr>
          <w:sz w:val="28"/>
          <w:szCs w:val="28"/>
        </w:rPr>
        <w:t>).</w:t>
      </w:r>
    </w:p>
    <w:p w:rsidR="00213889" w:rsidRDefault="00213889" w:rsidP="00B02768">
      <w:pPr>
        <w:jc w:val="both"/>
        <w:rPr>
          <w:b/>
          <w:u w:val="single"/>
        </w:rPr>
      </w:pPr>
    </w:p>
    <w:p w:rsidR="00B02768" w:rsidRPr="00B02768" w:rsidRDefault="00B02768" w:rsidP="00B02768">
      <w:pPr>
        <w:jc w:val="both"/>
        <w:rPr>
          <w:b/>
          <w:u w:val="single"/>
        </w:rPr>
      </w:pPr>
      <w:r w:rsidRPr="00B02768">
        <w:rPr>
          <w:b/>
          <w:u w:val="single"/>
        </w:rPr>
        <w:t>СЛАЙД №</w:t>
      </w:r>
      <w:r w:rsidR="00177F76">
        <w:rPr>
          <w:b/>
          <w:u w:val="single"/>
        </w:rPr>
        <w:t>7</w:t>
      </w:r>
    </w:p>
    <w:p w:rsidR="003D1E5C" w:rsidRPr="008455A3" w:rsidRDefault="006B61D6" w:rsidP="008455A3">
      <w:pPr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>Как педагог</w:t>
      </w:r>
      <w:r w:rsidR="00224319">
        <w:rPr>
          <w:sz w:val="28"/>
          <w:szCs w:val="28"/>
        </w:rPr>
        <w:t xml:space="preserve"> </w:t>
      </w:r>
      <w:r w:rsidRPr="008455A3">
        <w:rPr>
          <w:sz w:val="28"/>
          <w:szCs w:val="28"/>
        </w:rPr>
        <w:t>обучает пациента</w:t>
      </w:r>
      <w:r w:rsidR="00AA7EB0" w:rsidRPr="008455A3">
        <w:rPr>
          <w:sz w:val="28"/>
          <w:szCs w:val="28"/>
        </w:rPr>
        <w:t xml:space="preserve"> и его родственников</w:t>
      </w:r>
      <w:r w:rsidR="00E30AD0" w:rsidRPr="008455A3">
        <w:rPr>
          <w:sz w:val="28"/>
          <w:szCs w:val="28"/>
        </w:rPr>
        <w:t>:</w:t>
      </w:r>
    </w:p>
    <w:p w:rsidR="003D1E5C" w:rsidRPr="008455A3" w:rsidRDefault="006B61D6" w:rsidP="008455A3">
      <w:pPr>
        <w:numPr>
          <w:ilvl w:val="0"/>
          <w:numId w:val="14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адекватной  оценке симптомов заболевания;  </w:t>
      </w:r>
    </w:p>
    <w:p w:rsidR="003D1E5C" w:rsidRPr="008455A3" w:rsidRDefault="006B61D6" w:rsidP="008455A3">
      <w:pPr>
        <w:numPr>
          <w:ilvl w:val="0"/>
          <w:numId w:val="14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самоконтролю за состоянием здоровья;  </w:t>
      </w:r>
    </w:p>
    <w:p w:rsidR="003D1E5C" w:rsidRPr="008455A3" w:rsidRDefault="005E286C" w:rsidP="008455A3">
      <w:pPr>
        <w:numPr>
          <w:ilvl w:val="0"/>
          <w:numId w:val="14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при </w:t>
      </w:r>
      <w:r w:rsidR="006B61D6" w:rsidRPr="008455A3">
        <w:rPr>
          <w:sz w:val="28"/>
          <w:szCs w:val="28"/>
        </w:rPr>
        <w:t>частичной утрате способности к самостоятельному существованию основам коммунальной реабилитации и адаптации для создания условий максимально долгого и успешног</w:t>
      </w:r>
      <w:r w:rsidR="006C7703" w:rsidRPr="008455A3">
        <w:rPr>
          <w:sz w:val="28"/>
          <w:szCs w:val="28"/>
        </w:rPr>
        <w:t xml:space="preserve">о проживания </w:t>
      </w:r>
      <w:r w:rsidR="006B61D6" w:rsidRPr="008455A3">
        <w:rPr>
          <w:sz w:val="28"/>
          <w:szCs w:val="28"/>
        </w:rPr>
        <w:t>дома при помощи разнообразных средств уход</w:t>
      </w:r>
      <w:r w:rsidR="006C7703" w:rsidRPr="008455A3">
        <w:rPr>
          <w:sz w:val="28"/>
          <w:szCs w:val="28"/>
        </w:rPr>
        <w:t xml:space="preserve">а и технических приспособлений; </w:t>
      </w:r>
    </w:p>
    <w:p w:rsidR="003D1E5C" w:rsidRPr="008455A3" w:rsidRDefault="006B61D6" w:rsidP="008455A3">
      <w:pPr>
        <w:numPr>
          <w:ilvl w:val="0"/>
          <w:numId w:val="14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>приемам поддержания двигательной активности, пользованием костылями, креслом каталкой, ходунками</w:t>
      </w:r>
      <w:r w:rsidR="00D9487C" w:rsidRPr="008455A3">
        <w:rPr>
          <w:sz w:val="28"/>
          <w:szCs w:val="28"/>
        </w:rPr>
        <w:t xml:space="preserve">; </w:t>
      </w:r>
    </w:p>
    <w:p w:rsidR="00F31DD9" w:rsidRPr="008455A3" w:rsidRDefault="00D9487C" w:rsidP="008455A3">
      <w:pPr>
        <w:numPr>
          <w:ilvl w:val="0"/>
          <w:numId w:val="14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>основам  безопасности пациента на дому,  рекомендуя мероприятия по профилактике бытового травматизма (пожарная безопасность, устранение препятствий по ходу передвижения, установление опорных перил и ручек, безопасное хранение лекарств и пр.).</w:t>
      </w:r>
    </w:p>
    <w:p w:rsidR="00213889" w:rsidRDefault="00213889" w:rsidP="00647534">
      <w:pPr>
        <w:jc w:val="both"/>
        <w:rPr>
          <w:b/>
          <w:u w:val="single"/>
        </w:rPr>
      </w:pPr>
    </w:p>
    <w:p w:rsidR="00136A3D" w:rsidRPr="00647534" w:rsidRDefault="00136A3D" w:rsidP="00647534">
      <w:pPr>
        <w:jc w:val="both"/>
        <w:rPr>
          <w:b/>
          <w:u w:val="single"/>
        </w:rPr>
      </w:pPr>
      <w:r w:rsidRPr="00647534">
        <w:rPr>
          <w:b/>
          <w:u w:val="single"/>
        </w:rPr>
        <w:t>СЛАЙД №</w:t>
      </w:r>
      <w:r w:rsidR="00177F76">
        <w:rPr>
          <w:b/>
          <w:u w:val="single"/>
        </w:rPr>
        <w:t>8</w:t>
      </w:r>
    </w:p>
    <w:p w:rsidR="005E286C" w:rsidRPr="008455A3" w:rsidRDefault="00F31DD9" w:rsidP="008455A3">
      <w:pPr>
        <w:tabs>
          <w:tab w:val="num" w:pos="360"/>
        </w:tabs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Как координатор </w:t>
      </w:r>
      <w:r w:rsidR="00B5298D" w:rsidRPr="008455A3">
        <w:rPr>
          <w:sz w:val="28"/>
          <w:szCs w:val="28"/>
        </w:rPr>
        <w:t>медицинская сестра</w:t>
      </w:r>
      <w:r w:rsidR="00224319">
        <w:rPr>
          <w:sz w:val="28"/>
          <w:szCs w:val="28"/>
        </w:rPr>
        <w:t xml:space="preserve"> </w:t>
      </w:r>
      <w:r w:rsidRPr="008455A3">
        <w:rPr>
          <w:sz w:val="28"/>
          <w:szCs w:val="28"/>
        </w:rPr>
        <w:t>переда</w:t>
      </w:r>
      <w:r w:rsidR="00B5298D" w:rsidRPr="008455A3">
        <w:rPr>
          <w:sz w:val="28"/>
          <w:szCs w:val="28"/>
        </w:rPr>
        <w:t>ёт</w:t>
      </w:r>
      <w:r w:rsidRPr="008455A3">
        <w:rPr>
          <w:sz w:val="28"/>
          <w:szCs w:val="28"/>
        </w:rPr>
        <w:t xml:space="preserve"> врачу</w:t>
      </w:r>
      <w:r w:rsidR="00B5298D" w:rsidRPr="008455A3">
        <w:rPr>
          <w:sz w:val="28"/>
          <w:szCs w:val="28"/>
        </w:rPr>
        <w:t xml:space="preserve"> информацию о малейших негативных изменениях</w:t>
      </w:r>
      <w:r w:rsidR="00E30AD0" w:rsidRPr="008455A3">
        <w:rPr>
          <w:sz w:val="28"/>
          <w:szCs w:val="28"/>
        </w:rPr>
        <w:t xml:space="preserve"> в </w:t>
      </w:r>
      <w:r w:rsidR="00B5298D" w:rsidRPr="008455A3">
        <w:rPr>
          <w:sz w:val="28"/>
          <w:szCs w:val="28"/>
        </w:rPr>
        <w:t xml:space="preserve"> состоянии здоровья пациента для возможности оперативно</w:t>
      </w:r>
      <w:r w:rsidR="00224319">
        <w:rPr>
          <w:sz w:val="28"/>
          <w:szCs w:val="28"/>
        </w:rPr>
        <w:t xml:space="preserve"> </w:t>
      </w:r>
      <w:r w:rsidR="00B5298D" w:rsidRPr="008455A3">
        <w:rPr>
          <w:sz w:val="28"/>
          <w:szCs w:val="28"/>
        </w:rPr>
        <w:t>отреаг</w:t>
      </w:r>
      <w:r w:rsidR="00AA7EB0" w:rsidRPr="008455A3">
        <w:rPr>
          <w:sz w:val="28"/>
          <w:szCs w:val="28"/>
        </w:rPr>
        <w:t xml:space="preserve">ировать путем коррекции лечения, </w:t>
      </w:r>
      <w:r w:rsidR="00B5298D" w:rsidRPr="008455A3">
        <w:rPr>
          <w:sz w:val="28"/>
          <w:szCs w:val="28"/>
        </w:rPr>
        <w:t>обеспечивает взаимодействие  и сотрудни</w:t>
      </w:r>
      <w:r w:rsidR="00AA7EB0" w:rsidRPr="008455A3">
        <w:rPr>
          <w:sz w:val="28"/>
          <w:szCs w:val="28"/>
        </w:rPr>
        <w:t xml:space="preserve">чество с членами семьи пациента, </w:t>
      </w:r>
      <w:r w:rsidR="00B5298D" w:rsidRPr="008455A3">
        <w:rPr>
          <w:sz w:val="28"/>
          <w:szCs w:val="28"/>
        </w:rPr>
        <w:t>контактирует с социальными службами.</w:t>
      </w:r>
    </w:p>
    <w:p w:rsidR="00213889" w:rsidRDefault="00213889" w:rsidP="00647534">
      <w:pPr>
        <w:jc w:val="both"/>
        <w:rPr>
          <w:b/>
          <w:u w:val="single"/>
        </w:rPr>
      </w:pPr>
    </w:p>
    <w:p w:rsidR="00520C83" w:rsidRPr="00647534" w:rsidRDefault="00520C83" w:rsidP="00647534">
      <w:pPr>
        <w:jc w:val="both"/>
        <w:rPr>
          <w:b/>
          <w:u w:val="single"/>
        </w:rPr>
      </w:pPr>
      <w:r w:rsidRPr="00647534">
        <w:rPr>
          <w:b/>
          <w:u w:val="single"/>
        </w:rPr>
        <w:t>СЛАЙД №</w:t>
      </w:r>
      <w:r w:rsidR="00177F76">
        <w:rPr>
          <w:b/>
          <w:u w:val="single"/>
        </w:rPr>
        <w:t>9</w:t>
      </w:r>
    </w:p>
    <w:p w:rsidR="00E30AD0" w:rsidRPr="008455A3" w:rsidRDefault="00B5298D" w:rsidP="008455A3">
      <w:pPr>
        <w:tabs>
          <w:tab w:val="num" w:pos="360"/>
        </w:tabs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 Как информатор</w:t>
      </w:r>
      <w:r w:rsidR="00FA3784" w:rsidRPr="008455A3">
        <w:rPr>
          <w:sz w:val="28"/>
          <w:szCs w:val="28"/>
        </w:rPr>
        <w:t xml:space="preserve"> -</w:t>
      </w:r>
      <w:r w:rsidRPr="008455A3">
        <w:rPr>
          <w:sz w:val="28"/>
          <w:szCs w:val="28"/>
        </w:rPr>
        <w:t xml:space="preserve"> всег</w:t>
      </w:r>
      <w:r w:rsidR="00FA3784" w:rsidRPr="008455A3">
        <w:rPr>
          <w:sz w:val="28"/>
          <w:szCs w:val="28"/>
        </w:rPr>
        <w:t>да на связи с семьями пациентов</w:t>
      </w:r>
      <w:r w:rsidRPr="008455A3">
        <w:rPr>
          <w:sz w:val="28"/>
          <w:szCs w:val="28"/>
        </w:rPr>
        <w:t xml:space="preserve"> для передачи информации обо всех изменениях состояния здоровья пациента, о врачебных осмотрах,  назначе</w:t>
      </w:r>
      <w:r w:rsidR="00E30AD0" w:rsidRPr="008455A3">
        <w:rPr>
          <w:sz w:val="28"/>
          <w:szCs w:val="28"/>
        </w:rPr>
        <w:t>нном лечении или госпитализации.</w:t>
      </w:r>
    </w:p>
    <w:p w:rsidR="00213889" w:rsidRDefault="00213889" w:rsidP="00647534">
      <w:pPr>
        <w:jc w:val="both"/>
        <w:rPr>
          <w:b/>
          <w:u w:val="single"/>
        </w:rPr>
      </w:pPr>
    </w:p>
    <w:p w:rsidR="00C63F7A" w:rsidRPr="00647534" w:rsidRDefault="00C63F7A" w:rsidP="00647534">
      <w:pPr>
        <w:jc w:val="both"/>
        <w:rPr>
          <w:b/>
          <w:u w:val="single"/>
        </w:rPr>
      </w:pPr>
      <w:r w:rsidRPr="00647534">
        <w:rPr>
          <w:b/>
          <w:u w:val="single"/>
        </w:rPr>
        <w:t>СЛАЙД №</w:t>
      </w:r>
      <w:r w:rsidR="00177F76">
        <w:rPr>
          <w:b/>
          <w:u w:val="single"/>
        </w:rPr>
        <w:t>10</w:t>
      </w:r>
    </w:p>
    <w:p w:rsidR="00B026E4" w:rsidRPr="008455A3" w:rsidRDefault="00B5298D" w:rsidP="008455A3">
      <w:pPr>
        <w:tabs>
          <w:tab w:val="num" w:pos="360"/>
        </w:tabs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Медицинская сестра </w:t>
      </w:r>
      <w:r w:rsidR="0013626E">
        <w:rPr>
          <w:sz w:val="28"/>
          <w:szCs w:val="28"/>
        </w:rPr>
        <w:t xml:space="preserve">врача общей практики </w:t>
      </w:r>
      <w:r w:rsidR="00BB539B" w:rsidRPr="008455A3">
        <w:rPr>
          <w:sz w:val="28"/>
          <w:szCs w:val="28"/>
        </w:rPr>
        <w:t xml:space="preserve">выполняет функции </w:t>
      </w:r>
      <w:r w:rsidR="0010693A" w:rsidRPr="008455A3">
        <w:rPr>
          <w:sz w:val="28"/>
          <w:szCs w:val="28"/>
        </w:rPr>
        <w:t>организатора</w:t>
      </w:r>
      <w:r w:rsidR="00224319">
        <w:rPr>
          <w:sz w:val="28"/>
          <w:szCs w:val="28"/>
        </w:rPr>
        <w:t xml:space="preserve"> </w:t>
      </w:r>
      <w:r w:rsidR="00BB539B" w:rsidRPr="008455A3">
        <w:rPr>
          <w:sz w:val="28"/>
          <w:szCs w:val="28"/>
        </w:rPr>
        <w:t>квалифицированного ухода за тяжелобольным пациентами, в</w:t>
      </w:r>
      <w:r w:rsidR="00B026E4" w:rsidRPr="008455A3">
        <w:rPr>
          <w:sz w:val="28"/>
          <w:szCs w:val="28"/>
        </w:rPr>
        <w:t xml:space="preserve"> том </w:t>
      </w:r>
      <w:proofErr w:type="gramStart"/>
      <w:r w:rsidR="00B026E4" w:rsidRPr="008455A3">
        <w:rPr>
          <w:sz w:val="28"/>
          <w:szCs w:val="28"/>
        </w:rPr>
        <w:lastRenderedPageBreak/>
        <w:t>числе</w:t>
      </w:r>
      <w:proofErr w:type="gramEnd"/>
      <w:r w:rsidR="00B026E4" w:rsidRPr="008455A3">
        <w:rPr>
          <w:sz w:val="28"/>
          <w:szCs w:val="28"/>
        </w:rPr>
        <w:t xml:space="preserve"> </w:t>
      </w:r>
      <w:r w:rsidR="0010693A" w:rsidRPr="008455A3">
        <w:rPr>
          <w:sz w:val="28"/>
          <w:szCs w:val="28"/>
        </w:rPr>
        <w:t>при оказании</w:t>
      </w:r>
      <w:r w:rsidR="00BA63D0">
        <w:rPr>
          <w:sz w:val="28"/>
          <w:szCs w:val="28"/>
        </w:rPr>
        <w:t xml:space="preserve"> </w:t>
      </w:r>
      <w:r w:rsidR="00BB539B" w:rsidRPr="008455A3">
        <w:rPr>
          <w:sz w:val="28"/>
          <w:szCs w:val="28"/>
        </w:rPr>
        <w:t>паллиативной помощи на дому.</w:t>
      </w:r>
      <w:r w:rsidR="00BA63D0">
        <w:rPr>
          <w:sz w:val="28"/>
          <w:szCs w:val="28"/>
        </w:rPr>
        <w:t xml:space="preserve"> </w:t>
      </w:r>
      <w:r w:rsidR="0010693A" w:rsidRPr="008455A3">
        <w:rPr>
          <w:sz w:val="28"/>
          <w:szCs w:val="28"/>
        </w:rPr>
        <w:t>Она</w:t>
      </w:r>
      <w:r w:rsidR="00BA63D0">
        <w:rPr>
          <w:sz w:val="28"/>
          <w:szCs w:val="28"/>
        </w:rPr>
        <w:t xml:space="preserve"> </w:t>
      </w:r>
      <w:r w:rsidR="002A2AEF" w:rsidRPr="008455A3">
        <w:rPr>
          <w:sz w:val="28"/>
          <w:szCs w:val="28"/>
        </w:rPr>
        <w:t>к</w:t>
      </w:r>
      <w:r w:rsidR="00BB539B" w:rsidRPr="008455A3">
        <w:rPr>
          <w:sz w:val="28"/>
          <w:szCs w:val="28"/>
        </w:rPr>
        <w:t>онсультирует</w:t>
      </w:r>
      <w:r w:rsidR="00BA63D0">
        <w:rPr>
          <w:sz w:val="28"/>
          <w:szCs w:val="28"/>
        </w:rPr>
        <w:t xml:space="preserve"> </w:t>
      </w:r>
      <w:proofErr w:type="gramStart"/>
      <w:r w:rsidR="00D9487C" w:rsidRPr="008455A3">
        <w:rPr>
          <w:sz w:val="28"/>
          <w:szCs w:val="28"/>
        </w:rPr>
        <w:t>близких</w:t>
      </w:r>
      <w:proofErr w:type="gramEnd"/>
      <w:r w:rsidR="00D9487C" w:rsidRPr="008455A3">
        <w:rPr>
          <w:sz w:val="28"/>
          <w:szCs w:val="28"/>
        </w:rPr>
        <w:t xml:space="preserve"> пациента по вопросам изменения психики в старческом возрасте, помогая наладить психологический климат и доброжелательные отно</w:t>
      </w:r>
      <w:r w:rsidR="0010693A" w:rsidRPr="008455A3">
        <w:rPr>
          <w:sz w:val="28"/>
          <w:szCs w:val="28"/>
        </w:rPr>
        <w:t>шения в семье пожилого человека.</w:t>
      </w:r>
      <w:r w:rsidR="00224319">
        <w:rPr>
          <w:sz w:val="28"/>
          <w:szCs w:val="28"/>
        </w:rPr>
        <w:t xml:space="preserve"> </w:t>
      </w:r>
      <w:r w:rsidR="0010693A" w:rsidRPr="008455A3">
        <w:rPr>
          <w:sz w:val="28"/>
          <w:szCs w:val="28"/>
        </w:rPr>
        <w:t>Консультации включают</w:t>
      </w:r>
      <w:r w:rsidR="00224319">
        <w:rPr>
          <w:sz w:val="28"/>
          <w:szCs w:val="28"/>
        </w:rPr>
        <w:t xml:space="preserve"> </w:t>
      </w:r>
      <w:r w:rsidR="00D9487C" w:rsidRPr="008455A3">
        <w:rPr>
          <w:sz w:val="28"/>
          <w:szCs w:val="28"/>
        </w:rPr>
        <w:t>вопрос</w:t>
      </w:r>
      <w:r w:rsidR="0010693A" w:rsidRPr="008455A3">
        <w:rPr>
          <w:sz w:val="28"/>
          <w:szCs w:val="28"/>
        </w:rPr>
        <w:t>ы</w:t>
      </w:r>
      <w:r w:rsidR="00D9487C" w:rsidRPr="008455A3">
        <w:rPr>
          <w:sz w:val="28"/>
          <w:szCs w:val="28"/>
        </w:rPr>
        <w:t xml:space="preserve"> здорового образа жизни с целью сохранения и укрепления здоровья</w:t>
      </w:r>
      <w:r w:rsidR="0010693A" w:rsidRPr="008455A3">
        <w:rPr>
          <w:sz w:val="28"/>
          <w:szCs w:val="28"/>
        </w:rPr>
        <w:t xml:space="preserve">, приоритета </w:t>
      </w:r>
      <w:r w:rsidR="00D9487C" w:rsidRPr="008455A3">
        <w:rPr>
          <w:sz w:val="28"/>
          <w:szCs w:val="28"/>
        </w:rPr>
        <w:t>о</w:t>
      </w:r>
      <w:r w:rsidR="0010693A" w:rsidRPr="008455A3">
        <w:rPr>
          <w:sz w:val="28"/>
          <w:szCs w:val="28"/>
        </w:rPr>
        <w:t>тказа от вредных привычек</w:t>
      </w:r>
      <w:r w:rsidR="00D9487C" w:rsidRPr="008455A3">
        <w:rPr>
          <w:sz w:val="28"/>
          <w:szCs w:val="28"/>
        </w:rPr>
        <w:t>,</w:t>
      </w:r>
      <w:r w:rsidR="0010693A" w:rsidRPr="008455A3">
        <w:rPr>
          <w:sz w:val="28"/>
          <w:szCs w:val="28"/>
        </w:rPr>
        <w:t xml:space="preserve"> соблюдения</w:t>
      </w:r>
      <w:r w:rsidR="00D9487C" w:rsidRPr="008455A3">
        <w:rPr>
          <w:sz w:val="28"/>
          <w:szCs w:val="28"/>
        </w:rPr>
        <w:t xml:space="preserve"> жилищно-бытовой и личной гигиены, пропаганд</w:t>
      </w:r>
      <w:r w:rsidR="00FA3784" w:rsidRPr="008455A3">
        <w:rPr>
          <w:sz w:val="28"/>
          <w:szCs w:val="28"/>
        </w:rPr>
        <w:t xml:space="preserve">ы </w:t>
      </w:r>
      <w:r w:rsidR="00D9487C" w:rsidRPr="008455A3">
        <w:rPr>
          <w:sz w:val="28"/>
          <w:szCs w:val="28"/>
        </w:rPr>
        <w:t>основ физической культуры и оптимального двигательного режима,</w:t>
      </w:r>
      <w:r w:rsidR="0010693A" w:rsidRPr="008455A3">
        <w:rPr>
          <w:sz w:val="28"/>
          <w:szCs w:val="28"/>
        </w:rPr>
        <w:t xml:space="preserve"> рационально</w:t>
      </w:r>
      <w:r w:rsidR="00FA3784" w:rsidRPr="008455A3">
        <w:rPr>
          <w:sz w:val="28"/>
          <w:szCs w:val="28"/>
        </w:rPr>
        <w:t>го</w:t>
      </w:r>
      <w:r w:rsidR="00224319">
        <w:rPr>
          <w:sz w:val="28"/>
          <w:szCs w:val="28"/>
        </w:rPr>
        <w:t xml:space="preserve"> </w:t>
      </w:r>
      <w:r w:rsidR="0010693A" w:rsidRPr="008455A3">
        <w:rPr>
          <w:sz w:val="28"/>
          <w:szCs w:val="28"/>
        </w:rPr>
        <w:t>питани</w:t>
      </w:r>
      <w:r w:rsidR="00FA3784" w:rsidRPr="008455A3">
        <w:rPr>
          <w:sz w:val="28"/>
          <w:szCs w:val="28"/>
        </w:rPr>
        <w:t>я</w:t>
      </w:r>
      <w:r w:rsidR="0010693A" w:rsidRPr="008455A3">
        <w:rPr>
          <w:sz w:val="28"/>
          <w:szCs w:val="28"/>
        </w:rPr>
        <w:t xml:space="preserve">, </w:t>
      </w:r>
      <w:r w:rsidR="00FA3784" w:rsidRPr="008455A3">
        <w:rPr>
          <w:sz w:val="28"/>
          <w:szCs w:val="28"/>
        </w:rPr>
        <w:t xml:space="preserve">а также </w:t>
      </w:r>
      <w:r w:rsidR="00D9487C" w:rsidRPr="008455A3">
        <w:rPr>
          <w:sz w:val="28"/>
          <w:szCs w:val="28"/>
        </w:rPr>
        <w:t>вопрос</w:t>
      </w:r>
      <w:r w:rsidR="0010693A" w:rsidRPr="008455A3">
        <w:rPr>
          <w:sz w:val="28"/>
          <w:szCs w:val="28"/>
        </w:rPr>
        <w:t>ы</w:t>
      </w:r>
      <w:r w:rsidR="00D9487C" w:rsidRPr="008455A3">
        <w:rPr>
          <w:sz w:val="28"/>
          <w:szCs w:val="28"/>
        </w:rPr>
        <w:t xml:space="preserve"> подготовки к ра</w:t>
      </w:r>
      <w:r w:rsidR="003D1E5C" w:rsidRPr="008455A3">
        <w:rPr>
          <w:sz w:val="28"/>
          <w:szCs w:val="28"/>
        </w:rPr>
        <w:t xml:space="preserve">зличным видам медицинских </w:t>
      </w:r>
      <w:r w:rsidR="0010693A" w:rsidRPr="008455A3">
        <w:rPr>
          <w:sz w:val="28"/>
          <w:szCs w:val="28"/>
        </w:rPr>
        <w:t>исследований.</w:t>
      </w:r>
    </w:p>
    <w:p w:rsidR="00213889" w:rsidRDefault="00213889" w:rsidP="00647534">
      <w:pPr>
        <w:jc w:val="both"/>
        <w:rPr>
          <w:b/>
          <w:u w:val="single"/>
        </w:rPr>
      </w:pPr>
    </w:p>
    <w:p w:rsidR="00136A3D" w:rsidRPr="00647534" w:rsidRDefault="00136A3D" w:rsidP="00647534">
      <w:pPr>
        <w:jc w:val="both"/>
        <w:rPr>
          <w:b/>
          <w:u w:val="single"/>
        </w:rPr>
      </w:pPr>
      <w:r w:rsidRPr="00647534">
        <w:rPr>
          <w:b/>
          <w:u w:val="single"/>
        </w:rPr>
        <w:t>СЛАЙД №</w:t>
      </w:r>
      <w:r w:rsidR="00C63F7A" w:rsidRPr="00647534">
        <w:rPr>
          <w:b/>
          <w:u w:val="single"/>
        </w:rPr>
        <w:t>1</w:t>
      </w:r>
      <w:r w:rsidR="00177F76">
        <w:rPr>
          <w:b/>
          <w:u w:val="single"/>
        </w:rPr>
        <w:t>1</w:t>
      </w:r>
    </w:p>
    <w:p w:rsidR="0005717A" w:rsidRPr="008455A3" w:rsidRDefault="00B026E4" w:rsidP="008455A3">
      <w:pPr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 В ходе </w:t>
      </w:r>
      <w:r w:rsidR="0010693A" w:rsidRPr="008455A3">
        <w:rPr>
          <w:sz w:val="28"/>
          <w:szCs w:val="28"/>
        </w:rPr>
        <w:t xml:space="preserve">социального </w:t>
      </w:r>
      <w:r w:rsidRPr="008455A3">
        <w:rPr>
          <w:sz w:val="28"/>
          <w:szCs w:val="28"/>
        </w:rPr>
        <w:t xml:space="preserve">патронажа  медицинская сестра </w:t>
      </w:r>
      <w:r w:rsidR="00F76F0A">
        <w:rPr>
          <w:sz w:val="28"/>
          <w:szCs w:val="28"/>
        </w:rPr>
        <w:t xml:space="preserve">врача </w:t>
      </w:r>
      <w:r w:rsidRPr="008455A3">
        <w:rPr>
          <w:sz w:val="28"/>
          <w:szCs w:val="28"/>
        </w:rPr>
        <w:t xml:space="preserve">общей практики определяет микроклимат в семье, </w:t>
      </w:r>
      <w:r w:rsidR="00742811" w:rsidRPr="008455A3">
        <w:rPr>
          <w:sz w:val="28"/>
          <w:szCs w:val="28"/>
        </w:rPr>
        <w:t xml:space="preserve">необходимость и </w:t>
      </w:r>
      <w:r w:rsidRPr="008455A3">
        <w:rPr>
          <w:sz w:val="28"/>
          <w:szCs w:val="28"/>
        </w:rPr>
        <w:t xml:space="preserve">наличие социального работника, </w:t>
      </w:r>
      <w:r w:rsidR="0010693A" w:rsidRPr="008455A3">
        <w:rPr>
          <w:sz w:val="28"/>
          <w:szCs w:val="28"/>
        </w:rPr>
        <w:t xml:space="preserve">обеспеченность </w:t>
      </w:r>
      <w:r w:rsidRPr="008455A3">
        <w:rPr>
          <w:sz w:val="28"/>
          <w:szCs w:val="28"/>
        </w:rPr>
        <w:t>лекарственны</w:t>
      </w:r>
      <w:r w:rsidR="0010693A" w:rsidRPr="008455A3">
        <w:rPr>
          <w:sz w:val="28"/>
          <w:szCs w:val="28"/>
        </w:rPr>
        <w:t>ми</w:t>
      </w:r>
      <w:r w:rsidRPr="008455A3">
        <w:rPr>
          <w:sz w:val="28"/>
          <w:szCs w:val="28"/>
        </w:rPr>
        <w:t xml:space="preserve"> препарат</w:t>
      </w:r>
      <w:r w:rsidR="0010693A" w:rsidRPr="008455A3">
        <w:rPr>
          <w:sz w:val="28"/>
          <w:szCs w:val="28"/>
        </w:rPr>
        <w:t>ами</w:t>
      </w:r>
      <w:r w:rsidRPr="008455A3">
        <w:rPr>
          <w:sz w:val="28"/>
          <w:szCs w:val="28"/>
        </w:rPr>
        <w:t>, предмет</w:t>
      </w:r>
      <w:r w:rsidR="0010693A" w:rsidRPr="008455A3">
        <w:rPr>
          <w:sz w:val="28"/>
          <w:szCs w:val="28"/>
        </w:rPr>
        <w:t>ами</w:t>
      </w:r>
      <w:r w:rsidRPr="008455A3">
        <w:rPr>
          <w:sz w:val="28"/>
          <w:szCs w:val="28"/>
        </w:rPr>
        <w:t xml:space="preserve">  медицинского назначения для индивидуального</w:t>
      </w:r>
      <w:r w:rsidR="0010693A" w:rsidRPr="008455A3">
        <w:rPr>
          <w:sz w:val="28"/>
          <w:szCs w:val="28"/>
        </w:rPr>
        <w:t xml:space="preserve"> ухода и  контроля состояния здоровья. Интересуется </w:t>
      </w:r>
      <w:r w:rsidRPr="008455A3">
        <w:rPr>
          <w:sz w:val="28"/>
          <w:szCs w:val="28"/>
        </w:rPr>
        <w:t>жалоб</w:t>
      </w:r>
      <w:r w:rsidR="0010693A" w:rsidRPr="008455A3">
        <w:rPr>
          <w:sz w:val="28"/>
          <w:szCs w:val="28"/>
        </w:rPr>
        <w:t>ами социального характера, потребностью</w:t>
      </w:r>
      <w:r w:rsidR="00224319">
        <w:rPr>
          <w:sz w:val="28"/>
          <w:szCs w:val="28"/>
        </w:rPr>
        <w:t xml:space="preserve"> </w:t>
      </w:r>
      <w:r w:rsidR="0010693A" w:rsidRPr="008455A3">
        <w:rPr>
          <w:sz w:val="28"/>
          <w:szCs w:val="28"/>
        </w:rPr>
        <w:t>пациента в реабилитации и адаптации к новым жизненным условиям. Предоставляет</w:t>
      </w:r>
      <w:r w:rsidR="00224319">
        <w:rPr>
          <w:sz w:val="28"/>
          <w:szCs w:val="28"/>
        </w:rPr>
        <w:t xml:space="preserve"> </w:t>
      </w:r>
      <w:r w:rsidR="0010693A" w:rsidRPr="008455A3">
        <w:rPr>
          <w:sz w:val="28"/>
          <w:szCs w:val="28"/>
        </w:rPr>
        <w:t>э</w:t>
      </w:r>
      <w:r w:rsidRPr="008455A3">
        <w:rPr>
          <w:sz w:val="28"/>
          <w:szCs w:val="28"/>
        </w:rPr>
        <w:t>моциональн</w:t>
      </w:r>
      <w:r w:rsidR="0010693A" w:rsidRPr="008455A3">
        <w:rPr>
          <w:sz w:val="28"/>
          <w:szCs w:val="28"/>
        </w:rPr>
        <w:t xml:space="preserve">ую </w:t>
      </w:r>
      <w:r w:rsidRPr="008455A3">
        <w:rPr>
          <w:sz w:val="28"/>
          <w:szCs w:val="28"/>
        </w:rPr>
        <w:t>поддержк</w:t>
      </w:r>
      <w:r w:rsidR="0010693A" w:rsidRPr="008455A3">
        <w:rPr>
          <w:sz w:val="28"/>
          <w:szCs w:val="28"/>
        </w:rPr>
        <w:t xml:space="preserve">у </w:t>
      </w:r>
      <w:r w:rsidRPr="008455A3">
        <w:rPr>
          <w:sz w:val="28"/>
          <w:szCs w:val="28"/>
        </w:rPr>
        <w:t>и</w:t>
      </w:r>
      <w:r w:rsidR="0010693A" w:rsidRPr="008455A3">
        <w:rPr>
          <w:sz w:val="28"/>
          <w:szCs w:val="28"/>
        </w:rPr>
        <w:t xml:space="preserve"> способствует</w:t>
      </w:r>
      <w:r w:rsidRPr="008455A3">
        <w:rPr>
          <w:sz w:val="28"/>
          <w:szCs w:val="28"/>
        </w:rPr>
        <w:t xml:space="preserve"> стабилизации благ</w:t>
      </w:r>
      <w:r w:rsidR="0010693A" w:rsidRPr="008455A3">
        <w:rPr>
          <w:sz w:val="28"/>
          <w:szCs w:val="28"/>
        </w:rPr>
        <w:t>оприятных тенденций для лечения.</w:t>
      </w:r>
      <w:r w:rsidR="00224319">
        <w:rPr>
          <w:sz w:val="28"/>
          <w:szCs w:val="28"/>
        </w:rPr>
        <w:t xml:space="preserve"> </w:t>
      </w:r>
      <w:r w:rsidR="00820AF6" w:rsidRPr="008455A3">
        <w:rPr>
          <w:sz w:val="28"/>
          <w:szCs w:val="28"/>
        </w:rPr>
        <w:t xml:space="preserve">При необходимости </w:t>
      </w:r>
      <w:r w:rsidR="0005717A" w:rsidRPr="008455A3">
        <w:rPr>
          <w:sz w:val="28"/>
          <w:szCs w:val="28"/>
        </w:rPr>
        <w:t xml:space="preserve">медицинская сестра общей практики </w:t>
      </w:r>
      <w:r w:rsidR="00820AF6" w:rsidRPr="008455A3">
        <w:rPr>
          <w:sz w:val="28"/>
          <w:szCs w:val="28"/>
        </w:rPr>
        <w:t xml:space="preserve">передает сведения  </w:t>
      </w:r>
      <w:r w:rsidR="0005717A" w:rsidRPr="008455A3">
        <w:rPr>
          <w:sz w:val="28"/>
          <w:szCs w:val="28"/>
        </w:rPr>
        <w:t>в социальную службу.</w:t>
      </w:r>
    </w:p>
    <w:p w:rsidR="00213889" w:rsidRDefault="00213889" w:rsidP="00647534">
      <w:pPr>
        <w:jc w:val="both"/>
        <w:rPr>
          <w:b/>
          <w:u w:val="single"/>
        </w:rPr>
      </w:pPr>
    </w:p>
    <w:p w:rsidR="00647534" w:rsidRPr="00647534" w:rsidRDefault="00647534" w:rsidP="00647534">
      <w:pPr>
        <w:jc w:val="both"/>
        <w:rPr>
          <w:b/>
          <w:u w:val="single"/>
        </w:rPr>
      </w:pPr>
      <w:r w:rsidRPr="00647534">
        <w:rPr>
          <w:b/>
          <w:u w:val="single"/>
        </w:rPr>
        <w:t>СЛАЙД №1</w:t>
      </w:r>
      <w:r w:rsidR="00177F76">
        <w:rPr>
          <w:b/>
          <w:u w:val="single"/>
        </w:rPr>
        <w:t>2</w:t>
      </w:r>
    </w:p>
    <w:p w:rsidR="00905CBA" w:rsidRPr="008455A3" w:rsidRDefault="00FF241D" w:rsidP="008455A3">
      <w:pPr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Медицинскими сестрами </w:t>
      </w:r>
      <w:r w:rsidR="00F76F0A">
        <w:rPr>
          <w:sz w:val="28"/>
          <w:szCs w:val="28"/>
        </w:rPr>
        <w:t xml:space="preserve">врача </w:t>
      </w:r>
      <w:r w:rsidRPr="008455A3">
        <w:rPr>
          <w:sz w:val="28"/>
          <w:szCs w:val="28"/>
        </w:rPr>
        <w:t xml:space="preserve">общей практики </w:t>
      </w:r>
      <w:r w:rsidR="00043FB7" w:rsidRPr="008455A3">
        <w:rPr>
          <w:sz w:val="28"/>
          <w:szCs w:val="28"/>
        </w:rPr>
        <w:t xml:space="preserve">нашей медицинской организации </w:t>
      </w:r>
      <w:r w:rsidRPr="008455A3">
        <w:rPr>
          <w:sz w:val="28"/>
          <w:szCs w:val="28"/>
        </w:rPr>
        <w:t xml:space="preserve">ежегодно выполняется на дому более 45 тысяч сестринских манипуляций. Сестринским наблюдением и уходом </w:t>
      </w:r>
      <w:r w:rsidR="004E4B98" w:rsidRPr="008455A3">
        <w:rPr>
          <w:sz w:val="28"/>
          <w:szCs w:val="28"/>
        </w:rPr>
        <w:t xml:space="preserve">на дому  </w:t>
      </w:r>
      <w:r w:rsidRPr="008455A3">
        <w:rPr>
          <w:sz w:val="28"/>
          <w:szCs w:val="28"/>
        </w:rPr>
        <w:t>охвачено 100%  тяжелобольных  и нетранспортабельных  пациентов. На участках врача общей практики за последние три года пациентов с пролежнями не было.</w:t>
      </w:r>
      <w:r w:rsidR="00224319">
        <w:rPr>
          <w:sz w:val="28"/>
          <w:szCs w:val="28"/>
        </w:rPr>
        <w:t xml:space="preserve"> </w:t>
      </w:r>
      <w:r w:rsidR="00C869C7" w:rsidRPr="008455A3">
        <w:rPr>
          <w:sz w:val="28"/>
          <w:szCs w:val="28"/>
        </w:rPr>
        <w:t xml:space="preserve">Рост объема  </w:t>
      </w:r>
      <w:r w:rsidRPr="008455A3">
        <w:rPr>
          <w:sz w:val="28"/>
          <w:szCs w:val="28"/>
        </w:rPr>
        <w:t xml:space="preserve">оказания  </w:t>
      </w:r>
      <w:r w:rsidR="00C869C7" w:rsidRPr="008455A3">
        <w:rPr>
          <w:sz w:val="28"/>
          <w:szCs w:val="28"/>
        </w:rPr>
        <w:t xml:space="preserve">сестринской помощи </w:t>
      </w:r>
      <w:r w:rsidR="00FA3784" w:rsidRPr="008455A3">
        <w:rPr>
          <w:sz w:val="28"/>
          <w:szCs w:val="28"/>
        </w:rPr>
        <w:t xml:space="preserve">населению </w:t>
      </w:r>
      <w:r w:rsidR="00820AF6" w:rsidRPr="008455A3">
        <w:rPr>
          <w:sz w:val="28"/>
          <w:szCs w:val="28"/>
        </w:rPr>
        <w:t>в 2017 году</w:t>
      </w:r>
      <w:r w:rsidRPr="008455A3">
        <w:rPr>
          <w:sz w:val="28"/>
          <w:szCs w:val="28"/>
        </w:rPr>
        <w:t>,</w:t>
      </w:r>
      <w:r w:rsidR="00224319">
        <w:rPr>
          <w:sz w:val="28"/>
          <w:szCs w:val="28"/>
        </w:rPr>
        <w:t xml:space="preserve"> </w:t>
      </w:r>
      <w:r w:rsidR="00C869C7" w:rsidRPr="008455A3">
        <w:rPr>
          <w:sz w:val="28"/>
          <w:szCs w:val="28"/>
        </w:rPr>
        <w:t>по сравн</w:t>
      </w:r>
      <w:r w:rsidR="002A2AEF" w:rsidRPr="008455A3">
        <w:rPr>
          <w:sz w:val="28"/>
          <w:szCs w:val="28"/>
        </w:rPr>
        <w:t>ению с  2015 годом</w:t>
      </w:r>
      <w:r w:rsidRPr="008455A3">
        <w:rPr>
          <w:sz w:val="28"/>
          <w:szCs w:val="28"/>
        </w:rPr>
        <w:t xml:space="preserve">, </w:t>
      </w:r>
      <w:r w:rsidR="002A2AEF" w:rsidRPr="008455A3">
        <w:rPr>
          <w:sz w:val="28"/>
          <w:szCs w:val="28"/>
        </w:rPr>
        <w:t>составил 11%</w:t>
      </w:r>
      <w:r w:rsidR="00820AF6" w:rsidRPr="008455A3">
        <w:rPr>
          <w:sz w:val="28"/>
          <w:szCs w:val="28"/>
        </w:rPr>
        <w:t>.</w:t>
      </w:r>
      <w:r w:rsidR="00D324F0" w:rsidRPr="008455A3">
        <w:rPr>
          <w:sz w:val="28"/>
          <w:szCs w:val="28"/>
        </w:rPr>
        <w:t>И</w:t>
      </w:r>
      <w:r w:rsidRPr="008455A3">
        <w:rPr>
          <w:sz w:val="28"/>
          <w:szCs w:val="28"/>
        </w:rPr>
        <w:t>,</w:t>
      </w:r>
      <w:r w:rsidR="00D324F0" w:rsidRPr="008455A3">
        <w:rPr>
          <w:sz w:val="28"/>
          <w:szCs w:val="28"/>
        </w:rPr>
        <w:t xml:space="preserve"> как </w:t>
      </w:r>
      <w:r w:rsidR="002A2AEF" w:rsidRPr="008455A3">
        <w:rPr>
          <w:sz w:val="28"/>
          <w:szCs w:val="28"/>
        </w:rPr>
        <w:t xml:space="preserve">следствие </w:t>
      </w:r>
      <w:r w:rsidR="007D688D" w:rsidRPr="008455A3">
        <w:rPr>
          <w:sz w:val="28"/>
          <w:szCs w:val="28"/>
        </w:rPr>
        <w:t>этого</w:t>
      </w:r>
      <w:r w:rsidRPr="008455A3">
        <w:rPr>
          <w:sz w:val="28"/>
          <w:szCs w:val="28"/>
        </w:rPr>
        <w:t xml:space="preserve">, </w:t>
      </w:r>
      <w:r w:rsidR="00905CBA" w:rsidRPr="008455A3">
        <w:rPr>
          <w:sz w:val="28"/>
          <w:szCs w:val="28"/>
        </w:rPr>
        <w:t>наметилась тенденция к снижению  количества</w:t>
      </w:r>
      <w:r w:rsidR="00224319">
        <w:rPr>
          <w:sz w:val="28"/>
          <w:szCs w:val="28"/>
        </w:rPr>
        <w:t xml:space="preserve"> </w:t>
      </w:r>
      <w:r w:rsidR="002A2AEF" w:rsidRPr="008455A3">
        <w:rPr>
          <w:sz w:val="28"/>
          <w:szCs w:val="28"/>
        </w:rPr>
        <w:t>врачебных посещений как на приеме в</w:t>
      </w:r>
      <w:r w:rsidR="00224319">
        <w:rPr>
          <w:sz w:val="28"/>
          <w:szCs w:val="28"/>
        </w:rPr>
        <w:t xml:space="preserve"> </w:t>
      </w:r>
      <w:r w:rsidR="00742811" w:rsidRPr="008455A3">
        <w:rPr>
          <w:sz w:val="28"/>
          <w:szCs w:val="28"/>
        </w:rPr>
        <w:t>офисе врача общей практики</w:t>
      </w:r>
      <w:r w:rsidR="002A2AEF" w:rsidRPr="008455A3">
        <w:rPr>
          <w:sz w:val="28"/>
          <w:szCs w:val="28"/>
        </w:rPr>
        <w:t>, так и на дому</w:t>
      </w:r>
      <w:r w:rsidRPr="008455A3">
        <w:rPr>
          <w:sz w:val="28"/>
          <w:szCs w:val="28"/>
        </w:rPr>
        <w:t xml:space="preserve"> в среднем на тысяч</w:t>
      </w:r>
      <w:r w:rsidR="004E4B98" w:rsidRPr="008455A3">
        <w:rPr>
          <w:sz w:val="28"/>
          <w:szCs w:val="28"/>
        </w:rPr>
        <w:t>у</w:t>
      </w:r>
      <w:r w:rsidRPr="008455A3">
        <w:rPr>
          <w:sz w:val="28"/>
          <w:szCs w:val="28"/>
        </w:rPr>
        <w:t xml:space="preserve"> посещений</w:t>
      </w:r>
      <w:r w:rsidR="004E4B98" w:rsidRPr="008455A3">
        <w:rPr>
          <w:sz w:val="28"/>
          <w:szCs w:val="28"/>
        </w:rPr>
        <w:t xml:space="preserve"> в год</w:t>
      </w:r>
      <w:r w:rsidRPr="008455A3">
        <w:rPr>
          <w:sz w:val="28"/>
          <w:szCs w:val="28"/>
        </w:rPr>
        <w:t>.</w:t>
      </w:r>
    </w:p>
    <w:p w:rsidR="00213889" w:rsidRDefault="00213889" w:rsidP="00647534">
      <w:pPr>
        <w:jc w:val="both"/>
        <w:rPr>
          <w:b/>
          <w:u w:val="single"/>
        </w:rPr>
      </w:pPr>
    </w:p>
    <w:p w:rsidR="00136A3D" w:rsidRPr="00647534" w:rsidRDefault="00136A3D" w:rsidP="00647534">
      <w:pPr>
        <w:jc w:val="both"/>
        <w:rPr>
          <w:b/>
          <w:u w:val="single"/>
        </w:rPr>
      </w:pPr>
      <w:r w:rsidRPr="00647534">
        <w:rPr>
          <w:b/>
          <w:u w:val="single"/>
        </w:rPr>
        <w:lastRenderedPageBreak/>
        <w:t>СЛАЙД №</w:t>
      </w:r>
      <w:r w:rsidR="00C63F7A" w:rsidRPr="00647534">
        <w:rPr>
          <w:b/>
          <w:u w:val="single"/>
        </w:rPr>
        <w:t>1</w:t>
      </w:r>
      <w:r w:rsidR="00177F76">
        <w:rPr>
          <w:b/>
          <w:u w:val="single"/>
        </w:rPr>
        <w:t>3</w:t>
      </w:r>
    </w:p>
    <w:p w:rsidR="00043196" w:rsidRPr="008455A3" w:rsidRDefault="00167278" w:rsidP="008455A3">
      <w:pPr>
        <w:tabs>
          <w:tab w:val="num" w:pos="360"/>
        </w:tabs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В 2017 году подлежало диспансеризации 2231 пациент старше 60 лет, профилактическому осмотру – 2119. </w:t>
      </w:r>
      <w:r w:rsidR="0072518D" w:rsidRPr="008455A3">
        <w:rPr>
          <w:sz w:val="28"/>
          <w:szCs w:val="28"/>
        </w:rPr>
        <w:t xml:space="preserve">Процент охвата составил 95% (в 2016 году </w:t>
      </w:r>
      <w:r w:rsidR="00B37196" w:rsidRPr="008455A3">
        <w:rPr>
          <w:sz w:val="28"/>
          <w:szCs w:val="28"/>
        </w:rPr>
        <w:t>–93%).</w:t>
      </w:r>
      <w:r w:rsidR="001F29F6">
        <w:rPr>
          <w:sz w:val="28"/>
          <w:szCs w:val="28"/>
        </w:rPr>
        <w:t xml:space="preserve"> </w:t>
      </w:r>
      <w:r w:rsidR="004F21D1" w:rsidRPr="008455A3">
        <w:rPr>
          <w:sz w:val="28"/>
          <w:szCs w:val="28"/>
        </w:rPr>
        <w:t>Особое внимание уделя</w:t>
      </w:r>
      <w:r w:rsidR="009D5B4F" w:rsidRPr="008455A3">
        <w:rPr>
          <w:sz w:val="28"/>
          <w:szCs w:val="28"/>
        </w:rPr>
        <w:t>ется</w:t>
      </w:r>
      <w:r w:rsidR="001F29F6">
        <w:rPr>
          <w:sz w:val="28"/>
          <w:szCs w:val="28"/>
        </w:rPr>
        <w:t xml:space="preserve">  пациентам</w:t>
      </w:r>
      <w:r w:rsidR="004F21D1" w:rsidRPr="008455A3">
        <w:rPr>
          <w:sz w:val="28"/>
          <w:szCs w:val="28"/>
        </w:rPr>
        <w:t>, находящимся  в стадии подбора медикаментозной терапии.</w:t>
      </w:r>
      <w:r w:rsidR="0056053A" w:rsidRPr="008455A3">
        <w:rPr>
          <w:sz w:val="28"/>
          <w:szCs w:val="28"/>
        </w:rPr>
        <w:t xml:space="preserve">  В   2017 году  на диспансерном учете</w:t>
      </w:r>
      <w:r w:rsidR="00AA1013" w:rsidRPr="008455A3">
        <w:rPr>
          <w:sz w:val="28"/>
          <w:szCs w:val="28"/>
        </w:rPr>
        <w:t xml:space="preserve"> по третьей группе диспансерного наблюдения </w:t>
      </w:r>
      <w:r w:rsidR="0056053A" w:rsidRPr="008455A3">
        <w:rPr>
          <w:sz w:val="28"/>
          <w:szCs w:val="28"/>
        </w:rPr>
        <w:t xml:space="preserve">состояло </w:t>
      </w:r>
      <w:r w:rsidR="00AA1013" w:rsidRPr="008455A3">
        <w:rPr>
          <w:sz w:val="28"/>
          <w:szCs w:val="28"/>
        </w:rPr>
        <w:t xml:space="preserve">100% </w:t>
      </w:r>
      <w:r w:rsidR="0056053A" w:rsidRPr="008455A3">
        <w:rPr>
          <w:sz w:val="28"/>
          <w:szCs w:val="28"/>
        </w:rPr>
        <w:t xml:space="preserve">пациентов </w:t>
      </w:r>
      <w:r w:rsidR="00AA1013" w:rsidRPr="008455A3">
        <w:rPr>
          <w:sz w:val="28"/>
          <w:szCs w:val="28"/>
        </w:rPr>
        <w:t xml:space="preserve">в возрасте старше 60 лет, </w:t>
      </w:r>
      <w:r w:rsidR="004F21D1" w:rsidRPr="008455A3">
        <w:rPr>
          <w:sz w:val="28"/>
          <w:szCs w:val="28"/>
        </w:rPr>
        <w:t xml:space="preserve">перенесших острую пневмонию, острый инфаркт миокарда, острое нарушение мозгового кровообращение, </w:t>
      </w:r>
      <w:r w:rsidR="00AA1013" w:rsidRPr="008455A3">
        <w:rPr>
          <w:sz w:val="28"/>
          <w:szCs w:val="28"/>
        </w:rPr>
        <w:t>имеющих заболевания сахарный диабет</w:t>
      </w:r>
      <w:r w:rsidR="004F21D1" w:rsidRPr="008455A3">
        <w:rPr>
          <w:sz w:val="28"/>
          <w:szCs w:val="28"/>
        </w:rPr>
        <w:t>,</w:t>
      </w:r>
      <w:r w:rsidR="00977934" w:rsidRPr="008455A3">
        <w:rPr>
          <w:sz w:val="28"/>
          <w:szCs w:val="28"/>
        </w:rPr>
        <w:t xml:space="preserve"> артериальн</w:t>
      </w:r>
      <w:r w:rsidR="00AA1013" w:rsidRPr="008455A3">
        <w:rPr>
          <w:sz w:val="28"/>
          <w:szCs w:val="28"/>
        </w:rPr>
        <w:t>ая гипертензия</w:t>
      </w:r>
      <w:r w:rsidR="00977934" w:rsidRPr="008455A3">
        <w:rPr>
          <w:sz w:val="28"/>
          <w:szCs w:val="28"/>
        </w:rPr>
        <w:t xml:space="preserve">,  ИБС и </w:t>
      </w:r>
      <w:r w:rsidR="00AA1013" w:rsidRPr="008455A3">
        <w:rPr>
          <w:sz w:val="28"/>
          <w:szCs w:val="28"/>
        </w:rPr>
        <w:t xml:space="preserve"> ревматизм</w:t>
      </w:r>
      <w:r w:rsidR="004F21D1" w:rsidRPr="008455A3">
        <w:rPr>
          <w:sz w:val="28"/>
          <w:szCs w:val="28"/>
        </w:rPr>
        <w:t>.</w:t>
      </w:r>
      <w:r w:rsidR="00977934" w:rsidRPr="008455A3">
        <w:rPr>
          <w:sz w:val="28"/>
          <w:szCs w:val="28"/>
        </w:rPr>
        <w:t xml:space="preserve"> Все </w:t>
      </w:r>
      <w:r w:rsidR="002A1F0A" w:rsidRPr="008455A3">
        <w:rPr>
          <w:sz w:val="28"/>
          <w:szCs w:val="28"/>
        </w:rPr>
        <w:t>диспансерные пациенты получили профил</w:t>
      </w:r>
      <w:r w:rsidR="00977934" w:rsidRPr="008455A3">
        <w:rPr>
          <w:sz w:val="28"/>
          <w:szCs w:val="28"/>
        </w:rPr>
        <w:t>актическое</w:t>
      </w:r>
      <w:r w:rsidR="00224319">
        <w:rPr>
          <w:sz w:val="28"/>
          <w:szCs w:val="28"/>
        </w:rPr>
        <w:t xml:space="preserve"> </w:t>
      </w:r>
      <w:r w:rsidR="00977934" w:rsidRPr="008455A3">
        <w:rPr>
          <w:sz w:val="28"/>
          <w:szCs w:val="28"/>
        </w:rPr>
        <w:t>амбулаторное лечение  (</w:t>
      </w:r>
      <w:r w:rsidR="002A1F0A" w:rsidRPr="008455A3">
        <w:rPr>
          <w:sz w:val="28"/>
          <w:szCs w:val="28"/>
        </w:rPr>
        <w:t>при необходимости с широким применение</w:t>
      </w:r>
      <w:r w:rsidR="0056053A" w:rsidRPr="008455A3">
        <w:rPr>
          <w:sz w:val="28"/>
          <w:szCs w:val="28"/>
        </w:rPr>
        <w:t xml:space="preserve">м </w:t>
      </w:r>
      <w:r w:rsidR="002A1F0A" w:rsidRPr="008455A3">
        <w:rPr>
          <w:sz w:val="28"/>
          <w:szCs w:val="28"/>
        </w:rPr>
        <w:t xml:space="preserve"> физиотерапии, </w:t>
      </w:r>
      <w:r w:rsidR="00977934" w:rsidRPr="008455A3">
        <w:rPr>
          <w:sz w:val="28"/>
          <w:szCs w:val="28"/>
        </w:rPr>
        <w:t xml:space="preserve"> ЛФК,</w:t>
      </w:r>
      <w:r w:rsidR="00224319">
        <w:rPr>
          <w:sz w:val="28"/>
          <w:szCs w:val="28"/>
        </w:rPr>
        <w:t xml:space="preserve"> </w:t>
      </w:r>
      <w:r w:rsidR="00977934" w:rsidRPr="008455A3">
        <w:rPr>
          <w:sz w:val="28"/>
          <w:szCs w:val="28"/>
        </w:rPr>
        <w:t>м</w:t>
      </w:r>
      <w:r w:rsidR="002A1F0A" w:rsidRPr="008455A3">
        <w:rPr>
          <w:sz w:val="28"/>
          <w:szCs w:val="28"/>
        </w:rPr>
        <w:t>ассажа</w:t>
      </w:r>
      <w:r w:rsidR="00977934" w:rsidRPr="008455A3">
        <w:rPr>
          <w:sz w:val="28"/>
          <w:szCs w:val="28"/>
        </w:rPr>
        <w:t xml:space="preserve"> и  </w:t>
      </w:r>
      <w:r w:rsidR="002A1F0A" w:rsidRPr="008455A3">
        <w:rPr>
          <w:sz w:val="28"/>
          <w:szCs w:val="28"/>
        </w:rPr>
        <w:t>диетотерапии</w:t>
      </w:r>
      <w:r w:rsidR="00977934" w:rsidRPr="008455A3">
        <w:rPr>
          <w:sz w:val="28"/>
          <w:szCs w:val="28"/>
        </w:rPr>
        <w:t>).</w:t>
      </w:r>
    </w:p>
    <w:p w:rsidR="00213889" w:rsidRDefault="00213889" w:rsidP="002964F8">
      <w:pPr>
        <w:jc w:val="both"/>
        <w:rPr>
          <w:b/>
          <w:u w:val="single"/>
        </w:rPr>
      </w:pPr>
    </w:p>
    <w:p w:rsidR="00136A3D" w:rsidRPr="002964F8" w:rsidRDefault="00136A3D" w:rsidP="002964F8">
      <w:pPr>
        <w:jc w:val="both"/>
        <w:rPr>
          <w:b/>
          <w:u w:val="single"/>
        </w:rPr>
      </w:pPr>
      <w:r w:rsidRPr="002964F8">
        <w:rPr>
          <w:b/>
          <w:u w:val="single"/>
        </w:rPr>
        <w:t>СЛАЙД №</w:t>
      </w:r>
      <w:r w:rsidR="00BA7796" w:rsidRPr="002964F8">
        <w:rPr>
          <w:b/>
          <w:u w:val="single"/>
        </w:rPr>
        <w:t>1</w:t>
      </w:r>
      <w:r w:rsidR="00177F76">
        <w:rPr>
          <w:b/>
          <w:u w:val="single"/>
        </w:rPr>
        <w:t>4</w:t>
      </w:r>
    </w:p>
    <w:p w:rsidR="002D02A7" w:rsidRPr="008455A3" w:rsidRDefault="00A16EDB" w:rsidP="008455A3">
      <w:pPr>
        <w:tabs>
          <w:tab w:val="num" w:pos="360"/>
        </w:tabs>
        <w:spacing w:line="360" w:lineRule="auto"/>
        <w:ind w:firstLine="720"/>
        <w:jc w:val="both"/>
        <w:rPr>
          <w:sz w:val="28"/>
          <w:szCs w:val="28"/>
        </w:rPr>
      </w:pPr>
      <w:r w:rsidRPr="008455A3">
        <w:rPr>
          <w:sz w:val="28"/>
          <w:szCs w:val="28"/>
        </w:rPr>
        <w:t xml:space="preserve">Для снижения уровня </w:t>
      </w:r>
      <w:proofErr w:type="spellStart"/>
      <w:r w:rsidRPr="008455A3">
        <w:rPr>
          <w:sz w:val="28"/>
          <w:szCs w:val="28"/>
        </w:rPr>
        <w:t>инвалидизации</w:t>
      </w:r>
      <w:proofErr w:type="spellEnd"/>
      <w:r w:rsidRPr="008455A3">
        <w:rPr>
          <w:sz w:val="28"/>
          <w:szCs w:val="28"/>
        </w:rPr>
        <w:t xml:space="preserve">  и смертности, улучшения качества жизни </w:t>
      </w:r>
      <w:r w:rsidR="00AA1013" w:rsidRPr="008455A3">
        <w:rPr>
          <w:sz w:val="28"/>
          <w:szCs w:val="28"/>
        </w:rPr>
        <w:t>пациентов важным</w:t>
      </w:r>
      <w:r w:rsidRPr="008455A3">
        <w:rPr>
          <w:sz w:val="28"/>
          <w:szCs w:val="28"/>
        </w:rPr>
        <w:t xml:space="preserve">  направлени</w:t>
      </w:r>
      <w:r w:rsidR="00AA1013" w:rsidRPr="008455A3">
        <w:rPr>
          <w:sz w:val="28"/>
          <w:szCs w:val="28"/>
        </w:rPr>
        <w:t>ем</w:t>
      </w:r>
      <w:r w:rsidRPr="008455A3">
        <w:rPr>
          <w:sz w:val="28"/>
          <w:szCs w:val="28"/>
        </w:rPr>
        <w:t xml:space="preserve"> оказания медицинской помощи пожилым людям является внедрение в повседневную практику  информационных и образовательных технологий в системе гигиенического обучения и воспитания  населения</w:t>
      </w:r>
      <w:r w:rsidR="00AA1013" w:rsidRPr="008455A3">
        <w:rPr>
          <w:sz w:val="28"/>
          <w:szCs w:val="28"/>
        </w:rPr>
        <w:t xml:space="preserve">, основной из которых являются школы здоровья.  </w:t>
      </w:r>
      <w:r w:rsidR="00A53736" w:rsidRPr="008455A3">
        <w:rPr>
          <w:sz w:val="28"/>
          <w:szCs w:val="28"/>
        </w:rPr>
        <w:t>За период</w:t>
      </w:r>
      <w:r w:rsidR="001D6BC6" w:rsidRPr="008455A3">
        <w:rPr>
          <w:sz w:val="28"/>
          <w:szCs w:val="28"/>
        </w:rPr>
        <w:t xml:space="preserve"> с 2015 по 2017 год </w:t>
      </w:r>
      <w:r w:rsidR="00A53736" w:rsidRPr="008455A3">
        <w:rPr>
          <w:sz w:val="28"/>
          <w:szCs w:val="28"/>
        </w:rPr>
        <w:t>обучение прошли 1</w:t>
      </w:r>
      <w:r w:rsidR="009D5B4F" w:rsidRPr="008455A3">
        <w:rPr>
          <w:sz w:val="28"/>
          <w:szCs w:val="28"/>
        </w:rPr>
        <w:t>205 пациентов. П</w:t>
      </w:r>
      <w:r w:rsidR="001D6BC6" w:rsidRPr="008455A3">
        <w:rPr>
          <w:sz w:val="28"/>
          <w:szCs w:val="28"/>
        </w:rPr>
        <w:t xml:space="preserve">роведено 1258 </w:t>
      </w:r>
      <w:r w:rsidR="009D5B4F" w:rsidRPr="008455A3">
        <w:rPr>
          <w:sz w:val="28"/>
          <w:szCs w:val="28"/>
        </w:rPr>
        <w:t xml:space="preserve">практических занятий </w:t>
      </w:r>
      <w:r w:rsidR="001D6BC6" w:rsidRPr="008455A3">
        <w:rPr>
          <w:sz w:val="28"/>
          <w:szCs w:val="28"/>
        </w:rPr>
        <w:t xml:space="preserve">по технике </w:t>
      </w:r>
      <w:r w:rsidR="009D5B4F" w:rsidRPr="008455A3">
        <w:rPr>
          <w:sz w:val="28"/>
          <w:szCs w:val="28"/>
        </w:rPr>
        <w:t>примене</w:t>
      </w:r>
      <w:r w:rsidR="001D6BC6" w:rsidRPr="008455A3">
        <w:rPr>
          <w:sz w:val="28"/>
          <w:szCs w:val="28"/>
        </w:rPr>
        <w:t>ния</w:t>
      </w:r>
      <w:r w:rsidR="00224319">
        <w:rPr>
          <w:sz w:val="28"/>
          <w:szCs w:val="28"/>
        </w:rPr>
        <w:t xml:space="preserve">  </w:t>
      </w:r>
      <w:r w:rsidR="001D6BC6" w:rsidRPr="008455A3">
        <w:rPr>
          <w:sz w:val="28"/>
          <w:szCs w:val="28"/>
        </w:rPr>
        <w:t>предм</w:t>
      </w:r>
      <w:r w:rsidR="009D5B4F" w:rsidRPr="008455A3">
        <w:rPr>
          <w:sz w:val="28"/>
          <w:szCs w:val="28"/>
        </w:rPr>
        <w:t xml:space="preserve">етов индивидуального контроля и </w:t>
      </w:r>
      <w:r w:rsidR="003E2FE5" w:rsidRPr="008455A3">
        <w:rPr>
          <w:sz w:val="28"/>
          <w:szCs w:val="28"/>
        </w:rPr>
        <w:t>ухода</w:t>
      </w:r>
      <w:r w:rsidR="009D5B4F" w:rsidRPr="008455A3">
        <w:rPr>
          <w:sz w:val="28"/>
          <w:szCs w:val="28"/>
        </w:rPr>
        <w:t xml:space="preserve">,  </w:t>
      </w:r>
      <w:r w:rsidR="002D02A7" w:rsidRPr="008455A3">
        <w:rPr>
          <w:sz w:val="28"/>
          <w:szCs w:val="28"/>
        </w:rPr>
        <w:t xml:space="preserve">а также использования  </w:t>
      </w:r>
      <w:r w:rsidR="001D6BC6" w:rsidRPr="008455A3">
        <w:rPr>
          <w:sz w:val="28"/>
          <w:szCs w:val="28"/>
        </w:rPr>
        <w:t>современны</w:t>
      </w:r>
      <w:r w:rsidR="009D5B4F" w:rsidRPr="008455A3">
        <w:rPr>
          <w:sz w:val="28"/>
          <w:szCs w:val="28"/>
        </w:rPr>
        <w:t xml:space="preserve">х </w:t>
      </w:r>
      <w:r w:rsidR="001D6BC6" w:rsidRPr="008455A3">
        <w:rPr>
          <w:sz w:val="28"/>
          <w:szCs w:val="28"/>
        </w:rPr>
        <w:t xml:space="preserve"> сре</w:t>
      </w:r>
      <w:proofErr w:type="gramStart"/>
      <w:r w:rsidR="001D6BC6" w:rsidRPr="008455A3">
        <w:rPr>
          <w:sz w:val="28"/>
          <w:szCs w:val="28"/>
        </w:rPr>
        <w:t>дств вв</w:t>
      </w:r>
      <w:proofErr w:type="gramEnd"/>
      <w:r w:rsidR="001D6BC6" w:rsidRPr="008455A3">
        <w:rPr>
          <w:sz w:val="28"/>
          <w:szCs w:val="28"/>
        </w:rPr>
        <w:t>едения лекарственных</w:t>
      </w:r>
      <w:r w:rsidR="009D5B4F" w:rsidRPr="008455A3">
        <w:rPr>
          <w:sz w:val="28"/>
          <w:szCs w:val="28"/>
        </w:rPr>
        <w:t xml:space="preserve"> препаратов</w:t>
      </w:r>
      <w:r w:rsidR="001D6BC6" w:rsidRPr="008455A3">
        <w:rPr>
          <w:sz w:val="28"/>
          <w:szCs w:val="28"/>
        </w:rPr>
        <w:t xml:space="preserve">. </w:t>
      </w:r>
      <w:r w:rsidR="00437448" w:rsidRPr="008455A3">
        <w:rPr>
          <w:sz w:val="28"/>
          <w:szCs w:val="28"/>
        </w:rPr>
        <w:t xml:space="preserve">Среди выпускников </w:t>
      </w:r>
      <w:r w:rsidR="00137040" w:rsidRPr="008455A3">
        <w:rPr>
          <w:sz w:val="28"/>
          <w:szCs w:val="28"/>
        </w:rPr>
        <w:t>ш</w:t>
      </w:r>
      <w:r w:rsidR="005D3A7A" w:rsidRPr="008455A3">
        <w:rPr>
          <w:sz w:val="28"/>
          <w:szCs w:val="28"/>
        </w:rPr>
        <w:t xml:space="preserve">кол здоровья </w:t>
      </w:r>
      <w:r w:rsidR="00437448" w:rsidRPr="008455A3">
        <w:rPr>
          <w:sz w:val="28"/>
          <w:szCs w:val="28"/>
        </w:rPr>
        <w:t xml:space="preserve">за последние три года осложнений основного заболеваний </w:t>
      </w:r>
      <w:r w:rsidR="005C4AC5" w:rsidRPr="008455A3">
        <w:rPr>
          <w:sz w:val="28"/>
          <w:szCs w:val="28"/>
        </w:rPr>
        <w:t>зарегистрировано не было.</w:t>
      </w:r>
    </w:p>
    <w:p w:rsidR="00213889" w:rsidRDefault="00213889" w:rsidP="005025C6">
      <w:pPr>
        <w:jc w:val="both"/>
        <w:rPr>
          <w:b/>
          <w:u w:val="single"/>
        </w:rPr>
      </w:pPr>
    </w:p>
    <w:p w:rsidR="00136A3D" w:rsidRPr="005025C6" w:rsidRDefault="00136A3D" w:rsidP="005025C6">
      <w:pPr>
        <w:jc w:val="both"/>
        <w:rPr>
          <w:b/>
          <w:u w:val="single"/>
        </w:rPr>
      </w:pPr>
      <w:r w:rsidRPr="005025C6">
        <w:rPr>
          <w:b/>
          <w:u w:val="single"/>
        </w:rPr>
        <w:t>СЛАЙД №</w:t>
      </w:r>
      <w:r w:rsidR="00BA7796" w:rsidRPr="005025C6">
        <w:rPr>
          <w:b/>
          <w:u w:val="single"/>
        </w:rPr>
        <w:t>1</w:t>
      </w:r>
      <w:r w:rsidR="00177F76">
        <w:rPr>
          <w:b/>
          <w:u w:val="single"/>
        </w:rPr>
        <w:t>5</w:t>
      </w:r>
    </w:p>
    <w:p w:rsidR="00307616" w:rsidRPr="00342553" w:rsidRDefault="005025C6" w:rsidP="003425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Уважаемые коллеги! Для того</w:t>
      </w:r>
      <w:r w:rsidR="00C2576C" w:rsidRPr="008455A3">
        <w:rPr>
          <w:sz w:val="28"/>
          <w:szCs w:val="28"/>
        </w:rPr>
        <w:t xml:space="preserve"> чтобы качественно и высоко</w:t>
      </w:r>
      <w:r w:rsidR="00224319">
        <w:rPr>
          <w:sz w:val="28"/>
          <w:szCs w:val="28"/>
        </w:rPr>
        <w:t xml:space="preserve"> </w:t>
      </w:r>
      <w:r w:rsidR="00C2576C" w:rsidRPr="008455A3">
        <w:rPr>
          <w:sz w:val="28"/>
          <w:szCs w:val="28"/>
        </w:rPr>
        <w:t>профессионально оказывать медицинскую помощь пациентам</w:t>
      </w:r>
      <w:r w:rsidR="00137040" w:rsidRPr="008455A3">
        <w:rPr>
          <w:sz w:val="28"/>
          <w:szCs w:val="28"/>
        </w:rPr>
        <w:t>,</w:t>
      </w:r>
      <w:r w:rsidR="00C2576C" w:rsidRPr="008455A3">
        <w:rPr>
          <w:sz w:val="28"/>
          <w:szCs w:val="28"/>
        </w:rPr>
        <w:t xml:space="preserve"> сестринскому персоналу необходимо постоянно повышать свою компетентность и квалификацию. </w:t>
      </w:r>
      <w:r w:rsidR="007F566A" w:rsidRPr="008455A3">
        <w:rPr>
          <w:sz w:val="28"/>
          <w:szCs w:val="28"/>
        </w:rPr>
        <w:t xml:space="preserve">Регулярное участие в </w:t>
      </w:r>
      <w:r>
        <w:rPr>
          <w:sz w:val="28"/>
          <w:szCs w:val="28"/>
        </w:rPr>
        <w:t>ф</w:t>
      </w:r>
      <w:r w:rsidR="007F566A" w:rsidRPr="008455A3">
        <w:rPr>
          <w:sz w:val="28"/>
          <w:szCs w:val="28"/>
        </w:rPr>
        <w:t xml:space="preserve">орумах, семинарах, симпозиумах, научно-практических конференциях, мастер-классах, профессиональных </w:t>
      </w:r>
      <w:r w:rsidR="007F566A" w:rsidRPr="008455A3">
        <w:rPr>
          <w:sz w:val="28"/>
          <w:szCs w:val="28"/>
        </w:rPr>
        <w:lastRenderedPageBreak/>
        <w:t xml:space="preserve">конкурсах, сестринских исследованиях, </w:t>
      </w:r>
      <w:r w:rsidR="00694DF1" w:rsidRPr="008455A3">
        <w:rPr>
          <w:sz w:val="28"/>
          <w:szCs w:val="28"/>
        </w:rPr>
        <w:t xml:space="preserve">акциях, </w:t>
      </w:r>
      <w:r w:rsidR="007F566A" w:rsidRPr="008455A3">
        <w:rPr>
          <w:sz w:val="28"/>
          <w:szCs w:val="28"/>
        </w:rPr>
        <w:t xml:space="preserve">различных проектах, которые организует </w:t>
      </w:r>
      <w:r w:rsidR="00342553" w:rsidRPr="008455A3">
        <w:rPr>
          <w:sz w:val="28"/>
          <w:szCs w:val="28"/>
        </w:rPr>
        <w:t>Омск</w:t>
      </w:r>
      <w:r w:rsidR="00342553">
        <w:rPr>
          <w:sz w:val="28"/>
          <w:szCs w:val="28"/>
        </w:rPr>
        <w:t>ая</w:t>
      </w:r>
      <w:r w:rsidR="00342553" w:rsidRPr="008455A3">
        <w:rPr>
          <w:sz w:val="28"/>
          <w:szCs w:val="28"/>
        </w:rPr>
        <w:t xml:space="preserve"> профессиональн</w:t>
      </w:r>
      <w:r w:rsidR="00342553">
        <w:rPr>
          <w:sz w:val="28"/>
          <w:szCs w:val="28"/>
        </w:rPr>
        <w:t>ая</w:t>
      </w:r>
      <w:r w:rsidR="00342553" w:rsidRPr="008455A3">
        <w:rPr>
          <w:sz w:val="28"/>
          <w:szCs w:val="28"/>
        </w:rPr>
        <w:t xml:space="preserve"> сестринск</w:t>
      </w:r>
      <w:r w:rsidR="00342553">
        <w:rPr>
          <w:sz w:val="28"/>
          <w:szCs w:val="28"/>
        </w:rPr>
        <w:t>ая</w:t>
      </w:r>
      <w:r w:rsidR="00342553" w:rsidRPr="008455A3">
        <w:rPr>
          <w:sz w:val="28"/>
          <w:szCs w:val="28"/>
        </w:rPr>
        <w:t xml:space="preserve"> ассоциаци</w:t>
      </w:r>
      <w:r w:rsidR="00342553">
        <w:rPr>
          <w:sz w:val="28"/>
          <w:szCs w:val="28"/>
        </w:rPr>
        <w:t>я</w:t>
      </w:r>
      <w:r w:rsidR="007F566A" w:rsidRPr="008455A3">
        <w:rPr>
          <w:sz w:val="28"/>
          <w:szCs w:val="28"/>
        </w:rPr>
        <w:t xml:space="preserve">,  </w:t>
      </w:r>
      <w:r w:rsidR="003B5582" w:rsidRPr="008455A3">
        <w:rPr>
          <w:sz w:val="28"/>
          <w:szCs w:val="28"/>
        </w:rPr>
        <w:t>обмен опытом</w:t>
      </w:r>
      <w:r w:rsidR="00224319">
        <w:rPr>
          <w:sz w:val="28"/>
          <w:szCs w:val="28"/>
        </w:rPr>
        <w:t xml:space="preserve"> </w:t>
      </w:r>
      <w:r w:rsidR="003B5582" w:rsidRPr="008455A3">
        <w:rPr>
          <w:sz w:val="28"/>
          <w:szCs w:val="28"/>
        </w:rPr>
        <w:t xml:space="preserve">с коллегами </w:t>
      </w:r>
      <w:r w:rsidR="007F566A" w:rsidRPr="008455A3">
        <w:rPr>
          <w:sz w:val="28"/>
          <w:szCs w:val="28"/>
        </w:rPr>
        <w:t>позволяют нам внедрять  новые формы работы, подготавливают нас к прохождению аккредитации специалистов</w:t>
      </w:r>
      <w:r w:rsidR="00342553">
        <w:rPr>
          <w:sz w:val="28"/>
          <w:szCs w:val="28"/>
        </w:rPr>
        <w:t xml:space="preserve">, способствуют </w:t>
      </w:r>
      <w:r w:rsidR="00307616" w:rsidRPr="008455A3">
        <w:rPr>
          <w:rFonts w:eastAsia="Calibri"/>
          <w:color w:val="000000"/>
          <w:sz w:val="28"/>
          <w:szCs w:val="28"/>
          <w:shd w:val="clear" w:color="auto" w:fill="FFFFFF"/>
        </w:rPr>
        <w:t>повышению качества оказания медицинской помощи населению, повышению профессионального престижа и статуса.</w:t>
      </w:r>
      <w:r w:rsidR="00923585" w:rsidRPr="008455A3">
        <w:rPr>
          <w:rFonts w:eastAsia="Calibri"/>
          <w:color w:val="000000"/>
          <w:sz w:val="28"/>
          <w:szCs w:val="28"/>
          <w:shd w:val="clear" w:color="auto" w:fill="FFFFFF"/>
        </w:rPr>
        <w:t xml:space="preserve"> Вместе мы – сила!</w:t>
      </w:r>
    </w:p>
    <w:p w:rsidR="00CE0D35" w:rsidRPr="00CE0D35" w:rsidRDefault="00CE0D35" w:rsidP="005025C6">
      <w:pPr>
        <w:jc w:val="both"/>
        <w:rPr>
          <w:b/>
          <w:sz w:val="18"/>
          <w:szCs w:val="18"/>
          <w:u w:val="single"/>
        </w:rPr>
      </w:pPr>
    </w:p>
    <w:p w:rsidR="00F76F0A" w:rsidRDefault="00136A3D" w:rsidP="00CE0D35">
      <w:pPr>
        <w:jc w:val="both"/>
        <w:rPr>
          <w:b/>
          <w:sz w:val="28"/>
          <w:szCs w:val="28"/>
        </w:rPr>
      </w:pPr>
      <w:r w:rsidRPr="005025C6">
        <w:rPr>
          <w:b/>
          <w:u w:val="single"/>
        </w:rPr>
        <w:t>СЛАЙД №</w:t>
      </w:r>
      <w:r w:rsidR="00177F76">
        <w:rPr>
          <w:b/>
          <w:u w:val="single"/>
        </w:rPr>
        <w:t>16</w:t>
      </w:r>
      <w:r w:rsidR="00BA63D0">
        <w:rPr>
          <w:b/>
          <w:u w:val="single"/>
        </w:rPr>
        <w:t xml:space="preserve">  </w:t>
      </w:r>
      <w:r w:rsidR="00BA63D0" w:rsidRPr="00BA63D0">
        <w:rPr>
          <w:b/>
        </w:rPr>
        <w:t xml:space="preserve">                                                  </w:t>
      </w:r>
      <w:r w:rsidR="00BA63D0" w:rsidRPr="00BA63D0">
        <w:rPr>
          <w:b/>
          <w:sz w:val="28"/>
          <w:szCs w:val="28"/>
        </w:rPr>
        <w:t xml:space="preserve"> </w:t>
      </w:r>
    </w:p>
    <w:p w:rsidR="00A16EDB" w:rsidRPr="008455A3" w:rsidRDefault="00A16EDB" w:rsidP="00F76F0A">
      <w:pPr>
        <w:jc w:val="center"/>
        <w:rPr>
          <w:sz w:val="28"/>
          <w:szCs w:val="28"/>
        </w:rPr>
      </w:pPr>
      <w:bookmarkStart w:id="0" w:name="_GoBack"/>
      <w:bookmarkEnd w:id="0"/>
      <w:r w:rsidRPr="008455A3">
        <w:rPr>
          <w:b/>
          <w:sz w:val="28"/>
          <w:szCs w:val="28"/>
        </w:rPr>
        <w:t>Благодарю за внимание!</w:t>
      </w:r>
    </w:p>
    <w:sectPr w:rsidR="00A16EDB" w:rsidRPr="008455A3" w:rsidSect="008455A3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612" w:rsidRDefault="00375612" w:rsidP="00A60A0A">
      <w:r>
        <w:separator/>
      </w:r>
    </w:p>
  </w:endnote>
  <w:endnote w:type="continuationSeparator" w:id="0">
    <w:p w:rsidR="00375612" w:rsidRDefault="00375612" w:rsidP="00A6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2581688"/>
      <w:docPartObj>
        <w:docPartGallery w:val="Page Numbers (Bottom of Page)"/>
        <w:docPartUnique/>
      </w:docPartObj>
    </w:sdtPr>
    <w:sdtEndPr/>
    <w:sdtContent>
      <w:p w:rsidR="00C2576C" w:rsidRDefault="00AA3813">
        <w:pPr>
          <w:pStyle w:val="ac"/>
          <w:jc w:val="right"/>
        </w:pPr>
        <w:r>
          <w:fldChar w:fldCharType="begin"/>
        </w:r>
        <w:r w:rsidR="00D75053">
          <w:instrText xml:space="preserve"> PAGE   \* MERGEFORMAT </w:instrText>
        </w:r>
        <w:r>
          <w:fldChar w:fldCharType="separate"/>
        </w:r>
        <w:r w:rsidR="0021388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2576C" w:rsidRDefault="00C2576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612" w:rsidRDefault="00375612" w:rsidP="00A60A0A">
      <w:r>
        <w:separator/>
      </w:r>
    </w:p>
  </w:footnote>
  <w:footnote w:type="continuationSeparator" w:id="0">
    <w:p w:rsidR="00375612" w:rsidRDefault="00375612" w:rsidP="00A60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2F43"/>
    <w:multiLevelType w:val="hybridMultilevel"/>
    <w:tmpl w:val="D20A78D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62E3DAB"/>
    <w:multiLevelType w:val="hybridMultilevel"/>
    <w:tmpl w:val="3034A2B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9E7B7B"/>
    <w:multiLevelType w:val="hybridMultilevel"/>
    <w:tmpl w:val="0818D4E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0F11A9A"/>
    <w:multiLevelType w:val="hybridMultilevel"/>
    <w:tmpl w:val="84B6D1D8"/>
    <w:lvl w:ilvl="0" w:tplc="C4A20EC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B2045"/>
    <w:multiLevelType w:val="hybridMultilevel"/>
    <w:tmpl w:val="7BB2F7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28A611D"/>
    <w:multiLevelType w:val="hybridMultilevel"/>
    <w:tmpl w:val="DC66EC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0F6F38"/>
    <w:multiLevelType w:val="hybridMultilevel"/>
    <w:tmpl w:val="0A9660B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1B9D12C2"/>
    <w:multiLevelType w:val="hybridMultilevel"/>
    <w:tmpl w:val="90C45A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9C036A"/>
    <w:multiLevelType w:val="hybridMultilevel"/>
    <w:tmpl w:val="6F0CBA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9">
    <w:nsid w:val="23AF348D"/>
    <w:multiLevelType w:val="hybridMultilevel"/>
    <w:tmpl w:val="FF4800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4267DE"/>
    <w:multiLevelType w:val="hybridMultilevel"/>
    <w:tmpl w:val="FA80C8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6F7F7C"/>
    <w:multiLevelType w:val="hybridMultilevel"/>
    <w:tmpl w:val="3C003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24ADE"/>
    <w:multiLevelType w:val="hybridMultilevel"/>
    <w:tmpl w:val="B470E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756600"/>
    <w:multiLevelType w:val="hybridMultilevel"/>
    <w:tmpl w:val="C1486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5D4447"/>
    <w:multiLevelType w:val="hybridMultilevel"/>
    <w:tmpl w:val="9DFEA5E0"/>
    <w:lvl w:ilvl="0" w:tplc="C4A20EC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061DD8"/>
    <w:multiLevelType w:val="hybridMultilevel"/>
    <w:tmpl w:val="2460ED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8850916"/>
    <w:multiLevelType w:val="hybridMultilevel"/>
    <w:tmpl w:val="A3D0D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742EDD"/>
    <w:multiLevelType w:val="hybridMultilevel"/>
    <w:tmpl w:val="F24863B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43F678AF"/>
    <w:multiLevelType w:val="hybridMultilevel"/>
    <w:tmpl w:val="417A79AE"/>
    <w:lvl w:ilvl="0" w:tplc="63D8B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4C46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821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12FF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6EF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EE6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5EE4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EE8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C43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4937C5F"/>
    <w:multiLevelType w:val="hybridMultilevel"/>
    <w:tmpl w:val="37528C5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4AD6078"/>
    <w:multiLevelType w:val="hybridMultilevel"/>
    <w:tmpl w:val="55782F8C"/>
    <w:lvl w:ilvl="0" w:tplc="8294D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FEC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4C86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46D2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98E5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E492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F24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4CF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20B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7026B6C"/>
    <w:multiLevelType w:val="hybridMultilevel"/>
    <w:tmpl w:val="A6D83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42434F"/>
    <w:multiLevelType w:val="hybridMultilevel"/>
    <w:tmpl w:val="C18EDA06"/>
    <w:lvl w:ilvl="0" w:tplc="D1E847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DC6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6EA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78D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A29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FAC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70B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7C50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009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8B22BC3"/>
    <w:multiLevelType w:val="hybridMultilevel"/>
    <w:tmpl w:val="0CD0C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E17F63"/>
    <w:multiLevelType w:val="hybridMultilevel"/>
    <w:tmpl w:val="81EA57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C10106"/>
    <w:multiLevelType w:val="hybridMultilevel"/>
    <w:tmpl w:val="DA882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6B6F8A"/>
    <w:multiLevelType w:val="hybridMultilevel"/>
    <w:tmpl w:val="B3ECF9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7319DD"/>
    <w:multiLevelType w:val="hybridMultilevel"/>
    <w:tmpl w:val="D26AE3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8640F0"/>
    <w:multiLevelType w:val="hybridMultilevel"/>
    <w:tmpl w:val="DBB20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E06E36"/>
    <w:multiLevelType w:val="hybridMultilevel"/>
    <w:tmpl w:val="9C3AF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3C0794"/>
    <w:multiLevelType w:val="hybridMultilevel"/>
    <w:tmpl w:val="BD04EB7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70595B71"/>
    <w:multiLevelType w:val="hybridMultilevel"/>
    <w:tmpl w:val="8EF00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2820BA"/>
    <w:multiLevelType w:val="hybridMultilevel"/>
    <w:tmpl w:val="09CE8700"/>
    <w:lvl w:ilvl="0" w:tplc="C4A20EC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E1103F"/>
    <w:multiLevelType w:val="hybridMultilevel"/>
    <w:tmpl w:val="0A0A6D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79F74BB8"/>
    <w:multiLevelType w:val="hybridMultilevel"/>
    <w:tmpl w:val="1F32049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>
    <w:nsid w:val="7B4F6386"/>
    <w:multiLevelType w:val="hybridMultilevel"/>
    <w:tmpl w:val="5DF05876"/>
    <w:lvl w:ilvl="0" w:tplc="C4A20EC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3C45FB"/>
    <w:multiLevelType w:val="hybridMultilevel"/>
    <w:tmpl w:val="0478AE5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4"/>
  </w:num>
  <w:num w:numId="4">
    <w:abstractNumId w:val="19"/>
  </w:num>
  <w:num w:numId="5">
    <w:abstractNumId w:val="7"/>
  </w:num>
  <w:num w:numId="6">
    <w:abstractNumId w:val="15"/>
  </w:num>
  <w:num w:numId="7">
    <w:abstractNumId w:val="9"/>
  </w:num>
  <w:num w:numId="8">
    <w:abstractNumId w:val="26"/>
  </w:num>
  <w:num w:numId="9">
    <w:abstractNumId w:val="23"/>
  </w:num>
  <w:num w:numId="10">
    <w:abstractNumId w:val="31"/>
  </w:num>
  <w:num w:numId="11">
    <w:abstractNumId w:val="11"/>
  </w:num>
  <w:num w:numId="12">
    <w:abstractNumId w:val="33"/>
  </w:num>
  <w:num w:numId="13">
    <w:abstractNumId w:val="27"/>
  </w:num>
  <w:num w:numId="14">
    <w:abstractNumId w:val="4"/>
  </w:num>
  <w:num w:numId="15">
    <w:abstractNumId w:val="21"/>
  </w:num>
  <w:num w:numId="16">
    <w:abstractNumId w:val="3"/>
  </w:num>
  <w:num w:numId="17">
    <w:abstractNumId w:val="35"/>
  </w:num>
  <w:num w:numId="18">
    <w:abstractNumId w:val="32"/>
  </w:num>
  <w:num w:numId="19">
    <w:abstractNumId w:val="14"/>
  </w:num>
  <w:num w:numId="20">
    <w:abstractNumId w:val="28"/>
  </w:num>
  <w:num w:numId="21">
    <w:abstractNumId w:val="0"/>
  </w:num>
  <w:num w:numId="22">
    <w:abstractNumId w:val="36"/>
  </w:num>
  <w:num w:numId="23">
    <w:abstractNumId w:val="12"/>
  </w:num>
  <w:num w:numId="24">
    <w:abstractNumId w:val="30"/>
  </w:num>
  <w:num w:numId="25">
    <w:abstractNumId w:val="8"/>
  </w:num>
  <w:num w:numId="26">
    <w:abstractNumId w:val="6"/>
  </w:num>
  <w:num w:numId="27">
    <w:abstractNumId w:val="13"/>
  </w:num>
  <w:num w:numId="28">
    <w:abstractNumId w:val="25"/>
  </w:num>
  <w:num w:numId="29">
    <w:abstractNumId w:val="17"/>
  </w:num>
  <w:num w:numId="30">
    <w:abstractNumId w:val="16"/>
  </w:num>
  <w:num w:numId="31">
    <w:abstractNumId w:val="2"/>
  </w:num>
  <w:num w:numId="32">
    <w:abstractNumId w:val="34"/>
  </w:num>
  <w:num w:numId="33">
    <w:abstractNumId w:val="1"/>
  </w:num>
  <w:num w:numId="34">
    <w:abstractNumId w:val="20"/>
  </w:num>
  <w:num w:numId="35">
    <w:abstractNumId w:val="22"/>
  </w:num>
  <w:num w:numId="36">
    <w:abstractNumId w:val="18"/>
  </w:num>
  <w:num w:numId="37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430"/>
    <w:rsid w:val="00000A6C"/>
    <w:rsid w:val="00000DBA"/>
    <w:rsid w:val="00003B3A"/>
    <w:rsid w:val="000051A1"/>
    <w:rsid w:val="000057E8"/>
    <w:rsid w:val="000067BB"/>
    <w:rsid w:val="0001753C"/>
    <w:rsid w:val="00017574"/>
    <w:rsid w:val="00025242"/>
    <w:rsid w:val="000375C8"/>
    <w:rsid w:val="000378E4"/>
    <w:rsid w:val="00043196"/>
    <w:rsid w:val="00043FB7"/>
    <w:rsid w:val="00054F7F"/>
    <w:rsid w:val="00056358"/>
    <w:rsid w:val="00056EE1"/>
    <w:rsid w:val="0005717A"/>
    <w:rsid w:val="0006049E"/>
    <w:rsid w:val="0007108E"/>
    <w:rsid w:val="00072964"/>
    <w:rsid w:val="00081FC9"/>
    <w:rsid w:val="000827D6"/>
    <w:rsid w:val="00085147"/>
    <w:rsid w:val="0008644F"/>
    <w:rsid w:val="00093F40"/>
    <w:rsid w:val="000A0294"/>
    <w:rsid w:val="000C1718"/>
    <w:rsid w:val="000C46C8"/>
    <w:rsid w:val="000D3B2E"/>
    <w:rsid w:val="000F59FC"/>
    <w:rsid w:val="00102A64"/>
    <w:rsid w:val="00103201"/>
    <w:rsid w:val="00103938"/>
    <w:rsid w:val="0010693A"/>
    <w:rsid w:val="0011144D"/>
    <w:rsid w:val="00111BE2"/>
    <w:rsid w:val="001150B6"/>
    <w:rsid w:val="001318FA"/>
    <w:rsid w:val="0013626E"/>
    <w:rsid w:val="00136A3D"/>
    <w:rsid w:val="00136E1F"/>
    <w:rsid w:val="00137040"/>
    <w:rsid w:val="00142872"/>
    <w:rsid w:val="001458A2"/>
    <w:rsid w:val="00147865"/>
    <w:rsid w:val="001513D2"/>
    <w:rsid w:val="00167278"/>
    <w:rsid w:val="00167FF7"/>
    <w:rsid w:val="00176131"/>
    <w:rsid w:val="00177F76"/>
    <w:rsid w:val="0018104F"/>
    <w:rsid w:val="00181544"/>
    <w:rsid w:val="00183683"/>
    <w:rsid w:val="001957E2"/>
    <w:rsid w:val="001A3945"/>
    <w:rsid w:val="001A7F77"/>
    <w:rsid w:val="001B60E5"/>
    <w:rsid w:val="001B6FE1"/>
    <w:rsid w:val="001D6BC6"/>
    <w:rsid w:val="001E083A"/>
    <w:rsid w:val="001E13FD"/>
    <w:rsid w:val="001E3419"/>
    <w:rsid w:val="001F29F6"/>
    <w:rsid w:val="001F5FC2"/>
    <w:rsid w:val="00200104"/>
    <w:rsid w:val="002044B7"/>
    <w:rsid w:val="00213889"/>
    <w:rsid w:val="00215D47"/>
    <w:rsid w:val="00222AAB"/>
    <w:rsid w:val="00224319"/>
    <w:rsid w:val="0022512C"/>
    <w:rsid w:val="002446AC"/>
    <w:rsid w:val="002502C4"/>
    <w:rsid w:val="002514CF"/>
    <w:rsid w:val="0025228C"/>
    <w:rsid w:val="00257263"/>
    <w:rsid w:val="00257D8F"/>
    <w:rsid w:val="00261544"/>
    <w:rsid w:val="00266317"/>
    <w:rsid w:val="00270AC5"/>
    <w:rsid w:val="002871E5"/>
    <w:rsid w:val="002964F8"/>
    <w:rsid w:val="002A15E1"/>
    <w:rsid w:val="002A1F0A"/>
    <w:rsid w:val="002A2AEF"/>
    <w:rsid w:val="002A5A96"/>
    <w:rsid w:val="002B4BF6"/>
    <w:rsid w:val="002C05F2"/>
    <w:rsid w:val="002C4B92"/>
    <w:rsid w:val="002D02A7"/>
    <w:rsid w:val="002D1344"/>
    <w:rsid w:val="002D629A"/>
    <w:rsid w:val="002E2864"/>
    <w:rsid w:val="002F052D"/>
    <w:rsid w:val="00302B83"/>
    <w:rsid w:val="003067CA"/>
    <w:rsid w:val="00307616"/>
    <w:rsid w:val="00316E5D"/>
    <w:rsid w:val="003305A8"/>
    <w:rsid w:val="00342553"/>
    <w:rsid w:val="003465A8"/>
    <w:rsid w:val="003556C1"/>
    <w:rsid w:val="00355809"/>
    <w:rsid w:val="0035749D"/>
    <w:rsid w:val="003607A6"/>
    <w:rsid w:val="00362157"/>
    <w:rsid w:val="00375612"/>
    <w:rsid w:val="00376F13"/>
    <w:rsid w:val="00381DE4"/>
    <w:rsid w:val="003837B1"/>
    <w:rsid w:val="003840BF"/>
    <w:rsid w:val="00393FDD"/>
    <w:rsid w:val="003A764D"/>
    <w:rsid w:val="003B17BC"/>
    <w:rsid w:val="003B2180"/>
    <w:rsid w:val="003B4871"/>
    <w:rsid w:val="003B5331"/>
    <w:rsid w:val="003B5582"/>
    <w:rsid w:val="003C06B9"/>
    <w:rsid w:val="003C2896"/>
    <w:rsid w:val="003C3264"/>
    <w:rsid w:val="003D1E5C"/>
    <w:rsid w:val="003D2993"/>
    <w:rsid w:val="003D56B3"/>
    <w:rsid w:val="003E2FE5"/>
    <w:rsid w:val="003E6D67"/>
    <w:rsid w:val="003F5F07"/>
    <w:rsid w:val="0041150B"/>
    <w:rsid w:val="00417277"/>
    <w:rsid w:val="00417D72"/>
    <w:rsid w:val="00430D85"/>
    <w:rsid w:val="00433541"/>
    <w:rsid w:val="004357FC"/>
    <w:rsid w:val="00437448"/>
    <w:rsid w:val="00442FDD"/>
    <w:rsid w:val="00445528"/>
    <w:rsid w:val="004526DF"/>
    <w:rsid w:val="00462DDC"/>
    <w:rsid w:val="00470363"/>
    <w:rsid w:val="00472F6A"/>
    <w:rsid w:val="0047571C"/>
    <w:rsid w:val="00483FD2"/>
    <w:rsid w:val="004853B5"/>
    <w:rsid w:val="004921B0"/>
    <w:rsid w:val="004C457A"/>
    <w:rsid w:val="004D2FEE"/>
    <w:rsid w:val="004D4B8D"/>
    <w:rsid w:val="004D51FE"/>
    <w:rsid w:val="004E4B98"/>
    <w:rsid w:val="004F0260"/>
    <w:rsid w:val="004F21D1"/>
    <w:rsid w:val="00500712"/>
    <w:rsid w:val="005025C6"/>
    <w:rsid w:val="005130D2"/>
    <w:rsid w:val="005200DB"/>
    <w:rsid w:val="00520C83"/>
    <w:rsid w:val="00524251"/>
    <w:rsid w:val="00524C9F"/>
    <w:rsid w:val="005274C5"/>
    <w:rsid w:val="00530ACC"/>
    <w:rsid w:val="00530E18"/>
    <w:rsid w:val="00540DED"/>
    <w:rsid w:val="0054249D"/>
    <w:rsid w:val="00551AE8"/>
    <w:rsid w:val="0056053A"/>
    <w:rsid w:val="00584E4A"/>
    <w:rsid w:val="00592C1A"/>
    <w:rsid w:val="005A05C9"/>
    <w:rsid w:val="005A32E5"/>
    <w:rsid w:val="005A4C00"/>
    <w:rsid w:val="005B006F"/>
    <w:rsid w:val="005B16D1"/>
    <w:rsid w:val="005B25E7"/>
    <w:rsid w:val="005C4AC5"/>
    <w:rsid w:val="005D3A7A"/>
    <w:rsid w:val="005E1EDC"/>
    <w:rsid w:val="005E286C"/>
    <w:rsid w:val="005E58AB"/>
    <w:rsid w:val="005F61E7"/>
    <w:rsid w:val="00603B05"/>
    <w:rsid w:val="0060643C"/>
    <w:rsid w:val="00606710"/>
    <w:rsid w:val="00621BAC"/>
    <w:rsid w:val="006224B8"/>
    <w:rsid w:val="00623904"/>
    <w:rsid w:val="006258AD"/>
    <w:rsid w:val="0062777D"/>
    <w:rsid w:val="00637B4B"/>
    <w:rsid w:val="0064306B"/>
    <w:rsid w:val="00647534"/>
    <w:rsid w:val="00655F3B"/>
    <w:rsid w:val="0066468A"/>
    <w:rsid w:val="00677702"/>
    <w:rsid w:val="00677D9C"/>
    <w:rsid w:val="006821AA"/>
    <w:rsid w:val="00682430"/>
    <w:rsid w:val="00694882"/>
    <w:rsid w:val="00694DF1"/>
    <w:rsid w:val="006A004E"/>
    <w:rsid w:val="006A33C0"/>
    <w:rsid w:val="006A34D9"/>
    <w:rsid w:val="006A3905"/>
    <w:rsid w:val="006B61D6"/>
    <w:rsid w:val="006C7703"/>
    <w:rsid w:val="006D018F"/>
    <w:rsid w:val="006D30E8"/>
    <w:rsid w:val="006E268C"/>
    <w:rsid w:val="006E4867"/>
    <w:rsid w:val="006E6EB9"/>
    <w:rsid w:val="006E788E"/>
    <w:rsid w:val="006F2291"/>
    <w:rsid w:val="006F4AB9"/>
    <w:rsid w:val="006F7410"/>
    <w:rsid w:val="007020D8"/>
    <w:rsid w:val="00705CEB"/>
    <w:rsid w:val="00713E74"/>
    <w:rsid w:val="007157E5"/>
    <w:rsid w:val="007216EE"/>
    <w:rsid w:val="0072518D"/>
    <w:rsid w:val="00733990"/>
    <w:rsid w:val="00740F71"/>
    <w:rsid w:val="007416C6"/>
    <w:rsid w:val="007426EE"/>
    <w:rsid w:val="00742811"/>
    <w:rsid w:val="00757F67"/>
    <w:rsid w:val="007664A0"/>
    <w:rsid w:val="00770D7C"/>
    <w:rsid w:val="00773B53"/>
    <w:rsid w:val="00776E82"/>
    <w:rsid w:val="00777D41"/>
    <w:rsid w:val="00786B6E"/>
    <w:rsid w:val="007A1A79"/>
    <w:rsid w:val="007B1243"/>
    <w:rsid w:val="007D0CBC"/>
    <w:rsid w:val="007D36CB"/>
    <w:rsid w:val="007D65FB"/>
    <w:rsid w:val="007D688D"/>
    <w:rsid w:val="007D6F91"/>
    <w:rsid w:val="007E25E6"/>
    <w:rsid w:val="007E44D2"/>
    <w:rsid w:val="007E51AF"/>
    <w:rsid w:val="007E5AC1"/>
    <w:rsid w:val="007F3E25"/>
    <w:rsid w:val="007F566A"/>
    <w:rsid w:val="008067FD"/>
    <w:rsid w:val="008100D5"/>
    <w:rsid w:val="00820AF6"/>
    <w:rsid w:val="00825F6B"/>
    <w:rsid w:val="00831532"/>
    <w:rsid w:val="008325CD"/>
    <w:rsid w:val="00844377"/>
    <w:rsid w:val="008455A3"/>
    <w:rsid w:val="00850152"/>
    <w:rsid w:val="00861224"/>
    <w:rsid w:val="00861574"/>
    <w:rsid w:val="008720E6"/>
    <w:rsid w:val="008871A8"/>
    <w:rsid w:val="00891434"/>
    <w:rsid w:val="008A07EB"/>
    <w:rsid w:val="008A16C2"/>
    <w:rsid w:val="008B3D75"/>
    <w:rsid w:val="008B7132"/>
    <w:rsid w:val="008B72DB"/>
    <w:rsid w:val="008C1623"/>
    <w:rsid w:val="008C6411"/>
    <w:rsid w:val="008D1806"/>
    <w:rsid w:val="008F0F46"/>
    <w:rsid w:val="008F10AD"/>
    <w:rsid w:val="008F122F"/>
    <w:rsid w:val="008F4855"/>
    <w:rsid w:val="00905CBA"/>
    <w:rsid w:val="00910AF6"/>
    <w:rsid w:val="00910D75"/>
    <w:rsid w:val="009165D0"/>
    <w:rsid w:val="00922320"/>
    <w:rsid w:val="00923585"/>
    <w:rsid w:val="00925264"/>
    <w:rsid w:val="0093627A"/>
    <w:rsid w:val="0093655E"/>
    <w:rsid w:val="009443F5"/>
    <w:rsid w:val="0097173E"/>
    <w:rsid w:val="00976C0A"/>
    <w:rsid w:val="00976E51"/>
    <w:rsid w:val="00977934"/>
    <w:rsid w:val="00984177"/>
    <w:rsid w:val="00984A71"/>
    <w:rsid w:val="00992E7E"/>
    <w:rsid w:val="00992FB4"/>
    <w:rsid w:val="009A0DB1"/>
    <w:rsid w:val="009A27AD"/>
    <w:rsid w:val="009B7631"/>
    <w:rsid w:val="009C05B7"/>
    <w:rsid w:val="009C08AB"/>
    <w:rsid w:val="009C4223"/>
    <w:rsid w:val="009D5B4F"/>
    <w:rsid w:val="009D6872"/>
    <w:rsid w:val="009E1E46"/>
    <w:rsid w:val="00A00E35"/>
    <w:rsid w:val="00A04124"/>
    <w:rsid w:val="00A06A8E"/>
    <w:rsid w:val="00A16EDB"/>
    <w:rsid w:val="00A2484C"/>
    <w:rsid w:val="00A35C70"/>
    <w:rsid w:val="00A40728"/>
    <w:rsid w:val="00A4078A"/>
    <w:rsid w:val="00A46474"/>
    <w:rsid w:val="00A51530"/>
    <w:rsid w:val="00A53736"/>
    <w:rsid w:val="00A60A0A"/>
    <w:rsid w:val="00A6550D"/>
    <w:rsid w:val="00A67776"/>
    <w:rsid w:val="00A701E3"/>
    <w:rsid w:val="00A730F5"/>
    <w:rsid w:val="00A73C6F"/>
    <w:rsid w:val="00A76B3A"/>
    <w:rsid w:val="00A77649"/>
    <w:rsid w:val="00A82C68"/>
    <w:rsid w:val="00A8482E"/>
    <w:rsid w:val="00A85F45"/>
    <w:rsid w:val="00A9260C"/>
    <w:rsid w:val="00AA1013"/>
    <w:rsid w:val="00AA3813"/>
    <w:rsid w:val="00AA3FD3"/>
    <w:rsid w:val="00AA5727"/>
    <w:rsid w:val="00AA7EB0"/>
    <w:rsid w:val="00AB28FB"/>
    <w:rsid w:val="00AB7931"/>
    <w:rsid w:val="00AC261D"/>
    <w:rsid w:val="00AC3CAE"/>
    <w:rsid w:val="00AC6586"/>
    <w:rsid w:val="00AC7090"/>
    <w:rsid w:val="00AD52B8"/>
    <w:rsid w:val="00AD72A9"/>
    <w:rsid w:val="00AE0981"/>
    <w:rsid w:val="00AE2210"/>
    <w:rsid w:val="00AE3E42"/>
    <w:rsid w:val="00AE6C20"/>
    <w:rsid w:val="00AF1199"/>
    <w:rsid w:val="00AF5A98"/>
    <w:rsid w:val="00B026E4"/>
    <w:rsid w:val="00B02768"/>
    <w:rsid w:val="00B11769"/>
    <w:rsid w:val="00B1454F"/>
    <w:rsid w:val="00B172F6"/>
    <w:rsid w:val="00B23F2B"/>
    <w:rsid w:val="00B24342"/>
    <w:rsid w:val="00B27B14"/>
    <w:rsid w:val="00B37196"/>
    <w:rsid w:val="00B44761"/>
    <w:rsid w:val="00B5298D"/>
    <w:rsid w:val="00B57D50"/>
    <w:rsid w:val="00B62945"/>
    <w:rsid w:val="00B65FB4"/>
    <w:rsid w:val="00B74955"/>
    <w:rsid w:val="00B854D4"/>
    <w:rsid w:val="00B94C18"/>
    <w:rsid w:val="00B96EBC"/>
    <w:rsid w:val="00BA1293"/>
    <w:rsid w:val="00BA2E5C"/>
    <w:rsid w:val="00BA63D0"/>
    <w:rsid w:val="00BA7796"/>
    <w:rsid w:val="00BB1530"/>
    <w:rsid w:val="00BB2B06"/>
    <w:rsid w:val="00BB2BC8"/>
    <w:rsid w:val="00BB2E22"/>
    <w:rsid w:val="00BB539B"/>
    <w:rsid w:val="00BC08A1"/>
    <w:rsid w:val="00BC5C34"/>
    <w:rsid w:val="00BD2354"/>
    <w:rsid w:val="00BD3CB0"/>
    <w:rsid w:val="00BD5C3E"/>
    <w:rsid w:val="00BD71F5"/>
    <w:rsid w:val="00BE05EA"/>
    <w:rsid w:val="00BF3551"/>
    <w:rsid w:val="00BF5586"/>
    <w:rsid w:val="00C006AB"/>
    <w:rsid w:val="00C01A98"/>
    <w:rsid w:val="00C03866"/>
    <w:rsid w:val="00C05A0D"/>
    <w:rsid w:val="00C16195"/>
    <w:rsid w:val="00C23360"/>
    <w:rsid w:val="00C2576C"/>
    <w:rsid w:val="00C37075"/>
    <w:rsid w:val="00C42174"/>
    <w:rsid w:val="00C55964"/>
    <w:rsid w:val="00C63F7A"/>
    <w:rsid w:val="00C64BCC"/>
    <w:rsid w:val="00C72B60"/>
    <w:rsid w:val="00C77A91"/>
    <w:rsid w:val="00C81ADB"/>
    <w:rsid w:val="00C83C90"/>
    <w:rsid w:val="00C83FB5"/>
    <w:rsid w:val="00C869C7"/>
    <w:rsid w:val="00C91533"/>
    <w:rsid w:val="00CA635A"/>
    <w:rsid w:val="00CB15F0"/>
    <w:rsid w:val="00CB1FB2"/>
    <w:rsid w:val="00CC588B"/>
    <w:rsid w:val="00CE0A06"/>
    <w:rsid w:val="00CE0D35"/>
    <w:rsid w:val="00CE37FE"/>
    <w:rsid w:val="00CF7379"/>
    <w:rsid w:val="00D03E30"/>
    <w:rsid w:val="00D062BF"/>
    <w:rsid w:val="00D138DD"/>
    <w:rsid w:val="00D15EDC"/>
    <w:rsid w:val="00D174F4"/>
    <w:rsid w:val="00D267BE"/>
    <w:rsid w:val="00D30C2F"/>
    <w:rsid w:val="00D324F0"/>
    <w:rsid w:val="00D41D27"/>
    <w:rsid w:val="00D4584E"/>
    <w:rsid w:val="00D512B1"/>
    <w:rsid w:val="00D6424A"/>
    <w:rsid w:val="00D67DFC"/>
    <w:rsid w:val="00D7065E"/>
    <w:rsid w:val="00D72DEC"/>
    <w:rsid w:val="00D75053"/>
    <w:rsid w:val="00D75937"/>
    <w:rsid w:val="00D86069"/>
    <w:rsid w:val="00D9027C"/>
    <w:rsid w:val="00D93DB4"/>
    <w:rsid w:val="00D9487C"/>
    <w:rsid w:val="00DB08DA"/>
    <w:rsid w:val="00DB4792"/>
    <w:rsid w:val="00DB6DD6"/>
    <w:rsid w:val="00DC0505"/>
    <w:rsid w:val="00DC25EA"/>
    <w:rsid w:val="00DD3F44"/>
    <w:rsid w:val="00DE27A3"/>
    <w:rsid w:val="00DF1E03"/>
    <w:rsid w:val="00DF1E5A"/>
    <w:rsid w:val="00E03F3C"/>
    <w:rsid w:val="00E04110"/>
    <w:rsid w:val="00E058FF"/>
    <w:rsid w:val="00E118DE"/>
    <w:rsid w:val="00E2605E"/>
    <w:rsid w:val="00E2657B"/>
    <w:rsid w:val="00E274BD"/>
    <w:rsid w:val="00E27B95"/>
    <w:rsid w:val="00E30AD0"/>
    <w:rsid w:val="00E35CA5"/>
    <w:rsid w:val="00E36FBC"/>
    <w:rsid w:val="00E4609C"/>
    <w:rsid w:val="00E5077D"/>
    <w:rsid w:val="00E56FC4"/>
    <w:rsid w:val="00E7437D"/>
    <w:rsid w:val="00E77426"/>
    <w:rsid w:val="00E77BDA"/>
    <w:rsid w:val="00E8481C"/>
    <w:rsid w:val="00E90BC6"/>
    <w:rsid w:val="00E93880"/>
    <w:rsid w:val="00E941C3"/>
    <w:rsid w:val="00E94211"/>
    <w:rsid w:val="00E9784A"/>
    <w:rsid w:val="00EA4938"/>
    <w:rsid w:val="00EA7E81"/>
    <w:rsid w:val="00EB2AD2"/>
    <w:rsid w:val="00EC7DBC"/>
    <w:rsid w:val="00ED4D1B"/>
    <w:rsid w:val="00EE10D1"/>
    <w:rsid w:val="00EE2226"/>
    <w:rsid w:val="00EE72BA"/>
    <w:rsid w:val="00F00B0A"/>
    <w:rsid w:val="00F012D1"/>
    <w:rsid w:val="00F06B51"/>
    <w:rsid w:val="00F213C2"/>
    <w:rsid w:val="00F31DD9"/>
    <w:rsid w:val="00F3464F"/>
    <w:rsid w:val="00F34DFB"/>
    <w:rsid w:val="00F36440"/>
    <w:rsid w:val="00F36A2E"/>
    <w:rsid w:val="00F36CC3"/>
    <w:rsid w:val="00F4002C"/>
    <w:rsid w:val="00F47592"/>
    <w:rsid w:val="00F51D37"/>
    <w:rsid w:val="00F57A9C"/>
    <w:rsid w:val="00F61BB9"/>
    <w:rsid w:val="00F64FCF"/>
    <w:rsid w:val="00F72C36"/>
    <w:rsid w:val="00F74823"/>
    <w:rsid w:val="00F75A69"/>
    <w:rsid w:val="00F76214"/>
    <w:rsid w:val="00F76F0A"/>
    <w:rsid w:val="00F83694"/>
    <w:rsid w:val="00F87137"/>
    <w:rsid w:val="00F93153"/>
    <w:rsid w:val="00FA3784"/>
    <w:rsid w:val="00FA5233"/>
    <w:rsid w:val="00FA796C"/>
    <w:rsid w:val="00FC0A65"/>
    <w:rsid w:val="00FC20BD"/>
    <w:rsid w:val="00FD15D7"/>
    <w:rsid w:val="00FD161B"/>
    <w:rsid w:val="00FD1FC4"/>
    <w:rsid w:val="00FD3025"/>
    <w:rsid w:val="00FE1869"/>
    <w:rsid w:val="00FE31DB"/>
    <w:rsid w:val="00FE46FB"/>
    <w:rsid w:val="00FF12A4"/>
    <w:rsid w:val="00FF241D"/>
    <w:rsid w:val="00FF4AF8"/>
    <w:rsid w:val="00FF634F"/>
    <w:rsid w:val="00FF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6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A60A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02A64"/>
    <w:pPr>
      <w:spacing w:after="200" w:line="276" w:lineRule="auto"/>
    </w:pPr>
    <w:rPr>
      <w:rFonts w:eastAsia="Calibri"/>
      <w:lang w:eastAsia="en-US"/>
    </w:rPr>
  </w:style>
  <w:style w:type="paragraph" w:styleId="a4">
    <w:name w:val="List Paragraph"/>
    <w:basedOn w:val="a"/>
    <w:uiPriority w:val="34"/>
    <w:qFormat/>
    <w:rsid w:val="00102A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rsid w:val="002D629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2D629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1836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83683"/>
    <w:rPr>
      <w:rFonts w:ascii="Tahoma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rsid w:val="00E7742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77426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4D51F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uiPriority w:val="99"/>
    <w:rsid w:val="006F4AB9"/>
    <w:rPr>
      <w:rFonts w:ascii="Calibri" w:hAnsi="Calibri" w:cs="Calibri"/>
      <w:color w:val="000000"/>
      <w:sz w:val="22"/>
      <w:szCs w:val="22"/>
    </w:rPr>
  </w:style>
  <w:style w:type="paragraph" w:styleId="aa">
    <w:name w:val="header"/>
    <w:basedOn w:val="a"/>
    <w:link w:val="ab"/>
    <w:uiPriority w:val="99"/>
    <w:semiHidden/>
    <w:unhideWhenUsed/>
    <w:rsid w:val="00A60A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60A0A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60A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0A0A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60A0A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02A64"/>
    <w:pPr>
      <w:spacing w:after="200" w:line="276" w:lineRule="auto"/>
    </w:pPr>
    <w:rPr>
      <w:rFonts w:eastAsia="Calibri"/>
      <w:lang w:eastAsia="en-US"/>
    </w:rPr>
  </w:style>
  <w:style w:type="paragraph" w:styleId="a4">
    <w:name w:val="List Paragraph"/>
    <w:basedOn w:val="a"/>
    <w:uiPriority w:val="99"/>
    <w:qFormat/>
    <w:rsid w:val="00102A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rsid w:val="002D629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2D629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1836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83683"/>
    <w:rPr>
      <w:rFonts w:ascii="Tahoma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rsid w:val="00E7742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77426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4D51F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uiPriority w:val="99"/>
    <w:rsid w:val="006F4AB9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5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66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1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08C8B9E631E086113FF2F2908DD10B85F48A69F33ED51C0A0E2840CA8324F9CA85BD6C7AE99A96L7wB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6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OOVP2</dc:creator>
  <cp:lastModifiedBy>Sveta</cp:lastModifiedBy>
  <cp:revision>91</cp:revision>
  <cp:lastPrinted>2018-05-09T17:16:00Z</cp:lastPrinted>
  <dcterms:created xsi:type="dcterms:W3CDTF">2018-05-08T04:50:00Z</dcterms:created>
  <dcterms:modified xsi:type="dcterms:W3CDTF">2018-11-27T14:58:00Z</dcterms:modified>
</cp:coreProperties>
</file>