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68260" w14:textId="77777777" w:rsidR="00232012" w:rsidRPr="001F2009" w:rsidRDefault="001F2009" w:rsidP="00232012">
      <w:pPr>
        <w:jc w:val="right"/>
        <w:outlineLvl w:val="0"/>
        <w:rPr>
          <w:b/>
          <w:i/>
          <w:sz w:val="24"/>
          <w:szCs w:val="24"/>
          <w:u w:val="single"/>
        </w:rPr>
      </w:pPr>
      <w:r w:rsidRPr="001F2009">
        <w:rPr>
          <w:b/>
          <w:i/>
          <w:sz w:val="24"/>
          <w:szCs w:val="24"/>
          <w:u w:val="single"/>
        </w:rPr>
        <w:t xml:space="preserve">Форма </w:t>
      </w:r>
      <w:r w:rsidR="00232012" w:rsidRPr="001F2009">
        <w:rPr>
          <w:b/>
          <w:i/>
          <w:sz w:val="24"/>
          <w:szCs w:val="24"/>
          <w:u w:val="single"/>
        </w:rPr>
        <w:t xml:space="preserve"> № </w:t>
      </w:r>
      <w:r w:rsidRPr="001F2009">
        <w:rPr>
          <w:b/>
          <w:i/>
          <w:sz w:val="24"/>
          <w:szCs w:val="24"/>
          <w:u w:val="single"/>
        </w:rPr>
        <w:t>9</w:t>
      </w:r>
    </w:p>
    <w:p w14:paraId="53547657" w14:textId="77777777" w:rsidR="00232012" w:rsidRDefault="00232012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6A4CBCCC" w14:textId="77777777" w:rsidR="00232012" w:rsidRPr="001F2009" w:rsidRDefault="00232012" w:rsidP="00232012">
      <w:pPr>
        <w:outlineLvl w:val="0"/>
        <w:rPr>
          <w:b/>
          <w:sz w:val="28"/>
          <w:szCs w:val="28"/>
        </w:rPr>
      </w:pPr>
      <w:r w:rsidRPr="001F2009">
        <w:rPr>
          <w:b/>
          <w:sz w:val="28"/>
          <w:szCs w:val="28"/>
        </w:rPr>
        <w:t>Список</w:t>
      </w:r>
    </w:p>
    <w:p w14:paraId="1CF3CC1B" w14:textId="77777777" w:rsidR="00232012" w:rsidRPr="001F2009" w:rsidRDefault="00232012" w:rsidP="00232012">
      <w:pPr>
        <w:rPr>
          <w:b/>
          <w:sz w:val="28"/>
          <w:szCs w:val="28"/>
        </w:rPr>
      </w:pPr>
      <w:r w:rsidRPr="001F2009"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4FE9F429" w14:textId="77777777" w:rsidR="00232012" w:rsidRDefault="00232012" w:rsidP="00232012">
      <w:pPr>
        <w:rPr>
          <w:rFonts w:ascii="Calibri" w:hAnsi="Calibri" w:cs="Calibri"/>
          <w:b/>
          <w:sz w:val="24"/>
          <w:szCs w:val="24"/>
        </w:rPr>
      </w:pPr>
      <w:r w:rsidRPr="001F2009"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5D48A641" w14:textId="77777777" w:rsidR="00232012" w:rsidRDefault="00232012" w:rsidP="00232012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__________________________________, </w:t>
      </w:r>
    </w:p>
    <w:p w14:paraId="471EF1E4" w14:textId="77777777" w:rsidR="00232012" w:rsidRPr="001F2009" w:rsidRDefault="00232012" w:rsidP="00232012">
      <w:pPr>
        <w:rPr>
          <w:i/>
          <w:sz w:val="24"/>
          <w:szCs w:val="24"/>
        </w:rPr>
      </w:pPr>
      <w:r w:rsidRPr="001F2009">
        <w:rPr>
          <w:i/>
          <w:sz w:val="24"/>
          <w:szCs w:val="24"/>
        </w:rPr>
        <w:t>(наименование медицинской организации)</w:t>
      </w:r>
    </w:p>
    <w:p w14:paraId="09328F59" w14:textId="77777777" w:rsidR="001F2009" w:rsidRDefault="001F2009" w:rsidP="00232012">
      <w:pPr>
        <w:rPr>
          <w:rFonts w:ascii="Calibri" w:hAnsi="Calibri" w:cs="Calibri"/>
          <w:b/>
          <w:sz w:val="24"/>
          <w:szCs w:val="24"/>
        </w:rPr>
      </w:pPr>
    </w:p>
    <w:p w14:paraId="73B202CD" w14:textId="7634C51F" w:rsidR="001F2009" w:rsidRPr="000A4B54" w:rsidRDefault="00232012" w:rsidP="001F2009">
      <w:pPr>
        <w:rPr>
          <w:b/>
          <w:sz w:val="24"/>
          <w:szCs w:val="24"/>
        </w:rPr>
      </w:pPr>
      <w:r w:rsidRPr="000A4B54">
        <w:rPr>
          <w:b/>
          <w:sz w:val="24"/>
          <w:szCs w:val="24"/>
        </w:rPr>
        <w:t xml:space="preserve">ушедших </w:t>
      </w:r>
      <w:r w:rsidR="000A4B54" w:rsidRPr="000A4B54">
        <w:rPr>
          <w:b/>
          <w:sz w:val="24"/>
          <w:szCs w:val="24"/>
        </w:rPr>
        <w:t>в декретный</w:t>
      </w:r>
      <w:r w:rsidRPr="000A4B54">
        <w:rPr>
          <w:b/>
          <w:sz w:val="24"/>
          <w:szCs w:val="24"/>
        </w:rPr>
        <w:t xml:space="preserve"> отпуск </w:t>
      </w:r>
      <w:r w:rsidR="001F2009" w:rsidRPr="000A4B54">
        <w:rPr>
          <w:b/>
          <w:sz w:val="24"/>
          <w:szCs w:val="24"/>
        </w:rPr>
        <w:t>с «__» ________201</w:t>
      </w:r>
      <w:r w:rsidR="000A4B54" w:rsidRPr="000A4B54">
        <w:rPr>
          <w:b/>
          <w:sz w:val="24"/>
          <w:szCs w:val="24"/>
        </w:rPr>
        <w:t>9</w:t>
      </w:r>
      <w:r w:rsidR="001F2009" w:rsidRPr="000A4B54">
        <w:rPr>
          <w:b/>
          <w:sz w:val="24"/>
          <w:szCs w:val="24"/>
        </w:rPr>
        <w:t xml:space="preserve"> г.    по «_</w:t>
      </w:r>
      <w:proofErr w:type="gramStart"/>
      <w:r w:rsidR="001F2009" w:rsidRPr="000A4B54">
        <w:rPr>
          <w:b/>
          <w:sz w:val="24"/>
          <w:szCs w:val="24"/>
        </w:rPr>
        <w:t>_»_</w:t>
      </w:r>
      <w:proofErr w:type="gramEnd"/>
      <w:r w:rsidR="001F2009" w:rsidRPr="000A4B54">
        <w:rPr>
          <w:b/>
          <w:sz w:val="24"/>
          <w:szCs w:val="24"/>
        </w:rPr>
        <w:t>______20</w:t>
      </w:r>
      <w:r w:rsidR="000A4B54" w:rsidRPr="000A4B54">
        <w:rPr>
          <w:b/>
          <w:sz w:val="24"/>
          <w:szCs w:val="24"/>
        </w:rPr>
        <w:t>20</w:t>
      </w:r>
      <w:r w:rsidR="001F2009" w:rsidRPr="000A4B54">
        <w:rPr>
          <w:b/>
          <w:sz w:val="24"/>
          <w:szCs w:val="24"/>
        </w:rPr>
        <w:t xml:space="preserve"> г.</w:t>
      </w:r>
    </w:p>
    <w:p w14:paraId="0F225887" w14:textId="77777777" w:rsidR="00232012" w:rsidRDefault="00232012" w:rsidP="00232012">
      <w:pPr>
        <w:rPr>
          <w:rFonts w:ascii="Calibri" w:hAnsi="Calibri" w:cs="Calibri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82"/>
        <w:gridCol w:w="1870"/>
        <w:gridCol w:w="1701"/>
        <w:gridCol w:w="2126"/>
        <w:gridCol w:w="1985"/>
        <w:gridCol w:w="1701"/>
      </w:tblGrid>
      <w:tr w:rsidR="00232012" w14:paraId="3415EDA1" w14:textId="77777777" w:rsidTr="00F14D0E">
        <w:trPr>
          <w:trHeight w:val="99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AAF5CE" w14:textId="77777777"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№ п/п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A4B39B" w14:textId="77777777"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ФИО</w:t>
            </w:r>
          </w:p>
          <w:p w14:paraId="098B1E00" w14:textId="77777777"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(полностью)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0A8D90" w14:textId="77777777"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E5A38E" w14:textId="77777777"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C05B0C" w14:textId="079E1D2C"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 xml:space="preserve">№ </w:t>
            </w:r>
            <w:r w:rsidR="000A4B54">
              <w:rPr>
                <w:rFonts w:eastAsia="Times New Roman"/>
                <w:b/>
                <w:lang w:eastAsia="ru-RU"/>
              </w:rPr>
              <w:t>членского билета,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71BABE" w14:textId="77777777" w:rsidR="00232012" w:rsidRPr="00F14D0E" w:rsidRDefault="00232012">
            <w:pPr>
              <w:rPr>
                <w:rFonts w:eastAsia="Times New Roman"/>
                <w:b/>
                <w:lang w:eastAsia="ru-RU"/>
              </w:rPr>
            </w:pPr>
            <w:r w:rsidRPr="00F14D0E">
              <w:rPr>
                <w:rFonts w:eastAsia="Times New Roman"/>
                <w:b/>
                <w:lang w:eastAsia="ru-RU"/>
              </w:rPr>
              <w:t>Дата выхода из декретного отпуска</w:t>
            </w:r>
          </w:p>
        </w:tc>
      </w:tr>
      <w:tr w:rsidR="001F2009" w14:paraId="03062EB1" w14:textId="77777777" w:rsidTr="001F2009">
        <w:trPr>
          <w:trHeight w:val="4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14D3" w14:textId="77777777" w:rsidR="001F2009" w:rsidRPr="001F2009" w:rsidRDefault="001F200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F200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CC99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03A3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804C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B5A7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C3E6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1F2009" w14:paraId="73728C62" w14:textId="77777777" w:rsidTr="001F2009">
        <w:trPr>
          <w:trHeight w:val="41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F181" w14:textId="77777777" w:rsidR="001F2009" w:rsidRPr="001F2009" w:rsidRDefault="001F200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F200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93FF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559C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0F72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7715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4568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1F2009" w14:paraId="3F891B48" w14:textId="77777777" w:rsidTr="001F2009">
        <w:trPr>
          <w:trHeight w:val="41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7122" w14:textId="77777777" w:rsidR="001F2009" w:rsidRPr="001F2009" w:rsidRDefault="001F200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F200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DDA0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066A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9C854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24B9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7765" w14:textId="77777777" w:rsidR="001F2009" w:rsidRPr="001F2009" w:rsidRDefault="001F2009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232012" w14:paraId="6A3F0B8D" w14:textId="77777777" w:rsidTr="001F200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7ED6" w14:textId="77777777" w:rsidR="00232012" w:rsidRDefault="00232012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9DE0" w14:textId="77777777" w:rsidR="00232012" w:rsidRDefault="00232012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374D1" w14:textId="77777777"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329E" w14:textId="77777777"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B62F" w14:textId="77777777"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0FA4C" w14:textId="77777777" w:rsidR="00232012" w:rsidRDefault="00232012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14:paraId="0FAB072D" w14:textId="77777777" w:rsidR="00232012" w:rsidRDefault="00232012" w:rsidP="00232012">
      <w:pPr>
        <w:rPr>
          <w:rFonts w:ascii="Calibri" w:hAnsi="Calibri" w:cs="Calibri"/>
        </w:rPr>
      </w:pPr>
    </w:p>
    <w:p w14:paraId="2F3F12DB" w14:textId="77777777" w:rsidR="00232012" w:rsidRDefault="00232012" w:rsidP="00232012">
      <w:pPr>
        <w:rPr>
          <w:rFonts w:ascii="Calibri" w:hAnsi="Calibri" w:cs="Calibri"/>
        </w:rPr>
      </w:pPr>
    </w:p>
    <w:p w14:paraId="21C3164E" w14:textId="77777777" w:rsidR="00232012" w:rsidRPr="001F2009" w:rsidRDefault="00F14D0E" w:rsidP="00F14D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32012" w:rsidRPr="001F2009">
        <w:rPr>
          <w:sz w:val="24"/>
          <w:szCs w:val="24"/>
        </w:rPr>
        <w:t xml:space="preserve">Главная медицинская сестра    </w:t>
      </w:r>
      <w:r w:rsidR="00232012" w:rsidRPr="001F2009">
        <w:rPr>
          <w:sz w:val="24"/>
          <w:szCs w:val="24"/>
        </w:rPr>
        <w:tab/>
      </w:r>
      <w:r w:rsidR="00232012" w:rsidRPr="001F2009">
        <w:rPr>
          <w:sz w:val="24"/>
          <w:szCs w:val="24"/>
        </w:rPr>
        <w:tab/>
      </w:r>
      <w:r w:rsidR="00232012" w:rsidRPr="001F2009">
        <w:rPr>
          <w:sz w:val="24"/>
          <w:szCs w:val="24"/>
        </w:rPr>
        <w:tab/>
      </w:r>
      <w:r w:rsidR="00232012" w:rsidRPr="001F2009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232012" w:rsidRPr="001F2009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="00232012" w:rsidRPr="001F2009">
        <w:rPr>
          <w:sz w:val="24"/>
          <w:szCs w:val="24"/>
        </w:rPr>
        <w:t>И.О.Фамилия</w:t>
      </w:r>
    </w:p>
    <w:p w14:paraId="543B7165" w14:textId="77777777" w:rsidR="00232012" w:rsidRPr="001F2009" w:rsidRDefault="00232012" w:rsidP="00232012">
      <w:pPr>
        <w:ind w:left="1276"/>
        <w:jc w:val="both"/>
        <w:rPr>
          <w:sz w:val="24"/>
          <w:szCs w:val="24"/>
        </w:rPr>
      </w:pPr>
    </w:p>
    <w:p w14:paraId="077A1F57" w14:textId="77777777" w:rsidR="00232012" w:rsidRPr="001F2009" w:rsidRDefault="00232012" w:rsidP="00232012">
      <w:pPr>
        <w:jc w:val="both"/>
        <w:rPr>
          <w:sz w:val="24"/>
          <w:szCs w:val="24"/>
        </w:rPr>
      </w:pPr>
      <w:r w:rsidRPr="001F2009">
        <w:rPr>
          <w:sz w:val="24"/>
          <w:szCs w:val="24"/>
        </w:rPr>
        <w:tab/>
      </w:r>
    </w:p>
    <w:p w14:paraId="7310F271" w14:textId="77777777" w:rsidR="00232012" w:rsidRPr="001F2009" w:rsidRDefault="00232012" w:rsidP="00232012">
      <w:pPr>
        <w:jc w:val="both"/>
        <w:rPr>
          <w:sz w:val="24"/>
          <w:szCs w:val="24"/>
        </w:rPr>
      </w:pPr>
    </w:p>
    <w:p w14:paraId="6C31CED6" w14:textId="77777777" w:rsidR="00232012" w:rsidRPr="001F2009" w:rsidRDefault="00F14D0E" w:rsidP="002320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32012" w:rsidRPr="001F2009">
        <w:rPr>
          <w:sz w:val="24"/>
          <w:szCs w:val="24"/>
        </w:rPr>
        <w:t xml:space="preserve">Дата: </w:t>
      </w:r>
    </w:p>
    <w:p w14:paraId="4DD8D643" w14:textId="77777777" w:rsidR="00232012" w:rsidRPr="001F2009" w:rsidRDefault="00232012" w:rsidP="00232012">
      <w:pPr>
        <w:jc w:val="right"/>
        <w:outlineLvl w:val="0"/>
        <w:rPr>
          <w:i/>
          <w:u w:val="single"/>
        </w:rPr>
      </w:pPr>
    </w:p>
    <w:p w14:paraId="12A09F2F" w14:textId="77777777" w:rsidR="00232012" w:rsidRDefault="00232012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39014D5E" w14:textId="77777777" w:rsidR="00232012" w:rsidRDefault="00232012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0201CE64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  <w:bookmarkStart w:id="0" w:name="_GoBack"/>
      <w:bookmarkEnd w:id="0"/>
    </w:p>
    <w:p w14:paraId="1A57917F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001D9D00" w14:textId="77777777" w:rsidR="00B973D8" w:rsidRPr="000A4B54" w:rsidRDefault="00B973D8" w:rsidP="00B973D8">
      <w:pPr>
        <w:jc w:val="left"/>
        <w:rPr>
          <w:rFonts w:eastAsia="Times New Roman"/>
          <w:b/>
          <w:bCs/>
          <w:sz w:val="24"/>
          <w:szCs w:val="24"/>
          <w:lang w:eastAsia="ru-RU"/>
        </w:rPr>
      </w:pPr>
      <w:r w:rsidRPr="000A4B54">
        <w:rPr>
          <w:b/>
          <w:bCs/>
          <w:sz w:val="24"/>
          <w:szCs w:val="24"/>
        </w:rPr>
        <w:t xml:space="preserve">Примечание: </w:t>
      </w:r>
    </w:p>
    <w:p w14:paraId="0B1CB43D" w14:textId="77777777" w:rsidR="00B973D8" w:rsidRPr="000A4B54" w:rsidRDefault="00B973D8" w:rsidP="00B973D8">
      <w:pPr>
        <w:jc w:val="left"/>
        <w:rPr>
          <w:sz w:val="24"/>
          <w:szCs w:val="24"/>
        </w:rPr>
      </w:pPr>
      <w:r w:rsidRPr="000A4B54">
        <w:rPr>
          <w:sz w:val="24"/>
          <w:szCs w:val="24"/>
        </w:rPr>
        <w:t>список составляется по алфавиту.</w:t>
      </w:r>
    </w:p>
    <w:p w14:paraId="2C756D56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2FF04F90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3129208E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11D2A7E1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597F105E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AA3D7BD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A985595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411832EF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5866D3C3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BD6D0FA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B1C11A9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EDE708F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36911B01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7C5D558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B9684F4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58778BBC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D389850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7F384047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2C06D084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1C7A2103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14512764" w14:textId="77777777" w:rsidR="001F2009" w:rsidRDefault="001F2009" w:rsidP="00232012">
      <w:pPr>
        <w:jc w:val="right"/>
        <w:outlineLvl w:val="0"/>
        <w:rPr>
          <w:rFonts w:ascii="Calibri" w:hAnsi="Calibri" w:cs="Calibri"/>
          <w:i/>
          <w:u w:val="single"/>
        </w:rPr>
      </w:pPr>
    </w:p>
    <w:sectPr w:rsidR="001F200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012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B54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09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012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9C5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D37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00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39E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3D8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C12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A00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0E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9F26"/>
  <w15:docId w15:val="{6D9D17AE-42C2-482F-915E-03DB9437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012"/>
    <w:pPr>
      <w:jc w:val="center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  <w:jc w:val="left"/>
    </w:pPr>
    <w:rPr>
      <w:rFonts w:ascii="Calibri" w:eastAsia="Times New Roman" w:hAnsi="Calibri"/>
      <w:lang w:eastAsia="ru-RU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12</cp:revision>
  <dcterms:created xsi:type="dcterms:W3CDTF">2019-01-10T16:03:00Z</dcterms:created>
  <dcterms:modified xsi:type="dcterms:W3CDTF">2019-12-17T14:40:00Z</dcterms:modified>
</cp:coreProperties>
</file>