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15" w:rsidRPr="00662B15" w:rsidRDefault="00662B15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B15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636AA" w:rsidRDefault="00662B15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B15">
        <w:rPr>
          <w:rFonts w:ascii="Times New Roman" w:hAnsi="Times New Roman" w:cs="Times New Roman"/>
          <w:b/>
          <w:sz w:val="28"/>
          <w:szCs w:val="28"/>
        </w:rPr>
        <w:t>к</w:t>
      </w:r>
      <w:r w:rsidR="00D93709" w:rsidRPr="00662B15">
        <w:rPr>
          <w:rFonts w:ascii="Times New Roman" w:hAnsi="Times New Roman" w:cs="Times New Roman"/>
          <w:b/>
          <w:sz w:val="28"/>
          <w:szCs w:val="28"/>
        </w:rPr>
        <w:t>онкурс</w:t>
      </w:r>
      <w:r w:rsidRPr="00662B15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E636AA">
        <w:rPr>
          <w:rFonts w:ascii="Times New Roman" w:hAnsi="Times New Roman" w:cs="Times New Roman"/>
          <w:b/>
          <w:sz w:val="28"/>
          <w:szCs w:val="28"/>
        </w:rPr>
        <w:t>Омской профессиональной сестринской ассоциации</w:t>
      </w:r>
      <w:r w:rsidR="00E636AA" w:rsidRPr="00662B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0E42" w:rsidRDefault="00662B15" w:rsidP="00E636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E82659">
        <w:rPr>
          <w:rFonts w:ascii="Times New Roman" w:hAnsi="Times New Roman" w:cs="Times New Roman"/>
          <w:b/>
          <w:sz w:val="28"/>
          <w:szCs w:val="28"/>
        </w:rPr>
        <w:t>Лучший</w:t>
      </w:r>
      <w:proofErr w:type="gramEnd"/>
      <w:r w:rsidR="00E82659">
        <w:rPr>
          <w:rFonts w:ascii="Times New Roman" w:hAnsi="Times New Roman" w:cs="Times New Roman"/>
          <w:b/>
          <w:sz w:val="28"/>
          <w:szCs w:val="28"/>
        </w:rPr>
        <w:t xml:space="preserve"> по профессии 201</w:t>
      </w:r>
      <w:r w:rsidR="00D11D33">
        <w:rPr>
          <w:rFonts w:ascii="Times New Roman" w:hAnsi="Times New Roman" w:cs="Times New Roman"/>
          <w:b/>
          <w:sz w:val="28"/>
          <w:szCs w:val="28"/>
        </w:rPr>
        <w:t>5 года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62B15" w:rsidRDefault="00A664FB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" o:spid="_x0000_s1027" style="position:absolute;left:0;text-align:left;z-index:251661312;visibility:visible;mso-width-relative:margin" from="13.8pt,12.65pt" to="484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" strokecolor="#393" strokeweight="1.5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251659264;visibility:visible" from="-.45pt,6.65pt" to="499.0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" strokecolor="#393" strokeweight="1.5pt"/>
        </w:pict>
      </w:r>
    </w:p>
    <w:p w:rsidR="006B24B5" w:rsidRPr="00F72570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62B15" w:rsidRPr="00F93C41" w:rsidRDefault="00E636AA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 номинации </w:t>
      </w:r>
      <w:r w:rsidR="00F93C41" w:rsidRPr="003E351D">
        <w:rPr>
          <w:rFonts w:ascii="Times New Roman" w:hAnsi="Times New Roman" w:cs="Times New Roman"/>
          <w:i/>
          <w:sz w:val="32"/>
          <w:szCs w:val="32"/>
        </w:rPr>
        <w:t>«</w:t>
      </w:r>
      <w:r w:rsidR="002E6811">
        <w:rPr>
          <w:rFonts w:ascii="Times New Roman" w:hAnsi="Times New Roman" w:cs="Times New Roman"/>
          <w:i/>
          <w:sz w:val="32"/>
          <w:szCs w:val="32"/>
        </w:rPr>
        <w:t>Лучшая медицинская сестра</w:t>
      </w:r>
      <w:r w:rsidR="00F93C41" w:rsidRPr="003E351D">
        <w:rPr>
          <w:rFonts w:ascii="Times New Roman" w:hAnsi="Times New Roman" w:cs="Times New Roman"/>
          <w:i/>
          <w:sz w:val="32"/>
          <w:szCs w:val="32"/>
        </w:rPr>
        <w:t>»</w:t>
      </w:r>
    </w:p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10708" w:type="dxa"/>
        <w:tblInd w:w="-318" w:type="dxa"/>
        <w:tblLook w:val="04A0"/>
      </w:tblPr>
      <w:tblGrid>
        <w:gridCol w:w="645"/>
        <w:gridCol w:w="2191"/>
        <w:gridCol w:w="3811"/>
        <w:gridCol w:w="2070"/>
        <w:gridCol w:w="992"/>
        <w:gridCol w:w="999"/>
      </w:tblGrid>
      <w:tr w:rsidR="00885C5D" w:rsidRPr="00EB12AB" w:rsidTr="00885C5D">
        <w:trPr>
          <w:trHeight w:val="438"/>
        </w:trPr>
        <w:tc>
          <w:tcPr>
            <w:tcW w:w="645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39368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91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7049F4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3811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39368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CE3F23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организация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EB12AB">
            <w:pPr>
              <w:tabs>
                <w:tab w:val="left" w:pos="6525"/>
              </w:tabs>
              <w:ind w:left="-108" w:right="-1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Кол-во баллов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EB12AB">
            <w:pPr>
              <w:tabs>
                <w:tab w:val="left" w:pos="6525"/>
              </w:tabs>
              <w:ind w:left="-9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Призовое место</w:t>
            </w: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CE3660" w:rsidRDefault="00CE3660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660">
              <w:rPr>
                <w:rFonts w:ascii="Times New Roman" w:hAnsi="Times New Roman" w:cs="Times New Roman"/>
                <w:sz w:val="24"/>
                <w:szCs w:val="24"/>
              </w:rPr>
              <w:t xml:space="preserve">Балякина </w:t>
            </w:r>
          </w:p>
          <w:p w:rsidR="00CE3660" w:rsidRDefault="00CE3660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660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885C5D" w:rsidRDefault="00CE3660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660">
              <w:rPr>
                <w:rFonts w:ascii="Times New Roman" w:hAnsi="Times New Roman" w:cs="Times New Roman"/>
                <w:sz w:val="24"/>
                <w:szCs w:val="24"/>
              </w:rPr>
              <w:t>Геннадьевна</w:t>
            </w:r>
          </w:p>
          <w:p w:rsidR="00EF3E20" w:rsidRPr="00A9711F" w:rsidRDefault="00EF3E20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885C5D" w:rsidRPr="00A9711F" w:rsidRDefault="00CE3660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660"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хирургического и педиатрического стационаров</w:t>
            </w:r>
          </w:p>
        </w:tc>
        <w:tc>
          <w:tcPr>
            <w:tcW w:w="2070" w:type="dxa"/>
          </w:tcPr>
          <w:p w:rsidR="00885C5D" w:rsidRPr="00CE3660" w:rsidRDefault="00CE3660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660">
              <w:rPr>
                <w:rFonts w:ascii="Times New Roman" w:hAnsi="Times New Roman" w:cs="Times New Roman"/>
                <w:sz w:val="24"/>
                <w:szCs w:val="24"/>
              </w:rPr>
              <w:t>ГДКБ № 3</w:t>
            </w:r>
          </w:p>
          <w:p w:rsidR="00CE3660" w:rsidRPr="00A9711F" w:rsidRDefault="00CE3660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660">
              <w:rPr>
                <w:rFonts w:ascii="Times New Roman" w:hAnsi="Times New Roman" w:cs="Times New Roman"/>
                <w:sz w:val="24"/>
                <w:szCs w:val="24"/>
              </w:rPr>
              <w:t>САО</w:t>
            </w:r>
          </w:p>
        </w:tc>
        <w:tc>
          <w:tcPr>
            <w:tcW w:w="992" w:type="dxa"/>
          </w:tcPr>
          <w:p w:rsidR="00885C5D" w:rsidRPr="00EB12AB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221</w:t>
            </w:r>
          </w:p>
        </w:tc>
        <w:tc>
          <w:tcPr>
            <w:tcW w:w="999" w:type="dxa"/>
          </w:tcPr>
          <w:p w:rsidR="00885C5D" w:rsidRPr="00EB12AB" w:rsidRDefault="00885C5D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CE3660" w:rsidRDefault="00CE3660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3660">
              <w:rPr>
                <w:rFonts w:ascii="Times New Roman" w:hAnsi="Times New Roman" w:cs="Times New Roman"/>
                <w:sz w:val="24"/>
                <w:szCs w:val="24"/>
              </w:rPr>
              <w:t>Вальцер</w:t>
            </w:r>
            <w:proofErr w:type="spellEnd"/>
            <w:r w:rsidRPr="00CE3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3660" w:rsidRDefault="00CE3660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660"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885C5D" w:rsidRDefault="00CE3660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660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EF3E20" w:rsidRPr="00A9711F" w:rsidRDefault="00EF3E20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885C5D" w:rsidRPr="00A9711F" w:rsidRDefault="00CE3660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660"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физиотерапевтического отделения</w:t>
            </w:r>
          </w:p>
        </w:tc>
        <w:tc>
          <w:tcPr>
            <w:tcW w:w="2070" w:type="dxa"/>
          </w:tcPr>
          <w:p w:rsidR="00885C5D" w:rsidRPr="00CE3660" w:rsidRDefault="00CE3660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660">
              <w:rPr>
                <w:rFonts w:ascii="Times New Roman" w:hAnsi="Times New Roman" w:cs="Times New Roman"/>
                <w:sz w:val="24"/>
                <w:szCs w:val="24"/>
              </w:rPr>
              <w:t>ГБ № 9</w:t>
            </w:r>
          </w:p>
          <w:p w:rsidR="00CE3660" w:rsidRPr="00A9711F" w:rsidRDefault="00CE3660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660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</w:p>
        </w:tc>
        <w:tc>
          <w:tcPr>
            <w:tcW w:w="992" w:type="dxa"/>
          </w:tcPr>
          <w:p w:rsidR="00885C5D" w:rsidRPr="00EB12AB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</w:t>
            </w:r>
          </w:p>
        </w:tc>
        <w:tc>
          <w:tcPr>
            <w:tcW w:w="999" w:type="dxa"/>
          </w:tcPr>
          <w:p w:rsidR="00885C5D" w:rsidRPr="000138AC" w:rsidRDefault="00885C5D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CE3660" w:rsidRPr="00CE3660" w:rsidRDefault="00CE3660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660">
              <w:rPr>
                <w:rFonts w:ascii="Times New Roman" w:hAnsi="Times New Roman" w:cs="Times New Roman"/>
                <w:sz w:val="24"/>
                <w:szCs w:val="24"/>
              </w:rPr>
              <w:t xml:space="preserve">Галуза </w:t>
            </w:r>
          </w:p>
          <w:p w:rsidR="00CE3660" w:rsidRPr="00CE3660" w:rsidRDefault="00CE3660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660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885C5D" w:rsidRDefault="00CE3660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660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  <w:p w:rsidR="00EF3E20" w:rsidRPr="00940C3F" w:rsidRDefault="00EF3E20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885C5D" w:rsidRPr="00940C3F" w:rsidRDefault="00CE3660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660"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отделения восстановительного лечения</w:t>
            </w:r>
          </w:p>
        </w:tc>
        <w:tc>
          <w:tcPr>
            <w:tcW w:w="2070" w:type="dxa"/>
          </w:tcPr>
          <w:p w:rsidR="00885C5D" w:rsidRPr="00CE3660" w:rsidRDefault="00CE3660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660">
              <w:rPr>
                <w:rFonts w:ascii="Times New Roman" w:hAnsi="Times New Roman" w:cs="Times New Roman"/>
                <w:sz w:val="24"/>
                <w:szCs w:val="24"/>
              </w:rPr>
              <w:t>ГК БСМП № 1</w:t>
            </w:r>
          </w:p>
          <w:p w:rsidR="00CE3660" w:rsidRPr="00940C3F" w:rsidRDefault="00CE3660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660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</w:p>
        </w:tc>
        <w:tc>
          <w:tcPr>
            <w:tcW w:w="992" w:type="dxa"/>
          </w:tcPr>
          <w:p w:rsidR="00885C5D" w:rsidRPr="00EB12AB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226</w:t>
            </w:r>
          </w:p>
        </w:tc>
        <w:tc>
          <w:tcPr>
            <w:tcW w:w="999" w:type="dxa"/>
          </w:tcPr>
          <w:p w:rsidR="00885C5D" w:rsidRPr="00EB12AB" w:rsidRDefault="00885C5D" w:rsidP="000138A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574052" w:rsidRPr="00935DCD" w:rsidRDefault="00652C22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Генералова</w:t>
            </w:r>
          </w:p>
          <w:p w:rsidR="00885C5D" w:rsidRDefault="00652C22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 xml:space="preserve"> Ольга Анатольевна</w:t>
            </w:r>
          </w:p>
          <w:p w:rsidR="00EF3E20" w:rsidRPr="00003190" w:rsidRDefault="00EF3E20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885C5D" w:rsidRPr="00003190" w:rsidRDefault="00652C22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приемного отделения</w:t>
            </w:r>
          </w:p>
        </w:tc>
        <w:tc>
          <w:tcPr>
            <w:tcW w:w="2070" w:type="dxa"/>
          </w:tcPr>
          <w:p w:rsidR="00885C5D" w:rsidRPr="00935DCD" w:rsidRDefault="00652C22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ККД</w:t>
            </w:r>
          </w:p>
          <w:p w:rsidR="00652C22" w:rsidRPr="00003190" w:rsidRDefault="00652C22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ЦАО</w:t>
            </w:r>
          </w:p>
        </w:tc>
        <w:tc>
          <w:tcPr>
            <w:tcW w:w="992" w:type="dxa"/>
          </w:tcPr>
          <w:p w:rsidR="00885C5D" w:rsidRPr="00EB12AB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306</w:t>
            </w:r>
          </w:p>
        </w:tc>
        <w:tc>
          <w:tcPr>
            <w:tcW w:w="999" w:type="dxa"/>
          </w:tcPr>
          <w:p w:rsidR="00885C5D" w:rsidRPr="00900D34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574052" w:rsidRPr="00935DCD" w:rsidRDefault="00652C22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 xml:space="preserve">Зиновьева </w:t>
            </w:r>
          </w:p>
          <w:p w:rsidR="00885C5D" w:rsidRDefault="00652C22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Ирина Сергеевна</w:t>
            </w:r>
          </w:p>
          <w:p w:rsidR="00EF3E20" w:rsidRPr="00686574" w:rsidRDefault="00EF3E20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885C5D" w:rsidRPr="00686574" w:rsidRDefault="00652C22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психиатрического отделения № 18</w:t>
            </w:r>
          </w:p>
        </w:tc>
        <w:tc>
          <w:tcPr>
            <w:tcW w:w="2070" w:type="dxa"/>
          </w:tcPr>
          <w:p w:rsidR="00885C5D" w:rsidRPr="00686574" w:rsidRDefault="00652C22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КПБ им. Н.Н. Солодникова</w:t>
            </w:r>
          </w:p>
        </w:tc>
        <w:tc>
          <w:tcPr>
            <w:tcW w:w="992" w:type="dxa"/>
          </w:tcPr>
          <w:p w:rsidR="00885C5D" w:rsidRPr="00EB12AB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</w:t>
            </w:r>
          </w:p>
        </w:tc>
        <w:tc>
          <w:tcPr>
            <w:tcW w:w="999" w:type="dxa"/>
          </w:tcPr>
          <w:p w:rsidR="00885C5D" w:rsidRPr="00900D34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574052" w:rsidRPr="00935DCD" w:rsidRDefault="00652C22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 xml:space="preserve">Клименок </w:t>
            </w:r>
          </w:p>
          <w:p w:rsidR="00885C5D" w:rsidRDefault="00652C22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Марина Анатольевна</w:t>
            </w:r>
          </w:p>
          <w:p w:rsidR="00EF3E20" w:rsidRPr="00D75190" w:rsidRDefault="00EF3E20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885C5D" w:rsidRPr="00D75190" w:rsidRDefault="00652C22" w:rsidP="0093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отделения гнойной хирургии</w:t>
            </w:r>
          </w:p>
        </w:tc>
        <w:tc>
          <w:tcPr>
            <w:tcW w:w="2070" w:type="dxa"/>
          </w:tcPr>
          <w:p w:rsidR="00885C5D" w:rsidRPr="00D75190" w:rsidRDefault="00652C22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ГКБ № 1 им. Кабанова А.Н.</w:t>
            </w:r>
          </w:p>
        </w:tc>
        <w:tc>
          <w:tcPr>
            <w:tcW w:w="992" w:type="dxa"/>
          </w:tcPr>
          <w:p w:rsidR="00885C5D" w:rsidRPr="00EB12AB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261</w:t>
            </w:r>
          </w:p>
        </w:tc>
        <w:tc>
          <w:tcPr>
            <w:tcW w:w="999" w:type="dxa"/>
          </w:tcPr>
          <w:p w:rsidR="00885C5D" w:rsidRPr="00EB12AB" w:rsidRDefault="00885C5D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574052" w:rsidRPr="00935DCD" w:rsidRDefault="00652C22" w:rsidP="00207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Ковган</w:t>
            </w:r>
            <w:proofErr w:type="spellEnd"/>
            <w:r w:rsidRPr="00935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4052" w:rsidRPr="00935DCD" w:rsidRDefault="00652C22" w:rsidP="00207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 xml:space="preserve">Людмила </w:t>
            </w:r>
          </w:p>
          <w:p w:rsidR="00885C5D" w:rsidRPr="00DD185B" w:rsidRDefault="00652C22" w:rsidP="00207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3811" w:type="dxa"/>
          </w:tcPr>
          <w:p w:rsidR="00885C5D" w:rsidRDefault="00652C22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отделения ортопедической стоматологии</w:t>
            </w:r>
          </w:p>
          <w:p w:rsidR="00EF3E20" w:rsidRPr="00DD185B" w:rsidRDefault="00EF3E20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885C5D" w:rsidRPr="00935DCD" w:rsidRDefault="00652C22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ГП № 12</w:t>
            </w:r>
          </w:p>
          <w:p w:rsidR="00652C22" w:rsidRPr="002626B7" w:rsidRDefault="00652C22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ЦАО</w:t>
            </w:r>
          </w:p>
        </w:tc>
        <w:tc>
          <w:tcPr>
            <w:tcW w:w="992" w:type="dxa"/>
          </w:tcPr>
          <w:p w:rsidR="00885C5D" w:rsidRPr="00EB12AB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</w:t>
            </w:r>
          </w:p>
        </w:tc>
        <w:tc>
          <w:tcPr>
            <w:tcW w:w="999" w:type="dxa"/>
          </w:tcPr>
          <w:p w:rsidR="00885C5D" w:rsidRPr="00EB12AB" w:rsidRDefault="00885C5D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574052" w:rsidRPr="00935DCD" w:rsidRDefault="00574052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Любавина</w:t>
            </w:r>
          </w:p>
          <w:p w:rsidR="00885C5D" w:rsidRPr="00DD185B" w:rsidRDefault="00574052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3811" w:type="dxa"/>
          </w:tcPr>
          <w:p w:rsidR="00885C5D" w:rsidRDefault="00574052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Старшая операционная медицинская сестра отделения детской челюстно-лицевой хирургии</w:t>
            </w:r>
          </w:p>
          <w:p w:rsidR="00EF3E20" w:rsidRPr="00DD185B" w:rsidRDefault="00EF3E20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885C5D" w:rsidRPr="00935DCD" w:rsidRDefault="00574052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ГБ № 3</w:t>
            </w:r>
          </w:p>
          <w:p w:rsidR="00574052" w:rsidRPr="00DD185B" w:rsidRDefault="00574052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САО</w:t>
            </w:r>
          </w:p>
        </w:tc>
        <w:tc>
          <w:tcPr>
            <w:tcW w:w="992" w:type="dxa"/>
          </w:tcPr>
          <w:p w:rsidR="00885C5D" w:rsidRPr="00EB12AB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162</w:t>
            </w:r>
          </w:p>
        </w:tc>
        <w:tc>
          <w:tcPr>
            <w:tcW w:w="999" w:type="dxa"/>
          </w:tcPr>
          <w:p w:rsidR="00885C5D" w:rsidRPr="00EB12AB" w:rsidRDefault="00885C5D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A93B01" w:rsidRPr="00935DCD" w:rsidRDefault="00A93B01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 xml:space="preserve">Первых </w:t>
            </w:r>
          </w:p>
          <w:p w:rsidR="00A93B01" w:rsidRPr="00935DCD" w:rsidRDefault="00A93B01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885C5D" w:rsidRDefault="00A93B01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 xml:space="preserve"> Витальевна</w:t>
            </w:r>
          </w:p>
          <w:p w:rsidR="00EF3E20" w:rsidRDefault="00EF3E20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885C5D" w:rsidRDefault="00A93B01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Участковая медицинская сестра 1-го терапевтического отделения</w:t>
            </w:r>
          </w:p>
        </w:tc>
        <w:tc>
          <w:tcPr>
            <w:tcW w:w="2070" w:type="dxa"/>
          </w:tcPr>
          <w:p w:rsidR="00885C5D" w:rsidRPr="00935DCD" w:rsidRDefault="00A93B01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ГП № 11</w:t>
            </w:r>
          </w:p>
          <w:p w:rsidR="00A93B01" w:rsidRDefault="00A93B01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DCD">
              <w:rPr>
                <w:rFonts w:ascii="Times New Roman" w:hAnsi="Times New Roman" w:cs="Times New Roman"/>
                <w:sz w:val="24"/>
                <w:szCs w:val="24"/>
              </w:rPr>
              <w:t>САО</w:t>
            </w:r>
          </w:p>
        </w:tc>
        <w:tc>
          <w:tcPr>
            <w:tcW w:w="992" w:type="dxa"/>
          </w:tcPr>
          <w:p w:rsidR="00885C5D" w:rsidRPr="00EB12AB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165</w:t>
            </w:r>
          </w:p>
        </w:tc>
        <w:tc>
          <w:tcPr>
            <w:tcW w:w="999" w:type="dxa"/>
          </w:tcPr>
          <w:p w:rsidR="00885C5D" w:rsidRPr="00EB12AB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Благод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письмо</w:t>
            </w: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E806AE" w:rsidRDefault="006A1BF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1BF6">
              <w:rPr>
                <w:rFonts w:ascii="Times New Roman" w:hAnsi="Times New Roman" w:cs="Times New Roman"/>
                <w:sz w:val="24"/>
                <w:szCs w:val="24"/>
              </w:rPr>
              <w:t>Пехотская</w:t>
            </w:r>
            <w:proofErr w:type="spellEnd"/>
            <w:r w:rsidRPr="006A1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6AE" w:rsidRDefault="006A1BF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BF6">
              <w:rPr>
                <w:rFonts w:ascii="Times New Roman" w:hAnsi="Times New Roman" w:cs="Times New Roman"/>
                <w:sz w:val="24"/>
                <w:szCs w:val="24"/>
              </w:rPr>
              <w:t xml:space="preserve">Оксана </w:t>
            </w:r>
          </w:p>
          <w:p w:rsidR="00885C5D" w:rsidRDefault="006A1BF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BF6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EF3E20" w:rsidRPr="002626B7" w:rsidRDefault="00EF3E20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885C5D" w:rsidRPr="002626B7" w:rsidRDefault="006A1BF6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BF6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 терапевтического отделения № 1</w:t>
            </w:r>
          </w:p>
        </w:tc>
        <w:tc>
          <w:tcPr>
            <w:tcW w:w="2070" w:type="dxa"/>
          </w:tcPr>
          <w:p w:rsidR="00885C5D" w:rsidRPr="006A1BF6" w:rsidRDefault="006A1BF6" w:rsidP="00885C5D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1BF6">
              <w:rPr>
                <w:rFonts w:ascii="Times New Roman" w:hAnsi="Times New Roman" w:cs="Times New Roman"/>
                <w:sz w:val="24"/>
                <w:szCs w:val="24"/>
              </w:rPr>
              <w:t>ГП № 6</w:t>
            </w:r>
          </w:p>
          <w:p w:rsidR="006A1BF6" w:rsidRPr="00885C5D" w:rsidRDefault="006A1BF6" w:rsidP="00885C5D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1BF6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</w:p>
        </w:tc>
        <w:tc>
          <w:tcPr>
            <w:tcW w:w="992" w:type="dxa"/>
          </w:tcPr>
          <w:p w:rsidR="00885C5D" w:rsidRPr="00900D34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D34"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</w:p>
        </w:tc>
        <w:tc>
          <w:tcPr>
            <w:tcW w:w="999" w:type="dxa"/>
          </w:tcPr>
          <w:p w:rsidR="00885C5D" w:rsidRPr="00885C5D" w:rsidRDefault="00885C5D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BF6" w:rsidRPr="00EB12AB" w:rsidTr="00885C5D">
        <w:tc>
          <w:tcPr>
            <w:tcW w:w="645" w:type="dxa"/>
          </w:tcPr>
          <w:p w:rsidR="006A1BF6" w:rsidRPr="00EB12AB" w:rsidRDefault="006A1BF6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E806AE" w:rsidRPr="005A7002" w:rsidRDefault="00E806AE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 xml:space="preserve">Росина </w:t>
            </w:r>
          </w:p>
          <w:p w:rsidR="00E806AE" w:rsidRPr="005A7002" w:rsidRDefault="00E806AE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6A1BF6" w:rsidRPr="006A1BF6" w:rsidRDefault="00E806AE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>Семёновна</w:t>
            </w:r>
          </w:p>
        </w:tc>
        <w:tc>
          <w:tcPr>
            <w:tcW w:w="3811" w:type="dxa"/>
          </w:tcPr>
          <w:p w:rsidR="006A1BF6" w:rsidRDefault="00E806AE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консультативно-диагностической поликлиники</w:t>
            </w:r>
          </w:p>
          <w:p w:rsidR="00EF3E20" w:rsidRPr="006A1BF6" w:rsidRDefault="00EF3E20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6A1BF6" w:rsidRPr="006A1BF6" w:rsidRDefault="00E806AE" w:rsidP="005A7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>КМХЦ МЗОО</w:t>
            </w:r>
          </w:p>
        </w:tc>
        <w:tc>
          <w:tcPr>
            <w:tcW w:w="992" w:type="dxa"/>
          </w:tcPr>
          <w:p w:rsidR="006A1BF6" w:rsidRPr="00900D34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245</w:t>
            </w:r>
          </w:p>
        </w:tc>
        <w:tc>
          <w:tcPr>
            <w:tcW w:w="999" w:type="dxa"/>
          </w:tcPr>
          <w:p w:rsidR="006A1BF6" w:rsidRPr="00885C5D" w:rsidRDefault="006A1BF6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E20" w:rsidRPr="00EB12AB" w:rsidTr="000F6934">
        <w:trPr>
          <w:trHeight w:val="438"/>
        </w:trPr>
        <w:tc>
          <w:tcPr>
            <w:tcW w:w="645" w:type="dxa"/>
            <w:shd w:val="clear" w:color="auto" w:fill="D9D9D9" w:themeFill="background1" w:themeFillShade="D9"/>
            <w:vAlign w:val="center"/>
          </w:tcPr>
          <w:p w:rsidR="00EF3E20" w:rsidRPr="00EB12AB" w:rsidRDefault="00EF3E20" w:rsidP="000F6934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91" w:type="dxa"/>
            <w:shd w:val="clear" w:color="auto" w:fill="D9D9D9" w:themeFill="background1" w:themeFillShade="D9"/>
            <w:vAlign w:val="center"/>
          </w:tcPr>
          <w:p w:rsidR="00EF3E20" w:rsidRPr="00EB12AB" w:rsidRDefault="00EF3E20" w:rsidP="000F6934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3811" w:type="dxa"/>
            <w:shd w:val="clear" w:color="auto" w:fill="D9D9D9" w:themeFill="background1" w:themeFillShade="D9"/>
            <w:vAlign w:val="center"/>
          </w:tcPr>
          <w:p w:rsidR="00EF3E20" w:rsidRPr="00EB12AB" w:rsidRDefault="00EF3E20" w:rsidP="000F6934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EF3E20" w:rsidRPr="00EB12AB" w:rsidRDefault="00EF3E20" w:rsidP="000F6934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организация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F3E20" w:rsidRPr="00EB12AB" w:rsidRDefault="00EF3E20" w:rsidP="000F6934">
            <w:pPr>
              <w:tabs>
                <w:tab w:val="left" w:pos="6525"/>
              </w:tabs>
              <w:ind w:left="-108" w:right="-1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Кол-во баллов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:rsidR="00EF3E20" w:rsidRPr="00EB12AB" w:rsidRDefault="00EF3E20" w:rsidP="000F6934">
            <w:pPr>
              <w:tabs>
                <w:tab w:val="left" w:pos="6525"/>
              </w:tabs>
              <w:ind w:left="-9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Призовое место</w:t>
            </w:r>
          </w:p>
        </w:tc>
      </w:tr>
      <w:tr w:rsidR="006A1BF6" w:rsidRPr="00EB12AB" w:rsidTr="00885C5D">
        <w:tc>
          <w:tcPr>
            <w:tcW w:w="645" w:type="dxa"/>
          </w:tcPr>
          <w:p w:rsidR="006A1BF6" w:rsidRPr="00EF3E20" w:rsidRDefault="006A1BF6" w:rsidP="00EF3E20">
            <w:pPr>
              <w:tabs>
                <w:tab w:val="left" w:pos="459"/>
                <w:tab w:val="left" w:pos="652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E806AE" w:rsidRPr="005A7002" w:rsidRDefault="00E806AE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002">
              <w:rPr>
                <w:rFonts w:ascii="Times New Roman" w:hAnsi="Times New Roman" w:cs="Times New Roman"/>
                <w:sz w:val="24"/>
                <w:szCs w:val="24"/>
              </w:rPr>
              <w:t>Сайбель</w:t>
            </w:r>
            <w:proofErr w:type="spellEnd"/>
            <w:r w:rsidRPr="005A70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06AE" w:rsidRPr="005A7002" w:rsidRDefault="00E806AE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6A1BF6" w:rsidRPr="006A1BF6" w:rsidRDefault="00E806AE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3811" w:type="dxa"/>
          </w:tcPr>
          <w:p w:rsidR="006A1BF6" w:rsidRDefault="00E806AE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отделения анестезиологии-реанимации</w:t>
            </w:r>
          </w:p>
          <w:p w:rsidR="00EF3E20" w:rsidRPr="006A1BF6" w:rsidRDefault="00EF3E20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6A1BF6" w:rsidRPr="006A1BF6" w:rsidRDefault="00E806AE" w:rsidP="005A7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>Полтавская ЦРБ</w:t>
            </w:r>
          </w:p>
        </w:tc>
        <w:tc>
          <w:tcPr>
            <w:tcW w:w="992" w:type="dxa"/>
          </w:tcPr>
          <w:p w:rsidR="006A1BF6" w:rsidRPr="00900D34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D34">
              <w:rPr>
                <w:rFonts w:ascii="Times New Roman" w:hAnsi="Times New Roman" w:cs="Times New Roman"/>
                <w:b/>
                <w:sz w:val="24"/>
                <w:szCs w:val="24"/>
              </w:rPr>
              <w:t>153</w:t>
            </w:r>
          </w:p>
        </w:tc>
        <w:tc>
          <w:tcPr>
            <w:tcW w:w="999" w:type="dxa"/>
          </w:tcPr>
          <w:p w:rsidR="006A1BF6" w:rsidRPr="00900D34" w:rsidRDefault="006A1BF6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BF6" w:rsidRPr="00EB12AB" w:rsidTr="00885C5D">
        <w:tc>
          <w:tcPr>
            <w:tcW w:w="645" w:type="dxa"/>
          </w:tcPr>
          <w:p w:rsidR="006A1BF6" w:rsidRPr="00EB12AB" w:rsidRDefault="006A1BF6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F6139A" w:rsidRPr="005A7002" w:rsidRDefault="00F6139A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 xml:space="preserve">Тимофеева </w:t>
            </w:r>
          </w:p>
          <w:p w:rsidR="00F6139A" w:rsidRPr="005A7002" w:rsidRDefault="00F6139A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6A1BF6" w:rsidRDefault="00F6139A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  <w:p w:rsidR="00EF3E20" w:rsidRPr="006A1BF6" w:rsidRDefault="00EF3E20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6A1BF6" w:rsidRPr="006A1BF6" w:rsidRDefault="00F6139A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1-го наркологического отделения</w:t>
            </w:r>
          </w:p>
        </w:tc>
        <w:tc>
          <w:tcPr>
            <w:tcW w:w="2070" w:type="dxa"/>
          </w:tcPr>
          <w:p w:rsidR="006A1BF6" w:rsidRPr="006A1BF6" w:rsidRDefault="00F6139A" w:rsidP="005A7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>Наркологический диспансер</w:t>
            </w:r>
          </w:p>
        </w:tc>
        <w:tc>
          <w:tcPr>
            <w:tcW w:w="992" w:type="dxa"/>
          </w:tcPr>
          <w:p w:rsidR="006A1BF6" w:rsidRPr="00900D34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D34">
              <w:rPr>
                <w:rFonts w:ascii="Times New Roman" w:hAnsi="Times New Roman" w:cs="Times New Roman"/>
                <w:b/>
                <w:sz w:val="24"/>
                <w:szCs w:val="24"/>
              </w:rPr>
              <w:t>382</w:t>
            </w:r>
          </w:p>
        </w:tc>
        <w:tc>
          <w:tcPr>
            <w:tcW w:w="999" w:type="dxa"/>
          </w:tcPr>
          <w:p w:rsidR="006A1BF6" w:rsidRPr="00900D34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0D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6A1BF6" w:rsidRPr="00EB12AB" w:rsidTr="00885C5D">
        <w:tc>
          <w:tcPr>
            <w:tcW w:w="645" w:type="dxa"/>
          </w:tcPr>
          <w:p w:rsidR="006A1BF6" w:rsidRPr="00EB12AB" w:rsidRDefault="006A1BF6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9C6E79" w:rsidRPr="005A7002" w:rsidRDefault="009C6E79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 xml:space="preserve">Шелема </w:t>
            </w:r>
          </w:p>
          <w:p w:rsidR="009C6E79" w:rsidRPr="005A7002" w:rsidRDefault="009C6E79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 xml:space="preserve">Алла </w:t>
            </w:r>
          </w:p>
          <w:p w:rsidR="006A1BF6" w:rsidRPr="006A1BF6" w:rsidRDefault="009C6E79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3811" w:type="dxa"/>
          </w:tcPr>
          <w:p w:rsidR="006A1BF6" w:rsidRDefault="009C6E79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отделения анестезиологии-реанимации № 2 перинатального центра</w:t>
            </w:r>
          </w:p>
          <w:p w:rsidR="00EF3E20" w:rsidRPr="006A1BF6" w:rsidRDefault="00EF3E20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6A1BF6" w:rsidRPr="006A1BF6" w:rsidRDefault="009C6E79" w:rsidP="005A7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>ОКБ</w:t>
            </w:r>
          </w:p>
        </w:tc>
        <w:tc>
          <w:tcPr>
            <w:tcW w:w="992" w:type="dxa"/>
          </w:tcPr>
          <w:p w:rsidR="006A1BF6" w:rsidRPr="00900D34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0D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305</w:t>
            </w:r>
          </w:p>
        </w:tc>
        <w:tc>
          <w:tcPr>
            <w:tcW w:w="999" w:type="dxa"/>
          </w:tcPr>
          <w:p w:rsidR="006A1BF6" w:rsidRPr="00900D34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0D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6A1BF6" w:rsidRPr="00EB12AB" w:rsidTr="00885C5D">
        <w:tc>
          <w:tcPr>
            <w:tcW w:w="645" w:type="dxa"/>
          </w:tcPr>
          <w:p w:rsidR="006A1BF6" w:rsidRPr="00EB12AB" w:rsidRDefault="006A1BF6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B57263" w:rsidRPr="005A7002" w:rsidRDefault="00B57263" w:rsidP="00B57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 xml:space="preserve">Юркова </w:t>
            </w:r>
          </w:p>
          <w:p w:rsidR="00B57263" w:rsidRPr="005A7002" w:rsidRDefault="00B57263" w:rsidP="00B57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 xml:space="preserve">Юлия </w:t>
            </w:r>
          </w:p>
          <w:p w:rsidR="006A1BF6" w:rsidRPr="006A1BF6" w:rsidRDefault="00B57263" w:rsidP="00B57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3811" w:type="dxa"/>
          </w:tcPr>
          <w:p w:rsidR="006A1BF6" w:rsidRDefault="00B57263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палатная отделения реанимации и интенсивной терапии</w:t>
            </w:r>
          </w:p>
          <w:p w:rsidR="00EF3E20" w:rsidRPr="006A1BF6" w:rsidRDefault="00EF3E20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6A1BF6" w:rsidRPr="005A7002" w:rsidRDefault="00B57263" w:rsidP="005A7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>ГК БСМП № 1</w:t>
            </w:r>
          </w:p>
          <w:p w:rsidR="00B57263" w:rsidRPr="006A1BF6" w:rsidRDefault="00B57263" w:rsidP="005A7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002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</w:p>
        </w:tc>
        <w:tc>
          <w:tcPr>
            <w:tcW w:w="992" w:type="dxa"/>
          </w:tcPr>
          <w:p w:rsidR="006A1BF6" w:rsidRPr="00900D34" w:rsidRDefault="00900D34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0D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263</w:t>
            </w:r>
          </w:p>
        </w:tc>
        <w:tc>
          <w:tcPr>
            <w:tcW w:w="999" w:type="dxa"/>
          </w:tcPr>
          <w:p w:rsidR="006A1BF6" w:rsidRPr="00900D34" w:rsidRDefault="006A1BF6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3E20" w:rsidRDefault="00EF3E20" w:rsidP="008331A4">
      <w:pPr>
        <w:tabs>
          <w:tab w:val="left" w:pos="9921"/>
        </w:tabs>
        <w:rPr>
          <w:rFonts w:ascii="Times New Roman" w:hAnsi="Times New Roman" w:cs="Times New Roman"/>
        </w:rPr>
      </w:pPr>
    </w:p>
    <w:p w:rsidR="008331A4" w:rsidRPr="008331A4" w:rsidRDefault="008331A4" w:rsidP="008331A4">
      <w:pPr>
        <w:tabs>
          <w:tab w:val="left" w:pos="9921"/>
        </w:tabs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</w:rPr>
        <w:t xml:space="preserve">Члены экспертной комиссии: </w:t>
      </w:r>
    </w:p>
    <w:p w:rsidR="008331A4" w:rsidRPr="008331A4" w:rsidRDefault="008331A4" w:rsidP="008331A4">
      <w:pPr>
        <w:tabs>
          <w:tab w:val="left" w:pos="2268"/>
          <w:tab w:val="left" w:pos="7088"/>
        </w:tabs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Т.</w:t>
      </w:r>
      <w:r w:rsidR="00F72570"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 xml:space="preserve">А. Зорина                    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О.</w:t>
      </w:r>
      <w:r w:rsidR="00F72570"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>А. Бучко</w:t>
      </w:r>
    </w:p>
    <w:p w:rsidR="008331A4" w:rsidRPr="008331A4" w:rsidRDefault="008331A4" w:rsidP="00F72570">
      <w:pPr>
        <w:tabs>
          <w:tab w:val="left" w:pos="2268"/>
          <w:tab w:val="left" w:pos="9921"/>
        </w:tabs>
        <w:spacing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8331A4" w:rsidRDefault="008331A4" w:rsidP="00F72570">
      <w:pPr>
        <w:tabs>
          <w:tab w:val="left" w:pos="2268"/>
          <w:tab w:val="left" w:pos="7088"/>
        </w:tabs>
        <w:spacing w:line="240" w:lineRule="auto"/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М.</w:t>
      </w:r>
      <w:r w:rsidR="00F72570"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 xml:space="preserve">Ю. Дорошенко         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Л</w:t>
      </w:r>
      <w:r w:rsidR="00F72570">
        <w:rPr>
          <w:rFonts w:ascii="Times New Roman" w:hAnsi="Times New Roman" w:cs="Times New Roman"/>
        </w:rPr>
        <w:t xml:space="preserve">. </w:t>
      </w:r>
      <w:r w:rsidRPr="008331A4">
        <w:rPr>
          <w:rFonts w:ascii="Times New Roman" w:hAnsi="Times New Roman" w:cs="Times New Roman"/>
        </w:rPr>
        <w:t>А. Иващенко</w:t>
      </w:r>
    </w:p>
    <w:p w:rsidR="00F72570" w:rsidRDefault="00F72570" w:rsidP="00F72570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1A4" w:rsidRPr="008331A4" w:rsidRDefault="00F72570" w:rsidP="00F7257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</w:rPr>
      </w:pPr>
      <w:r w:rsidRPr="00D11D33">
        <w:rPr>
          <w:rFonts w:ascii="Times New Roman" w:hAnsi="Times New Roman" w:cs="Times New Roman"/>
          <w:sz w:val="24"/>
          <w:szCs w:val="24"/>
        </w:rPr>
        <w:t xml:space="preserve">« </w:t>
      </w:r>
      <w:r w:rsidR="00900D34">
        <w:rPr>
          <w:rFonts w:ascii="Times New Roman" w:hAnsi="Times New Roman" w:cs="Times New Roman"/>
          <w:sz w:val="24"/>
          <w:szCs w:val="24"/>
          <w:u w:val="single"/>
          <w:lang w:val="en-US"/>
        </w:rPr>
        <w:t>15</w:t>
      </w:r>
      <w:r w:rsidRPr="00D11D3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11D33">
        <w:rPr>
          <w:rFonts w:ascii="Times New Roman" w:hAnsi="Times New Roman" w:cs="Times New Roman"/>
          <w:sz w:val="24"/>
          <w:szCs w:val="24"/>
        </w:rPr>
        <w:t>»</w:t>
      </w:r>
      <w:r w:rsidR="00900D34">
        <w:rPr>
          <w:rFonts w:ascii="Times New Roman" w:hAnsi="Times New Roman" w:cs="Times New Roman"/>
          <w:sz w:val="24"/>
          <w:szCs w:val="24"/>
        </w:rPr>
        <w:t xml:space="preserve"> </w:t>
      </w:r>
      <w:r w:rsidR="00900D34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proofErr w:type="spellStart"/>
      <w:r w:rsidR="00900D34">
        <w:rPr>
          <w:rFonts w:ascii="Times New Roman" w:hAnsi="Times New Roman" w:cs="Times New Roman"/>
          <w:sz w:val="24"/>
          <w:szCs w:val="24"/>
          <w:u w:val="single"/>
          <w:lang w:val="en-US"/>
        </w:rPr>
        <w:t>августа</w:t>
      </w:r>
      <w:proofErr w:type="spellEnd"/>
      <w:r w:rsidR="00900D34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900D34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2015 г.                                       </w:t>
      </w:r>
      <w:r w:rsidR="00900D3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</w:t>
      </w:r>
      <w:r w:rsidRPr="008331A4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 xml:space="preserve">С. </w:t>
      </w:r>
      <w:proofErr w:type="spellStart"/>
      <w:r>
        <w:rPr>
          <w:rFonts w:ascii="Times New Roman" w:hAnsi="Times New Roman" w:cs="Times New Roman"/>
        </w:rPr>
        <w:t>Пешко</w:t>
      </w:r>
      <w:proofErr w:type="spellEnd"/>
      <w:r w:rsidR="008331A4" w:rsidRPr="008331A4">
        <w:rPr>
          <w:rFonts w:ascii="Times New Roman" w:hAnsi="Times New Roman" w:cs="Times New Roman"/>
        </w:rPr>
        <w:t xml:space="preserve">    </w:t>
      </w:r>
    </w:p>
    <w:sectPr w:rsidR="008331A4" w:rsidRPr="008331A4" w:rsidSect="004652E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D3EF0"/>
    <w:multiLevelType w:val="hybridMultilevel"/>
    <w:tmpl w:val="83F24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A730A"/>
    <w:rsid w:val="00003190"/>
    <w:rsid w:val="0001198A"/>
    <w:rsid w:val="000138AC"/>
    <w:rsid w:val="00015F06"/>
    <w:rsid w:val="000221FD"/>
    <w:rsid w:val="00024F38"/>
    <w:rsid w:val="0003594C"/>
    <w:rsid w:val="00037111"/>
    <w:rsid w:val="00043FC0"/>
    <w:rsid w:val="00044CD7"/>
    <w:rsid w:val="00047CBD"/>
    <w:rsid w:val="00052477"/>
    <w:rsid w:val="00060E33"/>
    <w:rsid w:val="00063E8A"/>
    <w:rsid w:val="0006612E"/>
    <w:rsid w:val="00071A9F"/>
    <w:rsid w:val="00075746"/>
    <w:rsid w:val="0008714B"/>
    <w:rsid w:val="000A37A1"/>
    <w:rsid w:val="000B6657"/>
    <w:rsid w:val="000B7DF6"/>
    <w:rsid w:val="000B7F6A"/>
    <w:rsid w:val="000E1EB3"/>
    <w:rsid w:val="000E53C5"/>
    <w:rsid w:val="00105A3E"/>
    <w:rsid w:val="001066D1"/>
    <w:rsid w:val="00140DA8"/>
    <w:rsid w:val="00152B72"/>
    <w:rsid w:val="00164DA9"/>
    <w:rsid w:val="00171BFC"/>
    <w:rsid w:val="001812D4"/>
    <w:rsid w:val="0018323E"/>
    <w:rsid w:val="00192E7C"/>
    <w:rsid w:val="001940C3"/>
    <w:rsid w:val="001944AC"/>
    <w:rsid w:val="001A0256"/>
    <w:rsid w:val="001A3DB5"/>
    <w:rsid w:val="001C2428"/>
    <w:rsid w:val="00204A01"/>
    <w:rsid w:val="00207AE2"/>
    <w:rsid w:val="00210E42"/>
    <w:rsid w:val="00212BBE"/>
    <w:rsid w:val="00225D25"/>
    <w:rsid w:val="002626B7"/>
    <w:rsid w:val="00273404"/>
    <w:rsid w:val="00277593"/>
    <w:rsid w:val="00284494"/>
    <w:rsid w:val="002904B4"/>
    <w:rsid w:val="002A7FFD"/>
    <w:rsid w:val="002E1E46"/>
    <w:rsid w:val="002E6811"/>
    <w:rsid w:val="002F4248"/>
    <w:rsid w:val="00322649"/>
    <w:rsid w:val="00343A62"/>
    <w:rsid w:val="00344C20"/>
    <w:rsid w:val="00351E6B"/>
    <w:rsid w:val="0039368C"/>
    <w:rsid w:val="003A7CAF"/>
    <w:rsid w:val="003C7056"/>
    <w:rsid w:val="003C7572"/>
    <w:rsid w:val="003E0069"/>
    <w:rsid w:val="003E351D"/>
    <w:rsid w:val="003F51F6"/>
    <w:rsid w:val="00403613"/>
    <w:rsid w:val="0042532F"/>
    <w:rsid w:val="00443024"/>
    <w:rsid w:val="00450DB7"/>
    <w:rsid w:val="004522F4"/>
    <w:rsid w:val="00453835"/>
    <w:rsid w:val="00455E64"/>
    <w:rsid w:val="004652EA"/>
    <w:rsid w:val="004716A4"/>
    <w:rsid w:val="00471A59"/>
    <w:rsid w:val="00483A80"/>
    <w:rsid w:val="004B3B7B"/>
    <w:rsid w:val="004C35BD"/>
    <w:rsid w:val="004C3743"/>
    <w:rsid w:val="004D2D5A"/>
    <w:rsid w:val="00504A92"/>
    <w:rsid w:val="00506104"/>
    <w:rsid w:val="00517483"/>
    <w:rsid w:val="00517E11"/>
    <w:rsid w:val="00521BC0"/>
    <w:rsid w:val="00530DC5"/>
    <w:rsid w:val="00533659"/>
    <w:rsid w:val="005336E0"/>
    <w:rsid w:val="00537E8C"/>
    <w:rsid w:val="00552CFD"/>
    <w:rsid w:val="00557D36"/>
    <w:rsid w:val="00573E13"/>
    <w:rsid w:val="00574052"/>
    <w:rsid w:val="0057479D"/>
    <w:rsid w:val="005A2017"/>
    <w:rsid w:val="005A3812"/>
    <w:rsid w:val="005A7002"/>
    <w:rsid w:val="005C35F5"/>
    <w:rsid w:val="005D70CE"/>
    <w:rsid w:val="005D7D2A"/>
    <w:rsid w:val="005F64A5"/>
    <w:rsid w:val="00610CFD"/>
    <w:rsid w:val="00621B01"/>
    <w:rsid w:val="0064348F"/>
    <w:rsid w:val="00652C22"/>
    <w:rsid w:val="00654C75"/>
    <w:rsid w:val="006609C8"/>
    <w:rsid w:val="00662B15"/>
    <w:rsid w:val="00665D8B"/>
    <w:rsid w:val="006707FD"/>
    <w:rsid w:val="00686574"/>
    <w:rsid w:val="0069693A"/>
    <w:rsid w:val="006A1BF6"/>
    <w:rsid w:val="006A3A0F"/>
    <w:rsid w:val="006A528E"/>
    <w:rsid w:val="006A63C8"/>
    <w:rsid w:val="006B24B5"/>
    <w:rsid w:val="006C6CD3"/>
    <w:rsid w:val="006D343E"/>
    <w:rsid w:val="006D6847"/>
    <w:rsid w:val="007049F4"/>
    <w:rsid w:val="0071264D"/>
    <w:rsid w:val="007139F1"/>
    <w:rsid w:val="0073348A"/>
    <w:rsid w:val="00741DF0"/>
    <w:rsid w:val="00771B6E"/>
    <w:rsid w:val="0077511F"/>
    <w:rsid w:val="00793413"/>
    <w:rsid w:val="007B3E79"/>
    <w:rsid w:val="007C08BA"/>
    <w:rsid w:val="007C2905"/>
    <w:rsid w:val="007C784B"/>
    <w:rsid w:val="007F29F7"/>
    <w:rsid w:val="008040AB"/>
    <w:rsid w:val="00824D50"/>
    <w:rsid w:val="0082766E"/>
    <w:rsid w:val="008331A4"/>
    <w:rsid w:val="008530C0"/>
    <w:rsid w:val="008562F7"/>
    <w:rsid w:val="00864E8F"/>
    <w:rsid w:val="008662AC"/>
    <w:rsid w:val="008751DC"/>
    <w:rsid w:val="00881AAF"/>
    <w:rsid w:val="00885C5D"/>
    <w:rsid w:val="008A1CEB"/>
    <w:rsid w:val="008D2602"/>
    <w:rsid w:val="008E08D9"/>
    <w:rsid w:val="008E6D2F"/>
    <w:rsid w:val="008E7639"/>
    <w:rsid w:val="008F2508"/>
    <w:rsid w:val="008F2C91"/>
    <w:rsid w:val="00900D34"/>
    <w:rsid w:val="009025D0"/>
    <w:rsid w:val="009031C6"/>
    <w:rsid w:val="00904BA2"/>
    <w:rsid w:val="00916245"/>
    <w:rsid w:val="00925449"/>
    <w:rsid w:val="00935DCD"/>
    <w:rsid w:val="00940C3F"/>
    <w:rsid w:val="00950ABD"/>
    <w:rsid w:val="00956093"/>
    <w:rsid w:val="00963D3F"/>
    <w:rsid w:val="00971BEB"/>
    <w:rsid w:val="0098449C"/>
    <w:rsid w:val="00984765"/>
    <w:rsid w:val="009B5508"/>
    <w:rsid w:val="009C08AD"/>
    <w:rsid w:val="009C4921"/>
    <w:rsid w:val="009C6E79"/>
    <w:rsid w:val="009D0447"/>
    <w:rsid w:val="009E526B"/>
    <w:rsid w:val="009F7B32"/>
    <w:rsid w:val="00A051D5"/>
    <w:rsid w:val="00A1173B"/>
    <w:rsid w:val="00A140D2"/>
    <w:rsid w:val="00A16EDD"/>
    <w:rsid w:val="00A664FB"/>
    <w:rsid w:val="00A72B59"/>
    <w:rsid w:val="00A7766F"/>
    <w:rsid w:val="00A87237"/>
    <w:rsid w:val="00A9282E"/>
    <w:rsid w:val="00A93B01"/>
    <w:rsid w:val="00A9711F"/>
    <w:rsid w:val="00AA41E4"/>
    <w:rsid w:val="00AA730A"/>
    <w:rsid w:val="00AC4826"/>
    <w:rsid w:val="00AD6CFE"/>
    <w:rsid w:val="00AE136F"/>
    <w:rsid w:val="00AF14E2"/>
    <w:rsid w:val="00AF1ED3"/>
    <w:rsid w:val="00AF3B60"/>
    <w:rsid w:val="00B02971"/>
    <w:rsid w:val="00B109B3"/>
    <w:rsid w:val="00B10E76"/>
    <w:rsid w:val="00B46CD0"/>
    <w:rsid w:val="00B47C56"/>
    <w:rsid w:val="00B50F75"/>
    <w:rsid w:val="00B57263"/>
    <w:rsid w:val="00B65BA1"/>
    <w:rsid w:val="00B70A41"/>
    <w:rsid w:val="00BE40E6"/>
    <w:rsid w:val="00C14ED5"/>
    <w:rsid w:val="00C47EB0"/>
    <w:rsid w:val="00C63262"/>
    <w:rsid w:val="00C70BF8"/>
    <w:rsid w:val="00CA2A75"/>
    <w:rsid w:val="00CA4266"/>
    <w:rsid w:val="00CB1FE3"/>
    <w:rsid w:val="00CC1ADF"/>
    <w:rsid w:val="00CC7EDD"/>
    <w:rsid w:val="00CD2E6B"/>
    <w:rsid w:val="00CE3660"/>
    <w:rsid w:val="00D0669D"/>
    <w:rsid w:val="00D06D88"/>
    <w:rsid w:val="00D11D33"/>
    <w:rsid w:val="00D165BD"/>
    <w:rsid w:val="00D62A97"/>
    <w:rsid w:val="00D75190"/>
    <w:rsid w:val="00D93709"/>
    <w:rsid w:val="00DA344C"/>
    <w:rsid w:val="00DB3E10"/>
    <w:rsid w:val="00DC12A2"/>
    <w:rsid w:val="00DD182D"/>
    <w:rsid w:val="00DD185B"/>
    <w:rsid w:val="00DE528A"/>
    <w:rsid w:val="00DF4F63"/>
    <w:rsid w:val="00E01FFA"/>
    <w:rsid w:val="00E14930"/>
    <w:rsid w:val="00E20B13"/>
    <w:rsid w:val="00E636AA"/>
    <w:rsid w:val="00E806AE"/>
    <w:rsid w:val="00E82659"/>
    <w:rsid w:val="00E93FDA"/>
    <w:rsid w:val="00EB12AB"/>
    <w:rsid w:val="00EC0EDB"/>
    <w:rsid w:val="00EC5338"/>
    <w:rsid w:val="00ED1307"/>
    <w:rsid w:val="00ED7DDB"/>
    <w:rsid w:val="00EF3E20"/>
    <w:rsid w:val="00F163D7"/>
    <w:rsid w:val="00F2050E"/>
    <w:rsid w:val="00F357DF"/>
    <w:rsid w:val="00F6139A"/>
    <w:rsid w:val="00F61517"/>
    <w:rsid w:val="00F72570"/>
    <w:rsid w:val="00F73E7F"/>
    <w:rsid w:val="00F93C41"/>
    <w:rsid w:val="00F971A5"/>
    <w:rsid w:val="00FB1767"/>
    <w:rsid w:val="00FB3CF7"/>
    <w:rsid w:val="00FC135C"/>
    <w:rsid w:val="00FD1BCD"/>
    <w:rsid w:val="00FD6AFD"/>
    <w:rsid w:val="00FD7AC3"/>
    <w:rsid w:val="00FF5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ОПСА</cp:lastModifiedBy>
  <cp:revision>214</cp:revision>
  <cp:lastPrinted>2015-08-15T11:05:00Z</cp:lastPrinted>
  <dcterms:created xsi:type="dcterms:W3CDTF">2012-03-01T06:47:00Z</dcterms:created>
  <dcterms:modified xsi:type="dcterms:W3CDTF">2015-08-15T11:07:00Z</dcterms:modified>
</cp:coreProperties>
</file>