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15" w:rsidRPr="00662B15" w:rsidRDefault="00662B15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B15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636AA" w:rsidRDefault="00662B15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B15">
        <w:rPr>
          <w:rFonts w:ascii="Times New Roman" w:hAnsi="Times New Roman" w:cs="Times New Roman"/>
          <w:b/>
          <w:sz w:val="28"/>
          <w:szCs w:val="28"/>
        </w:rPr>
        <w:t>к</w:t>
      </w:r>
      <w:r w:rsidR="00D93709" w:rsidRPr="00662B15">
        <w:rPr>
          <w:rFonts w:ascii="Times New Roman" w:hAnsi="Times New Roman" w:cs="Times New Roman"/>
          <w:b/>
          <w:sz w:val="28"/>
          <w:szCs w:val="28"/>
        </w:rPr>
        <w:t>онкурс</w:t>
      </w:r>
      <w:r w:rsidRPr="00662B15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E636AA">
        <w:rPr>
          <w:rFonts w:ascii="Times New Roman" w:hAnsi="Times New Roman" w:cs="Times New Roman"/>
          <w:b/>
          <w:sz w:val="28"/>
          <w:szCs w:val="28"/>
        </w:rPr>
        <w:t>Омской профессиональной сестринской ассоциации</w:t>
      </w:r>
      <w:r w:rsidR="00E636AA" w:rsidRPr="00662B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0E42" w:rsidRDefault="00662B15" w:rsidP="00E636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E82659">
        <w:rPr>
          <w:rFonts w:ascii="Times New Roman" w:hAnsi="Times New Roman" w:cs="Times New Roman"/>
          <w:b/>
          <w:sz w:val="28"/>
          <w:szCs w:val="28"/>
        </w:rPr>
        <w:t>Лучший</w:t>
      </w:r>
      <w:proofErr w:type="gramEnd"/>
      <w:r w:rsidR="00E82659">
        <w:rPr>
          <w:rFonts w:ascii="Times New Roman" w:hAnsi="Times New Roman" w:cs="Times New Roman"/>
          <w:b/>
          <w:sz w:val="28"/>
          <w:szCs w:val="28"/>
        </w:rPr>
        <w:t xml:space="preserve"> по профессии 201</w:t>
      </w:r>
      <w:r w:rsidR="00D11D33">
        <w:rPr>
          <w:rFonts w:ascii="Times New Roman" w:hAnsi="Times New Roman" w:cs="Times New Roman"/>
          <w:b/>
          <w:sz w:val="28"/>
          <w:szCs w:val="28"/>
        </w:rPr>
        <w:t>5 года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62B15" w:rsidRDefault="00D7461E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" o:spid="_x0000_s1027" style="position:absolute;left:0;text-align:left;z-index:251661312;visibility:visible;mso-width-relative:margin" from="13.8pt,12.65pt" to="484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" strokecolor="#393" strokeweight="1.5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251659264;visibility:visible" from="-.45pt,6.65pt" to="499.0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" strokecolor="#393" strokeweight="1.5pt"/>
        </w:pict>
      </w:r>
    </w:p>
    <w:p w:rsidR="006B24B5" w:rsidRPr="00F72570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70F6C" w:rsidRDefault="00E636AA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 номинации </w:t>
      </w:r>
      <w:r w:rsidR="00F93C41" w:rsidRPr="003E351D">
        <w:rPr>
          <w:rFonts w:ascii="Times New Roman" w:hAnsi="Times New Roman" w:cs="Times New Roman"/>
          <w:i/>
          <w:sz w:val="32"/>
          <w:szCs w:val="32"/>
        </w:rPr>
        <w:t>«</w:t>
      </w:r>
      <w:r w:rsidR="00F70F6C">
        <w:rPr>
          <w:rFonts w:ascii="Times New Roman" w:hAnsi="Times New Roman" w:cs="Times New Roman"/>
          <w:i/>
          <w:sz w:val="32"/>
          <w:szCs w:val="32"/>
        </w:rPr>
        <w:t xml:space="preserve">Лучший медицинский лабораторный техник </w:t>
      </w:r>
    </w:p>
    <w:p w:rsidR="00662B15" w:rsidRPr="00F93C41" w:rsidRDefault="00F70F6C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32"/>
          <w:szCs w:val="32"/>
        </w:rPr>
        <w:t>(фельдшер-лаборант)</w:t>
      </w:r>
      <w:r w:rsidR="00F93C41" w:rsidRPr="003E351D">
        <w:rPr>
          <w:rFonts w:ascii="Times New Roman" w:hAnsi="Times New Roman" w:cs="Times New Roman"/>
          <w:i/>
          <w:sz w:val="32"/>
          <w:szCs w:val="32"/>
        </w:rPr>
        <w:t>»</w:t>
      </w:r>
    </w:p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10708" w:type="dxa"/>
        <w:tblInd w:w="-318" w:type="dxa"/>
        <w:tblLook w:val="04A0"/>
      </w:tblPr>
      <w:tblGrid>
        <w:gridCol w:w="645"/>
        <w:gridCol w:w="2191"/>
        <w:gridCol w:w="3811"/>
        <w:gridCol w:w="2070"/>
        <w:gridCol w:w="992"/>
        <w:gridCol w:w="999"/>
      </w:tblGrid>
      <w:tr w:rsidR="00885C5D" w:rsidRPr="00EB12AB" w:rsidTr="00885C5D">
        <w:trPr>
          <w:trHeight w:val="438"/>
        </w:trPr>
        <w:tc>
          <w:tcPr>
            <w:tcW w:w="645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39368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91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7049F4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3811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39368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CE3F23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организация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EB12AB">
            <w:pPr>
              <w:tabs>
                <w:tab w:val="left" w:pos="6525"/>
              </w:tabs>
              <w:ind w:left="-108" w:right="-1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Кол-во баллов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EB12AB">
            <w:pPr>
              <w:tabs>
                <w:tab w:val="left" w:pos="6525"/>
              </w:tabs>
              <w:ind w:left="-9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Призовое место</w:t>
            </w: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885C5D" w:rsidRPr="00A9711F" w:rsidRDefault="00F70F6C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>Аленичева Елена Васильевна</w:t>
            </w:r>
          </w:p>
        </w:tc>
        <w:tc>
          <w:tcPr>
            <w:tcW w:w="3811" w:type="dxa"/>
          </w:tcPr>
          <w:p w:rsidR="00885C5D" w:rsidRDefault="00F70F6C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>Фельдшер-лаборант отделения клинической лабораторной диагностики</w:t>
            </w:r>
          </w:p>
          <w:p w:rsidR="00FB7D87" w:rsidRPr="00A9711F" w:rsidRDefault="00FB7D87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885C5D" w:rsidRPr="00FB7D87" w:rsidRDefault="00F70F6C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>ГБ № 8</w:t>
            </w:r>
          </w:p>
          <w:p w:rsidR="00F70F6C" w:rsidRPr="00A9711F" w:rsidRDefault="00F70F6C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>ЦАО</w:t>
            </w:r>
          </w:p>
        </w:tc>
        <w:tc>
          <w:tcPr>
            <w:tcW w:w="992" w:type="dxa"/>
          </w:tcPr>
          <w:p w:rsidR="00885C5D" w:rsidRPr="00EB12AB" w:rsidRDefault="00721C7A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190</w:t>
            </w:r>
          </w:p>
        </w:tc>
        <w:tc>
          <w:tcPr>
            <w:tcW w:w="999" w:type="dxa"/>
          </w:tcPr>
          <w:p w:rsidR="00885C5D" w:rsidRPr="00721C7A" w:rsidRDefault="00721C7A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014522" w:rsidRPr="00FB7D87" w:rsidRDefault="00014522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D87">
              <w:rPr>
                <w:rFonts w:ascii="Times New Roman" w:hAnsi="Times New Roman" w:cs="Times New Roman"/>
                <w:sz w:val="24"/>
                <w:szCs w:val="24"/>
              </w:rPr>
              <w:t>Ангелова</w:t>
            </w:r>
            <w:proofErr w:type="spellEnd"/>
          </w:p>
          <w:p w:rsidR="00014522" w:rsidRPr="00FB7D87" w:rsidRDefault="00014522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 xml:space="preserve"> Юлия </w:t>
            </w:r>
          </w:p>
          <w:p w:rsidR="00885C5D" w:rsidRDefault="00014522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  <w:p w:rsidR="00FB7D87" w:rsidRPr="00A9711F" w:rsidRDefault="00FB7D87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885C5D" w:rsidRPr="00A9711F" w:rsidRDefault="00014522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>Фельдшер-лаборант КДЛ</w:t>
            </w:r>
          </w:p>
        </w:tc>
        <w:tc>
          <w:tcPr>
            <w:tcW w:w="2070" w:type="dxa"/>
          </w:tcPr>
          <w:p w:rsidR="00885C5D" w:rsidRPr="00FB7D87" w:rsidRDefault="00014522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>ГК БСМП № 2</w:t>
            </w:r>
          </w:p>
          <w:p w:rsidR="00014522" w:rsidRPr="00A9711F" w:rsidRDefault="00014522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>ОАО</w:t>
            </w:r>
          </w:p>
        </w:tc>
        <w:tc>
          <w:tcPr>
            <w:tcW w:w="992" w:type="dxa"/>
          </w:tcPr>
          <w:p w:rsidR="00885C5D" w:rsidRPr="00EB12AB" w:rsidRDefault="00721C7A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</w:t>
            </w:r>
          </w:p>
        </w:tc>
        <w:tc>
          <w:tcPr>
            <w:tcW w:w="999" w:type="dxa"/>
          </w:tcPr>
          <w:p w:rsidR="00885C5D" w:rsidRPr="000138AC" w:rsidRDefault="00885C5D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885C5D" w:rsidRPr="00940C3F" w:rsidRDefault="00EE2373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>Белозерова Валентина Витальевна</w:t>
            </w:r>
          </w:p>
        </w:tc>
        <w:tc>
          <w:tcPr>
            <w:tcW w:w="3811" w:type="dxa"/>
          </w:tcPr>
          <w:p w:rsidR="00885C5D" w:rsidRDefault="00EE2373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 xml:space="preserve">Фельдшер-лаборант КДЛ, и.о. </w:t>
            </w:r>
            <w:r w:rsidR="005D356A">
              <w:rPr>
                <w:rFonts w:ascii="Times New Roman" w:hAnsi="Times New Roman" w:cs="Times New Roman"/>
                <w:sz w:val="24"/>
                <w:szCs w:val="24"/>
              </w:rPr>
              <w:t>старшего фельдшера-лаборанта</w:t>
            </w:r>
          </w:p>
          <w:p w:rsidR="00FB7D87" w:rsidRPr="00940C3F" w:rsidRDefault="00FB7D87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885C5D" w:rsidRPr="00FB7D87" w:rsidRDefault="00EE2373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>КРД № 6</w:t>
            </w:r>
          </w:p>
          <w:p w:rsidR="00EE2373" w:rsidRPr="00940C3F" w:rsidRDefault="00EE2373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</w:p>
        </w:tc>
        <w:tc>
          <w:tcPr>
            <w:tcW w:w="992" w:type="dxa"/>
          </w:tcPr>
          <w:p w:rsidR="00885C5D" w:rsidRPr="00EB12AB" w:rsidRDefault="00721C7A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184</w:t>
            </w:r>
          </w:p>
        </w:tc>
        <w:tc>
          <w:tcPr>
            <w:tcW w:w="999" w:type="dxa"/>
          </w:tcPr>
          <w:p w:rsidR="00885C5D" w:rsidRPr="00EB12AB" w:rsidRDefault="00885C5D" w:rsidP="000138A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612290" w:rsidRPr="00FB7D87" w:rsidRDefault="00612290" w:rsidP="0061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 xml:space="preserve">Кузюкова </w:t>
            </w:r>
          </w:p>
          <w:p w:rsidR="00612290" w:rsidRPr="00FB7D87" w:rsidRDefault="00612290" w:rsidP="0061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 xml:space="preserve">Ольга </w:t>
            </w:r>
          </w:p>
          <w:p w:rsidR="00612290" w:rsidRPr="00003190" w:rsidRDefault="00612290" w:rsidP="0061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3811" w:type="dxa"/>
          </w:tcPr>
          <w:p w:rsidR="00885C5D" w:rsidRPr="00003190" w:rsidRDefault="00612290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>Фельдшер-лаборант КДЛ № 2</w:t>
            </w:r>
          </w:p>
        </w:tc>
        <w:tc>
          <w:tcPr>
            <w:tcW w:w="2070" w:type="dxa"/>
          </w:tcPr>
          <w:p w:rsidR="00885C5D" w:rsidRPr="00FB7D87" w:rsidRDefault="00612290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>ГКБ № 1 им. Кабанова А.Н.</w:t>
            </w:r>
          </w:p>
          <w:p w:rsidR="00612290" w:rsidRPr="00FB7D87" w:rsidRDefault="00612290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</w:p>
          <w:p w:rsidR="00612290" w:rsidRPr="00003190" w:rsidRDefault="00612290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5C5D" w:rsidRPr="00EB12AB" w:rsidRDefault="00721C7A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248</w:t>
            </w:r>
          </w:p>
        </w:tc>
        <w:tc>
          <w:tcPr>
            <w:tcW w:w="999" w:type="dxa"/>
          </w:tcPr>
          <w:p w:rsidR="00885C5D" w:rsidRPr="00721C7A" w:rsidRDefault="00721C7A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FB7D87" w:rsidRPr="00FB7D87" w:rsidRDefault="00FB7D87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 xml:space="preserve">Фильчаков </w:t>
            </w:r>
          </w:p>
          <w:p w:rsidR="00FB7D87" w:rsidRPr="00FB7D87" w:rsidRDefault="00FB7D87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</w:p>
          <w:p w:rsidR="00885C5D" w:rsidRPr="00686574" w:rsidRDefault="00FB7D87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811" w:type="dxa"/>
          </w:tcPr>
          <w:p w:rsidR="00885C5D" w:rsidRDefault="00FB7D87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87">
              <w:rPr>
                <w:rFonts w:ascii="Times New Roman" w:hAnsi="Times New Roman" w:cs="Times New Roman"/>
                <w:sz w:val="24"/>
                <w:szCs w:val="24"/>
              </w:rPr>
              <w:t>Старший лаборант централизованного патологоанатомического отделения</w:t>
            </w:r>
          </w:p>
          <w:p w:rsidR="00FB7D87" w:rsidRPr="00686574" w:rsidRDefault="00FB7D87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885C5D" w:rsidRPr="00686574" w:rsidRDefault="00FB7D87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ОДКБ</w:t>
            </w:r>
          </w:p>
        </w:tc>
        <w:tc>
          <w:tcPr>
            <w:tcW w:w="992" w:type="dxa"/>
          </w:tcPr>
          <w:p w:rsidR="00885C5D" w:rsidRPr="00EB12AB" w:rsidRDefault="00721C7A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</w:t>
            </w:r>
          </w:p>
        </w:tc>
        <w:tc>
          <w:tcPr>
            <w:tcW w:w="999" w:type="dxa"/>
          </w:tcPr>
          <w:p w:rsidR="00885C5D" w:rsidRPr="00721C7A" w:rsidRDefault="00721C7A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</w:tr>
    </w:tbl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D87" w:rsidRDefault="00FB7D87" w:rsidP="008331A4">
      <w:pPr>
        <w:tabs>
          <w:tab w:val="left" w:pos="9921"/>
        </w:tabs>
        <w:rPr>
          <w:rFonts w:ascii="Times New Roman" w:hAnsi="Times New Roman" w:cs="Times New Roman"/>
        </w:rPr>
      </w:pPr>
    </w:p>
    <w:p w:rsidR="008331A4" w:rsidRPr="008331A4" w:rsidRDefault="008331A4" w:rsidP="008331A4">
      <w:pPr>
        <w:tabs>
          <w:tab w:val="left" w:pos="9921"/>
        </w:tabs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</w:rPr>
        <w:t xml:space="preserve">Члены экспертной комиссии: </w:t>
      </w:r>
    </w:p>
    <w:p w:rsidR="008331A4" w:rsidRPr="008331A4" w:rsidRDefault="008331A4" w:rsidP="008331A4">
      <w:pPr>
        <w:tabs>
          <w:tab w:val="left" w:pos="2268"/>
          <w:tab w:val="left" w:pos="7088"/>
        </w:tabs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Т.</w:t>
      </w:r>
      <w:r w:rsidR="00F72570"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 xml:space="preserve">А. Зорина                     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О.</w:t>
      </w:r>
      <w:r w:rsidR="00F72570"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>А. Бучко</w:t>
      </w:r>
    </w:p>
    <w:p w:rsidR="008331A4" w:rsidRPr="008331A4" w:rsidRDefault="008331A4" w:rsidP="00F72570">
      <w:pPr>
        <w:tabs>
          <w:tab w:val="left" w:pos="2268"/>
          <w:tab w:val="left" w:pos="9921"/>
        </w:tabs>
        <w:spacing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8331A4" w:rsidRDefault="008331A4" w:rsidP="00F72570">
      <w:pPr>
        <w:tabs>
          <w:tab w:val="left" w:pos="2268"/>
          <w:tab w:val="left" w:pos="7088"/>
        </w:tabs>
        <w:spacing w:line="240" w:lineRule="auto"/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М.</w:t>
      </w:r>
      <w:r w:rsidR="00F72570"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 xml:space="preserve">Ю. Дорошенко          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Л</w:t>
      </w:r>
      <w:r w:rsidR="00F72570">
        <w:rPr>
          <w:rFonts w:ascii="Times New Roman" w:hAnsi="Times New Roman" w:cs="Times New Roman"/>
        </w:rPr>
        <w:t xml:space="preserve">. </w:t>
      </w:r>
      <w:r w:rsidRPr="008331A4">
        <w:rPr>
          <w:rFonts w:ascii="Times New Roman" w:hAnsi="Times New Roman" w:cs="Times New Roman"/>
        </w:rPr>
        <w:t>А. Иващенко</w:t>
      </w:r>
    </w:p>
    <w:p w:rsidR="00F72570" w:rsidRDefault="00F72570" w:rsidP="00F72570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1A4" w:rsidRPr="008331A4" w:rsidRDefault="00F72570" w:rsidP="00F7257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</w:rPr>
      </w:pPr>
      <w:r w:rsidRPr="00D11D33">
        <w:rPr>
          <w:rFonts w:ascii="Times New Roman" w:hAnsi="Times New Roman" w:cs="Times New Roman"/>
          <w:sz w:val="24"/>
          <w:szCs w:val="24"/>
        </w:rPr>
        <w:t xml:space="preserve">« </w:t>
      </w:r>
      <w:r w:rsidR="00721C7A">
        <w:rPr>
          <w:rFonts w:ascii="Times New Roman" w:hAnsi="Times New Roman" w:cs="Times New Roman"/>
          <w:sz w:val="24"/>
          <w:szCs w:val="24"/>
          <w:u w:val="single"/>
          <w:lang w:val="en-US"/>
        </w:rPr>
        <w:t>15</w:t>
      </w:r>
      <w:r w:rsidRPr="00D11D3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11D3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1C7A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proofErr w:type="spellStart"/>
      <w:r w:rsidR="00721C7A">
        <w:rPr>
          <w:rFonts w:ascii="Times New Roman" w:hAnsi="Times New Roman" w:cs="Times New Roman"/>
          <w:sz w:val="24"/>
          <w:szCs w:val="24"/>
          <w:u w:val="single"/>
          <w:lang w:val="en-US"/>
        </w:rPr>
        <w:t>августа</w:t>
      </w:r>
      <w:proofErr w:type="spellEnd"/>
      <w:r w:rsidR="00721C7A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2015 г.                                        </w:t>
      </w:r>
      <w:r w:rsidR="00721C7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</w:t>
      </w:r>
      <w:r w:rsidRPr="008331A4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 xml:space="preserve">С. </w:t>
      </w:r>
      <w:proofErr w:type="spellStart"/>
      <w:r>
        <w:rPr>
          <w:rFonts w:ascii="Times New Roman" w:hAnsi="Times New Roman" w:cs="Times New Roman"/>
        </w:rPr>
        <w:t>Пешко</w:t>
      </w:r>
      <w:proofErr w:type="spellEnd"/>
      <w:r w:rsidR="008331A4" w:rsidRPr="008331A4">
        <w:rPr>
          <w:rFonts w:ascii="Times New Roman" w:hAnsi="Times New Roman" w:cs="Times New Roman"/>
        </w:rPr>
        <w:t xml:space="preserve">    </w:t>
      </w:r>
    </w:p>
    <w:sectPr w:rsidR="008331A4" w:rsidRPr="008331A4" w:rsidSect="004652E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D3EF0"/>
    <w:multiLevelType w:val="hybridMultilevel"/>
    <w:tmpl w:val="83F24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A730A"/>
    <w:rsid w:val="00003190"/>
    <w:rsid w:val="0001198A"/>
    <w:rsid w:val="000138AC"/>
    <w:rsid w:val="00014522"/>
    <w:rsid w:val="00015F06"/>
    <w:rsid w:val="000221FD"/>
    <w:rsid w:val="00024F38"/>
    <w:rsid w:val="0003594C"/>
    <w:rsid w:val="00037111"/>
    <w:rsid w:val="00043FC0"/>
    <w:rsid w:val="00044CD7"/>
    <w:rsid w:val="00047CBD"/>
    <w:rsid w:val="00052477"/>
    <w:rsid w:val="00060E33"/>
    <w:rsid w:val="00063E8A"/>
    <w:rsid w:val="0006612E"/>
    <w:rsid w:val="00071A9F"/>
    <w:rsid w:val="00075746"/>
    <w:rsid w:val="0008714B"/>
    <w:rsid w:val="000A37A1"/>
    <w:rsid w:val="000B6657"/>
    <w:rsid w:val="000B7DF6"/>
    <w:rsid w:val="000B7F6A"/>
    <w:rsid w:val="000E1EB3"/>
    <w:rsid w:val="000E53C5"/>
    <w:rsid w:val="00105A3E"/>
    <w:rsid w:val="001066D1"/>
    <w:rsid w:val="00140DA8"/>
    <w:rsid w:val="00152B72"/>
    <w:rsid w:val="00164DA9"/>
    <w:rsid w:val="00171BFC"/>
    <w:rsid w:val="001812D4"/>
    <w:rsid w:val="0018323E"/>
    <w:rsid w:val="00192E7C"/>
    <w:rsid w:val="001940C3"/>
    <w:rsid w:val="001944AC"/>
    <w:rsid w:val="001A0256"/>
    <w:rsid w:val="001A3DB5"/>
    <w:rsid w:val="001C2428"/>
    <w:rsid w:val="00204A01"/>
    <w:rsid w:val="00207AE2"/>
    <w:rsid w:val="00210E42"/>
    <w:rsid w:val="00212BBE"/>
    <w:rsid w:val="00225D25"/>
    <w:rsid w:val="002626B7"/>
    <w:rsid w:val="00273404"/>
    <w:rsid w:val="00277593"/>
    <w:rsid w:val="00284494"/>
    <w:rsid w:val="002904B4"/>
    <w:rsid w:val="00291BAB"/>
    <w:rsid w:val="002A25FD"/>
    <w:rsid w:val="002A7FFD"/>
    <w:rsid w:val="002E1E46"/>
    <w:rsid w:val="002F4248"/>
    <w:rsid w:val="00322649"/>
    <w:rsid w:val="00343A62"/>
    <w:rsid w:val="00344C20"/>
    <w:rsid w:val="00351E6B"/>
    <w:rsid w:val="0039368C"/>
    <w:rsid w:val="003A7CAF"/>
    <w:rsid w:val="003C7056"/>
    <w:rsid w:val="003C7572"/>
    <w:rsid w:val="003E0069"/>
    <w:rsid w:val="003E351D"/>
    <w:rsid w:val="003F51F6"/>
    <w:rsid w:val="00403613"/>
    <w:rsid w:val="0042532F"/>
    <w:rsid w:val="00443024"/>
    <w:rsid w:val="00450DB7"/>
    <w:rsid w:val="004522F4"/>
    <w:rsid w:val="00453835"/>
    <w:rsid w:val="00455E64"/>
    <w:rsid w:val="004652EA"/>
    <w:rsid w:val="004716A4"/>
    <w:rsid w:val="00471A59"/>
    <w:rsid w:val="00483A80"/>
    <w:rsid w:val="004B3B7B"/>
    <w:rsid w:val="004C35BD"/>
    <w:rsid w:val="004C3743"/>
    <w:rsid w:val="004D2D5A"/>
    <w:rsid w:val="00504A92"/>
    <w:rsid w:val="00506104"/>
    <w:rsid w:val="00517483"/>
    <w:rsid w:val="00517E11"/>
    <w:rsid w:val="00521BC0"/>
    <w:rsid w:val="00530DC5"/>
    <w:rsid w:val="00533659"/>
    <w:rsid w:val="005336E0"/>
    <w:rsid w:val="00537E8C"/>
    <w:rsid w:val="00557D36"/>
    <w:rsid w:val="00573E13"/>
    <w:rsid w:val="0057479D"/>
    <w:rsid w:val="005A2017"/>
    <w:rsid w:val="005A3812"/>
    <w:rsid w:val="005C35F5"/>
    <w:rsid w:val="005D356A"/>
    <w:rsid w:val="005D70CE"/>
    <w:rsid w:val="005D7D2A"/>
    <w:rsid w:val="005F64A5"/>
    <w:rsid w:val="00610CFD"/>
    <w:rsid w:val="00612290"/>
    <w:rsid w:val="00621B01"/>
    <w:rsid w:val="0064348F"/>
    <w:rsid w:val="00654C75"/>
    <w:rsid w:val="006609C8"/>
    <w:rsid w:val="00662B15"/>
    <w:rsid w:val="00665D8B"/>
    <w:rsid w:val="006707FD"/>
    <w:rsid w:val="00686574"/>
    <w:rsid w:val="0069693A"/>
    <w:rsid w:val="006A3A0F"/>
    <w:rsid w:val="006A528E"/>
    <w:rsid w:val="006A63C8"/>
    <w:rsid w:val="006B24B5"/>
    <w:rsid w:val="006C6CD3"/>
    <w:rsid w:val="006D343E"/>
    <w:rsid w:val="006D6847"/>
    <w:rsid w:val="007049F4"/>
    <w:rsid w:val="0071264D"/>
    <w:rsid w:val="007139F1"/>
    <w:rsid w:val="00721C7A"/>
    <w:rsid w:val="0073348A"/>
    <w:rsid w:val="00741DF0"/>
    <w:rsid w:val="00771B6E"/>
    <w:rsid w:val="0077511F"/>
    <w:rsid w:val="00793413"/>
    <w:rsid w:val="007B3E79"/>
    <w:rsid w:val="007C08BA"/>
    <w:rsid w:val="007C2905"/>
    <w:rsid w:val="007C784B"/>
    <w:rsid w:val="007F29F7"/>
    <w:rsid w:val="008040AB"/>
    <w:rsid w:val="00824D50"/>
    <w:rsid w:val="0082766E"/>
    <w:rsid w:val="008331A4"/>
    <w:rsid w:val="008530C0"/>
    <w:rsid w:val="008562F7"/>
    <w:rsid w:val="00864E8F"/>
    <w:rsid w:val="008662AC"/>
    <w:rsid w:val="008751DC"/>
    <w:rsid w:val="00881AAF"/>
    <w:rsid w:val="00885C5D"/>
    <w:rsid w:val="008A1CEB"/>
    <w:rsid w:val="008D2602"/>
    <w:rsid w:val="008E08D9"/>
    <w:rsid w:val="008E6D2F"/>
    <w:rsid w:val="008E7639"/>
    <w:rsid w:val="008F2508"/>
    <w:rsid w:val="008F2C91"/>
    <w:rsid w:val="009025D0"/>
    <w:rsid w:val="009031C6"/>
    <w:rsid w:val="00904BA2"/>
    <w:rsid w:val="00916245"/>
    <w:rsid w:val="00925449"/>
    <w:rsid w:val="00940C3F"/>
    <w:rsid w:val="00950ABD"/>
    <w:rsid w:val="00956093"/>
    <w:rsid w:val="00963D3F"/>
    <w:rsid w:val="00971BEB"/>
    <w:rsid w:val="0098449C"/>
    <w:rsid w:val="00984765"/>
    <w:rsid w:val="009B5508"/>
    <w:rsid w:val="009C08AD"/>
    <w:rsid w:val="009C4921"/>
    <w:rsid w:val="009D0447"/>
    <w:rsid w:val="009E526B"/>
    <w:rsid w:val="009F7B32"/>
    <w:rsid w:val="00A051D5"/>
    <w:rsid w:val="00A1173B"/>
    <w:rsid w:val="00A140D2"/>
    <w:rsid w:val="00A16EDD"/>
    <w:rsid w:val="00A72B59"/>
    <w:rsid w:val="00A7766F"/>
    <w:rsid w:val="00A87237"/>
    <w:rsid w:val="00A9282E"/>
    <w:rsid w:val="00A9711F"/>
    <w:rsid w:val="00AA41E4"/>
    <w:rsid w:val="00AA730A"/>
    <w:rsid w:val="00AC4826"/>
    <w:rsid w:val="00AD6CFE"/>
    <w:rsid w:val="00AE136F"/>
    <w:rsid w:val="00AF14E2"/>
    <w:rsid w:val="00AF1ED3"/>
    <w:rsid w:val="00AF3B60"/>
    <w:rsid w:val="00B02971"/>
    <w:rsid w:val="00B109B3"/>
    <w:rsid w:val="00B10E76"/>
    <w:rsid w:val="00B46CD0"/>
    <w:rsid w:val="00B47C56"/>
    <w:rsid w:val="00B50F75"/>
    <w:rsid w:val="00B65BA1"/>
    <w:rsid w:val="00B70A41"/>
    <w:rsid w:val="00BE40E6"/>
    <w:rsid w:val="00C14ED5"/>
    <w:rsid w:val="00C47EB0"/>
    <w:rsid w:val="00C63262"/>
    <w:rsid w:val="00C70BF8"/>
    <w:rsid w:val="00CA2A75"/>
    <w:rsid w:val="00CA4266"/>
    <w:rsid w:val="00CB1FE3"/>
    <w:rsid w:val="00CC1ADF"/>
    <w:rsid w:val="00CC7EDD"/>
    <w:rsid w:val="00CD2E6B"/>
    <w:rsid w:val="00D0669D"/>
    <w:rsid w:val="00D06D88"/>
    <w:rsid w:val="00D11D33"/>
    <w:rsid w:val="00D165BD"/>
    <w:rsid w:val="00D62A97"/>
    <w:rsid w:val="00D7461E"/>
    <w:rsid w:val="00D75190"/>
    <w:rsid w:val="00D93709"/>
    <w:rsid w:val="00DA344C"/>
    <w:rsid w:val="00DB3E10"/>
    <w:rsid w:val="00DC12A2"/>
    <w:rsid w:val="00DD182D"/>
    <w:rsid w:val="00DD185B"/>
    <w:rsid w:val="00DE528A"/>
    <w:rsid w:val="00DF4F63"/>
    <w:rsid w:val="00E01FFA"/>
    <w:rsid w:val="00E14930"/>
    <w:rsid w:val="00E20B13"/>
    <w:rsid w:val="00E636AA"/>
    <w:rsid w:val="00E82659"/>
    <w:rsid w:val="00E93FDA"/>
    <w:rsid w:val="00EB12AB"/>
    <w:rsid w:val="00EC0EDB"/>
    <w:rsid w:val="00EC5338"/>
    <w:rsid w:val="00ED1307"/>
    <w:rsid w:val="00ED7DDB"/>
    <w:rsid w:val="00EE2373"/>
    <w:rsid w:val="00F163D7"/>
    <w:rsid w:val="00F2050E"/>
    <w:rsid w:val="00F357DF"/>
    <w:rsid w:val="00F61517"/>
    <w:rsid w:val="00F70F6C"/>
    <w:rsid w:val="00F72570"/>
    <w:rsid w:val="00F73E7F"/>
    <w:rsid w:val="00F93C41"/>
    <w:rsid w:val="00F971A5"/>
    <w:rsid w:val="00FB1767"/>
    <w:rsid w:val="00FB3CF7"/>
    <w:rsid w:val="00FB7D87"/>
    <w:rsid w:val="00FC135C"/>
    <w:rsid w:val="00FD1BCD"/>
    <w:rsid w:val="00FD6AFD"/>
    <w:rsid w:val="00FD7AC3"/>
    <w:rsid w:val="00FF5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2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ОПСА</cp:lastModifiedBy>
  <cp:revision>206</cp:revision>
  <cp:lastPrinted>2014-07-08T05:07:00Z</cp:lastPrinted>
  <dcterms:created xsi:type="dcterms:W3CDTF">2012-03-01T06:47:00Z</dcterms:created>
  <dcterms:modified xsi:type="dcterms:W3CDTF">2015-08-15T07:15:00Z</dcterms:modified>
</cp:coreProperties>
</file>