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B15" w:rsidRPr="00662B15" w:rsidRDefault="00662B15" w:rsidP="006B24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2B15">
        <w:rPr>
          <w:rFonts w:ascii="Times New Roman" w:hAnsi="Times New Roman" w:cs="Times New Roman"/>
          <w:b/>
          <w:sz w:val="28"/>
          <w:szCs w:val="28"/>
        </w:rPr>
        <w:t>ИТОГИ</w:t>
      </w:r>
    </w:p>
    <w:p w:rsidR="00E636AA" w:rsidRDefault="00662B15" w:rsidP="006B24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2B15">
        <w:rPr>
          <w:rFonts w:ascii="Times New Roman" w:hAnsi="Times New Roman" w:cs="Times New Roman"/>
          <w:b/>
          <w:sz w:val="28"/>
          <w:szCs w:val="28"/>
        </w:rPr>
        <w:t>к</w:t>
      </w:r>
      <w:r w:rsidR="00D93709" w:rsidRPr="00662B15">
        <w:rPr>
          <w:rFonts w:ascii="Times New Roman" w:hAnsi="Times New Roman" w:cs="Times New Roman"/>
          <w:b/>
          <w:sz w:val="28"/>
          <w:szCs w:val="28"/>
        </w:rPr>
        <w:t>онкурс</w:t>
      </w:r>
      <w:r w:rsidRPr="00662B15"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="00E636AA">
        <w:rPr>
          <w:rFonts w:ascii="Times New Roman" w:hAnsi="Times New Roman" w:cs="Times New Roman"/>
          <w:b/>
          <w:sz w:val="28"/>
          <w:szCs w:val="28"/>
        </w:rPr>
        <w:t>Омской профессиональной сестринской ассоциации</w:t>
      </w:r>
      <w:r w:rsidR="00E636AA" w:rsidRPr="00662B1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10E42" w:rsidRDefault="00662B15" w:rsidP="00E636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proofErr w:type="gramStart"/>
      <w:r w:rsidR="00E82659">
        <w:rPr>
          <w:rFonts w:ascii="Times New Roman" w:hAnsi="Times New Roman" w:cs="Times New Roman"/>
          <w:b/>
          <w:sz w:val="28"/>
          <w:szCs w:val="28"/>
        </w:rPr>
        <w:t>Лучший</w:t>
      </w:r>
      <w:proofErr w:type="gramEnd"/>
      <w:r w:rsidR="00E82659">
        <w:rPr>
          <w:rFonts w:ascii="Times New Roman" w:hAnsi="Times New Roman" w:cs="Times New Roman"/>
          <w:b/>
          <w:sz w:val="28"/>
          <w:szCs w:val="28"/>
        </w:rPr>
        <w:t xml:space="preserve"> по профессии 201</w:t>
      </w:r>
      <w:r w:rsidR="00D11D33">
        <w:rPr>
          <w:rFonts w:ascii="Times New Roman" w:hAnsi="Times New Roman" w:cs="Times New Roman"/>
          <w:b/>
          <w:sz w:val="28"/>
          <w:szCs w:val="28"/>
        </w:rPr>
        <w:t>5 года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662B15" w:rsidRDefault="00B42879" w:rsidP="006B24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line id="Прямая соединительная линия 2" o:spid="_x0000_s1027" style="position:absolute;left:0;text-align:left;z-index:251661312;visibility:visible;mso-width-relative:margin" from="13.8pt,12.65pt" to="484.05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" strokecolor="#393" strokeweight="1.5pt"/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line id="Прямая соединительная линия 1" o:spid="_x0000_s1026" style="position:absolute;left:0;text-align:left;z-index:251659264;visibility:visible" from="-.45pt,6.65pt" to="499.05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" strokecolor="#393" strokeweight="1.5pt"/>
        </w:pict>
      </w:r>
    </w:p>
    <w:p w:rsidR="006B24B5" w:rsidRPr="00F72570" w:rsidRDefault="006B24B5" w:rsidP="006B24B5">
      <w:pPr>
        <w:tabs>
          <w:tab w:val="left" w:pos="6525"/>
        </w:tabs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662B15" w:rsidRPr="00F93C41" w:rsidRDefault="00E636AA" w:rsidP="006B24B5">
      <w:pPr>
        <w:tabs>
          <w:tab w:val="left" w:pos="6525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в номинации </w:t>
      </w:r>
      <w:r w:rsidR="00F93C41" w:rsidRPr="003E351D">
        <w:rPr>
          <w:rFonts w:ascii="Times New Roman" w:hAnsi="Times New Roman" w:cs="Times New Roman"/>
          <w:i/>
          <w:sz w:val="32"/>
          <w:szCs w:val="32"/>
        </w:rPr>
        <w:t>«</w:t>
      </w:r>
      <w:r w:rsidR="00C76F70">
        <w:rPr>
          <w:rFonts w:ascii="Times New Roman" w:hAnsi="Times New Roman" w:cs="Times New Roman"/>
          <w:i/>
          <w:sz w:val="32"/>
          <w:szCs w:val="32"/>
        </w:rPr>
        <w:t>Лучший молодой специалист</w:t>
      </w:r>
      <w:r w:rsidR="00F93C41" w:rsidRPr="003E351D">
        <w:rPr>
          <w:rFonts w:ascii="Times New Roman" w:hAnsi="Times New Roman" w:cs="Times New Roman"/>
          <w:i/>
          <w:sz w:val="32"/>
          <w:szCs w:val="32"/>
        </w:rPr>
        <w:t>»</w:t>
      </w:r>
    </w:p>
    <w:p w:rsidR="006B24B5" w:rsidRDefault="006B24B5" w:rsidP="006B24B5">
      <w:pPr>
        <w:tabs>
          <w:tab w:val="left" w:pos="6525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Style w:val="a3"/>
        <w:tblW w:w="10708" w:type="dxa"/>
        <w:tblInd w:w="-318" w:type="dxa"/>
        <w:tblLook w:val="04A0"/>
      </w:tblPr>
      <w:tblGrid>
        <w:gridCol w:w="645"/>
        <w:gridCol w:w="2191"/>
        <w:gridCol w:w="3811"/>
        <w:gridCol w:w="2070"/>
        <w:gridCol w:w="992"/>
        <w:gridCol w:w="999"/>
      </w:tblGrid>
      <w:tr w:rsidR="00885C5D" w:rsidRPr="00EB12AB" w:rsidTr="00885C5D">
        <w:trPr>
          <w:trHeight w:val="438"/>
        </w:trPr>
        <w:tc>
          <w:tcPr>
            <w:tcW w:w="645" w:type="dxa"/>
            <w:shd w:val="clear" w:color="auto" w:fill="D9D9D9" w:themeFill="background1" w:themeFillShade="D9"/>
            <w:vAlign w:val="center"/>
          </w:tcPr>
          <w:p w:rsidR="00885C5D" w:rsidRPr="00EB12AB" w:rsidRDefault="00885C5D" w:rsidP="0039368C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2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B12AB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EB12AB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EB12AB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191" w:type="dxa"/>
            <w:shd w:val="clear" w:color="auto" w:fill="D9D9D9" w:themeFill="background1" w:themeFillShade="D9"/>
            <w:vAlign w:val="center"/>
          </w:tcPr>
          <w:p w:rsidR="00885C5D" w:rsidRPr="00EB12AB" w:rsidRDefault="00885C5D" w:rsidP="007049F4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2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ФИО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участника</w:t>
            </w:r>
          </w:p>
        </w:tc>
        <w:tc>
          <w:tcPr>
            <w:tcW w:w="3811" w:type="dxa"/>
            <w:shd w:val="clear" w:color="auto" w:fill="D9D9D9" w:themeFill="background1" w:themeFillShade="D9"/>
            <w:vAlign w:val="center"/>
          </w:tcPr>
          <w:p w:rsidR="00885C5D" w:rsidRPr="00EB12AB" w:rsidRDefault="00885C5D" w:rsidP="0039368C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2AB">
              <w:rPr>
                <w:rFonts w:ascii="Times New Roman" w:hAnsi="Times New Roman" w:cs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885C5D" w:rsidRPr="00EB12AB" w:rsidRDefault="00885C5D" w:rsidP="00CE3F23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Медицинская организация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885C5D" w:rsidRPr="00EB12AB" w:rsidRDefault="00885C5D" w:rsidP="00EB12AB">
            <w:pPr>
              <w:tabs>
                <w:tab w:val="left" w:pos="6525"/>
              </w:tabs>
              <w:ind w:left="-108" w:right="-11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2AB">
              <w:rPr>
                <w:rFonts w:ascii="Times New Roman" w:hAnsi="Times New Roman" w:cs="Times New Roman"/>
                <w:b/>
                <w:sz w:val="20"/>
                <w:szCs w:val="20"/>
              </w:rPr>
              <w:t>Кол-во баллов</w:t>
            </w:r>
          </w:p>
        </w:tc>
        <w:tc>
          <w:tcPr>
            <w:tcW w:w="999" w:type="dxa"/>
            <w:shd w:val="clear" w:color="auto" w:fill="D9D9D9" w:themeFill="background1" w:themeFillShade="D9"/>
            <w:vAlign w:val="center"/>
          </w:tcPr>
          <w:p w:rsidR="00885C5D" w:rsidRPr="00EB12AB" w:rsidRDefault="00885C5D" w:rsidP="00EB12AB">
            <w:pPr>
              <w:tabs>
                <w:tab w:val="left" w:pos="6525"/>
              </w:tabs>
              <w:ind w:left="-9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2AB">
              <w:rPr>
                <w:rFonts w:ascii="Times New Roman" w:hAnsi="Times New Roman" w:cs="Times New Roman"/>
                <w:b/>
                <w:sz w:val="20"/>
                <w:szCs w:val="20"/>
              </w:rPr>
              <w:t>Призовое место</w:t>
            </w:r>
          </w:p>
        </w:tc>
      </w:tr>
      <w:tr w:rsidR="00885C5D" w:rsidRPr="00EB12AB" w:rsidTr="00885C5D">
        <w:tc>
          <w:tcPr>
            <w:tcW w:w="645" w:type="dxa"/>
          </w:tcPr>
          <w:p w:rsidR="00885C5D" w:rsidRPr="00EB12AB" w:rsidRDefault="00885C5D" w:rsidP="00225D25">
            <w:pPr>
              <w:pStyle w:val="a4"/>
              <w:numPr>
                <w:ilvl w:val="0"/>
                <w:numId w:val="1"/>
              </w:numPr>
              <w:tabs>
                <w:tab w:val="left" w:pos="459"/>
                <w:tab w:val="left" w:pos="6525"/>
              </w:tabs>
              <w:ind w:left="459" w:hanging="283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191" w:type="dxa"/>
          </w:tcPr>
          <w:p w:rsidR="000A7DBA" w:rsidRPr="000C610E" w:rsidRDefault="000A7DBA" w:rsidP="006D5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10E">
              <w:rPr>
                <w:rFonts w:ascii="Times New Roman" w:hAnsi="Times New Roman" w:cs="Times New Roman"/>
                <w:sz w:val="24"/>
                <w:szCs w:val="24"/>
              </w:rPr>
              <w:t xml:space="preserve">Аллес </w:t>
            </w:r>
          </w:p>
          <w:p w:rsidR="000A7DBA" w:rsidRPr="000C610E" w:rsidRDefault="000A7DBA" w:rsidP="006D5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10E">
              <w:rPr>
                <w:rFonts w:ascii="Times New Roman" w:hAnsi="Times New Roman" w:cs="Times New Roman"/>
                <w:sz w:val="24"/>
                <w:szCs w:val="24"/>
              </w:rPr>
              <w:t xml:space="preserve">Светлана </w:t>
            </w:r>
          </w:p>
          <w:p w:rsidR="00885C5D" w:rsidRDefault="000A7DBA" w:rsidP="006D5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10E"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  <w:p w:rsidR="000C610E" w:rsidRPr="00A9711F" w:rsidRDefault="000C610E" w:rsidP="006D50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1" w:type="dxa"/>
          </w:tcPr>
          <w:p w:rsidR="00885C5D" w:rsidRPr="00A9711F" w:rsidRDefault="000A7DBA" w:rsidP="006D5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610E">
              <w:rPr>
                <w:rFonts w:ascii="Times New Roman" w:hAnsi="Times New Roman" w:cs="Times New Roman"/>
                <w:sz w:val="24"/>
                <w:szCs w:val="24"/>
              </w:rPr>
              <w:t>Медицинская</w:t>
            </w:r>
            <w:proofErr w:type="gramEnd"/>
            <w:r w:rsidRPr="000C610E">
              <w:rPr>
                <w:rFonts w:ascii="Times New Roman" w:hAnsi="Times New Roman" w:cs="Times New Roman"/>
                <w:sz w:val="24"/>
                <w:szCs w:val="24"/>
              </w:rPr>
              <w:t xml:space="preserve"> сестра-анестезист отделения анестезиологии-реанимации стационара</w:t>
            </w:r>
          </w:p>
        </w:tc>
        <w:tc>
          <w:tcPr>
            <w:tcW w:w="2070" w:type="dxa"/>
          </w:tcPr>
          <w:p w:rsidR="00885C5D" w:rsidRPr="000C610E" w:rsidRDefault="000A7DBA" w:rsidP="00CE3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10E">
              <w:rPr>
                <w:rFonts w:ascii="Times New Roman" w:hAnsi="Times New Roman" w:cs="Times New Roman"/>
                <w:sz w:val="24"/>
                <w:szCs w:val="24"/>
              </w:rPr>
              <w:t>ГК БСМП № 2</w:t>
            </w:r>
          </w:p>
          <w:p w:rsidR="000A7DBA" w:rsidRPr="00A9711F" w:rsidRDefault="000A7DBA" w:rsidP="00CE3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10E">
              <w:rPr>
                <w:rFonts w:ascii="Times New Roman" w:hAnsi="Times New Roman" w:cs="Times New Roman"/>
                <w:sz w:val="24"/>
                <w:szCs w:val="24"/>
              </w:rPr>
              <w:t>ОАО</w:t>
            </w:r>
          </w:p>
        </w:tc>
        <w:tc>
          <w:tcPr>
            <w:tcW w:w="992" w:type="dxa"/>
          </w:tcPr>
          <w:p w:rsidR="00885C5D" w:rsidRPr="00EB12AB" w:rsidRDefault="00EB4F6F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99</w:t>
            </w:r>
          </w:p>
        </w:tc>
        <w:tc>
          <w:tcPr>
            <w:tcW w:w="999" w:type="dxa"/>
          </w:tcPr>
          <w:p w:rsidR="00885C5D" w:rsidRPr="00EB12AB" w:rsidRDefault="00885C5D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85C5D" w:rsidRPr="00EB12AB" w:rsidTr="00885C5D">
        <w:tc>
          <w:tcPr>
            <w:tcW w:w="645" w:type="dxa"/>
          </w:tcPr>
          <w:p w:rsidR="00885C5D" w:rsidRPr="00EB12AB" w:rsidRDefault="00885C5D" w:rsidP="00225D25">
            <w:pPr>
              <w:pStyle w:val="a4"/>
              <w:numPr>
                <w:ilvl w:val="0"/>
                <w:numId w:val="1"/>
              </w:numPr>
              <w:tabs>
                <w:tab w:val="left" w:pos="459"/>
                <w:tab w:val="left" w:pos="6525"/>
              </w:tabs>
              <w:ind w:left="459" w:hanging="283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191" w:type="dxa"/>
          </w:tcPr>
          <w:p w:rsidR="00740E51" w:rsidRPr="000C610E" w:rsidRDefault="00740E51" w:rsidP="007D6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610E">
              <w:rPr>
                <w:rFonts w:ascii="Times New Roman" w:hAnsi="Times New Roman" w:cs="Times New Roman"/>
                <w:sz w:val="24"/>
                <w:szCs w:val="24"/>
              </w:rPr>
              <w:t>Васюкович</w:t>
            </w:r>
            <w:proofErr w:type="spellEnd"/>
            <w:r w:rsidRPr="000C61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0E51" w:rsidRPr="000C610E" w:rsidRDefault="00740E51" w:rsidP="007D6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10E">
              <w:rPr>
                <w:rFonts w:ascii="Times New Roman" w:hAnsi="Times New Roman" w:cs="Times New Roman"/>
                <w:sz w:val="24"/>
                <w:szCs w:val="24"/>
              </w:rPr>
              <w:t xml:space="preserve">Любовь </w:t>
            </w:r>
          </w:p>
          <w:p w:rsidR="00885C5D" w:rsidRDefault="00740E51" w:rsidP="007D6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10E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  <w:p w:rsidR="000C610E" w:rsidRPr="00A9711F" w:rsidRDefault="000C610E" w:rsidP="007D6C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1" w:type="dxa"/>
          </w:tcPr>
          <w:p w:rsidR="00885C5D" w:rsidRPr="00A9711F" w:rsidRDefault="00740E51" w:rsidP="007D6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10E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Медицинская сестра </w:t>
            </w:r>
            <w:proofErr w:type="gramStart"/>
            <w:r w:rsidRPr="000C610E">
              <w:rPr>
                <w:rFonts w:ascii="Times New Roman" w:hAnsi="Times New Roman" w:cs="Times New Roman"/>
                <w:sz w:val="24"/>
                <w:szCs w:val="24"/>
              </w:rPr>
              <w:t>процедурной</w:t>
            </w:r>
            <w:proofErr w:type="gramEnd"/>
            <w:r w:rsidRPr="000C610E">
              <w:rPr>
                <w:rFonts w:ascii="Times New Roman" w:hAnsi="Times New Roman" w:cs="Times New Roman"/>
                <w:sz w:val="24"/>
                <w:szCs w:val="24"/>
              </w:rPr>
              <w:t xml:space="preserve"> психиатрического отделения № 8</w:t>
            </w:r>
          </w:p>
        </w:tc>
        <w:tc>
          <w:tcPr>
            <w:tcW w:w="2070" w:type="dxa"/>
          </w:tcPr>
          <w:p w:rsidR="00885C5D" w:rsidRPr="00A9711F" w:rsidRDefault="00740E51" w:rsidP="00CE3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10E">
              <w:rPr>
                <w:rFonts w:ascii="Times New Roman" w:hAnsi="Times New Roman" w:cs="Times New Roman"/>
                <w:sz w:val="24"/>
                <w:szCs w:val="24"/>
              </w:rPr>
              <w:t>КПБ им. Н.Н. Солодникова</w:t>
            </w:r>
          </w:p>
        </w:tc>
        <w:tc>
          <w:tcPr>
            <w:tcW w:w="992" w:type="dxa"/>
          </w:tcPr>
          <w:p w:rsidR="00885C5D" w:rsidRPr="00EB12AB" w:rsidRDefault="00EB4F6F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228</w:t>
            </w:r>
          </w:p>
        </w:tc>
        <w:tc>
          <w:tcPr>
            <w:tcW w:w="999" w:type="dxa"/>
          </w:tcPr>
          <w:p w:rsidR="00885C5D" w:rsidRPr="00EB4F6F" w:rsidRDefault="00EB4F6F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</w:t>
            </w:r>
          </w:p>
        </w:tc>
      </w:tr>
      <w:tr w:rsidR="00885C5D" w:rsidRPr="00EB12AB" w:rsidTr="00885C5D">
        <w:tc>
          <w:tcPr>
            <w:tcW w:w="645" w:type="dxa"/>
          </w:tcPr>
          <w:p w:rsidR="00885C5D" w:rsidRPr="00EB12AB" w:rsidRDefault="00885C5D" w:rsidP="00225D25">
            <w:pPr>
              <w:pStyle w:val="a4"/>
              <w:numPr>
                <w:ilvl w:val="0"/>
                <w:numId w:val="1"/>
              </w:numPr>
              <w:tabs>
                <w:tab w:val="left" w:pos="459"/>
                <w:tab w:val="left" w:pos="6525"/>
              </w:tabs>
              <w:ind w:left="459" w:hanging="283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191" w:type="dxa"/>
          </w:tcPr>
          <w:p w:rsidR="00201CDE" w:rsidRPr="000C610E" w:rsidRDefault="00201CDE" w:rsidP="00E04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610E">
              <w:rPr>
                <w:rFonts w:ascii="Times New Roman" w:hAnsi="Times New Roman" w:cs="Times New Roman"/>
                <w:sz w:val="24"/>
                <w:szCs w:val="24"/>
              </w:rPr>
              <w:t>Елеусизова</w:t>
            </w:r>
            <w:proofErr w:type="spellEnd"/>
            <w:r w:rsidRPr="000C61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01CDE" w:rsidRPr="000C610E" w:rsidRDefault="00201CDE" w:rsidP="00E04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10E">
              <w:rPr>
                <w:rFonts w:ascii="Times New Roman" w:hAnsi="Times New Roman" w:cs="Times New Roman"/>
                <w:sz w:val="24"/>
                <w:szCs w:val="24"/>
              </w:rPr>
              <w:t xml:space="preserve">Жулдыз </w:t>
            </w:r>
          </w:p>
          <w:p w:rsidR="00885C5D" w:rsidRDefault="00201CDE" w:rsidP="00E04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610E">
              <w:rPr>
                <w:rFonts w:ascii="Times New Roman" w:hAnsi="Times New Roman" w:cs="Times New Roman"/>
                <w:sz w:val="24"/>
                <w:szCs w:val="24"/>
              </w:rPr>
              <w:t>Жексембаевна</w:t>
            </w:r>
            <w:proofErr w:type="spellEnd"/>
          </w:p>
          <w:p w:rsidR="000C610E" w:rsidRPr="00940C3F" w:rsidRDefault="000C610E" w:rsidP="00E040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1" w:type="dxa"/>
          </w:tcPr>
          <w:p w:rsidR="00885C5D" w:rsidRPr="00940C3F" w:rsidRDefault="00201CDE" w:rsidP="00E04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10E">
              <w:rPr>
                <w:rFonts w:ascii="Times New Roman" w:hAnsi="Times New Roman" w:cs="Times New Roman"/>
                <w:sz w:val="24"/>
                <w:szCs w:val="24"/>
              </w:rPr>
              <w:t>Акушерка акушерского физиологического отделения перинатального центра</w:t>
            </w:r>
          </w:p>
        </w:tc>
        <w:tc>
          <w:tcPr>
            <w:tcW w:w="2070" w:type="dxa"/>
          </w:tcPr>
          <w:p w:rsidR="00885C5D" w:rsidRPr="00940C3F" w:rsidRDefault="00201CDE" w:rsidP="00CE3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10E">
              <w:rPr>
                <w:rFonts w:ascii="Times New Roman" w:hAnsi="Times New Roman" w:cs="Times New Roman"/>
                <w:sz w:val="24"/>
                <w:szCs w:val="24"/>
              </w:rPr>
              <w:t>ОКБ</w:t>
            </w:r>
          </w:p>
        </w:tc>
        <w:tc>
          <w:tcPr>
            <w:tcW w:w="992" w:type="dxa"/>
          </w:tcPr>
          <w:p w:rsidR="00885C5D" w:rsidRPr="00EB12AB" w:rsidRDefault="00EB4F6F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155</w:t>
            </w:r>
          </w:p>
        </w:tc>
        <w:tc>
          <w:tcPr>
            <w:tcW w:w="999" w:type="dxa"/>
          </w:tcPr>
          <w:p w:rsidR="00885C5D" w:rsidRPr="00EB4F6F" w:rsidRDefault="00EB4F6F" w:rsidP="000138AC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II</w:t>
            </w:r>
          </w:p>
        </w:tc>
      </w:tr>
      <w:tr w:rsidR="00885C5D" w:rsidRPr="00EB12AB" w:rsidTr="00885C5D">
        <w:tc>
          <w:tcPr>
            <w:tcW w:w="645" w:type="dxa"/>
          </w:tcPr>
          <w:p w:rsidR="00885C5D" w:rsidRPr="00EB12AB" w:rsidRDefault="00885C5D" w:rsidP="00225D25">
            <w:pPr>
              <w:pStyle w:val="a4"/>
              <w:numPr>
                <w:ilvl w:val="0"/>
                <w:numId w:val="1"/>
              </w:numPr>
              <w:tabs>
                <w:tab w:val="left" w:pos="459"/>
                <w:tab w:val="left" w:pos="6525"/>
              </w:tabs>
              <w:ind w:left="459" w:hanging="283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191" w:type="dxa"/>
          </w:tcPr>
          <w:p w:rsidR="000C610E" w:rsidRPr="000C610E" w:rsidRDefault="000C610E" w:rsidP="005B7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10E">
              <w:rPr>
                <w:rFonts w:ascii="Times New Roman" w:hAnsi="Times New Roman" w:cs="Times New Roman"/>
                <w:sz w:val="24"/>
                <w:szCs w:val="24"/>
              </w:rPr>
              <w:t xml:space="preserve">Пономарёва </w:t>
            </w:r>
          </w:p>
          <w:p w:rsidR="000C610E" w:rsidRPr="000C610E" w:rsidRDefault="000C610E" w:rsidP="005B7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10E">
              <w:rPr>
                <w:rFonts w:ascii="Times New Roman" w:hAnsi="Times New Roman" w:cs="Times New Roman"/>
                <w:sz w:val="24"/>
                <w:szCs w:val="24"/>
              </w:rPr>
              <w:t xml:space="preserve">Софья </w:t>
            </w:r>
          </w:p>
          <w:p w:rsidR="00885C5D" w:rsidRDefault="000C610E" w:rsidP="005B7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10E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  <w:p w:rsidR="000C610E" w:rsidRPr="00003190" w:rsidRDefault="000C610E" w:rsidP="005B76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1" w:type="dxa"/>
          </w:tcPr>
          <w:p w:rsidR="00885C5D" w:rsidRPr="00003190" w:rsidRDefault="000C610E" w:rsidP="005B7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10E">
              <w:rPr>
                <w:rFonts w:ascii="Times New Roman" w:hAnsi="Times New Roman" w:cs="Times New Roman"/>
                <w:sz w:val="24"/>
                <w:szCs w:val="24"/>
              </w:rPr>
              <w:t>Медицинская сестра палатная кардиологического отделения № 2 (на 60 коек)</w:t>
            </w:r>
          </w:p>
        </w:tc>
        <w:tc>
          <w:tcPr>
            <w:tcW w:w="2070" w:type="dxa"/>
          </w:tcPr>
          <w:p w:rsidR="00885C5D" w:rsidRPr="000C610E" w:rsidRDefault="000C610E" w:rsidP="00CE3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10E">
              <w:rPr>
                <w:rFonts w:ascii="Times New Roman" w:hAnsi="Times New Roman" w:cs="Times New Roman"/>
                <w:sz w:val="24"/>
                <w:szCs w:val="24"/>
              </w:rPr>
              <w:t>ККД</w:t>
            </w:r>
          </w:p>
          <w:p w:rsidR="000C610E" w:rsidRPr="00003190" w:rsidRDefault="000C610E" w:rsidP="00CE3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10E">
              <w:rPr>
                <w:rFonts w:ascii="Times New Roman" w:hAnsi="Times New Roman" w:cs="Times New Roman"/>
                <w:sz w:val="24"/>
                <w:szCs w:val="24"/>
              </w:rPr>
              <w:t>ЦАО</w:t>
            </w:r>
          </w:p>
        </w:tc>
        <w:tc>
          <w:tcPr>
            <w:tcW w:w="992" w:type="dxa"/>
          </w:tcPr>
          <w:p w:rsidR="00885C5D" w:rsidRPr="00EB12AB" w:rsidRDefault="00EB4F6F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106</w:t>
            </w:r>
          </w:p>
        </w:tc>
        <w:tc>
          <w:tcPr>
            <w:tcW w:w="999" w:type="dxa"/>
          </w:tcPr>
          <w:p w:rsidR="00885C5D" w:rsidRPr="00EB4F6F" w:rsidRDefault="00EB4F6F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III</w:t>
            </w:r>
          </w:p>
        </w:tc>
      </w:tr>
    </w:tbl>
    <w:p w:rsidR="006B24B5" w:rsidRDefault="006B24B5" w:rsidP="006B24B5">
      <w:pPr>
        <w:tabs>
          <w:tab w:val="left" w:pos="652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610E" w:rsidRDefault="000C610E" w:rsidP="006B24B5">
      <w:pPr>
        <w:tabs>
          <w:tab w:val="left" w:pos="652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331A4" w:rsidRPr="008331A4" w:rsidRDefault="008331A4" w:rsidP="008331A4">
      <w:pPr>
        <w:tabs>
          <w:tab w:val="left" w:pos="9921"/>
        </w:tabs>
        <w:rPr>
          <w:rFonts w:ascii="Times New Roman" w:hAnsi="Times New Roman" w:cs="Times New Roman"/>
        </w:rPr>
      </w:pPr>
      <w:r w:rsidRPr="008331A4">
        <w:rPr>
          <w:rFonts w:ascii="Times New Roman" w:hAnsi="Times New Roman" w:cs="Times New Roman"/>
        </w:rPr>
        <w:t xml:space="preserve">Члены экспертной комиссии: </w:t>
      </w:r>
    </w:p>
    <w:p w:rsidR="008331A4" w:rsidRPr="008331A4" w:rsidRDefault="008331A4" w:rsidP="008331A4">
      <w:pPr>
        <w:tabs>
          <w:tab w:val="left" w:pos="2268"/>
          <w:tab w:val="left" w:pos="7088"/>
        </w:tabs>
        <w:ind w:firstLine="709"/>
        <w:rPr>
          <w:rFonts w:ascii="Times New Roman" w:hAnsi="Times New Roman" w:cs="Times New Roman"/>
        </w:rPr>
      </w:pPr>
      <w:r w:rsidRPr="008331A4">
        <w:rPr>
          <w:rFonts w:ascii="Times New Roman" w:hAnsi="Times New Roman" w:cs="Times New Roman"/>
          <w:u w:val="single"/>
        </w:rPr>
        <w:tab/>
      </w:r>
      <w:r w:rsidRPr="008331A4">
        <w:rPr>
          <w:rFonts w:ascii="Times New Roman" w:hAnsi="Times New Roman" w:cs="Times New Roman"/>
        </w:rPr>
        <w:t xml:space="preserve">       Т.</w:t>
      </w:r>
      <w:r w:rsidR="00F72570">
        <w:rPr>
          <w:rFonts w:ascii="Times New Roman" w:hAnsi="Times New Roman" w:cs="Times New Roman"/>
        </w:rPr>
        <w:t xml:space="preserve"> </w:t>
      </w:r>
      <w:r w:rsidRPr="008331A4">
        <w:rPr>
          <w:rFonts w:ascii="Times New Roman" w:hAnsi="Times New Roman" w:cs="Times New Roman"/>
        </w:rPr>
        <w:t xml:space="preserve">А. Зорина                           </w:t>
      </w:r>
      <w:r w:rsidRPr="008331A4">
        <w:rPr>
          <w:rFonts w:ascii="Times New Roman" w:hAnsi="Times New Roman" w:cs="Times New Roman"/>
          <w:u w:val="single"/>
        </w:rPr>
        <w:tab/>
      </w:r>
      <w:r w:rsidRPr="008331A4">
        <w:rPr>
          <w:rFonts w:ascii="Times New Roman" w:hAnsi="Times New Roman" w:cs="Times New Roman"/>
        </w:rPr>
        <w:t xml:space="preserve">       О.</w:t>
      </w:r>
      <w:r w:rsidR="00F72570">
        <w:rPr>
          <w:rFonts w:ascii="Times New Roman" w:hAnsi="Times New Roman" w:cs="Times New Roman"/>
        </w:rPr>
        <w:t xml:space="preserve"> </w:t>
      </w:r>
      <w:r w:rsidRPr="008331A4">
        <w:rPr>
          <w:rFonts w:ascii="Times New Roman" w:hAnsi="Times New Roman" w:cs="Times New Roman"/>
        </w:rPr>
        <w:t>А. Бучко</w:t>
      </w:r>
    </w:p>
    <w:p w:rsidR="008331A4" w:rsidRPr="008331A4" w:rsidRDefault="008331A4" w:rsidP="00F72570">
      <w:pPr>
        <w:tabs>
          <w:tab w:val="left" w:pos="2268"/>
          <w:tab w:val="left" w:pos="9921"/>
        </w:tabs>
        <w:spacing w:line="240" w:lineRule="auto"/>
        <w:ind w:firstLine="709"/>
        <w:rPr>
          <w:rFonts w:ascii="Times New Roman" w:hAnsi="Times New Roman" w:cs="Times New Roman"/>
          <w:sz w:val="16"/>
          <w:szCs w:val="16"/>
        </w:rPr>
      </w:pPr>
    </w:p>
    <w:p w:rsidR="008331A4" w:rsidRDefault="008331A4" w:rsidP="00F72570">
      <w:pPr>
        <w:tabs>
          <w:tab w:val="left" w:pos="2268"/>
          <w:tab w:val="left" w:pos="7088"/>
        </w:tabs>
        <w:spacing w:line="240" w:lineRule="auto"/>
        <w:ind w:firstLine="709"/>
        <w:rPr>
          <w:rFonts w:ascii="Times New Roman" w:hAnsi="Times New Roman" w:cs="Times New Roman"/>
        </w:rPr>
      </w:pPr>
      <w:r w:rsidRPr="008331A4">
        <w:rPr>
          <w:rFonts w:ascii="Times New Roman" w:hAnsi="Times New Roman" w:cs="Times New Roman"/>
          <w:u w:val="single"/>
        </w:rPr>
        <w:tab/>
      </w:r>
      <w:r w:rsidRPr="008331A4">
        <w:rPr>
          <w:rFonts w:ascii="Times New Roman" w:hAnsi="Times New Roman" w:cs="Times New Roman"/>
        </w:rPr>
        <w:t xml:space="preserve">       М.</w:t>
      </w:r>
      <w:r w:rsidR="00F72570">
        <w:rPr>
          <w:rFonts w:ascii="Times New Roman" w:hAnsi="Times New Roman" w:cs="Times New Roman"/>
        </w:rPr>
        <w:t xml:space="preserve"> </w:t>
      </w:r>
      <w:r w:rsidRPr="008331A4">
        <w:rPr>
          <w:rFonts w:ascii="Times New Roman" w:hAnsi="Times New Roman" w:cs="Times New Roman"/>
        </w:rPr>
        <w:t xml:space="preserve">Ю. Дорошенко                </w:t>
      </w:r>
      <w:r w:rsidRPr="008331A4">
        <w:rPr>
          <w:rFonts w:ascii="Times New Roman" w:hAnsi="Times New Roman" w:cs="Times New Roman"/>
          <w:u w:val="single"/>
        </w:rPr>
        <w:tab/>
      </w:r>
      <w:r w:rsidRPr="008331A4">
        <w:rPr>
          <w:rFonts w:ascii="Times New Roman" w:hAnsi="Times New Roman" w:cs="Times New Roman"/>
        </w:rPr>
        <w:t xml:space="preserve">       Л</w:t>
      </w:r>
      <w:r w:rsidR="00F72570">
        <w:rPr>
          <w:rFonts w:ascii="Times New Roman" w:hAnsi="Times New Roman" w:cs="Times New Roman"/>
        </w:rPr>
        <w:t xml:space="preserve">. </w:t>
      </w:r>
      <w:r w:rsidRPr="008331A4">
        <w:rPr>
          <w:rFonts w:ascii="Times New Roman" w:hAnsi="Times New Roman" w:cs="Times New Roman"/>
        </w:rPr>
        <w:t>А. Иващенко</w:t>
      </w:r>
    </w:p>
    <w:p w:rsidR="00F72570" w:rsidRDefault="00F72570" w:rsidP="00F72570">
      <w:pPr>
        <w:tabs>
          <w:tab w:val="left" w:pos="652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31A4" w:rsidRPr="008331A4" w:rsidRDefault="00F72570" w:rsidP="00F72570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</w:rPr>
      </w:pPr>
      <w:r w:rsidRPr="00D11D33">
        <w:rPr>
          <w:rFonts w:ascii="Times New Roman" w:hAnsi="Times New Roman" w:cs="Times New Roman"/>
          <w:sz w:val="24"/>
          <w:szCs w:val="24"/>
        </w:rPr>
        <w:t xml:space="preserve">« </w:t>
      </w:r>
      <w:r w:rsidR="00EB4F6F">
        <w:rPr>
          <w:rFonts w:ascii="Times New Roman" w:hAnsi="Times New Roman" w:cs="Times New Roman"/>
          <w:sz w:val="24"/>
          <w:szCs w:val="24"/>
          <w:u w:val="single"/>
          <w:lang w:val="en-US"/>
        </w:rPr>
        <w:t>15</w:t>
      </w:r>
      <w:r w:rsidRPr="00D11D33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B4F6F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="00EB4F6F" w:rsidRPr="00EB4F6F">
        <w:rPr>
          <w:rFonts w:ascii="Times New Roman" w:hAnsi="Times New Roman" w:cs="Times New Roman"/>
          <w:sz w:val="24"/>
          <w:szCs w:val="24"/>
          <w:u w:val="single"/>
        </w:rPr>
        <w:t>августа</w:t>
      </w:r>
      <w:r w:rsidR="00EB4F6F"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2015 г.                                         </w:t>
      </w:r>
      <w:r w:rsidR="00EB4F6F">
        <w:rPr>
          <w:rFonts w:ascii="Times New Roman" w:hAnsi="Times New Roman" w:cs="Times New Roman"/>
          <w:sz w:val="24"/>
          <w:szCs w:val="24"/>
        </w:rPr>
        <w:t xml:space="preserve">     </w:t>
      </w:r>
      <w:r w:rsidRPr="008331A4">
        <w:rPr>
          <w:rFonts w:ascii="Times New Roman" w:hAnsi="Times New Roman" w:cs="Times New Roman"/>
          <w:u w:val="single"/>
        </w:rPr>
        <w:tab/>
      </w:r>
      <w:r w:rsidRPr="008331A4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  </w:t>
      </w:r>
      <w:r w:rsidRPr="008331A4">
        <w:rPr>
          <w:rFonts w:ascii="Times New Roman" w:hAnsi="Times New Roman" w:cs="Times New Roman"/>
        </w:rPr>
        <w:t>С.</w:t>
      </w:r>
      <w:r>
        <w:rPr>
          <w:rFonts w:ascii="Times New Roman" w:hAnsi="Times New Roman" w:cs="Times New Roman"/>
        </w:rPr>
        <w:t xml:space="preserve"> </w:t>
      </w:r>
      <w:r w:rsidRPr="008331A4">
        <w:rPr>
          <w:rFonts w:ascii="Times New Roman" w:hAnsi="Times New Roman" w:cs="Times New Roman"/>
        </w:rPr>
        <w:t xml:space="preserve">С. </w:t>
      </w:r>
      <w:proofErr w:type="spellStart"/>
      <w:r>
        <w:rPr>
          <w:rFonts w:ascii="Times New Roman" w:hAnsi="Times New Roman" w:cs="Times New Roman"/>
        </w:rPr>
        <w:t>Пешко</w:t>
      </w:r>
      <w:proofErr w:type="spellEnd"/>
      <w:r w:rsidR="008331A4" w:rsidRPr="008331A4">
        <w:rPr>
          <w:rFonts w:ascii="Times New Roman" w:hAnsi="Times New Roman" w:cs="Times New Roman"/>
        </w:rPr>
        <w:t xml:space="preserve">    </w:t>
      </w:r>
    </w:p>
    <w:sectPr w:rsidR="008331A4" w:rsidRPr="008331A4" w:rsidSect="004652EA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7D3EF0"/>
    <w:multiLevelType w:val="hybridMultilevel"/>
    <w:tmpl w:val="83F24E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AA730A"/>
    <w:rsid w:val="00003190"/>
    <w:rsid w:val="0001198A"/>
    <w:rsid w:val="000138AC"/>
    <w:rsid w:val="00015F06"/>
    <w:rsid w:val="000221FD"/>
    <w:rsid w:val="00024F38"/>
    <w:rsid w:val="0003594C"/>
    <w:rsid w:val="00037111"/>
    <w:rsid w:val="00043FC0"/>
    <w:rsid w:val="00044CD7"/>
    <w:rsid w:val="00047CBD"/>
    <w:rsid w:val="00052477"/>
    <w:rsid w:val="00060E33"/>
    <w:rsid w:val="00063E8A"/>
    <w:rsid w:val="0006612E"/>
    <w:rsid w:val="00071A9F"/>
    <w:rsid w:val="00075746"/>
    <w:rsid w:val="0008714B"/>
    <w:rsid w:val="000A37A1"/>
    <w:rsid w:val="000A7DBA"/>
    <w:rsid w:val="000B6657"/>
    <w:rsid w:val="000B7DF6"/>
    <w:rsid w:val="000B7F6A"/>
    <w:rsid w:val="000C610E"/>
    <w:rsid w:val="000E1EB3"/>
    <w:rsid w:val="000E53C5"/>
    <w:rsid w:val="00105A3E"/>
    <w:rsid w:val="001066D1"/>
    <w:rsid w:val="00140DA8"/>
    <w:rsid w:val="00152B72"/>
    <w:rsid w:val="00164DA9"/>
    <w:rsid w:val="00171BFC"/>
    <w:rsid w:val="001812D4"/>
    <w:rsid w:val="0018323E"/>
    <w:rsid w:val="00192E7C"/>
    <w:rsid w:val="001940C3"/>
    <w:rsid w:val="001944AC"/>
    <w:rsid w:val="001A0256"/>
    <w:rsid w:val="001A3DB5"/>
    <w:rsid w:val="001C2428"/>
    <w:rsid w:val="00201CDE"/>
    <w:rsid w:val="00204A01"/>
    <w:rsid w:val="00207AE2"/>
    <w:rsid w:val="00210E42"/>
    <w:rsid w:val="00212BBE"/>
    <w:rsid w:val="00225D25"/>
    <w:rsid w:val="002626B7"/>
    <w:rsid w:val="00273404"/>
    <w:rsid w:val="00277593"/>
    <w:rsid w:val="00284494"/>
    <w:rsid w:val="002904B4"/>
    <w:rsid w:val="002A7FFD"/>
    <w:rsid w:val="002E1E46"/>
    <w:rsid w:val="002F4248"/>
    <w:rsid w:val="00322649"/>
    <w:rsid w:val="00343A62"/>
    <w:rsid w:val="00344C20"/>
    <w:rsid w:val="00351E6B"/>
    <w:rsid w:val="0039368C"/>
    <w:rsid w:val="003A7CAF"/>
    <w:rsid w:val="003C7056"/>
    <w:rsid w:val="003C7572"/>
    <w:rsid w:val="003E0069"/>
    <w:rsid w:val="003E351D"/>
    <w:rsid w:val="003F51F6"/>
    <w:rsid w:val="00403613"/>
    <w:rsid w:val="0042532F"/>
    <w:rsid w:val="00443024"/>
    <w:rsid w:val="00450DB7"/>
    <w:rsid w:val="004522F4"/>
    <w:rsid w:val="00453835"/>
    <w:rsid w:val="00455E64"/>
    <w:rsid w:val="004652EA"/>
    <w:rsid w:val="004716A4"/>
    <w:rsid w:val="00471A59"/>
    <w:rsid w:val="00483A80"/>
    <w:rsid w:val="004B3B7B"/>
    <w:rsid w:val="004C35BD"/>
    <w:rsid w:val="004C3743"/>
    <w:rsid w:val="004D2D5A"/>
    <w:rsid w:val="00504A92"/>
    <w:rsid w:val="00506104"/>
    <w:rsid w:val="00517483"/>
    <w:rsid w:val="00517E11"/>
    <w:rsid w:val="00521BC0"/>
    <w:rsid w:val="00530DC5"/>
    <w:rsid w:val="00533659"/>
    <w:rsid w:val="005336E0"/>
    <w:rsid w:val="00537E8C"/>
    <w:rsid w:val="00557D36"/>
    <w:rsid w:val="00573E13"/>
    <w:rsid w:val="0057479D"/>
    <w:rsid w:val="005A2017"/>
    <w:rsid w:val="005A3812"/>
    <w:rsid w:val="005C35F5"/>
    <w:rsid w:val="005D70CE"/>
    <w:rsid w:val="005D7D2A"/>
    <w:rsid w:val="005F64A5"/>
    <w:rsid w:val="00610CFD"/>
    <w:rsid w:val="00621B01"/>
    <w:rsid w:val="0064348F"/>
    <w:rsid w:val="00654C75"/>
    <w:rsid w:val="006609C8"/>
    <w:rsid w:val="00662B15"/>
    <w:rsid w:val="00665D8B"/>
    <w:rsid w:val="006707FD"/>
    <w:rsid w:val="00686574"/>
    <w:rsid w:val="0069693A"/>
    <w:rsid w:val="006A3A0F"/>
    <w:rsid w:val="006A528E"/>
    <w:rsid w:val="006A63C8"/>
    <w:rsid w:val="006B24B5"/>
    <w:rsid w:val="006C6CD3"/>
    <w:rsid w:val="006D343E"/>
    <w:rsid w:val="006D6847"/>
    <w:rsid w:val="007049F4"/>
    <w:rsid w:val="0071264D"/>
    <w:rsid w:val="007139F1"/>
    <w:rsid w:val="0073348A"/>
    <w:rsid w:val="00740E51"/>
    <w:rsid w:val="00741DF0"/>
    <w:rsid w:val="00771B6E"/>
    <w:rsid w:val="0077511F"/>
    <w:rsid w:val="00793413"/>
    <w:rsid w:val="007B3E79"/>
    <w:rsid w:val="007C08BA"/>
    <w:rsid w:val="007C2905"/>
    <w:rsid w:val="007C784B"/>
    <w:rsid w:val="007F29F7"/>
    <w:rsid w:val="008040AB"/>
    <w:rsid w:val="00824D50"/>
    <w:rsid w:val="0082766E"/>
    <w:rsid w:val="008331A4"/>
    <w:rsid w:val="008530C0"/>
    <w:rsid w:val="008562F7"/>
    <w:rsid w:val="00864E8F"/>
    <w:rsid w:val="008662AC"/>
    <w:rsid w:val="008751DC"/>
    <w:rsid w:val="00881AAF"/>
    <w:rsid w:val="00885C5D"/>
    <w:rsid w:val="008A1CEB"/>
    <w:rsid w:val="008D2602"/>
    <w:rsid w:val="008E08D9"/>
    <w:rsid w:val="008E6D2F"/>
    <w:rsid w:val="008E7639"/>
    <w:rsid w:val="008F2508"/>
    <w:rsid w:val="008F2C91"/>
    <w:rsid w:val="009025D0"/>
    <w:rsid w:val="009031C6"/>
    <w:rsid w:val="00904BA2"/>
    <w:rsid w:val="00916245"/>
    <w:rsid w:val="00925449"/>
    <w:rsid w:val="00940C3F"/>
    <w:rsid w:val="00950ABD"/>
    <w:rsid w:val="00956093"/>
    <w:rsid w:val="00963D3F"/>
    <w:rsid w:val="00971BEB"/>
    <w:rsid w:val="0098449C"/>
    <w:rsid w:val="00984765"/>
    <w:rsid w:val="009B5508"/>
    <w:rsid w:val="009C08AD"/>
    <w:rsid w:val="009C4921"/>
    <w:rsid w:val="009D0447"/>
    <w:rsid w:val="009E526B"/>
    <w:rsid w:val="009F7B32"/>
    <w:rsid w:val="00A051D5"/>
    <w:rsid w:val="00A1173B"/>
    <w:rsid w:val="00A140D2"/>
    <w:rsid w:val="00A16EDD"/>
    <w:rsid w:val="00A72B59"/>
    <w:rsid w:val="00A7766F"/>
    <w:rsid w:val="00A87237"/>
    <w:rsid w:val="00A9282E"/>
    <w:rsid w:val="00A9711F"/>
    <w:rsid w:val="00AA41E4"/>
    <w:rsid w:val="00AA730A"/>
    <w:rsid w:val="00AC4826"/>
    <w:rsid w:val="00AD1F9D"/>
    <w:rsid w:val="00AD6CFE"/>
    <w:rsid w:val="00AE136F"/>
    <w:rsid w:val="00AF14E2"/>
    <w:rsid w:val="00AF1ED3"/>
    <w:rsid w:val="00AF3B60"/>
    <w:rsid w:val="00B02971"/>
    <w:rsid w:val="00B109B3"/>
    <w:rsid w:val="00B10E76"/>
    <w:rsid w:val="00B42879"/>
    <w:rsid w:val="00B46CD0"/>
    <w:rsid w:val="00B47C56"/>
    <w:rsid w:val="00B50F75"/>
    <w:rsid w:val="00B65BA1"/>
    <w:rsid w:val="00B70A41"/>
    <w:rsid w:val="00BE40E6"/>
    <w:rsid w:val="00C14ED5"/>
    <w:rsid w:val="00C47EB0"/>
    <w:rsid w:val="00C63262"/>
    <w:rsid w:val="00C70BF8"/>
    <w:rsid w:val="00C76F70"/>
    <w:rsid w:val="00CA2A75"/>
    <w:rsid w:val="00CA4266"/>
    <w:rsid w:val="00CB1FE3"/>
    <w:rsid w:val="00CC1ADF"/>
    <w:rsid w:val="00CC7EDD"/>
    <w:rsid w:val="00CD2E6B"/>
    <w:rsid w:val="00D0669D"/>
    <w:rsid w:val="00D06D88"/>
    <w:rsid w:val="00D11D33"/>
    <w:rsid w:val="00D165BD"/>
    <w:rsid w:val="00D62A97"/>
    <w:rsid w:val="00D75190"/>
    <w:rsid w:val="00D93709"/>
    <w:rsid w:val="00DA344C"/>
    <w:rsid w:val="00DB3E10"/>
    <w:rsid w:val="00DC12A2"/>
    <w:rsid w:val="00DD182D"/>
    <w:rsid w:val="00DD185B"/>
    <w:rsid w:val="00DE528A"/>
    <w:rsid w:val="00DF4F63"/>
    <w:rsid w:val="00E01FFA"/>
    <w:rsid w:val="00E14930"/>
    <w:rsid w:val="00E20B13"/>
    <w:rsid w:val="00E636AA"/>
    <w:rsid w:val="00E82659"/>
    <w:rsid w:val="00E93FDA"/>
    <w:rsid w:val="00EB12AB"/>
    <w:rsid w:val="00EB4F6F"/>
    <w:rsid w:val="00EC0EDB"/>
    <w:rsid w:val="00EC5338"/>
    <w:rsid w:val="00ED1307"/>
    <w:rsid w:val="00ED7DDB"/>
    <w:rsid w:val="00F163D7"/>
    <w:rsid w:val="00F2050E"/>
    <w:rsid w:val="00F357DF"/>
    <w:rsid w:val="00F61517"/>
    <w:rsid w:val="00F72570"/>
    <w:rsid w:val="00F73E7F"/>
    <w:rsid w:val="00F93C41"/>
    <w:rsid w:val="00F971A5"/>
    <w:rsid w:val="00FB1767"/>
    <w:rsid w:val="00FB3CF7"/>
    <w:rsid w:val="00FC135C"/>
    <w:rsid w:val="00FD1BCD"/>
    <w:rsid w:val="00FD6AFD"/>
    <w:rsid w:val="00FD7AC3"/>
    <w:rsid w:val="00FF5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4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52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652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52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652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ОПСА</cp:lastModifiedBy>
  <cp:revision>205</cp:revision>
  <cp:lastPrinted>2014-07-08T05:07:00Z</cp:lastPrinted>
  <dcterms:created xsi:type="dcterms:W3CDTF">2012-03-01T06:47:00Z</dcterms:created>
  <dcterms:modified xsi:type="dcterms:W3CDTF">2015-08-15T06:32:00Z</dcterms:modified>
</cp:coreProperties>
</file>