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B15" w:rsidRPr="00662B15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636AA" w:rsidRDefault="00662B15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B15">
        <w:rPr>
          <w:rFonts w:ascii="Times New Roman" w:hAnsi="Times New Roman" w:cs="Times New Roman"/>
          <w:b/>
          <w:sz w:val="28"/>
          <w:szCs w:val="28"/>
        </w:rPr>
        <w:t>к</w:t>
      </w:r>
      <w:r w:rsidR="00D93709" w:rsidRPr="00662B15">
        <w:rPr>
          <w:rFonts w:ascii="Times New Roman" w:hAnsi="Times New Roman" w:cs="Times New Roman"/>
          <w:b/>
          <w:sz w:val="28"/>
          <w:szCs w:val="28"/>
        </w:rPr>
        <w:t>онкурс</w:t>
      </w:r>
      <w:r w:rsidRPr="00662B15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636AA">
        <w:rPr>
          <w:rFonts w:ascii="Times New Roman" w:hAnsi="Times New Roman" w:cs="Times New Roman"/>
          <w:b/>
          <w:sz w:val="28"/>
          <w:szCs w:val="28"/>
        </w:rPr>
        <w:t>Омской профессиональной сестринской ассоциации</w:t>
      </w:r>
      <w:r w:rsidR="00E636AA" w:rsidRPr="00662B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0E42" w:rsidRDefault="00662B15" w:rsidP="00E63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826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="00E82659">
        <w:rPr>
          <w:rFonts w:ascii="Times New Roman" w:hAnsi="Times New Roman" w:cs="Times New Roman"/>
          <w:b/>
          <w:sz w:val="28"/>
          <w:szCs w:val="28"/>
        </w:rPr>
        <w:t xml:space="preserve"> по профессии 201</w:t>
      </w:r>
      <w:r w:rsidR="00D11D33">
        <w:rPr>
          <w:rFonts w:ascii="Times New Roman" w:hAnsi="Times New Roman" w:cs="Times New Roman"/>
          <w:b/>
          <w:sz w:val="28"/>
          <w:szCs w:val="28"/>
        </w:rPr>
        <w:t>5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62B15" w:rsidRDefault="00B44C06" w:rsidP="006B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7" style="position:absolute;left:0;text-align:left;z-index:251661312;visibility:visible;mso-width-relative:margin" from="13.8pt,12.65pt" to="484.0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VIDAIAADAEAAAOAAAAZHJzL2Uyb0RvYy54bWysU8uO0zAU3SPxD5b3NGmrMjRqOosZDRsE&#10;FY8PcB27teSXbNO0O2CN1E/gF1gw0kgDfEPyR1w7aWYECAnExvF9nHPvPblenO+VRDvmvDC6xONR&#10;jhHT1FRCb0r85vXVoycY+UB0RaTRrMQH5vH58uGDRW0LNjFbIyvmEJBoX9S2xNsQbJFlnm6ZIn5k&#10;LNMQ5MYpEsB0m6xypAZ2JbNJnj/OauMq6wxl3oP3sgviZeLnnNHwgnPPApIlht5COl061/HMlgtS&#10;bByxW0H7Nsg/dKGI0FB0oLokgaC3TvxCpQR1xhseRtSozHAuKEszwDTj/KdpXm2JZWkWEMfbQSb/&#10;/2jp893KIVGVeIKRJgp+UfOpfdcem6/N5/aI2vfN9+a6+dLcNN+am/YD3G/bj3CPwea2dx/RJCpZ&#10;W18A4YVeud7yduWiLHvuVPzCwGif1D8M6rN9QBScs/nZZHw2w4ieYtkd0DofnjKjULyUWAodhSEF&#10;2T3zAYpB6ikluqVGNazjPJ/lKc0bKaorIWUMerdZX0iHdgSWYjqdz6fT2D1Q3EsDS2pwxpm6KdIt&#10;HCTrCrxkHHSDvsddhbixbKAllDIdxj2v1JAdYRxaGIB9a38C9vkRytI2/w14QKTKRocBrIQ27ndt&#10;h/2pZd7lnxTo5o4SrE11SP83SQNrmZTrn1Dc+/t2gt899OUPAAAA//8DAFBLAwQUAAYACAAAACEA&#10;vy2t/N0AAAAGAQAADwAAAGRycy9kb3ducmV2LnhtbEyOT0vDQBTE74LfYXmCN7tpirGN2ZSiCB6U&#10;Yi2lx232mT9m34bsJo3f3qcXPQ3DDDO/bD3ZVozY+9qRgvksAoFUOFNTqWD//nSzBOGDJqNbR6jg&#10;Cz2s88uLTKfGnekNx10oBY+QT7WCKoQuldIXFVrtZ65D4uzD9VYHtn0pTa/PPG5bGUdRIq2uiR8q&#10;3eFDhcXnbrAKDkmxuD02q+GlKWTzGL9unw+bUanrq2lzDyLgFP7K8IPP6JAz08kNZLxoFcR3CTcV&#10;LFg4XiXLOYjTr5d5Jv/j598AAAD//wMAUEsBAi0AFAAGAAgAAAAhALaDOJL+AAAA4QEAABMAAAAA&#10;AAAAAAAAAAAAAAAAAFtDb250ZW50X1R5cGVzXS54bWxQSwECLQAUAAYACAAAACEAOP0h/9YAAACU&#10;AQAACwAAAAAAAAAAAAAAAAAvAQAAX3JlbHMvLnJlbHNQSwECLQAUAAYACAAAACEALBclSAwCAAAw&#10;BAAADgAAAAAAAAAAAAAAAAAuAgAAZHJzL2Uyb0RvYy54bWxQSwECLQAUAAYACAAAACEAvy2t/N0A&#10;AAAGAQAADwAAAAAAAAAAAAAAAABmBAAAZHJzL2Rvd25yZXYueG1sUEsFBgAAAAAEAAQA8wAAAHAF&#10;AAAAAA==&#10;" strokecolor="#393" strokeweight="1.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" from="-.45pt,6.65pt" to="499.0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hnCQIAADAEAAAOAAAAZHJzL2Uyb0RvYy54bWysU8uO0zAU3SPxD5b3NO0EKho1ncWMhg2C&#10;iscHuI7dWPJLtmnaHbBG6ifwCyxAGmmAb0j+iGsnzYwAIYHYOL6Pc+69xzfL872SaMecF0aXeDaZ&#10;YsQ0NZXQ2xK/fnX14DFGPhBdEWk0K/GBeXy+un9v2diCnZnayIo5BCTaF40tcR2CLbLM05op4ifG&#10;Mg1BbpwiAUy3zSpHGmBXMjubTudZY1xlnaHMe/Be9kG8SvycMxqec+5ZQLLE0FtIp0vnJp7ZakmK&#10;rSO2FnRog/xDF4oIDUVHqksSCHrjxC9USlBnvOFhQo3KDOeCsjQDTDOb/jTNy5pYlmYBcbwdZfL/&#10;j5Y+260dEhW8HUaaKHii9mP3tju2X9tP3RF179rv7Zf2c3vdfmuvu/dwv+k+wD0G25vBfUSzqGRj&#10;fQGEF3rtBsvbtYuy7LlT8QsDo31S/zCqz/YBUXDO84f5/BE8Ej3FslugdT48YUaheCmxFDoKQwqy&#10;e+oDFIPUU0p0S40aGGkxBb5oeyNFdSWkTIbbbi6kQzsCS5Hni0Wex+6B4k4aWFKDM87UT5Fu4SBZ&#10;X+AF46Ab9D3rK8SNZSMtoZTpkFRJTJAdYRxaGIFDa38CDvkRytI2/w14RKTKRocRrIQ27ndth/2p&#10;Zd7nnxTo544SbEx1SO+bpIG1TMoNv1Dc+7t2gt/+6KsfAAAA//8DAFBLAwQUAAYACAAAACEA/FE5&#10;gd4AAAAHAQAADwAAAGRycy9kb3ducmV2LnhtbEyPT0vDQBDF74LfYRnBW7tpiqVJsylFETwo0iql&#10;x+1mzB+zsyG7SeO3d8SDHt+8x3u/ybaTbcWIva8dKVjMIxBIxhU1lQre3x5naxA+aCp06wgVfKGH&#10;bX59lem0cBfa43gIpeAS8qlWUIXQpVJ6U6HVfu46JPY+XG91YNmXsuj1hcttK+MoWkmra+KFSnd4&#10;X6H5PAxWwXFllnenJhmeGyObh/jl9em4G5W6vZl2GxABp/AXhh98Roecmc5uoMKLVsEs4aCCeMkP&#10;sJ0k6wWI8+9B5pn8z59/AwAA//8DAFBLAQItABQABgAIAAAAIQC2gziS/gAAAOEBAAATAAAAAAAA&#10;AAAAAAAAAAAAAABbQ29udGVudF9UeXBlc10ueG1sUEsBAi0AFAAGAAgAAAAhADj9If/WAAAAlAEA&#10;AAsAAAAAAAAAAAAAAAAALwEAAF9yZWxzLy5yZWxzUEsBAi0AFAAGAAgAAAAhAI2Q+GcJAgAAMAQA&#10;AA4AAAAAAAAAAAAAAAAALgIAAGRycy9lMm9Eb2MueG1sUEsBAi0AFAAGAAgAAAAhAPxROYHeAAAA&#10;BwEAAA8AAAAAAAAAAAAAAAAAYwQAAGRycy9kb3ducmV2LnhtbFBLBQYAAAAABAAEAPMAAABuBQAA&#10;AAA=&#10;" strokecolor="#393" strokeweight="1.5pt"/>
        </w:pict>
      </w:r>
    </w:p>
    <w:p w:rsidR="006B24B5" w:rsidRPr="00F72570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62B15" w:rsidRPr="00F93C41" w:rsidRDefault="00E636AA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номинации 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«</w:t>
      </w:r>
      <w:r w:rsidR="00D11D33">
        <w:rPr>
          <w:rFonts w:ascii="Times New Roman" w:hAnsi="Times New Roman" w:cs="Times New Roman"/>
          <w:i/>
          <w:sz w:val="32"/>
          <w:szCs w:val="32"/>
        </w:rPr>
        <w:t>За верность профессии</w:t>
      </w:r>
      <w:r w:rsidR="00F93C41" w:rsidRPr="003E351D">
        <w:rPr>
          <w:rFonts w:ascii="Times New Roman" w:hAnsi="Times New Roman" w:cs="Times New Roman"/>
          <w:i/>
          <w:sz w:val="32"/>
          <w:szCs w:val="32"/>
        </w:rPr>
        <w:t>»</w:t>
      </w:r>
    </w:p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10708" w:type="dxa"/>
        <w:tblInd w:w="-318" w:type="dxa"/>
        <w:tblLook w:val="04A0"/>
      </w:tblPr>
      <w:tblGrid>
        <w:gridCol w:w="645"/>
        <w:gridCol w:w="2191"/>
        <w:gridCol w:w="3811"/>
        <w:gridCol w:w="2070"/>
        <w:gridCol w:w="992"/>
        <w:gridCol w:w="999"/>
      </w:tblGrid>
      <w:tr w:rsidR="00885C5D" w:rsidRPr="00EB12AB" w:rsidTr="00885C5D">
        <w:trPr>
          <w:trHeight w:val="438"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9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7049F4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811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39368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CE3F23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Медицинская организация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108" w:right="-1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999" w:type="dxa"/>
            <w:shd w:val="clear" w:color="auto" w:fill="D9D9D9" w:themeFill="background1" w:themeFillShade="D9"/>
            <w:vAlign w:val="center"/>
          </w:tcPr>
          <w:p w:rsidR="00885C5D" w:rsidRPr="00EB12AB" w:rsidRDefault="00885C5D" w:rsidP="00EB12AB">
            <w:pPr>
              <w:tabs>
                <w:tab w:val="left" w:pos="6525"/>
              </w:tabs>
              <w:ind w:left="-9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12AB">
              <w:rPr>
                <w:rFonts w:ascii="Times New Roman" w:hAnsi="Times New Roman" w:cs="Times New Roman"/>
                <w:b/>
                <w:sz w:val="20"/>
                <w:szCs w:val="20"/>
              </w:rPr>
              <w:t>Призовое место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Default="00885C5D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2AC">
              <w:rPr>
                <w:rFonts w:ascii="Times New Roman" w:hAnsi="Times New Roman" w:cs="Times New Roman"/>
                <w:sz w:val="24"/>
                <w:szCs w:val="24"/>
              </w:rPr>
              <w:t>Аварницына</w:t>
            </w:r>
            <w:proofErr w:type="spellEnd"/>
            <w:r w:rsidRPr="00866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C5D" w:rsidRDefault="00885C5D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AC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885C5D" w:rsidRPr="00A9711F" w:rsidRDefault="00885C5D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2AC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3811" w:type="dxa"/>
          </w:tcPr>
          <w:p w:rsidR="00885C5D" w:rsidRDefault="00885C5D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Старшая медицинская сестра </w:t>
            </w:r>
            <w:r w:rsidRPr="008662AC">
              <w:rPr>
                <w:rFonts w:ascii="Times New Roman" w:hAnsi="Times New Roman" w:cs="Times New Roman"/>
                <w:sz w:val="24"/>
                <w:szCs w:val="24"/>
              </w:rPr>
              <w:t>терапевтического отделения № 1</w:t>
            </w:r>
          </w:p>
          <w:p w:rsidR="00885C5D" w:rsidRPr="00A9711F" w:rsidRDefault="00885C5D" w:rsidP="006D50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885C5D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№ 6</w:t>
            </w:r>
          </w:p>
          <w:p w:rsidR="00885C5D" w:rsidRPr="00A9711F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</w:p>
        </w:tc>
        <w:tc>
          <w:tcPr>
            <w:tcW w:w="992" w:type="dxa"/>
          </w:tcPr>
          <w:p w:rsidR="00885C5D" w:rsidRPr="00EB12AB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2626B7" w:rsidRDefault="00885C5D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Витер</w:t>
            </w:r>
            <w:proofErr w:type="spellEnd"/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C5D" w:rsidRPr="002626B7" w:rsidRDefault="00885C5D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</w:t>
            </w:r>
          </w:p>
          <w:p w:rsidR="00885C5D" w:rsidRPr="00A9711F" w:rsidRDefault="00885C5D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3811" w:type="dxa"/>
          </w:tcPr>
          <w:p w:rsidR="00885C5D" w:rsidRDefault="00885C5D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Старшая медицинская сестра </w:t>
            </w:r>
            <w:proofErr w:type="spellStart"/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Шербакульского</w:t>
            </w:r>
            <w:proofErr w:type="spellEnd"/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 филиала</w:t>
            </w:r>
          </w:p>
          <w:p w:rsidR="00885C5D" w:rsidRPr="00A9711F" w:rsidRDefault="00885C5D" w:rsidP="007D6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885C5D" w:rsidRPr="00A9711F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Центр крови</w:t>
            </w:r>
          </w:p>
        </w:tc>
        <w:tc>
          <w:tcPr>
            <w:tcW w:w="992" w:type="dxa"/>
          </w:tcPr>
          <w:p w:rsidR="00885C5D" w:rsidRPr="00EB12AB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308</w:t>
            </w:r>
          </w:p>
        </w:tc>
        <w:tc>
          <w:tcPr>
            <w:tcW w:w="999" w:type="dxa"/>
          </w:tcPr>
          <w:p w:rsidR="00885C5D" w:rsidRPr="000138AC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2626B7" w:rsidRDefault="00885C5D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Кисляк</w:t>
            </w:r>
            <w:proofErr w:type="spellEnd"/>
          </w:p>
          <w:p w:rsidR="00885C5D" w:rsidRPr="002626B7" w:rsidRDefault="00885C5D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 Зинаида</w:t>
            </w:r>
          </w:p>
          <w:p w:rsidR="00885C5D" w:rsidRPr="00940C3F" w:rsidRDefault="00885C5D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3811" w:type="dxa"/>
          </w:tcPr>
          <w:p w:rsidR="00885C5D" w:rsidRPr="00940C3F" w:rsidRDefault="00885C5D" w:rsidP="00E0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 психиатрического отделения принудительного лечения специализированного типа № 11</w:t>
            </w:r>
          </w:p>
        </w:tc>
        <w:tc>
          <w:tcPr>
            <w:tcW w:w="2070" w:type="dxa"/>
          </w:tcPr>
          <w:p w:rsidR="00885C5D" w:rsidRPr="00940C3F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КПБ им. Н.Н. Солодникова</w:t>
            </w:r>
          </w:p>
        </w:tc>
        <w:tc>
          <w:tcPr>
            <w:tcW w:w="992" w:type="dxa"/>
          </w:tcPr>
          <w:p w:rsidR="00885C5D" w:rsidRPr="00EB12AB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</w:t>
            </w:r>
          </w:p>
        </w:tc>
        <w:tc>
          <w:tcPr>
            <w:tcW w:w="999" w:type="dxa"/>
          </w:tcPr>
          <w:p w:rsidR="00885C5D" w:rsidRPr="00EB12AB" w:rsidRDefault="00885C5D" w:rsidP="000138AC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2626B7" w:rsidRDefault="00885C5D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Кубышкина</w:t>
            </w:r>
            <w:proofErr w:type="spellEnd"/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5C5D" w:rsidRPr="002626B7" w:rsidRDefault="00885C5D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885C5D" w:rsidRPr="00003190" w:rsidRDefault="00885C5D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3811" w:type="dxa"/>
          </w:tcPr>
          <w:p w:rsidR="00885C5D" w:rsidRPr="00003190" w:rsidRDefault="00885C5D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Медицинская сестра терапевтического отделения консультативно-диагностической поликлиники</w:t>
            </w:r>
          </w:p>
        </w:tc>
        <w:tc>
          <w:tcPr>
            <w:tcW w:w="2070" w:type="dxa"/>
          </w:tcPr>
          <w:p w:rsidR="00885C5D" w:rsidRPr="00003190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КМХЦ МЗОО</w:t>
            </w:r>
          </w:p>
        </w:tc>
        <w:tc>
          <w:tcPr>
            <w:tcW w:w="992" w:type="dxa"/>
          </w:tcPr>
          <w:p w:rsidR="00885C5D" w:rsidRPr="00EB12AB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2626B7" w:rsidRDefault="00885C5D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Мельникова </w:t>
            </w:r>
          </w:p>
          <w:p w:rsidR="00885C5D" w:rsidRPr="002626B7" w:rsidRDefault="00885C5D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885C5D" w:rsidRPr="00686574" w:rsidRDefault="00885C5D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3811" w:type="dxa"/>
          </w:tcPr>
          <w:p w:rsidR="00885C5D" w:rsidRPr="00686574" w:rsidRDefault="00885C5D" w:rsidP="005B7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Медицинская сестра 2-го терапевтического отделения амбулаторно-поликлинического лечебно-диагностического структурного подразделения</w:t>
            </w:r>
          </w:p>
        </w:tc>
        <w:tc>
          <w:tcPr>
            <w:tcW w:w="2070" w:type="dxa"/>
          </w:tcPr>
          <w:p w:rsidR="00885C5D" w:rsidRPr="002626B7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ГБ № 3</w:t>
            </w:r>
          </w:p>
          <w:p w:rsidR="00885C5D" w:rsidRPr="00686574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САО</w:t>
            </w:r>
          </w:p>
        </w:tc>
        <w:tc>
          <w:tcPr>
            <w:tcW w:w="992" w:type="dxa"/>
          </w:tcPr>
          <w:p w:rsidR="00885C5D" w:rsidRPr="00EB12AB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323</w:t>
            </w:r>
          </w:p>
        </w:tc>
        <w:tc>
          <w:tcPr>
            <w:tcW w:w="999" w:type="dxa"/>
          </w:tcPr>
          <w:p w:rsidR="00885C5D" w:rsidRPr="000520C0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2626B7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Нопина </w:t>
            </w:r>
          </w:p>
          <w:p w:rsidR="00885C5D" w:rsidRPr="002626B7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885C5D" w:rsidRPr="00D75190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Егоровна</w:t>
            </w:r>
          </w:p>
        </w:tc>
        <w:tc>
          <w:tcPr>
            <w:tcW w:w="3811" w:type="dxa"/>
          </w:tcPr>
          <w:p w:rsidR="00885C5D" w:rsidRPr="00D75190" w:rsidRDefault="00885C5D" w:rsidP="002626B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Старшая медицинская сестра-анестезист отделения анестезиологии-реанимации № 1</w:t>
            </w:r>
          </w:p>
        </w:tc>
        <w:tc>
          <w:tcPr>
            <w:tcW w:w="2070" w:type="dxa"/>
          </w:tcPr>
          <w:p w:rsidR="00885C5D" w:rsidRPr="00D75190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ОКБ</w:t>
            </w:r>
          </w:p>
        </w:tc>
        <w:tc>
          <w:tcPr>
            <w:tcW w:w="992" w:type="dxa"/>
          </w:tcPr>
          <w:p w:rsidR="00885C5D" w:rsidRPr="00EB12AB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405</w:t>
            </w:r>
          </w:p>
        </w:tc>
        <w:tc>
          <w:tcPr>
            <w:tcW w:w="999" w:type="dxa"/>
          </w:tcPr>
          <w:p w:rsidR="00885C5D" w:rsidRPr="000520C0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2626B7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 </w:t>
            </w:r>
          </w:p>
          <w:p w:rsidR="00885C5D" w:rsidRPr="002626B7" w:rsidRDefault="00885C5D" w:rsidP="00207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885C5D" w:rsidRPr="00DD185B" w:rsidRDefault="00885C5D" w:rsidP="00207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3811" w:type="dxa"/>
          </w:tcPr>
          <w:p w:rsidR="00885C5D" w:rsidRPr="00DD185B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неврологического отделения для больных с острыми нарушениями мозгового кровообращения</w:t>
            </w:r>
          </w:p>
        </w:tc>
        <w:tc>
          <w:tcPr>
            <w:tcW w:w="2070" w:type="dxa"/>
          </w:tcPr>
          <w:p w:rsidR="00885C5D" w:rsidRPr="002626B7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ККД</w:t>
            </w:r>
          </w:p>
          <w:p w:rsidR="00885C5D" w:rsidRPr="002626B7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ЦАО</w:t>
            </w:r>
          </w:p>
        </w:tc>
        <w:tc>
          <w:tcPr>
            <w:tcW w:w="992" w:type="dxa"/>
          </w:tcPr>
          <w:p w:rsidR="00885C5D" w:rsidRPr="00EB12AB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2626B7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Ромазанова </w:t>
            </w:r>
          </w:p>
          <w:p w:rsidR="00885C5D" w:rsidRPr="002626B7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Альфия </w:t>
            </w:r>
          </w:p>
          <w:p w:rsidR="00885C5D" w:rsidRPr="00DD185B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Хасановна</w:t>
            </w:r>
          </w:p>
        </w:tc>
        <w:tc>
          <w:tcPr>
            <w:tcW w:w="3811" w:type="dxa"/>
          </w:tcPr>
          <w:p w:rsidR="00885C5D" w:rsidRPr="00DD185B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Медицинская сестра палатная терапевтического отделения</w:t>
            </w:r>
          </w:p>
        </w:tc>
        <w:tc>
          <w:tcPr>
            <w:tcW w:w="2070" w:type="dxa"/>
          </w:tcPr>
          <w:p w:rsidR="00885C5D" w:rsidRPr="00DD185B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ГВВ</w:t>
            </w:r>
          </w:p>
        </w:tc>
        <w:tc>
          <w:tcPr>
            <w:tcW w:w="992" w:type="dxa"/>
          </w:tcPr>
          <w:p w:rsidR="00885C5D" w:rsidRPr="00EB12AB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399</w:t>
            </w:r>
          </w:p>
        </w:tc>
        <w:tc>
          <w:tcPr>
            <w:tcW w:w="999" w:type="dxa"/>
          </w:tcPr>
          <w:p w:rsidR="00885C5D" w:rsidRPr="000520C0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2626B7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Рудометова </w:t>
            </w:r>
          </w:p>
          <w:p w:rsidR="00885C5D" w:rsidRPr="002626B7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 xml:space="preserve">Людмила </w:t>
            </w:r>
          </w:p>
          <w:p w:rsidR="00885C5D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3811" w:type="dxa"/>
          </w:tcPr>
          <w:p w:rsidR="00885C5D" w:rsidRDefault="00885C5D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Фельдшер-лаборант клинико-диагностической лаборатории</w:t>
            </w:r>
          </w:p>
        </w:tc>
        <w:tc>
          <w:tcPr>
            <w:tcW w:w="2070" w:type="dxa"/>
          </w:tcPr>
          <w:p w:rsidR="00885C5D" w:rsidRDefault="00885C5D" w:rsidP="00CE3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B7">
              <w:rPr>
                <w:rFonts w:ascii="Times New Roman" w:hAnsi="Times New Roman" w:cs="Times New Roman"/>
                <w:sz w:val="24"/>
                <w:szCs w:val="24"/>
              </w:rPr>
              <w:t>СДТКБ</w:t>
            </w:r>
          </w:p>
        </w:tc>
        <w:tc>
          <w:tcPr>
            <w:tcW w:w="992" w:type="dxa"/>
          </w:tcPr>
          <w:p w:rsidR="00885C5D" w:rsidRPr="00EB12AB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</w:p>
        </w:tc>
        <w:tc>
          <w:tcPr>
            <w:tcW w:w="999" w:type="dxa"/>
          </w:tcPr>
          <w:p w:rsidR="00885C5D" w:rsidRPr="00EB12AB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5D" w:rsidRPr="00EB12AB" w:rsidTr="00885C5D">
        <w:tc>
          <w:tcPr>
            <w:tcW w:w="645" w:type="dxa"/>
          </w:tcPr>
          <w:p w:rsidR="00885C5D" w:rsidRPr="00EB12AB" w:rsidRDefault="00885C5D" w:rsidP="00225D25">
            <w:pPr>
              <w:pStyle w:val="a4"/>
              <w:numPr>
                <w:ilvl w:val="0"/>
                <w:numId w:val="1"/>
              </w:numPr>
              <w:tabs>
                <w:tab w:val="left" w:pos="459"/>
                <w:tab w:val="left" w:pos="6525"/>
              </w:tabs>
              <w:ind w:left="459" w:hanging="283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885C5D" w:rsidRPr="002626B7" w:rsidRDefault="00060E33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Филимонова Любовь Васильевна </w:t>
            </w:r>
          </w:p>
        </w:tc>
        <w:tc>
          <w:tcPr>
            <w:tcW w:w="3811" w:type="dxa"/>
          </w:tcPr>
          <w:p w:rsidR="00885C5D" w:rsidRPr="002626B7" w:rsidRDefault="00060E33" w:rsidP="008A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Старшая операционная медицинская сестра оперблока </w:t>
            </w:r>
          </w:p>
        </w:tc>
        <w:tc>
          <w:tcPr>
            <w:tcW w:w="2070" w:type="dxa"/>
          </w:tcPr>
          <w:p w:rsidR="00885C5D" w:rsidRPr="00885C5D" w:rsidRDefault="00885C5D" w:rsidP="00885C5D">
            <w:pPr>
              <w:tabs>
                <w:tab w:val="left" w:pos="6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5C5D">
              <w:rPr>
                <w:rFonts w:ascii="Times New Roman" w:hAnsi="Times New Roman" w:cs="Times New Roman"/>
                <w:sz w:val="24"/>
                <w:szCs w:val="24"/>
              </w:rPr>
              <w:t>ОДКБ</w:t>
            </w:r>
          </w:p>
        </w:tc>
        <w:tc>
          <w:tcPr>
            <w:tcW w:w="992" w:type="dxa"/>
          </w:tcPr>
          <w:p w:rsidR="00885C5D" w:rsidRPr="000520C0" w:rsidRDefault="000520C0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C0">
              <w:rPr>
                <w:rFonts w:ascii="Times New Roman" w:hAnsi="Times New Roman" w:cs="Times New Roman"/>
                <w:b/>
                <w:sz w:val="24"/>
                <w:szCs w:val="24"/>
              </w:rPr>
              <w:t>289</w:t>
            </w:r>
          </w:p>
        </w:tc>
        <w:tc>
          <w:tcPr>
            <w:tcW w:w="999" w:type="dxa"/>
          </w:tcPr>
          <w:p w:rsidR="00885C5D" w:rsidRPr="00885C5D" w:rsidRDefault="00885C5D" w:rsidP="0042532F">
            <w:pPr>
              <w:tabs>
                <w:tab w:val="left" w:pos="6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24B5" w:rsidRDefault="006B24B5" w:rsidP="006B24B5">
      <w:pPr>
        <w:tabs>
          <w:tab w:val="left" w:pos="65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8331A4" w:rsidP="008331A4">
      <w:pPr>
        <w:tabs>
          <w:tab w:val="left" w:pos="9921"/>
        </w:tabs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</w:rPr>
        <w:t xml:space="preserve">Члены экспертной комиссии: </w:t>
      </w:r>
    </w:p>
    <w:p w:rsidR="008331A4" w:rsidRPr="008331A4" w:rsidRDefault="008331A4" w:rsidP="008331A4">
      <w:pPr>
        <w:tabs>
          <w:tab w:val="left" w:pos="2268"/>
          <w:tab w:val="left" w:pos="7088"/>
        </w:tabs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Т.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А. Зорина           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О.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>А. Бучко</w:t>
      </w:r>
    </w:p>
    <w:p w:rsidR="008331A4" w:rsidRPr="008331A4" w:rsidRDefault="008331A4" w:rsidP="00F72570">
      <w:pPr>
        <w:tabs>
          <w:tab w:val="left" w:pos="2268"/>
          <w:tab w:val="left" w:pos="9921"/>
        </w:tabs>
        <w:spacing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8331A4" w:rsidRDefault="008331A4" w:rsidP="00F72570">
      <w:pPr>
        <w:tabs>
          <w:tab w:val="left" w:pos="2268"/>
          <w:tab w:val="left" w:pos="7088"/>
        </w:tabs>
        <w:spacing w:line="240" w:lineRule="auto"/>
        <w:ind w:firstLine="709"/>
        <w:rPr>
          <w:rFonts w:ascii="Times New Roman" w:hAnsi="Times New Roman" w:cs="Times New Roman"/>
        </w:rPr>
      </w:pP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М.</w:t>
      </w:r>
      <w:r w:rsidR="00F72570"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Ю. Дорошенко            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  Л</w:t>
      </w:r>
      <w:r w:rsidR="00F72570">
        <w:rPr>
          <w:rFonts w:ascii="Times New Roman" w:hAnsi="Times New Roman" w:cs="Times New Roman"/>
        </w:rPr>
        <w:t xml:space="preserve">. </w:t>
      </w:r>
      <w:r w:rsidRPr="008331A4">
        <w:rPr>
          <w:rFonts w:ascii="Times New Roman" w:hAnsi="Times New Roman" w:cs="Times New Roman"/>
        </w:rPr>
        <w:t>А. Иващенко</w:t>
      </w:r>
    </w:p>
    <w:p w:rsidR="00F72570" w:rsidRDefault="00F72570" w:rsidP="00F72570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1A4" w:rsidRPr="008331A4" w:rsidRDefault="00F72570" w:rsidP="00F7257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</w:rPr>
      </w:pPr>
      <w:r w:rsidRPr="00D11D33">
        <w:rPr>
          <w:rFonts w:ascii="Times New Roman" w:hAnsi="Times New Roman" w:cs="Times New Roman"/>
          <w:sz w:val="24"/>
          <w:szCs w:val="24"/>
        </w:rPr>
        <w:t xml:space="preserve">« </w:t>
      </w:r>
      <w:r w:rsidR="000520C0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D11D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11D3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0C0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0520C0" w:rsidRPr="000520C0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0520C0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0520C0" w:rsidRPr="000520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2015 г.                                     </w:t>
      </w:r>
      <w:r w:rsidR="000520C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331A4">
        <w:rPr>
          <w:rFonts w:ascii="Times New Roman" w:hAnsi="Times New Roman" w:cs="Times New Roman"/>
          <w:u w:val="single"/>
        </w:rPr>
        <w:tab/>
      </w:r>
      <w:r w:rsidRPr="008331A4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8331A4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 xml:space="preserve"> </w:t>
      </w:r>
      <w:r w:rsidRPr="008331A4">
        <w:rPr>
          <w:rFonts w:ascii="Times New Roman" w:hAnsi="Times New Roman" w:cs="Times New Roman"/>
        </w:rPr>
        <w:t xml:space="preserve">С. </w:t>
      </w:r>
      <w:r>
        <w:rPr>
          <w:rFonts w:ascii="Times New Roman" w:hAnsi="Times New Roman" w:cs="Times New Roman"/>
        </w:rPr>
        <w:t>Пешко</w:t>
      </w:r>
      <w:r w:rsidR="008331A4" w:rsidRPr="008331A4">
        <w:rPr>
          <w:rFonts w:ascii="Times New Roman" w:hAnsi="Times New Roman" w:cs="Times New Roman"/>
        </w:rPr>
        <w:t xml:space="preserve">    </w:t>
      </w:r>
    </w:p>
    <w:sectPr w:rsidR="008331A4" w:rsidRPr="008331A4" w:rsidSect="004652E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D3EF0"/>
    <w:multiLevelType w:val="hybridMultilevel"/>
    <w:tmpl w:val="83F24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A730A"/>
    <w:rsid w:val="00003190"/>
    <w:rsid w:val="0001198A"/>
    <w:rsid w:val="000138AC"/>
    <w:rsid w:val="00015F06"/>
    <w:rsid w:val="000221FD"/>
    <w:rsid w:val="00024F38"/>
    <w:rsid w:val="0003594C"/>
    <w:rsid w:val="00037111"/>
    <w:rsid w:val="00043FC0"/>
    <w:rsid w:val="00044CD7"/>
    <w:rsid w:val="00047CBD"/>
    <w:rsid w:val="000520C0"/>
    <w:rsid w:val="00052477"/>
    <w:rsid w:val="00060E33"/>
    <w:rsid w:val="00063E8A"/>
    <w:rsid w:val="0006612E"/>
    <w:rsid w:val="00071A9F"/>
    <w:rsid w:val="00075746"/>
    <w:rsid w:val="0008714B"/>
    <w:rsid w:val="000A37A1"/>
    <w:rsid w:val="000B6657"/>
    <w:rsid w:val="000B7DF6"/>
    <w:rsid w:val="000B7F6A"/>
    <w:rsid w:val="000E1EB3"/>
    <w:rsid w:val="000E53C5"/>
    <w:rsid w:val="00105A3E"/>
    <w:rsid w:val="001066D1"/>
    <w:rsid w:val="00140DA8"/>
    <w:rsid w:val="00152B72"/>
    <w:rsid w:val="00164DA9"/>
    <w:rsid w:val="00171BFC"/>
    <w:rsid w:val="001812D4"/>
    <w:rsid w:val="0018323E"/>
    <w:rsid w:val="00192E7C"/>
    <w:rsid w:val="001940C3"/>
    <w:rsid w:val="001944AC"/>
    <w:rsid w:val="001A0256"/>
    <w:rsid w:val="001A3DB5"/>
    <w:rsid w:val="001C2428"/>
    <w:rsid w:val="00204A01"/>
    <w:rsid w:val="00207AE2"/>
    <w:rsid w:val="00210E42"/>
    <w:rsid w:val="00212BBE"/>
    <w:rsid w:val="00225D25"/>
    <w:rsid w:val="002626B7"/>
    <w:rsid w:val="00273404"/>
    <w:rsid w:val="00277593"/>
    <w:rsid w:val="00284494"/>
    <w:rsid w:val="002904B4"/>
    <w:rsid w:val="002A7FFD"/>
    <w:rsid w:val="002E1E46"/>
    <w:rsid w:val="002F4248"/>
    <w:rsid w:val="00322649"/>
    <w:rsid w:val="00343A62"/>
    <w:rsid w:val="00344C20"/>
    <w:rsid w:val="00351E6B"/>
    <w:rsid w:val="0039368C"/>
    <w:rsid w:val="003A7CAF"/>
    <w:rsid w:val="003C7056"/>
    <w:rsid w:val="003C7572"/>
    <w:rsid w:val="003E0069"/>
    <w:rsid w:val="003E351D"/>
    <w:rsid w:val="003F51F6"/>
    <w:rsid w:val="00403613"/>
    <w:rsid w:val="0042532F"/>
    <w:rsid w:val="00443024"/>
    <w:rsid w:val="00450DB7"/>
    <w:rsid w:val="004522F4"/>
    <w:rsid w:val="00453835"/>
    <w:rsid w:val="00455E64"/>
    <w:rsid w:val="004652EA"/>
    <w:rsid w:val="004716A4"/>
    <w:rsid w:val="00471A59"/>
    <w:rsid w:val="00483A80"/>
    <w:rsid w:val="004B3B7B"/>
    <w:rsid w:val="004C35BD"/>
    <w:rsid w:val="004C3743"/>
    <w:rsid w:val="004D2D5A"/>
    <w:rsid w:val="00504A92"/>
    <w:rsid w:val="00506104"/>
    <w:rsid w:val="00517483"/>
    <w:rsid w:val="00517E11"/>
    <w:rsid w:val="00521BC0"/>
    <w:rsid w:val="00530DC5"/>
    <w:rsid w:val="00533659"/>
    <w:rsid w:val="005336E0"/>
    <w:rsid w:val="00537E8C"/>
    <w:rsid w:val="00557D36"/>
    <w:rsid w:val="00573E13"/>
    <w:rsid w:val="0057479D"/>
    <w:rsid w:val="005A2017"/>
    <w:rsid w:val="005A3812"/>
    <w:rsid w:val="005C35F5"/>
    <w:rsid w:val="005D70CE"/>
    <w:rsid w:val="005D7D2A"/>
    <w:rsid w:val="005F64A5"/>
    <w:rsid w:val="00610CFD"/>
    <w:rsid w:val="00621B01"/>
    <w:rsid w:val="0064348F"/>
    <w:rsid w:val="00654C75"/>
    <w:rsid w:val="006609C8"/>
    <w:rsid w:val="00662B15"/>
    <w:rsid w:val="00665D8B"/>
    <w:rsid w:val="006707FD"/>
    <w:rsid w:val="00686574"/>
    <w:rsid w:val="0069693A"/>
    <w:rsid w:val="006A3A0F"/>
    <w:rsid w:val="006A528E"/>
    <w:rsid w:val="006A63C8"/>
    <w:rsid w:val="006B24B5"/>
    <w:rsid w:val="006C6CD3"/>
    <w:rsid w:val="006D343E"/>
    <w:rsid w:val="006D6847"/>
    <w:rsid w:val="007049F4"/>
    <w:rsid w:val="0071264D"/>
    <w:rsid w:val="007139F1"/>
    <w:rsid w:val="0073348A"/>
    <w:rsid w:val="00741DF0"/>
    <w:rsid w:val="00771B6E"/>
    <w:rsid w:val="0077511F"/>
    <w:rsid w:val="00793413"/>
    <w:rsid w:val="007B3E79"/>
    <w:rsid w:val="007C08BA"/>
    <w:rsid w:val="007C2905"/>
    <w:rsid w:val="007C784B"/>
    <w:rsid w:val="007F29F7"/>
    <w:rsid w:val="008040AB"/>
    <w:rsid w:val="00824D50"/>
    <w:rsid w:val="0082766E"/>
    <w:rsid w:val="008331A4"/>
    <w:rsid w:val="008530C0"/>
    <w:rsid w:val="008562F7"/>
    <w:rsid w:val="00864E8F"/>
    <w:rsid w:val="008662AC"/>
    <w:rsid w:val="008751DC"/>
    <w:rsid w:val="00881AAF"/>
    <w:rsid w:val="00885C5D"/>
    <w:rsid w:val="008A1CEB"/>
    <w:rsid w:val="008D2602"/>
    <w:rsid w:val="008E08D9"/>
    <w:rsid w:val="008E6D2F"/>
    <w:rsid w:val="008E7639"/>
    <w:rsid w:val="008F2508"/>
    <w:rsid w:val="008F2C91"/>
    <w:rsid w:val="009025D0"/>
    <w:rsid w:val="009031C6"/>
    <w:rsid w:val="00904BA2"/>
    <w:rsid w:val="00916245"/>
    <w:rsid w:val="00925449"/>
    <w:rsid w:val="00940C3F"/>
    <w:rsid w:val="00950ABD"/>
    <w:rsid w:val="00956093"/>
    <w:rsid w:val="00963D3F"/>
    <w:rsid w:val="00971BEB"/>
    <w:rsid w:val="0098449C"/>
    <w:rsid w:val="00984765"/>
    <w:rsid w:val="009B5508"/>
    <w:rsid w:val="009C08AD"/>
    <w:rsid w:val="009C4921"/>
    <w:rsid w:val="009D0447"/>
    <w:rsid w:val="009E526B"/>
    <w:rsid w:val="009F7B32"/>
    <w:rsid w:val="00A051D5"/>
    <w:rsid w:val="00A1173B"/>
    <w:rsid w:val="00A140D2"/>
    <w:rsid w:val="00A16EDD"/>
    <w:rsid w:val="00A72B59"/>
    <w:rsid w:val="00A7766F"/>
    <w:rsid w:val="00A87237"/>
    <w:rsid w:val="00A9282E"/>
    <w:rsid w:val="00A9711F"/>
    <w:rsid w:val="00AA41E4"/>
    <w:rsid w:val="00AA730A"/>
    <w:rsid w:val="00AC4826"/>
    <w:rsid w:val="00AD6CFE"/>
    <w:rsid w:val="00AE136F"/>
    <w:rsid w:val="00AF14E2"/>
    <w:rsid w:val="00AF1ED3"/>
    <w:rsid w:val="00AF3B60"/>
    <w:rsid w:val="00B02971"/>
    <w:rsid w:val="00B109B3"/>
    <w:rsid w:val="00B10E76"/>
    <w:rsid w:val="00B44C06"/>
    <w:rsid w:val="00B46CD0"/>
    <w:rsid w:val="00B47C56"/>
    <w:rsid w:val="00B50F75"/>
    <w:rsid w:val="00B65BA1"/>
    <w:rsid w:val="00B70A41"/>
    <w:rsid w:val="00BE40E6"/>
    <w:rsid w:val="00C14ED5"/>
    <w:rsid w:val="00C47EB0"/>
    <w:rsid w:val="00C63262"/>
    <w:rsid w:val="00C70BF8"/>
    <w:rsid w:val="00CA2A75"/>
    <w:rsid w:val="00CA4266"/>
    <w:rsid w:val="00CB1FE3"/>
    <w:rsid w:val="00CC1ADF"/>
    <w:rsid w:val="00CC7EDD"/>
    <w:rsid w:val="00CD2E6B"/>
    <w:rsid w:val="00D0669D"/>
    <w:rsid w:val="00D06D88"/>
    <w:rsid w:val="00D11D33"/>
    <w:rsid w:val="00D165BD"/>
    <w:rsid w:val="00D62A97"/>
    <w:rsid w:val="00D75190"/>
    <w:rsid w:val="00D93709"/>
    <w:rsid w:val="00DA344C"/>
    <w:rsid w:val="00DB3E10"/>
    <w:rsid w:val="00DC12A2"/>
    <w:rsid w:val="00DD182D"/>
    <w:rsid w:val="00DD185B"/>
    <w:rsid w:val="00DE528A"/>
    <w:rsid w:val="00DF4F63"/>
    <w:rsid w:val="00E01FFA"/>
    <w:rsid w:val="00E14930"/>
    <w:rsid w:val="00E20B13"/>
    <w:rsid w:val="00E636AA"/>
    <w:rsid w:val="00E82659"/>
    <w:rsid w:val="00E93FDA"/>
    <w:rsid w:val="00EB12AB"/>
    <w:rsid w:val="00EC0EDB"/>
    <w:rsid w:val="00EC5338"/>
    <w:rsid w:val="00ED1307"/>
    <w:rsid w:val="00ED7DDB"/>
    <w:rsid w:val="00F163D7"/>
    <w:rsid w:val="00F2050E"/>
    <w:rsid w:val="00F357DF"/>
    <w:rsid w:val="00F61517"/>
    <w:rsid w:val="00F72570"/>
    <w:rsid w:val="00F73E7F"/>
    <w:rsid w:val="00F93C41"/>
    <w:rsid w:val="00F971A5"/>
    <w:rsid w:val="00FB1767"/>
    <w:rsid w:val="00FB3CF7"/>
    <w:rsid w:val="00FC135C"/>
    <w:rsid w:val="00FD1BCD"/>
    <w:rsid w:val="00FD6AFD"/>
    <w:rsid w:val="00FD7AC3"/>
    <w:rsid w:val="00FF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5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ОПСА</cp:lastModifiedBy>
  <cp:revision>200</cp:revision>
  <cp:lastPrinted>2014-07-08T05:07:00Z</cp:lastPrinted>
  <dcterms:created xsi:type="dcterms:W3CDTF">2012-03-01T06:47:00Z</dcterms:created>
  <dcterms:modified xsi:type="dcterms:W3CDTF">2015-08-15T13:09:00Z</dcterms:modified>
</cp:coreProperties>
</file>