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15" w:rsidRPr="00662B15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636AA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к</w:t>
      </w:r>
      <w:r w:rsidR="00D93709" w:rsidRPr="00662B15">
        <w:rPr>
          <w:rFonts w:ascii="Times New Roman" w:hAnsi="Times New Roman" w:cs="Times New Roman"/>
          <w:b/>
          <w:sz w:val="28"/>
          <w:szCs w:val="28"/>
        </w:rPr>
        <w:t>онкурс</w:t>
      </w:r>
      <w:r w:rsidRPr="00662B15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E636AA">
        <w:rPr>
          <w:rFonts w:ascii="Times New Roman" w:hAnsi="Times New Roman" w:cs="Times New Roman"/>
          <w:b/>
          <w:sz w:val="28"/>
          <w:szCs w:val="28"/>
        </w:rPr>
        <w:t>Омской профессиональной сестринской ассоциации</w:t>
      </w:r>
      <w:r w:rsidR="00E636AA" w:rsidRPr="00662B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0E42" w:rsidRDefault="00662B15" w:rsidP="00E636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E82659">
        <w:rPr>
          <w:rFonts w:ascii="Times New Roman" w:hAnsi="Times New Roman" w:cs="Times New Roman"/>
          <w:b/>
          <w:sz w:val="28"/>
          <w:szCs w:val="28"/>
        </w:rPr>
        <w:t>Лучший</w:t>
      </w:r>
      <w:proofErr w:type="gramEnd"/>
      <w:r w:rsidR="00E82659">
        <w:rPr>
          <w:rFonts w:ascii="Times New Roman" w:hAnsi="Times New Roman" w:cs="Times New Roman"/>
          <w:b/>
          <w:sz w:val="28"/>
          <w:szCs w:val="28"/>
        </w:rPr>
        <w:t xml:space="preserve"> по профессии 201</w:t>
      </w:r>
      <w:r w:rsidR="00455E64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62B15" w:rsidRDefault="001A6573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" o:spid="_x0000_s1027" style="position:absolute;left:0;text-align:left;z-index:251661312;visibility:visible;mso-width-relative:margin" from="13.8pt,12.65pt" to="484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" strokecolor="#393" strokeweight="1.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59264;visibility:visible" from="-.45pt,6.65pt" to="499.0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" strokecolor="#393" strokeweight="1.5pt"/>
        </w:pict>
      </w:r>
    </w:p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23A" w:rsidRPr="009A423A" w:rsidRDefault="00E636AA" w:rsidP="009A423A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номинации </w:t>
      </w:r>
      <w:r w:rsidR="009A423A" w:rsidRPr="009A423A">
        <w:rPr>
          <w:rFonts w:ascii="Times New Roman" w:hAnsi="Times New Roman" w:cs="Times New Roman"/>
          <w:i/>
          <w:sz w:val="32"/>
          <w:szCs w:val="32"/>
        </w:rPr>
        <w:t>«Лучшая медицинская сестра первичной медико-санитарной помощи»</w:t>
      </w:r>
    </w:p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9935" w:type="dxa"/>
        <w:tblInd w:w="-318" w:type="dxa"/>
        <w:tblLook w:val="04A0"/>
      </w:tblPr>
      <w:tblGrid>
        <w:gridCol w:w="662"/>
        <w:gridCol w:w="2100"/>
        <w:gridCol w:w="2216"/>
        <w:gridCol w:w="2945"/>
        <w:gridCol w:w="832"/>
        <w:gridCol w:w="1180"/>
      </w:tblGrid>
      <w:tr w:rsidR="0039368C" w:rsidRPr="00EB12AB" w:rsidTr="00147766">
        <w:trPr>
          <w:trHeight w:val="438"/>
        </w:trPr>
        <w:tc>
          <w:tcPr>
            <w:tcW w:w="662" w:type="dxa"/>
            <w:shd w:val="clear" w:color="auto" w:fill="D9D9D9" w:themeFill="background1" w:themeFillShade="D9"/>
            <w:vAlign w:val="center"/>
          </w:tcPr>
          <w:p w:rsidR="0039368C" w:rsidRPr="00EB12AB" w:rsidRDefault="0039368C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00" w:type="dxa"/>
            <w:shd w:val="clear" w:color="auto" w:fill="D9D9D9" w:themeFill="background1" w:themeFillShade="D9"/>
            <w:vAlign w:val="center"/>
          </w:tcPr>
          <w:p w:rsidR="0039368C" w:rsidRPr="00EB12AB" w:rsidRDefault="00322649" w:rsidP="00322649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организация</w:t>
            </w:r>
          </w:p>
        </w:tc>
        <w:tc>
          <w:tcPr>
            <w:tcW w:w="2216" w:type="dxa"/>
            <w:shd w:val="clear" w:color="auto" w:fill="D9D9D9" w:themeFill="background1" w:themeFillShade="D9"/>
            <w:vAlign w:val="center"/>
          </w:tcPr>
          <w:p w:rsidR="0039368C" w:rsidRPr="00EB12AB" w:rsidRDefault="0039368C" w:rsidP="007049F4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 w:rsidR="007049F4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2945" w:type="dxa"/>
            <w:shd w:val="clear" w:color="auto" w:fill="D9D9D9" w:themeFill="background1" w:themeFillShade="D9"/>
            <w:vAlign w:val="center"/>
          </w:tcPr>
          <w:p w:rsidR="0039368C" w:rsidRPr="00EB12AB" w:rsidRDefault="0039368C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832" w:type="dxa"/>
            <w:shd w:val="clear" w:color="auto" w:fill="D9D9D9" w:themeFill="background1" w:themeFillShade="D9"/>
            <w:vAlign w:val="center"/>
          </w:tcPr>
          <w:p w:rsidR="0039368C" w:rsidRPr="00EB12AB" w:rsidRDefault="0039368C" w:rsidP="00EB12AB">
            <w:pPr>
              <w:tabs>
                <w:tab w:val="left" w:pos="6525"/>
              </w:tabs>
              <w:ind w:left="-108" w:right="-1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Кол-во баллов</w:t>
            </w:r>
          </w:p>
        </w:tc>
        <w:tc>
          <w:tcPr>
            <w:tcW w:w="1180" w:type="dxa"/>
            <w:shd w:val="clear" w:color="auto" w:fill="D9D9D9" w:themeFill="background1" w:themeFillShade="D9"/>
            <w:vAlign w:val="center"/>
          </w:tcPr>
          <w:p w:rsidR="0039368C" w:rsidRPr="00EB12AB" w:rsidRDefault="0039368C" w:rsidP="00EB12AB">
            <w:pPr>
              <w:tabs>
                <w:tab w:val="left" w:pos="6525"/>
              </w:tabs>
              <w:ind w:left="-9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Призовое место</w:t>
            </w:r>
          </w:p>
        </w:tc>
      </w:tr>
      <w:tr w:rsidR="00DD182D" w:rsidRPr="00EB12AB" w:rsidTr="00147766">
        <w:tc>
          <w:tcPr>
            <w:tcW w:w="662" w:type="dxa"/>
          </w:tcPr>
          <w:p w:rsidR="00DD182D" w:rsidRPr="00EB12AB" w:rsidRDefault="00DD182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DD182D" w:rsidRPr="00EB12AB" w:rsidRDefault="00CD4A74" w:rsidP="002A2F28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ОКБ</w:t>
            </w:r>
          </w:p>
        </w:tc>
        <w:tc>
          <w:tcPr>
            <w:tcW w:w="2216" w:type="dxa"/>
          </w:tcPr>
          <w:p w:rsidR="002E2AC3" w:rsidRDefault="002E467C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Иноземцева</w:t>
            </w:r>
          </w:p>
          <w:p w:rsidR="002E467C" w:rsidRDefault="002E467C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Виктория </w:t>
            </w:r>
          </w:p>
          <w:p w:rsidR="002E467C" w:rsidRPr="000221FD" w:rsidRDefault="002E467C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2945" w:type="dxa"/>
          </w:tcPr>
          <w:p w:rsidR="00DD182D" w:rsidRPr="000221FD" w:rsidRDefault="002E467C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процедурной консультативной поликлиники</w:t>
            </w:r>
          </w:p>
        </w:tc>
        <w:tc>
          <w:tcPr>
            <w:tcW w:w="832" w:type="dxa"/>
          </w:tcPr>
          <w:p w:rsidR="00DD182D" w:rsidRPr="00EB12AB" w:rsidRDefault="00147766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389</w:t>
            </w:r>
          </w:p>
        </w:tc>
        <w:tc>
          <w:tcPr>
            <w:tcW w:w="1180" w:type="dxa"/>
          </w:tcPr>
          <w:p w:rsidR="00DD182D" w:rsidRDefault="00147766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  <w:p w:rsidR="00147766" w:rsidRPr="00147766" w:rsidRDefault="00147766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CD4A74" w:rsidRPr="00EB12AB" w:rsidTr="00147766">
        <w:tc>
          <w:tcPr>
            <w:tcW w:w="662" w:type="dxa"/>
          </w:tcPr>
          <w:p w:rsidR="00CD4A74" w:rsidRPr="00EB12AB" w:rsidRDefault="00CD4A74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CD4A74" w:rsidRPr="00EB12AB" w:rsidRDefault="00CD4A74" w:rsidP="003D6F21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ГВВ</w:t>
            </w:r>
          </w:p>
        </w:tc>
        <w:tc>
          <w:tcPr>
            <w:tcW w:w="2216" w:type="dxa"/>
          </w:tcPr>
          <w:p w:rsidR="00CD4A74" w:rsidRDefault="00CD4A74" w:rsidP="003D6F21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Морозова</w:t>
            </w:r>
          </w:p>
          <w:p w:rsidR="00CD4A74" w:rsidRDefault="00CD4A74" w:rsidP="003D6F21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CD4A74" w:rsidRPr="000221FD" w:rsidRDefault="00CD4A74" w:rsidP="003D6F21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2945" w:type="dxa"/>
          </w:tcPr>
          <w:p w:rsidR="00CD4A74" w:rsidRPr="000221FD" w:rsidRDefault="00CD4A74" w:rsidP="003D6F21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поликлиники</w:t>
            </w:r>
          </w:p>
        </w:tc>
        <w:tc>
          <w:tcPr>
            <w:tcW w:w="832" w:type="dxa"/>
          </w:tcPr>
          <w:p w:rsidR="00CD4A74" w:rsidRPr="00EB12AB" w:rsidRDefault="00147766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135</w:t>
            </w:r>
          </w:p>
        </w:tc>
        <w:tc>
          <w:tcPr>
            <w:tcW w:w="1180" w:type="dxa"/>
          </w:tcPr>
          <w:p w:rsidR="00CD4A74" w:rsidRPr="00EB12AB" w:rsidRDefault="00CD4A74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4A74" w:rsidRPr="00EB12AB" w:rsidTr="00147766">
        <w:tc>
          <w:tcPr>
            <w:tcW w:w="662" w:type="dxa"/>
          </w:tcPr>
          <w:p w:rsidR="00CD4A74" w:rsidRPr="00EB12AB" w:rsidRDefault="00CD4A74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CD4A74" w:rsidRDefault="00CD4A74" w:rsidP="0006006D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ЦРБ</w:t>
            </w:r>
          </w:p>
        </w:tc>
        <w:tc>
          <w:tcPr>
            <w:tcW w:w="2216" w:type="dxa"/>
          </w:tcPr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Жукова</w:t>
            </w:r>
          </w:p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Оксана</w:t>
            </w:r>
          </w:p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2945" w:type="dxa"/>
          </w:tcPr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офтальмологического кабинета</w:t>
            </w:r>
          </w:p>
        </w:tc>
        <w:tc>
          <w:tcPr>
            <w:tcW w:w="832" w:type="dxa"/>
          </w:tcPr>
          <w:p w:rsidR="00CD4A74" w:rsidRPr="00EB12AB" w:rsidRDefault="00147766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AB2CC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80" w:type="dxa"/>
          </w:tcPr>
          <w:p w:rsidR="00CD4A74" w:rsidRPr="00EB12AB" w:rsidRDefault="00147766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Снята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 Конкурса</w:t>
            </w:r>
          </w:p>
        </w:tc>
      </w:tr>
      <w:tr w:rsidR="00CD4A74" w:rsidRPr="00EB12AB" w:rsidTr="00147766">
        <w:tc>
          <w:tcPr>
            <w:tcW w:w="662" w:type="dxa"/>
          </w:tcPr>
          <w:p w:rsidR="00CD4A74" w:rsidRPr="00EB12AB" w:rsidRDefault="00CD4A74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CD4A74" w:rsidRDefault="00CD4A74" w:rsidP="0006006D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ККД</w:t>
            </w:r>
          </w:p>
        </w:tc>
        <w:tc>
          <w:tcPr>
            <w:tcW w:w="2216" w:type="dxa"/>
          </w:tcPr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Тодорова</w:t>
            </w:r>
          </w:p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2945" w:type="dxa"/>
          </w:tcPr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кардиологического отделения №3</w:t>
            </w:r>
          </w:p>
        </w:tc>
        <w:tc>
          <w:tcPr>
            <w:tcW w:w="832" w:type="dxa"/>
          </w:tcPr>
          <w:p w:rsidR="00CD4A74" w:rsidRPr="00EB12AB" w:rsidRDefault="00147766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138F5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1180" w:type="dxa"/>
          </w:tcPr>
          <w:p w:rsidR="00CD4A74" w:rsidRPr="00EB12AB" w:rsidRDefault="00CD4A74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4A74" w:rsidRPr="00EB12AB" w:rsidTr="00147766">
        <w:tc>
          <w:tcPr>
            <w:tcW w:w="662" w:type="dxa"/>
          </w:tcPr>
          <w:p w:rsidR="00CD4A74" w:rsidRPr="00EB12AB" w:rsidRDefault="00CD4A74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CD4A74" w:rsidRDefault="00CD4A74" w:rsidP="0006006D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ДГБ №4</w:t>
            </w:r>
          </w:p>
        </w:tc>
        <w:tc>
          <w:tcPr>
            <w:tcW w:w="2216" w:type="dxa"/>
          </w:tcPr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Дробжева</w:t>
            </w:r>
            <w:proofErr w:type="spellEnd"/>
          </w:p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Тамара</w:t>
            </w:r>
          </w:p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2945" w:type="dxa"/>
          </w:tcPr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Медицинская сестра гастроэнтерологического кабинета </w:t>
            </w:r>
          </w:p>
        </w:tc>
        <w:tc>
          <w:tcPr>
            <w:tcW w:w="832" w:type="dxa"/>
          </w:tcPr>
          <w:p w:rsidR="00CD4A74" w:rsidRPr="00EB12AB" w:rsidRDefault="00873FEB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</w:t>
            </w:r>
          </w:p>
        </w:tc>
        <w:tc>
          <w:tcPr>
            <w:tcW w:w="1180" w:type="dxa"/>
          </w:tcPr>
          <w:p w:rsidR="00CD4A74" w:rsidRPr="00EB12AB" w:rsidRDefault="00CD4A74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4A74" w:rsidRPr="00EB12AB" w:rsidTr="00147766">
        <w:tc>
          <w:tcPr>
            <w:tcW w:w="662" w:type="dxa"/>
          </w:tcPr>
          <w:p w:rsidR="00CD4A74" w:rsidRPr="00EB12AB" w:rsidRDefault="00CD4A74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CD4A74" w:rsidRDefault="00CD4A74" w:rsidP="0006006D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 №16</w:t>
            </w:r>
          </w:p>
        </w:tc>
        <w:tc>
          <w:tcPr>
            <w:tcW w:w="2216" w:type="dxa"/>
          </w:tcPr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Дощанова</w:t>
            </w:r>
          </w:p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Алма</w:t>
            </w:r>
          </w:p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Тулигеновна</w:t>
            </w:r>
          </w:p>
        </w:tc>
        <w:tc>
          <w:tcPr>
            <w:tcW w:w="2945" w:type="dxa"/>
          </w:tcPr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инфекционного кабинета</w:t>
            </w:r>
          </w:p>
        </w:tc>
        <w:tc>
          <w:tcPr>
            <w:tcW w:w="832" w:type="dxa"/>
          </w:tcPr>
          <w:p w:rsidR="00CD4A74" w:rsidRPr="00EB12AB" w:rsidRDefault="00147766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272</w:t>
            </w:r>
          </w:p>
        </w:tc>
        <w:tc>
          <w:tcPr>
            <w:tcW w:w="1180" w:type="dxa"/>
          </w:tcPr>
          <w:p w:rsidR="00147766" w:rsidRDefault="00147766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  <w:p w:rsidR="00CD4A74" w:rsidRPr="00EB12AB" w:rsidRDefault="00147766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CD4A74" w:rsidRPr="00EB12AB" w:rsidTr="00147766">
        <w:tc>
          <w:tcPr>
            <w:tcW w:w="662" w:type="dxa"/>
          </w:tcPr>
          <w:p w:rsidR="00CD4A74" w:rsidRPr="00EB12AB" w:rsidRDefault="00CD4A74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CD4A74" w:rsidRDefault="00CD4A74" w:rsidP="0006006D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 №3</w:t>
            </w:r>
          </w:p>
        </w:tc>
        <w:tc>
          <w:tcPr>
            <w:tcW w:w="2216" w:type="dxa"/>
          </w:tcPr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Семякина</w:t>
            </w:r>
          </w:p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Виктория</w:t>
            </w:r>
          </w:p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2945" w:type="dxa"/>
          </w:tcPr>
          <w:p w:rsidR="00CD4A74" w:rsidRDefault="00CD4A74" w:rsidP="002E2AC3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 дневного стационара</w:t>
            </w:r>
          </w:p>
        </w:tc>
        <w:tc>
          <w:tcPr>
            <w:tcW w:w="832" w:type="dxa"/>
          </w:tcPr>
          <w:p w:rsidR="00CD4A74" w:rsidRPr="00EB12AB" w:rsidRDefault="00147766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F0947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180" w:type="dxa"/>
          </w:tcPr>
          <w:p w:rsidR="00147766" w:rsidRDefault="00147766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  <w:p w:rsidR="00CD4A74" w:rsidRPr="00EB12AB" w:rsidRDefault="00147766" w:rsidP="00147766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</w:t>
            </w:r>
          </w:p>
        </w:tc>
      </w:tr>
    </w:tbl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6CD0" w:rsidRDefault="00B46CD0" w:rsidP="008331A4">
      <w:pPr>
        <w:tabs>
          <w:tab w:val="left" w:pos="9921"/>
        </w:tabs>
        <w:rPr>
          <w:rFonts w:ascii="Times New Roman" w:hAnsi="Times New Roman" w:cs="Times New Roman"/>
        </w:rPr>
      </w:pPr>
    </w:p>
    <w:p w:rsidR="00DD182D" w:rsidRDefault="00DD182D" w:rsidP="008331A4">
      <w:pPr>
        <w:tabs>
          <w:tab w:val="left" w:pos="9921"/>
        </w:tabs>
        <w:rPr>
          <w:rFonts w:ascii="Times New Roman" w:hAnsi="Times New Roman" w:cs="Times New Roman"/>
        </w:rPr>
      </w:pPr>
    </w:p>
    <w:p w:rsidR="008331A4" w:rsidRPr="008331A4" w:rsidRDefault="008331A4" w:rsidP="008331A4">
      <w:pPr>
        <w:tabs>
          <w:tab w:val="left" w:pos="9921"/>
        </w:tabs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</w:rPr>
        <w:t xml:space="preserve">Члены экспертной комиссии: </w:t>
      </w:r>
    </w:p>
    <w:p w:rsidR="008331A4" w:rsidRP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Т.А. Зорина           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О.А. Бучко</w:t>
      </w:r>
    </w:p>
    <w:p w:rsidR="008331A4" w:rsidRPr="008331A4" w:rsidRDefault="008331A4" w:rsidP="008331A4">
      <w:pPr>
        <w:tabs>
          <w:tab w:val="left" w:pos="2268"/>
          <w:tab w:val="left" w:pos="9921"/>
        </w:tabs>
        <w:ind w:firstLine="709"/>
        <w:rPr>
          <w:rFonts w:ascii="Times New Roman" w:hAnsi="Times New Roman" w:cs="Times New Roman"/>
          <w:sz w:val="16"/>
          <w:szCs w:val="16"/>
        </w:rPr>
      </w:pPr>
    </w:p>
    <w:p w:rsid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М.Ю. Дорошенко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Л.А. Иващенко</w:t>
      </w:r>
    </w:p>
    <w:p w:rsidR="008331A4" w:rsidRP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</w:p>
    <w:p w:rsidR="008331A4" w:rsidRP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С.С. </w:t>
      </w:r>
      <w:proofErr w:type="spellStart"/>
      <w:r w:rsidR="008562F7">
        <w:rPr>
          <w:rFonts w:ascii="Times New Roman" w:hAnsi="Times New Roman" w:cs="Times New Roman"/>
        </w:rPr>
        <w:t>Пешко</w:t>
      </w:r>
      <w:proofErr w:type="spellEnd"/>
      <w:r w:rsidRPr="008331A4">
        <w:rPr>
          <w:rFonts w:ascii="Times New Roman" w:hAnsi="Times New Roman" w:cs="Times New Roman"/>
        </w:rPr>
        <w:t xml:space="preserve">           </w:t>
      </w:r>
    </w:p>
    <w:p w:rsidR="00225D25" w:rsidRDefault="00225D25" w:rsidP="000B7F6A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237" w:rsidRDefault="00A87237" w:rsidP="000B7F6A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F6A" w:rsidRPr="000B7F6A" w:rsidRDefault="00147766" w:rsidP="000B7F6A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13.08.2014 г.</w:t>
      </w:r>
    </w:p>
    <w:sectPr w:rsidR="000B7F6A" w:rsidRPr="000B7F6A" w:rsidSect="004652E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D3EF0"/>
    <w:multiLevelType w:val="hybridMultilevel"/>
    <w:tmpl w:val="83F24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730A"/>
    <w:rsid w:val="0001198A"/>
    <w:rsid w:val="00015F06"/>
    <w:rsid w:val="000221FD"/>
    <w:rsid w:val="00037111"/>
    <w:rsid w:val="00043FC0"/>
    <w:rsid w:val="00044CD7"/>
    <w:rsid w:val="00047CBD"/>
    <w:rsid w:val="00052477"/>
    <w:rsid w:val="00063E8A"/>
    <w:rsid w:val="0006612E"/>
    <w:rsid w:val="00071A9F"/>
    <w:rsid w:val="00075746"/>
    <w:rsid w:val="00077A28"/>
    <w:rsid w:val="0008714B"/>
    <w:rsid w:val="000A37A1"/>
    <w:rsid w:val="000B6657"/>
    <w:rsid w:val="000B7DF6"/>
    <w:rsid w:val="000B7F6A"/>
    <w:rsid w:val="000E53C5"/>
    <w:rsid w:val="00105A3E"/>
    <w:rsid w:val="001066D1"/>
    <w:rsid w:val="00140DA8"/>
    <w:rsid w:val="00141D78"/>
    <w:rsid w:val="00147766"/>
    <w:rsid w:val="0015261F"/>
    <w:rsid w:val="00152B72"/>
    <w:rsid w:val="00164DA9"/>
    <w:rsid w:val="001650D3"/>
    <w:rsid w:val="00171BFC"/>
    <w:rsid w:val="001812D4"/>
    <w:rsid w:val="0018323E"/>
    <w:rsid w:val="00192E7C"/>
    <w:rsid w:val="001944AC"/>
    <w:rsid w:val="001A0256"/>
    <w:rsid w:val="001A3DB5"/>
    <w:rsid w:val="001A6573"/>
    <w:rsid w:val="001A7B03"/>
    <w:rsid w:val="00204A01"/>
    <w:rsid w:val="00210E42"/>
    <w:rsid w:val="00222457"/>
    <w:rsid w:val="00225D25"/>
    <w:rsid w:val="0023652C"/>
    <w:rsid w:val="00277593"/>
    <w:rsid w:val="00284494"/>
    <w:rsid w:val="002904B4"/>
    <w:rsid w:val="002A4DC2"/>
    <w:rsid w:val="002E1E46"/>
    <w:rsid w:val="002E2AC3"/>
    <w:rsid w:val="002E467C"/>
    <w:rsid w:val="002F4248"/>
    <w:rsid w:val="00322649"/>
    <w:rsid w:val="00343A62"/>
    <w:rsid w:val="00344C20"/>
    <w:rsid w:val="00351E6B"/>
    <w:rsid w:val="00380811"/>
    <w:rsid w:val="0039368C"/>
    <w:rsid w:val="003A7CAF"/>
    <w:rsid w:val="003A7E42"/>
    <w:rsid w:val="003C7056"/>
    <w:rsid w:val="003D747D"/>
    <w:rsid w:val="003E0069"/>
    <w:rsid w:val="00403613"/>
    <w:rsid w:val="0042532F"/>
    <w:rsid w:val="00450DB7"/>
    <w:rsid w:val="004522F4"/>
    <w:rsid w:val="00453835"/>
    <w:rsid w:val="00455E64"/>
    <w:rsid w:val="004652EA"/>
    <w:rsid w:val="004716A4"/>
    <w:rsid w:val="00471A59"/>
    <w:rsid w:val="004B3B7B"/>
    <w:rsid w:val="004C35BD"/>
    <w:rsid w:val="004C3743"/>
    <w:rsid w:val="004D2D5A"/>
    <w:rsid w:val="00504A92"/>
    <w:rsid w:val="00506104"/>
    <w:rsid w:val="00517483"/>
    <w:rsid w:val="00517E11"/>
    <w:rsid w:val="00521BC0"/>
    <w:rsid w:val="00530DC5"/>
    <w:rsid w:val="00533659"/>
    <w:rsid w:val="00573E13"/>
    <w:rsid w:val="0057479D"/>
    <w:rsid w:val="005A2017"/>
    <w:rsid w:val="005A3812"/>
    <w:rsid w:val="005C35F5"/>
    <w:rsid w:val="005D7D2A"/>
    <w:rsid w:val="00610CFD"/>
    <w:rsid w:val="006138F5"/>
    <w:rsid w:val="00621B01"/>
    <w:rsid w:val="0064348F"/>
    <w:rsid w:val="00654C75"/>
    <w:rsid w:val="006609C8"/>
    <w:rsid w:val="00662B15"/>
    <w:rsid w:val="00665D8B"/>
    <w:rsid w:val="00675A9F"/>
    <w:rsid w:val="006A63C8"/>
    <w:rsid w:val="006B24B5"/>
    <w:rsid w:val="006D343E"/>
    <w:rsid w:val="007049F4"/>
    <w:rsid w:val="0071264D"/>
    <w:rsid w:val="007139F1"/>
    <w:rsid w:val="0073348A"/>
    <w:rsid w:val="007372DF"/>
    <w:rsid w:val="00741DF0"/>
    <w:rsid w:val="00771B6E"/>
    <w:rsid w:val="0077511F"/>
    <w:rsid w:val="00793413"/>
    <w:rsid w:val="007B04B3"/>
    <w:rsid w:val="007C2905"/>
    <w:rsid w:val="007C784B"/>
    <w:rsid w:val="007F29F7"/>
    <w:rsid w:val="008040AB"/>
    <w:rsid w:val="00804FDA"/>
    <w:rsid w:val="00824D50"/>
    <w:rsid w:val="008331A4"/>
    <w:rsid w:val="008562F7"/>
    <w:rsid w:val="00864E8F"/>
    <w:rsid w:val="00873FEB"/>
    <w:rsid w:val="008751DC"/>
    <w:rsid w:val="00881AAF"/>
    <w:rsid w:val="008A1CEB"/>
    <w:rsid w:val="008A51F2"/>
    <w:rsid w:val="008D2602"/>
    <w:rsid w:val="008E08D9"/>
    <w:rsid w:val="008E6D2F"/>
    <w:rsid w:val="008E7639"/>
    <w:rsid w:val="008F2C91"/>
    <w:rsid w:val="009031C6"/>
    <w:rsid w:val="00904BA2"/>
    <w:rsid w:val="009154FE"/>
    <w:rsid w:val="00916245"/>
    <w:rsid w:val="00925449"/>
    <w:rsid w:val="00950ABD"/>
    <w:rsid w:val="00956093"/>
    <w:rsid w:val="00963D3F"/>
    <w:rsid w:val="00971BEB"/>
    <w:rsid w:val="009A423A"/>
    <w:rsid w:val="009B5508"/>
    <w:rsid w:val="009C08AD"/>
    <w:rsid w:val="009C4921"/>
    <w:rsid w:val="009D0447"/>
    <w:rsid w:val="009E526B"/>
    <w:rsid w:val="00A051D5"/>
    <w:rsid w:val="00A1173B"/>
    <w:rsid w:val="00A140D2"/>
    <w:rsid w:val="00A16EDD"/>
    <w:rsid w:val="00A56973"/>
    <w:rsid w:val="00A72B59"/>
    <w:rsid w:val="00A7766F"/>
    <w:rsid w:val="00A87237"/>
    <w:rsid w:val="00A9282E"/>
    <w:rsid w:val="00AA41E4"/>
    <w:rsid w:val="00AA730A"/>
    <w:rsid w:val="00AB2CC1"/>
    <w:rsid w:val="00AC4826"/>
    <w:rsid w:val="00AF14E2"/>
    <w:rsid w:val="00AF1ED3"/>
    <w:rsid w:val="00AF3B60"/>
    <w:rsid w:val="00B02971"/>
    <w:rsid w:val="00B109B3"/>
    <w:rsid w:val="00B10E76"/>
    <w:rsid w:val="00B46CD0"/>
    <w:rsid w:val="00B47C56"/>
    <w:rsid w:val="00B50F75"/>
    <w:rsid w:val="00B5122C"/>
    <w:rsid w:val="00B65BA1"/>
    <w:rsid w:val="00B70A41"/>
    <w:rsid w:val="00C14ED5"/>
    <w:rsid w:val="00C47EB0"/>
    <w:rsid w:val="00C50C41"/>
    <w:rsid w:val="00C63262"/>
    <w:rsid w:val="00C70BF8"/>
    <w:rsid w:val="00C768A5"/>
    <w:rsid w:val="00CA4266"/>
    <w:rsid w:val="00CB1FE3"/>
    <w:rsid w:val="00CD2E6B"/>
    <w:rsid w:val="00CD4A74"/>
    <w:rsid w:val="00D0669D"/>
    <w:rsid w:val="00D06D88"/>
    <w:rsid w:val="00D165BD"/>
    <w:rsid w:val="00D62A97"/>
    <w:rsid w:val="00D93709"/>
    <w:rsid w:val="00D96319"/>
    <w:rsid w:val="00DA344C"/>
    <w:rsid w:val="00DB3E10"/>
    <w:rsid w:val="00DC12A2"/>
    <w:rsid w:val="00DD182D"/>
    <w:rsid w:val="00DE528A"/>
    <w:rsid w:val="00E14930"/>
    <w:rsid w:val="00E20B13"/>
    <w:rsid w:val="00E318CB"/>
    <w:rsid w:val="00E362D6"/>
    <w:rsid w:val="00E6197E"/>
    <w:rsid w:val="00E636AA"/>
    <w:rsid w:val="00E82659"/>
    <w:rsid w:val="00E93FDA"/>
    <w:rsid w:val="00EB12AB"/>
    <w:rsid w:val="00EC0EDB"/>
    <w:rsid w:val="00EC5338"/>
    <w:rsid w:val="00ED1307"/>
    <w:rsid w:val="00ED7DDB"/>
    <w:rsid w:val="00F163D7"/>
    <w:rsid w:val="00F2050E"/>
    <w:rsid w:val="00F357DF"/>
    <w:rsid w:val="00F61517"/>
    <w:rsid w:val="00F72D7F"/>
    <w:rsid w:val="00F73E7F"/>
    <w:rsid w:val="00F971A5"/>
    <w:rsid w:val="00FB3CF7"/>
    <w:rsid w:val="00FC135C"/>
    <w:rsid w:val="00FD6AFD"/>
    <w:rsid w:val="00FD7AC3"/>
    <w:rsid w:val="00FF0947"/>
    <w:rsid w:val="00FF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ОПСА</cp:lastModifiedBy>
  <cp:revision>182</cp:revision>
  <dcterms:created xsi:type="dcterms:W3CDTF">2012-03-01T06:47:00Z</dcterms:created>
  <dcterms:modified xsi:type="dcterms:W3CDTF">2014-08-29T12:08:00Z</dcterms:modified>
</cp:coreProperties>
</file>