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455E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C363B9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15" w:rsidRPr="00455E64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62096E" w:rsidRPr="0062096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2096E" w:rsidRPr="0062096E">
        <w:rPr>
          <w:rFonts w:ascii="Times New Roman" w:hAnsi="Times New Roman" w:cs="Times New Roman"/>
          <w:i/>
          <w:sz w:val="28"/>
          <w:szCs w:val="28"/>
        </w:rPr>
        <w:t>Лучшая медицинская сестра участковая</w:t>
      </w:r>
      <w:r w:rsidR="0062096E" w:rsidRPr="0062096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9935" w:type="dxa"/>
        <w:tblInd w:w="-318" w:type="dxa"/>
        <w:tblLook w:val="04A0"/>
      </w:tblPr>
      <w:tblGrid>
        <w:gridCol w:w="663"/>
        <w:gridCol w:w="2114"/>
        <w:gridCol w:w="2231"/>
        <w:gridCol w:w="2907"/>
        <w:gridCol w:w="840"/>
        <w:gridCol w:w="1180"/>
      </w:tblGrid>
      <w:tr w:rsidR="0039368C" w:rsidRPr="00EB12AB" w:rsidTr="007B536C">
        <w:trPr>
          <w:trHeight w:val="438"/>
        </w:trPr>
        <w:tc>
          <w:tcPr>
            <w:tcW w:w="663" w:type="dxa"/>
            <w:shd w:val="clear" w:color="auto" w:fill="BFBFBF" w:themeFill="background1" w:themeFillShade="BF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4" w:type="dxa"/>
            <w:shd w:val="clear" w:color="auto" w:fill="BFBFBF" w:themeFill="background1" w:themeFillShade="BF"/>
            <w:vAlign w:val="center"/>
          </w:tcPr>
          <w:p w:rsidR="0039368C" w:rsidRPr="00EB12AB" w:rsidRDefault="00322649" w:rsidP="0032264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2231" w:type="dxa"/>
            <w:shd w:val="clear" w:color="auto" w:fill="BFBFBF" w:themeFill="background1" w:themeFillShade="BF"/>
            <w:vAlign w:val="center"/>
          </w:tcPr>
          <w:p w:rsidR="0039368C" w:rsidRPr="00EB12AB" w:rsidRDefault="0039368C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7049F4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2907" w:type="dxa"/>
            <w:shd w:val="clear" w:color="auto" w:fill="BFBFBF" w:themeFill="background1" w:themeFillShade="BF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840" w:type="dxa"/>
            <w:shd w:val="clear" w:color="auto" w:fill="BFBFBF" w:themeFill="background1" w:themeFillShade="BF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1180" w:type="dxa"/>
            <w:shd w:val="clear" w:color="auto" w:fill="BFBFBF" w:themeFill="background1" w:themeFillShade="BF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DD182D" w:rsidRPr="00EB12AB" w:rsidTr="007B536C">
        <w:tc>
          <w:tcPr>
            <w:tcW w:w="663" w:type="dxa"/>
          </w:tcPr>
          <w:p w:rsidR="00DD182D" w:rsidRPr="00EB12AB" w:rsidRDefault="00DD182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DD182D" w:rsidRPr="00A21FD1" w:rsidRDefault="00A21FD1" w:rsidP="002A2F28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FD1">
              <w:rPr>
                <w:rFonts w:ascii="Times New Roman" w:hAnsi="Times New Roman" w:cs="Times New Roman"/>
                <w:sz w:val="24"/>
                <w:szCs w:val="24"/>
              </w:rPr>
              <w:t>КПБ им. Н.Н. Солодникова</w:t>
            </w:r>
          </w:p>
        </w:tc>
        <w:tc>
          <w:tcPr>
            <w:tcW w:w="2231" w:type="dxa"/>
          </w:tcPr>
          <w:p w:rsidR="00DD182D" w:rsidRPr="00A21FD1" w:rsidRDefault="00A21FD1" w:rsidP="002C76AE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FD1">
              <w:rPr>
                <w:rFonts w:ascii="Times New Roman" w:hAnsi="Times New Roman" w:cs="Times New Roman"/>
                <w:sz w:val="24"/>
                <w:szCs w:val="24"/>
              </w:rPr>
              <w:t>Верещагина</w:t>
            </w:r>
          </w:p>
          <w:p w:rsidR="00A21FD1" w:rsidRPr="00A21FD1" w:rsidRDefault="00A21FD1" w:rsidP="002C76AE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FD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A21FD1" w:rsidRPr="00A21FD1" w:rsidRDefault="00A21FD1" w:rsidP="002C76AE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FD1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907" w:type="dxa"/>
          </w:tcPr>
          <w:p w:rsidR="007B536C" w:rsidRPr="00A21FD1" w:rsidRDefault="00A21FD1" w:rsidP="007B536C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FD1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 психиатрического диспансерного отделения для взрослого населения</w:t>
            </w:r>
          </w:p>
        </w:tc>
        <w:tc>
          <w:tcPr>
            <w:tcW w:w="840" w:type="dxa"/>
          </w:tcPr>
          <w:p w:rsidR="00DD182D" w:rsidRPr="00EB12AB" w:rsidRDefault="00120F4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308</w:t>
            </w:r>
          </w:p>
        </w:tc>
        <w:tc>
          <w:tcPr>
            <w:tcW w:w="1180" w:type="dxa"/>
          </w:tcPr>
          <w:p w:rsidR="007B536C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DD182D" w:rsidRPr="00EB12AB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DD182D" w:rsidRPr="00EB12AB" w:rsidTr="007B536C">
        <w:tc>
          <w:tcPr>
            <w:tcW w:w="663" w:type="dxa"/>
          </w:tcPr>
          <w:p w:rsidR="00DD182D" w:rsidRPr="00EB12AB" w:rsidRDefault="00DD182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DD182D" w:rsidRDefault="002631BC" w:rsidP="002631BC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1BC">
              <w:rPr>
                <w:rFonts w:ascii="Times New Roman" w:hAnsi="Times New Roman" w:cs="Times New Roman"/>
                <w:sz w:val="24"/>
                <w:szCs w:val="24"/>
              </w:rPr>
              <w:t>Тарская ЦРБ</w:t>
            </w:r>
          </w:p>
          <w:p w:rsidR="002631BC" w:rsidRPr="002631BC" w:rsidRDefault="002631BC" w:rsidP="002631BC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2631BC" w:rsidRPr="002631BC" w:rsidRDefault="002631BC" w:rsidP="00263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BC">
              <w:rPr>
                <w:rFonts w:ascii="Times New Roman" w:hAnsi="Times New Roman" w:cs="Times New Roman"/>
                <w:sz w:val="24"/>
                <w:szCs w:val="24"/>
              </w:rPr>
              <w:t>Рейн</w:t>
            </w:r>
          </w:p>
          <w:p w:rsidR="002631BC" w:rsidRPr="002631BC" w:rsidRDefault="002631BC" w:rsidP="00263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1BC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9E4CF5" w:rsidRPr="002631BC" w:rsidRDefault="002631BC" w:rsidP="007B536C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1B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907" w:type="dxa"/>
          </w:tcPr>
          <w:p w:rsidR="00DD182D" w:rsidRPr="002631BC" w:rsidRDefault="002631BC" w:rsidP="002631BC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1BC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DD182D" w:rsidRPr="00EB12AB" w:rsidRDefault="00E062E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</w:t>
            </w:r>
          </w:p>
        </w:tc>
        <w:tc>
          <w:tcPr>
            <w:tcW w:w="1180" w:type="dxa"/>
          </w:tcPr>
          <w:p w:rsidR="00DD182D" w:rsidRPr="00EB12AB" w:rsidRDefault="00DD182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5500" w:rsidRPr="00EB12AB" w:rsidTr="007B536C">
        <w:tc>
          <w:tcPr>
            <w:tcW w:w="663" w:type="dxa"/>
          </w:tcPr>
          <w:p w:rsidR="001A5500" w:rsidRPr="00EB12AB" w:rsidRDefault="001A5500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1A5500" w:rsidRPr="001A5500" w:rsidRDefault="001A5500" w:rsidP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00">
              <w:rPr>
                <w:rFonts w:ascii="Times New Roman" w:hAnsi="Times New Roman" w:cs="Times New Roman"/>
                <w:sz w:val="24"/>
                <w:szCs w:val="24"/>
              </w:rPr>
              <w:t>ГП №16</w:t>
            </w:r>
          </w:p>
        </w:tc>
        <w:tc>
          <w:tcPr>
            <w:tcW w:w="2231" w:type="dxa"/>
          </w:tcPr>
          <w:p w:rsidR="001A5500" w:rsidRDefault="001A5500" w:rsidP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00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E4CF5" w:rsidRPr="001A5500" w:rsidRDefault="001A5500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0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907" w:type="dxa"/>
          </w:tcPr>
          <w:p w:rsidR="001A5500" w:rsidRPr="001A5500" w:rsidRDefault="001A5500" w:rsidP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00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1A5500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</w:t>
            </w:r>
          </w:p>
        </w:tc>
        <w:tc>
          <w:tcPr>
            <w:tcW w:w="1180" w:type="dxa"/>
          </w:tcPr>
          <w:p w:rsidR="001A5500" w:rsidRPr="00EB12AB" w:rsidRDefault="001A550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5BC" w:rsidRPr="00EB12AB" w:rsidTr="007B536C">
        <w:tc>
          <w:tcPr>
            <w:tcW w:w="663" w:type="dxa"/>
          </w:tcPr>
          <w:p w:rsidR="00D675BC" w:rsidRPr="00EB12AB" w:rsidRDefault="00D675BC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D675BC" w:rsidRPr="00D675BC" w:rsidRDefault="00D675BC" w:rsidP="00DB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5BC">
              <w:rPr>
                <w:rFonts w:ascii="Times New Roman" w:hAnsi="Times New Roman" w:cs="Times New Roman"/>
                <w:sz w:val="24"/>
                <w:szCs w:val="24"/>
              </w:rPr>
              <w:t>ГП №1</w:t>
            </w:r>
          </w:p>
        </w:tc>
        <w:tc>
          <w:tcPr>
            <w:tcW w:w="2231" w:type="dxa"/>
          </w:tcPr>
          <w:p w:rsidR="00D675BC" w:rsidRPr="00D675BC" w:rsidRDefault="00D675BC" w:rsidP="00DB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5BC">
              <w:rPr>
                <w:rFonts w:ascii="Times New Roman" w:hAnsi="Times New Roman" w:cs="Times New Roman"/>
                <w:sz w:val="24"/>
                <w:szCs w:val="24"/>
              </w:rPr>
              <w:t>Султаналина</w:t>
            </w:r>
            <w:proofErr w:type="spellEnd"/>
          </w:p>
          <w:p w:rsidR="00D675BC" w:rsidRPr="00D675BC" w:rsidRDefault="00D675BC" w:rsidP="00DB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5BC">
              <w:rPr>
                <w:rFonts w:ascii="Times New Roman" w:hAnsi="Times New Roman" w:cs="Times New Roman"/>
                <w:sz w:val="24"/>
                <w:szCs w:val="24"/>
              </w:rPr>
              <w:t>Кулайма</w:t>
            </w:r>
            <w:proofErr w:type="spellEnd"/>
          </w:p>
          <w:p w:rsidR="009E4CF5" w:rsidRPr="00D675BC" w:rsidRDefault="00D675BC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5BC">
              <w:rPr>
                <w:rFonts w:ascii="Times New Roman" w:hAnsi="Times New Roman" w:cs="Times New Roman"/>
                <w:sz w:val="24"/>
                <w:szCs w:val="24"/>
              </w:rPr>
              <w:t>Хайрулловна</w:t>
            </w:r>
            <w:proofErr w:type="spellEnd"/>
          </w:p>
        </w:tc>
        <w:tc>
          <w:tcPr>
            <w:tcW w:w="2907" w:type="dxa"/>
          </w:tcPr>
          <w:p w:rsidR="00D675BC" w:rsidRPr="00D675BC" w:rsidRDefault="00D675BC" w:rsidP="00DB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5BC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D675BC" w:rsidRPr="00EB12AB" w:rsidRDefault="007E4228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180" w:type="dxa"/>
          </w:tcPr>
          <w:p w:rsidR="00D675BC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Снята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 Конкурса</w:t>
            </w:r>
          </w:p>
        </w:tc>
      </w:tr>
      <w:tr w:rsidR="007A4C18" w:rsidRPr="00EB12AB" w:rsidTr="007B536C">
        <w:tc>
          <w:tcPr>
            <w:tcW w:w="663" w:type="dxa"/>
          </w:tcPr>
          <w:p w:rsidR="007A4C18" w:rsidRPr="00EB12AB" w:rsidRDefault="007A4C18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7A4C18" w:rsidRPr="007A4C18" w:rsidRDefault="007A4C18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C18">
              <w:rPr>
                <w:rFonts w:ascii="Times New Roman" w:hAnsi="Times New Roman" w:cs="Times New Roman"/>
                <w:sz w:val="24"/>
                <w:szCs w:val="24"/>
              </w:rPr>
              <w:t>ГП №12</w:t>
            </w:r>
          </w:p>
        </w:tc>
        <w:tc>
          <w:tcPr>
            <w:tcW w:w="2231" w:type="dxa"/>
          </w:tcPr>
          <w:p w:rsidR="007A4C18" w:rsidRPr="007A4C18" w:rsidRDefault="007A4C18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C18">
              <w:rPr>
                <w:rFonts w:ascii="Times New Roman" w:hAnsi="Times New Roman" w:cs="Times New Roman"/>
                <w:sz w:val="24"/>
                <w:szCs w:val="24"/>
              </w:rPr>
              <w:t>Лемешкина</w:t>
            </w:r>
          </w:p>
          <w:p w:rsidR="007A4C18" w:rsidRPr="007A4C18" w:rsidRDefault="007A4C18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C18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9E4CF5" w:rsidRPr="007A4C18" w:rsidRDefault="007A4C18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C18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907" w:type="dxa"/>
          </w:tcPr>
          <w:p w:rsidR="007A4C18" w:rsidRPr="007A4C18" w:rsidRDefault="007A4C18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C18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7A4C18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1180" w:type="dxa"/>
          </w:tcPr>
          <w:p w:rsidR="007A4C18" w:rsidRPr="00EB12AB" w:rsidRDefault="007A4C18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6F13" w:rsidRPr="00EB12AB" w:rsidTr="007B536C">
        <w:tc>
          <w:tcPr>
            <w:tcW w:w="663" w:type="dxa"/>
          </w:tcPr>
          <w:p w:rsidR="00986F13" w:rsidRPr="00EB12AB" w:rsidRDefault="00986F13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986F13" w:rsidRPr="00986F13" w:rsidRDefault="00986F13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F13">
              <w:rPr>
                <w:rFonts w:ascii="Times New Roman" w:hAnsi="Times New Roman" w:cs="Times New Roman"/>
                <w:sz w:val="24"/>
                <w:szCs w:val="24"/>
              </w:rPr>
              <w:t>ГДКБ №3</w:t>
            </w:r>
          </w:p>
        </w:tc>
        <w:tc>
          <w:tcPr>
            <w:tcW w:w="2231" w:type="dxa"/>
          </w:tcPr>
          <w:p w:rsidR="00986F13" w:rsidRPr="00986F13" w:rsidRDefault="00986F13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F13">
              <w:rPr>
                <w:rFonts w:ascii="Times New Roman" w:hAnsi="Times New Roman" w:cs="Times New Roman"/>
                <w:sz w:val="24"/>
                <w:szCs w:val="24"/>
              </w:rPr>
              <w:t>Бурова</w:t>
            </w:r>
          </w:p>
          <w:p w:rsidR="00986F13" w:rsidRPr="00986F13" w:rsidRDefault="00986F13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F13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986F13" w:rsidRPr="00986F13" w:rsidRDefault="00986F13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F13">
              <w:rPr>
                <w:rFonts w:ascii="Times New Roman" w:hAnsi="Times New Roman" w:cs="Times New Roman"/>
                <w:sz w:val="24"/>
                <w:szCs w:val="24"/>
              </w:rPr>
              <w:t>Ярославовна</w:t>
            </w:r>
          </w:p>
        </w:tc>
        <w:tc>
          <w:tcPr>
            <w:tcW w:w="2907" w:type="dxa"/>
          </w:tcPr>
          <w:p w:rsidR="009E4CF5" w:rsidRPr="00986F13" w:rsidRDefault="00986F13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F13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 поликлиники №1</w:t>
            </w:r>
          </w:p>
        </w:tc>
        <w:tc>
          <w:tcPr>
            <w:tcW w:w="840" w:type="dxa"/>
          </w:tcPr>
          <w:p w:rsidR="00986F13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</w:p>
        </w:tc>
        <w:tc>
          <w:tcPr>
            <w:tcW w:w="1180" w:type="dxa"/>
          </w:tcPr>
          <w:p w:rsidR="00986F13" w:rsidRPr="00EB12AB" w:rsidRDefault="00986F13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A188B" w:rsidRPr="00EB12AB" w:rsidTr="007B536C">
        <w:tc>
          <w:tcPr>
            <w:tcW w:w="663" w:type="dxa"/>
          </w:tcPr>
          <w:p w:rsidR="007A188B" w:rsidRPr="00EB12AB" w:rsidRDefault="007A188B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7A188B" w:rsidRPr="007A188B" w:rsidRDefault="007A188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88B">
              <w:rPr>
                <w:rFonts w:ascii="Times New Roman" w:hAnsi="Times New Roman" w:cs="Times New Roman"/>
                <w:sz w:val="24"/>
                <w:szCs w:val="24"/>
              </w:rPr>
              <w:t>МСЧ №7</w:t>
            </w:r>
          </w:p>
        </w:tc>
        <w:tc>
          <w:tcPr>
            <w:tcW w:w="2231" w:type="dxa"/>
          </w:tcPr>
          <w:p w:rsidR="007A188B" w:rsidRPr="007A188B" w:rsidRDefault="007A188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88B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7A188B" w:rsidRPr="007A188B" w:rsidRDefault="007A188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88B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A188B" w:rsidRPr="007A188B" w:rsidRDefault="007A188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88B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907" w:type="dxa"/>
          </w:tcPr>
          <w:p w:rsidR="009E4CF5" w:rsidRPr="007A188B" w:rsidRDefault="007A188B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88B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 1 терапевтического отделения поликлиники</w:t>
            </w:r>
          </w:p>
        </w:tc>
        <w:tc>
          <w:tcPr>
            <w:tcW w:w="840" w:type="dxa"/>
          </w:tcPr>
          <w:p w:rsidR="007A188B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</w:t>
            </w:r>
          </w:p>
        </w:tc>
        <w:tc>
          <w:tcPr>
            <w:tcW w:w="1180" w:type="dxa"/>
          </w:tcPr>
          <w:p w:rsidR="007B536C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  <w:p w:rsidR="007A188B" w:rsidRPr="00EB12AB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A154E5" w:rsidRPr="00EB12AB" w:rsidTr="007B536C">
        <w:tc>
          <w:tcPr>
            <w:tcW w:w="663" w:type="dxa"/>
          </w:tcPr>
          <w:p w:rsidR="00A154E5" w:rsidRPr="00EB12AB" w:rsidRDefault="00A154E5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A154E5" w:rsidRPr="00A154E5" w:rsidRDefault="00A154E5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E5">
              <w:rPr>
                <w:rFonts w:ascii="Times New Roman" w:hAnsi="Times New Roman" w:cs="Times New Roman"/>
                <w:sz w:val="24"/>
                <w:szCs w:val="24"/>
              </w:rPr>
              <w:t>ГБ №3</w:t>
            </w:r>
          </w:p>
        </w:tc>
        <w:tc>
          <w:tcPr>
            <w:tcW w:w="2231" w:type="dxa"/>
          </w:tcPr>
          <w:p w:rsidR="00A154E5" w:rsidRPr="00A154E5" w:rsidRDefault="00A154E5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E5">
              <w:rPr>
                <w:rFonts w:ascii="Times New Roman" w:hAnsi="Times New Roman" w:cs="Times New Roman"/>
                <w:sz w:val="24"/>
                <w:szCs w:val="24"/>
              </w:rPr>
              <w:t>Степанова</w:t>
            </w:r>
          </w:p>
          <w:p w:rsidR="00A154E5" w:rsidRPr="00A154E5" w:rsidRDefault="00A154E5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E5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9E4CF5" w:rsidRPr="00A154E5" w:rsidRDefault="00A154E5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E5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907" w:type="dxa"/>
          </w:tcPr>
          <w:p w:rsidR="00A154E5" w:rsidRPr="00A154E5" w:rsidRDefault="00A154E5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E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A154E5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292,5</w:t>
            </w:r>
          </w:p>
        </w:tc>
        <w:tc>
          <w:tcPr>
            <w:tcW w:w="1180" w:type="dxa"/>
          </w:tcPr>
          <w:p w:rsidR="007B536C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  <w:p w:rsidR="00A154E5" w:rsidRPr="00EB12AB" w:rsidRDefault="007B536C" w:rsidP="007B536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257C7B" w:rsidRPr="00EB12AB" w:rsidTr="007B536C">
        <w:tc>
          <w:tcPr>
            <w:tcW w:w="663" w:type="dxa"/>
          </w:tcPr>
          <w:p w:rsidR="00257C7B" w:rsidRPr="00EB12AB" w:rsidRDefault="00257C7B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257C7B" w:rsidRPr="00257C7B" w:rsidRDefault="00257C7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7B">
              <w:rPr>
                <w:rFonts w:ascii="Times New Roman" w:hAnsi="Times New Roman" w:cs="Times New Roman"/>
                <w:sz w:val="24"/>
                <w:szCs w:val="24"/>
              </w:rPr>
              <w:t>ГП №6</w:t>
            </w:r>
          </w:p>
        </w:tc>
        <w:tc>
          <w:tcPr>
            <w:tcW w:w="2231" w:type="dxa"/>
          </w:tcPr>
          <w:p w:rsidR="00257C7B" w:rsidRPr="00257C7B" w:rsidRDefault="00257C7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7B">
              <w:rPr>
                <w:rFonts w:ascii="Times New Roman" w:hAnsi="Times New Roman" w:cs="Times New Roman"/>
                <w:sz w:val="24"/>
                <w:szCs w:val="24"/>
              </w:rPr>
              <w:t>Дубинина</w:t>
            </w:r>
          </w:p>
          <w:p w:rsidR="00257C7B" w:rsidRPr="00257C7B" w:rsidRDefault="00257C7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7B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9E4CF5" w:rsidRPr="00257C7B" w:rsidRDefault="00257C7B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7B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907" w:type="dxa"/>
          </w:tcPr>
          <w:p w:rsidR="00257C7B" w:rsidRPr="00257C7B" w:rsidRDefault="00257C7B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7B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257C7B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42B8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180" w:type="dxa"/>
          </w:tcPr>
          <w:p w:rsidR="00257C7B" w:rsidRPr="00EB12AB" w:rsidRDefault="00257C7B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63C0" w:rsidRPr="00EB12AB" w:rsidTr="007B536C">
        <w:tc>
          <w:tcPr>
            <w:tcW w:w="663" w:type="dxa"/>
          </w:tcPr>
          <w:p w:rsidR="00C163C0" w:rsidRPr="00EB12AB" w:rsidRDefault="00C163C0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:rsidR="00C163C0" w:rsidRPr="00C163C0" w:rsidRDefault="00C163C0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3C0">
              <w:rPr>
                <w:rFonts w:ascii="Times New Roman" w:hAnsi="Times New Roman" w:cs="Times New Roman"/>
                <w:sz w:val="24"/>
                <w:szCs w:val="24"/>
              </w:rPr>
              <w:t>ГП №3</w:t>
            </w:r>
          </w:p>
        </w:tc>
        <w:tc>
          <w:tcPr>
            <w:tcW w:w="2231" w:type="dxa"/>
          </w:tcPr>
          <w:p w:rsidR="00C163C0" w:rsidRPr="00C163C0" w:rsidRDefault="00C163C0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3C0">
              <w:rPr>
                <w:rFonts w:ascii="Times New Roman" w:hAnsi="Times New Roman" w:cs="Times New Roman"/>
                <w:sz w:val="24"/>
                <w:szCs w:val="24"/>
              </w:rPr>
              <w:t>Логунова</w:t>
            </w:r>
            <w:proofErr w:type="spellEnd"/>
          </w:p>
          <w:p w:rsidR="009E4CF5" w:rsidRPr="00C163C0" w:rsidRDefault="00C163C0" w:rsidP="007B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3C0"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2907" w:type="dxa"/>
          </w:tcPr>
          <w:p w:rsidR="00C163C0" w:rsidRPr="00C163C0" w:rsidRDefault="00C163C0" w:rsidP="00A5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3C0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40" w:type="dxa"/>
          </w:tcPr>
          <w:p w:rsidR="00C163C0" w:rsidRPr="00EB12AB" w:rsidRDefault="007B536C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45A83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180" w:type="dxa"/>
          </w:tcPr>
          <w:p w:rsidR="00C163C0" w:rsidRPr="00EB12AB" w:rsidRDefault="00C163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О.А. Бучко</w:t>
      </w:r>
    </w:p>
    <w:p w:rsid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Л.А. Иващенко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С.С. </w:t>
      </w:r>
      <w:proofErr w:type="spellStart"/>
      <w:r w:rsidR="008562F7">
        <w:rPr>
          <w:rFonts w:ascii="Times New Roman" w:hAnsi="Times New Roman" w:cs="Times New Roman"/>
        </w:rPr>
        <w:t>Пешко</w:t>
      </w:r>
      <w:proofErr w:type="spellEnd"/>
      <w:r w:rsidRPr="008331A4">
        <w:rPr>
          <w:rFonts w:ascii="Times New Roman" w:hAnsi="Times New Roman" w:cs="Times New Roman"/>
        </w:rPr>
        <w:t xml:space="preserve">         </w:t>
      </w:r>
    </w:p>
    <w:p w:rsidR="00225D25" w:rsidRDefault="00225D25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237" w:rsidRDefault="00A87237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F6A" w:rsidRPr="000B7F6A" w:rsidRDefault="007B536C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13.08.2014 г.</w:t>
      </w:r>
    </w:p>
    <w:sectPr w:rsidR="000B7F6A" w:rsidRPr="000B7F6A" w:rsidSect="009E4CF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30A"/>
    <w:rsid w:val="0001198A"/>
    <w:rsid w:val="00015F06"/>
    <w:rsid w:val="000209CC"/>
    <w:rsid w:val="000221FD"/>
    <w:rsid w:val="00037111"/>
    <w:rsid w:val="00043FC0"/>
    <w:rsid w:val="00044CD7"/>
    <w:rsid w:val="00047CBD"/>
    <w:rsid w:val="00052477"/>
    <w:rsid w:val="000571A1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53C5"/>
    <w:rsid w:val="000F7D5B"/>
    <w:rsid w:val="00105A3E"/>
    <w:rsid w:val="001066D1"/>
    <w:rsid w:val="00120F4A"/>
    <w:rsid w:val="00122EA4"/>
    <w:rsid w:val="00135986"/>
    <w:rsid w:val="00140DA8"/>
    <w:rsid w:val="00152B72"/>
    <w:rsid w:val="00164DA9"/>
    <w:rsid w:val="00171BFC"/>
    <w:rsid w:val="001812D4"/>
    <w:rsid w:val="0018323E"/>
    <w:rsid w:val="00192E7C"/>
    <w:rsid w:val="001944AC"/>
    <w:rsid w:val="001A0256"/>
    <w:rsid w:val="001A3DB5"/>
    <w:rsid w:val="001A5500"/>
    <w:rsid w:val="001D37CB"/>
    <w:rsid w:val="00204A01"/>
    <w:rsid w:val="00210E42"/>
    <w:rsid w:val="00222457"/>
    <w:rsid w:val="00225D25"/>
    <w:rsid w:val="00245A83"/>
    <w:rsid w:val="00257C7B"/>
    <w:rsid w:val="002631BC"/>
    <w:rsid w:val="00277593"/>
    <w:rsid w:val="00284494"/>
    <w:rsid w:val="002904B4"/>
    <w:rsid w:val="002C76AE"/>
    <w:rsid w:val="002E1E46"/>
    <w:rsid w:val="002E7387"/>
    <w:rsid w:val="002F4248"/>
    <w:rsid w:val="00322649"/>
    <w:rsid w:val="00343A62"/>
    <w:rsid w:val="00344C20"/>
    <w:rsid w:val="00351E6B"/>
    <w:rsid w:val="0039368C"/>
    <w:rsid w:val="003A7CAF"/>
    <w:rsid w:val="003C7056"/>
    <w:rsid w:val="003D655C"/>
    <w:rsid w:val="003E0069"/>
    <w:rsid w:val="003F3220"/>
    <w:rsid w:val="00403613"/>
    <w:rsid w:val="0042532F"/>
    <w:rsid w:val="00450DB7"/>
    <w:rsid w:val="004522F4"/>
    <w:rsid w:val="00453835"/>
    <w:rsid w:val="00455E64"/>
    <w:rsid w:val="004652EA"/>
    <w:rsid w:val="004716A4"/>
    <w:rsid w:val="00471A59"/>
    <w:rsid w:val="004A5435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73E13"/>
    <w:rsid w:val="0057479D"/>
    <w:rsid w:val="005853E0"/>
    <w:rsid w:val="005A2017"/>
    <w:rsid w:val="005A3812"/>
    <w:rsid w:val="005C35F5"/>
    <w:rsid w:val="005D7D2A"/>
    <w:rsid w:val="00610CFD"/>
    <w:rsid w:val="0062096E"/>
    <w:rsid w:val="00621B01"/>
    <w:rsid w:val="0064348F"/>
    <w:rsid w:val="00654C75"/>
    <w:rsid w:val="006609C8"/>
    <w:rsid w:val="00662B15"/>
    <w:rsid w:val="00665D8B"/>
    <w:rsid w:val="00675A9F"/>
    <w:rsid w:val="006A63C8"/>
    <w:rsid w:val="006B24B5"/>
    <w:rsid w:val="006D343E"/>
    <w:rsid w:val="006D5591"/>
    <w:rsid w:val="007049F4"/>
    <w:rsid w:val="0071264D"/>
    <w:rsid w:val="007139F1"/>
    <w:rsid w:val="0073348A"/>
    <w:rsid w:val="00741DF0"/>
    <w:rsid w:val="00771B6E"/>
    <w:rsid w:val="0077511F"/>
    <w:rsid w:val="00793413"/>
    <w:rsid w:val="007A188B"/>
    <w:rsid w:val="007A4C18"/>
    <w:rsid w:val="007A6B44"/>
    <w:rsid w:val="007B536C"/>
    <w:rsid w:val="007C2905"/>
    <w:rsid w:val="007C784B"/>
    <w:rsid w:val="007E4228"/>
    <w:rsid w:val="007F29F7"/>
    <w:rsid w:val="008040AB"/>
    <w:rsid w:val="00824D50"/>
    <w:rsid w:val="008331A4"/>
    <w:rsid w:val="00842B88"/>
    <w:rsid w:val="0085264E"/>
    <w:rsid w:val="008562F7"/>
    <w:rsid w:val="00864E8F"/>
    <w:rsid w:val="008678BE"/>
    <w:rsid w:val="008751DC"/>
    <w:rsid w:val="00881AAF"/>
    <w:rsid w:val="008A1CEB"/>
    <w:rsid w:val="008B7675"/>
    <w:rsid w:val="008D2602"/>
    <w:rsid w:val="008E08D9"/>
    <w:rsid w:val="008E6D2F"/>
    <w:rsid w:val="008E7639"/>
    <w:rsid w:val="008F2C91"/>
    <w:rsid w:val="009031C6"/>
    <w:rsid w:val="00904BA2"/>
    <w:rsid w:val="00916245"/>
    <w:rsid w:val="00925449"/>
    <w:rsid w:val="00950ABD"/>
    <w:rsid w:val="00956093"/>
    <w:rsid w:val="00963D3F"/>
    <w:rsid w:val="00971BEB"/>
    <w:rsid w:val="00986F13"/>
    <w:rsid w:val="009B5508"/>
    <w:rsid w:val="009C08AD"/>
    <w:rsid w:val="009C4921"/>
    <w:rsid w:val="009D0447"/>
    <w:rsid w:val="009E4CF5"/>
    <w:rsid w:val="009E526B"/>
    <w:rsid w:val="00A051D5"/>
    <w:rsid w:val="00A1173B"/>
    <w:rsid w:val="00A140D2"/>
    <w:rsid w:val="00A154E5"/>
    <w:rsid w:val="00A16EDD"/>
    <w:rsid w:val="00A205B8"/>
    <w:rsid w:val="00A21FD1"/>
    <w:rsid w:val="00A72B59"/>
    <w:rsid w:val="00A7766F"/>
    <w:rsid w:val="00A87237"/>
    <w:rsid w:val="00A9282E"/>
    <w:rsid w:val="00AA41E4"/>
    <w:rsid w:val="00AA730A"/>
    <w:rsid w:val="00AB0C60"/>
    <w:rsid w:val="00AC4826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65BA1"/>
    <w:rsid w:val="00B70A41"/>
    <w:rsid w:val="00BB4C54"/>
    <w:rsid w:val="00BC630E"/>
    <w:rsid w:val="00BD3316"/>
    <w:rsid w:val="00BF5ECB"/>
    <w:rsid w:val="00C14812"/>
    <w:rsid w:val="00C14ED5"/>
    <w:rsid w:val="00C163C0"/>
    <w:rsid w:val="00C363B9"/>
    <w:rsid w:val="00C47EB0"/>
    <w:rsid w:val="00C63262"/>
    <w:rsid w:val="00C70BF8"/>
    <w:rsid w:val="00CA4266"/>
    <w:rsid w:val="00CB1FE3"/>
    <w:rsid w:val="00CD2E6B"/>
    <w:rsid w:val="00D0669D"/>
    <w:rsid w:val="00D06D88"/>
    <w:rsid w:val="00D165BD"/>
    <w:rsid w:val="00D4580F"/>
    <w:rsid w:val="00D55A21"/>
    <w:rsid w:val="00D62A97"/>
    <w:rsid w:val="00D675BC"/>
    <w:rsid w:val="00D93709"/>
    <w:rsid w:val="00DA344C"/>
    <w:rsid w:val="00DB3E10"/>
    <w:rsid w:val="00DC12A2"/>
    <w:rsid w:val="00DD182D"/>
    <w:rsid w:val="00DE528A"/>
    <w:rsid w:val="00E062ED"/>
    <w:rsid w:val="00E14930"/>
    <w:rsid w:val="00E20B13"/>
    <w:rsid w:val="00E33F57"/>
    <w:rsid w:val="00E636AA"/>
    <w:rsid w:val="00E82659"/>
    <w:rsid w:val="00E93FDA"/>
    <w:rsid w:val="00EB12AB"/>
    <w:rsid w:val="00EC0EDB"/>
    <w:rsid w:val="00EC5338"/>
    <w:rsid w:val="00ED1307"/>
    <w:rsid w:val="00ED7DDB"/>
    <w:rsid w:val="00EE0E9B"/>
    <w:rsid w:val="00F163D7"/>
    <w:rsid w:val="00F2050E"/>
    <w:rsid w:val="00F357DF"/>
    <w:rsid w:val="00F61517"/>
    <w:rsid w:val="00F73E7F"/>
    <w:rsid w:val="00F971A5"/>
    <w:rsid w:val="00FB3CF7"/>
    <w:rsid w:val="00FC135C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189</cp:revision>
  <dcterms:created xsi:type="dcterms:W3CDTF">2012-03-01T06:47:00Z</dcterms:created>
  <dcterms:modified xsi:type="dcterms:W3CDTF">2014-08-29T12:43:00Z</dcterms:modified>
</cp:coreProperties>
</file>