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D5317C" w:rsidRPr="00D5317C">
        <w:rPr>
          <w:b/>
          <w:sz w:val="32"/>
          <w:szCs w:val="32"/>
          <w:u w:val="single"/>
        </w:rPr>
        <w:t xml:space="preserve"> </w:t>
      </w:r>
      <w:r w:rsidR="00D5317C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2192D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92192D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92192D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487AC0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287655</wp:posOffset>
            </wp:positionH>
            <wp:positionV relativeFrom="paragraph">
              <wp:posOffset>184150</wp:posOffset>
            </wp:positionV>
            <wp:extent cx="914400" cy="1275715"/>
            <wp:effectExtent l="19050" t="19050" r="19050" b="19685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Областные\Гудасарова Н.В. Наркологич.диспанс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Областные\Гудасарова Н.В. Наркологич.диспансе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7571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proofErr w:type="spellStart"/>
      <w:r w:rsidR="00FB5D3A">
        <w:rPr>
          <w:u w:val="single"/>
        </w:rPr>
        <w:t>Гудасарова</w:t>
      </w:r>
      <w:proofErr w:type="spellEnd"/>
      <w:r w:rsidR="00FB5D3A">
        <w:rPr>
          <w:u w:val="single"/>
        </w:rPr>
        <w:t xml:space="preserve"> Наталия Владимировна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FB5D3A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FB5D3A">
        <w:rPr>
          <w:u w:val="single"/>
        </w:rPr>
        <w:t>1-е наркологическое</w:t>
      </w:r>
      <w:r>
        <w:rPr>
          <w:u w:val="single"/>
        </w:rPr>
        <w:tab/>
      </w:r>
    </w:p>
    <w:p w:rsidR="00023929" w:rsidRDefault="00385FDB" w:rsidP="00FB5D3A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FB5D3A">
        <w:rPr>
          <w:u w:val="single"/>
        </w:rPr>
        <w:t xml:space="preserve"> бюджетное учреждение здравоохранения Омской области «Наркологический диспансер»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</w:t>
      </w:r>
      <w:r w:rsidR="00FB5D3A">
        <w:rPr>
          <w:u w:val="single"/>
        </w:rPr>
        <w:t>№ 2499 от 26.12.2000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A76B2C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7171A8" w:rsidRDefault="007171A8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7171A8">
              <w:rPr>
                <w:b/>
                <w:i/>
              </w:rPr>
              <w:t>230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76B2C" w:rsidRPr="00B7312F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76B2C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76B2C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76B2C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76B2C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57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76B2C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76B2C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76B2C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12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76B2C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12</w:t>
            </w:r>
          </w:p>
          <w:p w:rsidR="00A76B2C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76B2C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A76B2C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A76B2C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15DCE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54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15DCE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615DCE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615DCE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615DCE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615DCE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15DCE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615DC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615DC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615DC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257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9B738D" w:rsidRDefault="009B738D" w:rsidP="009B738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>
        <w:rPr>
          <w:u w:val="single"/>
        </w:rPr>
        <w:t xml:space="preserve">  08.10.2011 г.</w:t>
      </w:r>
    </w:p>
    <w:p w:rsidR="0010352D" w:rsidRPr="00DC7D43" w:rsidRDefault="0010352D" w:rsidP="009B738D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87AC0"/>
    <w:rsid w:val="004A2CCB"/>
    <w:rsid w:val="004B0F5D"/>
    <w:rsid w:val="004B4CAD"/>
    <w:rsid w:val="004B4CBC"/>
    <w:rsid w:val="004C028B"/>
    <w:rsid w:val="004C1314"/>
    <w:rsid w:val="005276A5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15DCE"/>
    <w:rsid w:val="00646A80"/>
    <w:rsid w:val="00683161"/>
    <w:rsid w:val="006A4309"/>
    <w:rsid w:val="006A697D"/>
    <w:rsid w:val="006C4C4F"/>
    <w:rsid w:val="006F6C01"/>
    <w:rsid w:val="00716371"/>
    <w:rsid w:val="007171A8"/>
    <w:rsid w:val="00732CE2"/>
    <w:rsid w:val="0074149D"/>
    <w:rsid w:val="007C3C1D"/>
    <w:rsid w:val="007D129F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2192D"/>
    <w:rsid w:val="0093199C"/>
    <w:rsid w:val="009455BB"/>
    <w:rsid w:val="00970C9B"/>
    <w:rsid w:val="0099158F"/>
    <w:rsid w:val="009A2BB6"/>
    <w:rsid w:val="009B3B1A"/>
    <w:rsid w:val="009B4430"/>
    <w:rsid w:val="009B738D"/>
    <w:rsid w:val="009F0CE6"/>
    <w:rsid w:val="00A05787"/>
    <w:rsid w:val="00A13B02"/>
    <w:rsid w:val="00A2481A"/>
    <w:rsid w:val="00A74C44"/>
    <w:rsid w:val="00A76B2C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317C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  <w:rsid w:val="00FB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7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C08BE-5F08-47D3-A217-26A996C4A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2011-10-08T06:02:00Z</dcterms:modified>
</cp:coreProperties>
</file>