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77360F" w:rsidRPr="0077360F">
        <w:rPr>
          <w:b/>
          <w:sz w:val="32"/>
          <w:szCs w:val="32"/>
          <w:u w:val="single"/>
        </w:rPr>
        <w:t xml:space="preserve"> </w:t>
      </w:r>
      <w:r w:rsidR="0077360F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2F570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2F570C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F570C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0B46A0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1270</wp:posOffset>
            </wp:positionV>
            <wp:extent cx="1012190" cy="1350010"/>
            <wp:effectExtent l="19050" t="19050" r="16510" b="2159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Ионина Е.А. ККВ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Ионина Е.А. ККВ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3500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46A0">
        <w:t xml:space="preserve"> </w:t>
      </w:r>
      <w:r w:rsidR="00EB3D61" w:rsidRPr="00EB3D61">
        <w:t>Ф</w:t>
      </w:r>
      <w:proofErr w:type="gramStart"/>
      <w:r w:rsidR="00EB3D61" w:rsidRPr="00EB3D61">
        <w:t>ИО</w:t>
      </w:r>
      <w:r w:rsidR="001F09D1">
        <w:rPr>
          <w:u w:val="single"/>
        </w:rPr>
        <w:t xml:space="preserve">  </w:t>
      </w:r>
      <w:r w:rsidR="009E548D">
        <w:rPr>
          <w:u w:val="single"/>
        </w:rPr>
        <w:t>Ио</w:t>
      </w:r>
      <w:proofErr w:type="gramEnd"/>
      <w:r w:rsidR="009E548D">
        <w:rPr>
          <w:u w:val="single"/>
        </w:rPr>
        <w:t>нина Елена Анатольевна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9E548D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9E548D">
        <w:rPr>
          <w:u w:val="single"/>
        </w:rPr>
        <w:t>венерологическое</w:t>
      </w:r>
      <w:r>
        <w:rPr>
          <w:u w:val="single"/>
        </w:rPr>
        <w:tab/>
      </w:r>
    </w:p>
    <w:p w:rsidR="00023929" w:rsidRDefault="00385FDB" w:rsidP="009E548D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9E548D">
        <w:rPr>
          <w:u w:val="single"/>
        </w:rPr>
        <w:t xml:space="preserve"> бюджетное учреждение здравоохранения Омской области «Клинический кожно-венерологический диспансер»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9E548D">
        <w:rPr>
          <w:u w:val="single"/>
        </w:rPr>
        <w:t>№ 20725 от 10.10.09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E263F4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E5B10" w:rsidRDefault="004E5B10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E5B10">
              <w:rPr>
                <w:b/>
                <w:i/>
              </w:rPr>
              <w:t>34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263F4" w:rsidRPr="00B7312F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8106A3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8106A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8106A3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E263F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263F4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E263F4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E263F4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A443A7" w:rsidRDefault="00A443A7" w:rsidP="00A443A7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A443A7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6A0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2F570C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4E5B10"/>
    <w:rsid w:val="00550D7A"/>
    <w:rsid w:val="00551DC5"/>
    <w:rsid w:val="005661F7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7360F"/>
    <w:rsid w:val="007C3C1D"/>
    <w:rsid w:val="007D7856"/>
    <w:rsid w:val="007F100F"/>
    <w:rsid w:val="007F188B"/>
    <w:rsid w:val="008106A3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6760"/>
    <w:rsid w:val="008F75D3"/>
    <w:rsid w:val="0093199C"/>
    <w:rsid w:val="009455BB"/>
    <w:rsid w:val="00970C9B"/>
    <w:rsid w:val="0099158F"/>
    <w:rsid w:val="009A2BB6"/>
    <w:rsid w:val="009B3B1A"/>
    <w:rsid w:val="009B4430"/>
    <w:rsid w:val="009E548D"/>
    <w:rsid w:val="009F0CE6"/>
    <w:rsid w:val="00A05787"/>
    <w:rsid w:val="00A13B02"/>
    <w:rsid w:val="00A2481A"/>
    <w:rsid w:val="00A443A7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263F4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329B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44E0B-FC73-405F-82E3-2874A21B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2011-10-08T06:04:00Z</dcterms:modified>
</cp:coreProperties>
</file>