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022BD6" w:rsidRPr="00022BD6">
        <w:rPr>
          <w:b/>
          <w:sz w:val="32"/>
          <w:szCs w:val="32"/>
          <w:u w:val="single"/>
        </w:rPr>
        <w:t xml:space="preserve"> </w:t>
      </w:r>
      <w:r w:rsidR="00022BD6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630E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0630E6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630E6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13910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181463</wp:posOffset>
            </wp:positionH>
            <wp:positionV relativeFrom="paragraph">
              <wp:posOffset>195314</wp:posOffset>
            </wp:positionV>
            <wp:extent cx="986598" cy="1212112"/>
            <wp:effectExtent l="19050" t="19050" r="23052" b="26138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Король Н.В. Называе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Король Н.В. Называе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598" cy="121211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4C205E">
        <w:rPr>
          <w:u w:val="single"/>
        </w:rPr>
        <w:t>Король Наталья Викторовна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4C205E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4C205E">
        <w:rPr>
          <w:u w:val="single"/>
        </w:rPr>
        <w:t>гинекологическое</w:t>
      </w:r>
      <w:r>
        <w:rPr>
          <w:u w:val="single"/>
        </w:rPr>
        <w:tab/>
      </w:r>
    </w:p>
    <w:p w:rsidR="00023929" w:rsidRDefault="00385FDB" w:rsidP="004C205E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C205E">
        <w:rPr>
          <w:u w:val="single"/>
        </w:rPr>
        <w:t xml:space="preserve"> муниципальное учреждение здравоохранения «Называевская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4C205E">
        <w:rPr>
          <w:u w:val="single"/>
        </w:rPr>
        <w:t>№ 12807 от 12.04.2004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57739C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433DB4" w:rsidRDefault="00433DB4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433DB4">
              <w:rPr>
                <w:b/>
                <w:i/>
              </w:rPr>
              <w:t>62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Pr="00B7312F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57739C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7739C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5773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57739C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57739C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2BD6"/>
    <w:rsid w:val="00023929"/>
    <w:rsid w:val="00050A26"/>
    <w:rsid w:val="000630E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33DB4"/>
    <w:rsid w:val="004A2CCB"/>
    <w:rsid w:val="004B0F5D"/>
    <w:rsid w:val="004B4CAD"/>
    <w:rsid w:val="004B4CBC"/>
    <w:rsid w:val="004C028B"/>
    <w:rsid w:val="004C205E"/>
    <w:rsid w:val="00550D7A"/>
    <w:rsid w:val="00551DC5"/>
    <w:rsid w:val="0057739C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2F3B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73F50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910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9452C-10FF-4A07-9A98-A6C80275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119</cp:revision>
  <dcterms:created xsi:type="dcterms:W3CDTF">2010-10-11T04:35:00Z</dcterms:created>
  <dcterms:modified xsi:type="dcterms:W3CDTF">2011-10-07T10:48:00Z</dcterms:modified>
</cp:coreProperties>
</file>