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DC6922" w:rsidRPr="00DC6922">
        <w:rPr>
          <w:b/>
          <w:sz w:val="32"/>
          <w:szCs w:val="32"/>
          <w:u w:val="single"/>
        </w:rPr>
        <w:t xml:space="preserve"> </w:t>
      </w:r>
      <w:r w:rsidR="00DC6922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35075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350756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350756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9F7AD6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138932</wp:posOffset>
            </wp:positionH>
            <wp:positionV relativeFrom="paragraph">
              <wp:posOffset>20527</wp:posOffset>
            </wp:positionV>
            <wp:extent cx="1048961" cy="1289862"/>
            <wp:effectExtent l="19050" t="19050" r="17839" b="24588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Сельские\Мартыненко Н.Я. Крутин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Сельские\Мартыненко Н.Я. Крутин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961" cy="128986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proofErr w:type="spellStart"/>
      <w:r w:rsidR="003F1B33">
        <w:rPr>
          <w:u w:val="single"/>
        </w:rPr>
        <w:t>Мартыненко</w:t>
      </w:r>
      <w:proofErr w:type="spellEnd"/>
      <w:r w:rsidR="003F1B33">
        <w:rPr>
          <w:u w:val="single"/>
        </w:rPr>
        <w:t xml:space="preserve"> Нина Яковлевна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3F1B33">
        <w:rPr>
          <w:u w:val="single"/>
        </w:rPr>
        <w:t>медицинская сестра палатная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3F1B33">
        <w:rPr>
          <w:u w:val="single"/>
        </w:rPr>
        <w:t>терапевтическое</w:t>
      </w:r>
      <w:r>
        <w:rPr>
          <w:u w:val="single"/>
        </w:rPr>
        <w:tab/>
      </w:r>
    </w:p>
    <w:p w:rsidR="00023929" w:rsidRDefault="00385FDB" w:rsidP="003F1B33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3F1B33">
        <w:rPr>
          <w:u w:val="single"/>
        </w:rPr>
        <w:t xml:space="preserve"> муниципальное учреждение здравоохранения «Крутинская центральная районная больница им. проф. А.В. Вишневского» Омской области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3F1B33">
        <w:rPr>
          <w:u w:val="single"/>
        </w:rPr>
        <w:t>№ 4452 от 29.11.2000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BC7FDB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0A2678" w:rsidRDefault="000A2678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0A2678">
              <w:rPr>
                <w:b/>
                <w:i/>
              </w:rPr>
              <w:t>41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C7FDB" w:rsidRPr="00B7312F" w:rsidRDefault="00BC7FD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BC7FD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BC7FD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BC7FD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557EB7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C7FDB" w:rsidRDefault="00BC7FD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C7FDB" w:rsidRDefault="00BC7FD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C7FDB" w:rsidRDefault="00BC7FD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557EB7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BC7FD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557EB7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BC7FD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BC7FD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A2678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0A2678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0A2678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0A2678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0A2678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A2678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0A2678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A2678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A2678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A2678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0A2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0A2678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0A2678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2678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756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1B33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57EB7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B1A"/>
    <w:rsid w:val="009B4430"/>
    <w:rsid w:val="009F0CE6"/>
    <w:rsid w:val="009F25AF"/>
    <w:rsid w:val="009F7AD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C7FDB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6922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  <w:rsid w:val="00FE0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6553F-BB8E-4B18-81C1-FAB33C8B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120</cp:revision>
  <dcterms:created xsi:type="dcterms:W3CDTF">2010-10-11T04:35:00Z</dcterms:created>
  <dcterms:modified xsi:type="dcterms:W3CDTF">2011-10-07T10:38:00Z</dcterms:modified>
</cp:coreProperties>
</file>