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по диетологии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AC3D6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AC3D6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AC3D6F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DE588E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181462</wp:posOffset>
            </wp:positionH>
            <wp:positionV relativeFrom="paragraph">
              <wp:posOffset>9894</wp:posOffset>
            </wp:positionV>
            <wp:extent cx="993893" cy="1376030"/>
            <wp:effectExtent l="19050" t="19050" r="15757" b="14620"/>
            <wp:wrapNone/>
            <wp:docPr id="1" name="Рисунок 1" descr="D:\Документы\Документы ОПСА\Конкурсы\2011 г\Лучший по профессии 2011\07. Диетич. медсестра\Фото конкурсантов\Санаторно-курортные\Сутягина О.В. ЦР Ом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7. Диетич. медсестра\Фото конкурсантов\Санаторно-курортные\Сутягина О.В. ЦР Омски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893" cy="13760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035DED">
        <w:rPr>
          <w:u w:val="single"/>
        </w:rPr>
        <w:t>Сутягина Ольга Валерьевна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035DED">
        <w:rPr>
          <w:u w:val="single"/>
        </w:rPr>
        <w:t>медицинская сестра диетическая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>
        <w:rPr>
          <w:u w:val="single"/>
        </w:rPr>
        <w:tab/>
      </w:r>
    </w:p>
    <w:p w:rsidR="00023929" w:rsidRDefault="00385FDB" w:rsidP="00035DED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035DED">
        <w:rPr>
          <w:u w:val="single"/>
        </w:rPr>
        <w:t xml:space="preserve"> федеральное государственное учреждение «Центр реабилитации Фонда социального страхования РФ «Омский»»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035DED">
        <w:rPr>
          <w:u w:val="single"/>
        </w:rPr>
        <w:t>№ 19358 от 07.11.2008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912AB6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B84837" w:rsidRDefault="00B84837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B84837">
              <w:rPr>
                <w:b/>
                <w:i/>
              </w:rPr>
              <w:t>31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AB6" w:rsidRPr="00B7312F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DE588E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DE588E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912AB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912AB6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AB6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912A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597974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</w:t>
      </w:r>
      <w:r w:rsidR="00912AB6">
        <w:rPr>
          <w:u w:val="single"/>
        </w:rPr>
        <w:t>01.10.2011 г.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35DED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97974"/>
    <w:rsid w:val="005B747B"/>
    <w:rsid w:val="005C0EC0"/>
    <w:rsid w:val="005C1F81"/>
    <w:rsid w:val="005F380F"/>
    <w:rsid w:val="005F51AB"/>
    <w:rsid w:val="00620E36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D7423"/>
    <w:rsid w:val="008F02FB"/>
    <w:rsid w:val="008F15FE"/>
    <w:rsid w:val="008F75D3"/>
    <w:rsid w:val="00912AB6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AC3D6F"/>
    <w:rsid w:val="00B00E3D"/>
    <w:rsid w:val="00B13CE9"/>
    <w:rsid w:val="00B16731"/>
    <w:rsid w:val="00B71A8F"/>
    <w:rsid w:val="00B7312F"/>
    <w:rsid w:val="00B84837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E588E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EB4A5-7F82-40D2-A0D0-8588EBCCB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120</cp:revision>
  <dcterms:created xsi:type="dcterms:W3CDTF">2010-10-11T04:35:00Z</dcterms:created>
  <dcterms:modified xsi:type="dcterms:W3CDTF">2011-10-07T09:39:00Z</dcterms:modified>
</cp:coreProperties>
</file>