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00C1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400C16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00C16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66249D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64374</wp:posOffset>
            </wp:positionH>
            <wp:positionV relativeFrom="paragraph">
              <wp:posOffset>12108</wp:posOffset>
            </wp:positionV>
            <wp:extent cx="1192671" cy="1339703"/>
            <wp:effectExtent l="19050" t="19050" r="26529" b="12847"/>
            <wp:wrapNone/>
            <wp:docPr id="1" name="Рисунок 1" descr="D:\Документы\Документы ОПСА\Конкурсы\2011 г\Лучший по профессии 2011\07. Диетич. медсестра\Фото конкурсантов\Областные\Луканина И.Н. СДТ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Областные\Луканина И.Н. СДТ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628" cy="13396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proofErr w:type="spellStart"/>
      <w:r w:rsidR="00BE58C8">
        <w:rPr>
          <w:u w:val="single"/>
        </w:rPr>
        <w:t>Луканина</w:t>
      </w:r>
      <w:proofErr w:type="spellEnd"/>
      <w:r w:rsidR="00BE58C8">
        <w:rPr>
          <w:u w:val="single"/>
        </w:rPr>
        <w:t xml:space="preserve"> Ирина Николаевна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BE58C8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BE58C8">
        <w:rPr>
          <w:u w:val="single"/>
        </w:rPr>
        <w:t>пищеблок</w:t>
      </w:r>
      <w:r>
        <w:rPr>
          <w:u w:val="single"/>
        </w:rPr>
        <w:tab/>
      </w:r>
    </w:p>
    <w:p w:rsidR="00023929" w:rsidRDefault="00385FDB" w:rsidP="00BE58C8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BE58C8">
        <w:rPr>
          <w:u w:val="single"/>
        </w:rPr>
        <w:t xml:space="preserve"> бюджетное учреждение здравоохранения Омской области «Специализированная детская туберкулезная клиническая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BE58C8">
        <w:rPr>
          <w:u w:val="single"/>
        </w:rPr>
        <w:t>№ 11391 от 02.07.2002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B21304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4D1720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  <w:rPr>
                <w:b/>
                <w:i/>
              </w:rPr>
            </w:pPr>
            <w:r w:rsidRPr="004D1720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4D1720">
              <w:rPr>
                <w:b/>
                <w:i/>
              </w:rPr>
              <w:t>последние</w:t>
            </w:r>
            <w:proofErr w:type="gramEnd"/>
            <w:r w:rsidRPr="004D1720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4D1720" w:rsidRDefault="004D1720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4D1720">
              <w:rPr>
                <w:b/>
                <w:i/>
              </w:rPr>
              <w:t>122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4304B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2"/>
                <w:szCs w:val="12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Pr="00B7312F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4304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4304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4304B2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9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21304" w:rsidRDefault="00B2130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8B7699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8B769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B7699" w:rsidRDefault="008B769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8B769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8B769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8B7699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8B7699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0C16"/>
    <w:rsid w:val="00404B23"/>
    <w:rsid w:val="00405D75"/>
    <w:rsid w:val="004269BC"/>
    <w:rsid w:val="004304B2"/>
    <w:rsid w:val="004A2CCB"/>
    <w:rsid w:val="004B0F5D"/>
    <w:rsid w:val="004B4CAD"/>
    <w:rsid w:val="004B4CBC"/>
    <w:rsid w:val="004C028B"/>
    <w:rsid w:val="004D1720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6249D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B7699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21304"/>
    <w:rsid w:val="00B71A8F"/>
    <w:rsid w:val="00B7312F"/>
    <w:rsid w:val="00BA15A3"/>
    <w:rsid w:val="00BB1FD6"/>
    <w:rsid w:val="00BD0E3D"/>
    <w:rsid w:val="00BE077B"/>
    <w:rsid w:val="00BE58C8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93662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988E7-E4C5-40D8-91E3-BA26A6E0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2011-10-07T10:10:00Z</dcterms:modified>
</cp:coreProperties>
</file>