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по диетологии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BF2FBF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BF2FB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BF2FBF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3263E4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30392</wp:posOffset>
            </wp:positionH>
            <wp:positionV relativeFrom="paragraph">
              <wp:posOffset>139936</wp:posOffset>
            </wp:positionV>
            <wp:extent cx="1171944" cy="1455538"/>
            <wp:effectExtent l="38100" t="19050" r="28206" b="11312"/>
            <wp:wrapNone/>
            <wp:docPr id="1" name="Рисунок 1" descr="C:\Users\User\AppData\Local\Microsoft\Windows\Temporary Internet Files\Content.Word\Новохатская О.Н. Сосновский дом-интерн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Новохатская О.Н. Сосновский дом-интерна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944" cy="1455538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33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EA3E4D">
        <w:rPr>
          <w:u w:val="single"/>
        </w:rPr>
        <w:t>Новохатская Ольга Николаевна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EA3E4D">
        <w:rPr>
          <w:u w:val="single"/>
        </w:rPr>
        <w:t>медицинская сестра диетическая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>
        <w:rPr>
          <w:u w:val="single"/>
        </w:rPr>
        <w:tab/>
      </w:r>
    </w:p>
    <w:p w:rsidR="00023929" w:rsidRDefault="00385FDB" w:rsidP="00EA3E4D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EA3E4D">
        <w:rPr>
          <w:u w:val="single"/>
        </w:rPr>
        <w:t xml:space="preserve"> бюджетное стационарное учреждение социального об</w:t>
      </w:r>
      <w:r w:rsidR="002F19CE">
        <w:rPr>
          <w:u w:val="single"/>
        </w:rPr>
        <w:t>служивания</w:t>
      </w:r>
      <w:r w:rsidR="00EA3E4D">
        <w:rPr>
          <w:u w:val="single"/>
        </w:rPr>
        <w:t xml:space="preserve"> Омской области «Сосновский дом-интернат для престарелых и инвалидов»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EA3E4D">
        <w:rPr>
          <w:u w:val="single"/>
        </w:rPr>
        <w:t>№ 6345 от 29.11.2000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476272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340F59" w:rsidRDefault="00340F59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340F59">
              <w:rPr>
                <w:b/>
                <w:i/>
              </w:rPr>
              <w:t>67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76272" w:rsidRPr="00B7312F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3A14C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7627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3A14C3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3A14C3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7627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7627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7627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7627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7627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7627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7627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7627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76272" w:rsidRDefault="00590B6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476272" w:rsidRDefault="00590B6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476272" w:rsidRDefault="00590B6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47627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590B65" w:rsidRDefault="00590B6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7627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476272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7627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7627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47627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476272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</w:t>
      </w:r>
      <w:r w:rsidR="00476272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2F19CE"/>
    <w:rsid w:val="003129FA"/>
    <w:rsid w:val="003263E4"/>
    <w:rsid w:val="00331920"/>
    <w:rsid w:val="00340F59"/>
    <w:rsid w:val="0034779C"/>
    <w:rsid w:val="0035087A"/>
    <w:rsid w:val="00361933"/>
    <w:rsid w:val="003635F9"/>
    <w:rsid w:val="00377B54"/>
    <w:rsid w:val="00385BE5"/>
    <w:rsid w:val="00385FDB"/>
    <w:rsid w:val="00394BB9"/>
    <w:rsid w:val="003A14C3"/>
    <w:rsid w:val="003D1F1B"/>
    <w:rsid w:val="003D3A9F"/>
    <w:rsid w:val="003D7101"/>
    <w:rsid w:val="003F7AAF"/>
    <w:rsid w:val="00404B23"/>
    <w:rsid w:val="00405D75"/>
    <w:rsid w:val="004269BC"/>
    <w:rsid w:val="00476272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90B65"/>
    <w:rsid w:val="005B747B"/>
    <w:rsid w:val="005C0EC0"/>
    <w:rsid w:val="005C1F81"/>
    <w:rsid w:val="005F380F"/>
    <w:rsid w:val="005F51AB"/>
    <w:rsid w:val="006018EC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702E0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2FBF"/>
    <w:rsid w:val="00BF4817"/>
    <w:rsid w:val="00C16FE4"/>
    <w:rsid w:val="00C2719E"/>
    <w:rsid w:val="00C37F90"/>
    <w:rsid w:val="00C40B62"/>
    <w:rsid w:val="00C41967"/>
    <w:rsid w:val="00C439CF"/>
    <w:rsid w:val="00C46F32"/>
    <w:rsid w:val="00C72003"/>
    <w:rsid w:val="00C91B74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A3E4D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B6294-5DE1-402B-AD0A-5DC30FE69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123</cp:revision>
  <dcterms:created xsi:type="dcterms:W3CDTF">2010-10-11T04:35:00Z</dcterms:created>
  <dcterms:modified xsi:type="dcterms:W3CDTF">2011-10-07T09:43:00Z</dcterms:modified>
</cp:coreProperties>
</file>