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741E44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741E44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741E44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E230DC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202727</wp:posOffset>
            </wp:positionH>
            <wp:positionV relativeFrom="paragraph">
              <wp:posOffset>65272</wp:posOffset>
            </wp:positionV>
            <wp:extent cx="941528" cy="1297172"/>
            <wp:effectExtent l="19050" t="19050" r="10972" b="17278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Соц. служба\Петрова М.А. НГ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Соц. служба\Петрова М.А. НГЦ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528" cy="129717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E953AB">
        <w:rPr>
          <w:u w:val="single"/>
        </w:rPr>
        <w:t>Петрова Марина Александровна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E953AB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E953AB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E953AB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E953AB">
        <w:rPr>
          <w:u w:val="single"/>
        </w:rPr>
        <w:t xml:space="preserve"> бюджетное стационарное учреждение социального </w:t>
      </w:r>
      <w:r w:rsidR="00B33960">
        <w:rPr>
          <w:u w:val="single"/>
        </w:rPr>
        <w:t>обслуживания</w:t>
      </w:r>
      <w:r w:rsidR="00E953AB">
        <w:rPr>
          <w:u w:val="single"/>
        </w:rPr>
        <w:t xml:space="preserve"> «Нежинский геронтологический центр»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E953AB">
        <w:rPr>
          <w:u w:val="single"/>
        </w:rPr>
        <w:t>№ 16047 от 04.07.2006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3B2BC5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4E03DA" w:rsidRDefault="004E03DA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4E03DA">
              <w:rPr>
                <w:b/>
                <w:i/>
              </w:rPr>
              <w:t>63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3B2BC5" w:rsidRPr="00B7312F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B33960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B33960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3B2BC5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3B2BC5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3B2BC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3B2BC5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1E3901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20D1"/>
    <w:rsid w:val="000B4AEF"/>
    <w:rsid w:val="000B7612"/>
    <w:rsid w:val="000F3F85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E3901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BE5"/>
    <w:rsid w:val="00385FDB"/>
    <w:rsid w:val="00394BB9"/>
    <w:rsid w:val="003B2BC5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4E03DA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41E44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1F2B"/>
    <w:rsid w:val="00A965B1"/>
    <w:rsid w:val="00A968B9"/>
    <w:rsid w:val="00AA3DB5"/>
    <w:rsid w:val="00AC0270"/>
    <w:rsid w:val="00B00E3D"/>
    <w:rsid w:val="00B13CE9"/>
    <w:rsid w:val="00B16731"/>
    <w:rsid w:val="00B33960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90D82"/>
    <w:rsid w:val="00DC7D43"/>
    <w:rsid w:val="00DF21E6"/>
    <w:rsid w:val="00E05C8A"/>
    <w:rsid w:val="00E07E11"/>
    <w:rsid w:val="00E230DC"/>
    <w:rsid w:val="00E377DB"/>
    <w:rsid w:val="00E438A6"/>
    <w:rsid w:val="00E44E66"/>
    <w:rsid w:val="00E62880"/>
    <w:rsid w:val="00E7179C"/>
    <w:rsid w:val="00E74478"/>
    <w:rsid w:val="00E76CFB"/>
    <w:rsid w:val="00E94D65"/>
    <w:rsid w:val="00E953AB"/>
    <w:rsid w:val="00EB2B68"/>
    <w:rsid w:val="00EB3D61"/>
    <w:rsid w:val="00EB5079"/>
    <w:rsid w:val="00EB5E8D"/>
    <w:rsid w:val="00ED27C1"/>
    <w:rsid w:val="00EF2838"/>
    <w:rsid w:val="00F27F86"/>
    <w:rsid w:val="00F4122D"/>
    <w:rsid w:val="00F71495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1A08E-DF63-4EB0-B782-391A5EF6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123</cp:revision>
  <dcterms:created xsi:type="dcterms:W3CDTF">2010-10-11T04:35:00Z</dcterms:created>
  <dcterms:modified xsi:type="dcterms:W3CDTF">2011-11-03T05:34:00Z</dcterms:modified>
</cp:coreProperties>
</file>