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DC4C6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DC4C63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DC4C63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00D10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152400</wp:posOffset>
            </wp:positionV>
            <wp:extent cx="1086485" cy="1381760"/>
            <wp:effectExtent l="19050" t="19050" r="18415" b="27940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Областные\Коваленко О.Н. ОДК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Областные\Коваленко О.Н. ОДК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3817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66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FC2070">
        <w:rPr>
          <w:u w:val="single"/>
        </w:rPr>
        <w:t>Коваленко Оксана Николаевна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FC2070">
        <w:rPr>
          <w:u w:val="single"/>
        </w:rPr>
        <w:t xml:space="preserve">старшая </w:t>
      </w:r>
      <w:r w:rsidR="008D423A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8D423A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8D423A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8D423A">
        <w:rPr>
          <w:u w:val="single"/>
        </w:rPr>
        <w:t xml:space="preserve"> </w:t>
      </w:r>
      <w:r w:rsidR="00FC2070">
        <w:rPr>
          <w:u w:val="single"/>
        </w:rPr>
        <w:t>бюджетное</w:t>
      </w:r>
      <w:r w:rsidR="008D423A">
        <w:rPr>
          <w:u w:val="single"/>
        </w:rPr>
        <w:t xml:space="preserve"> учреждение здравоохранения </w:t>
      </w:r>
      <w:r w:rsidR="00FC2070">
        <w:rPr>
          <w:u w:val="single"/>
        </w:rPr>
        <w:t xml:space="preserve">Омской области </w:t>
      </w:r>
      <w:r w:rsidR="008D423A">
        <w:rPr>
          <w:u w:val="single"/>
        </w:rPr>
        <w:t>«</w:t>
      </w:r>
      <w:r w:rsidR="00FC2070">
        <w:rPr>
          <w:u w:val="single"/>
        </w:rPr>
        <w:t>Областная детская клиническая больница</w:t>
      </w:r>
      <w:r w:rsidR="008D423A">
        <w:rPr>
          <w:u w:val="single"/>
        </w:rPr>
        <w:t>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8D423A">
        <w:rPr>
          <w:u w:val="single"/>
        </w:rPr>
        <w:t xml:space="preserve">№ </w:t>
      </w:r>
      <w:r w:rsidR="00FC2070">
        <w:rPr>
          <w:u w:val="single"/>
        </w:rPr>
        <w:t>1769</w:t>
      </w:r>
      <w:r w:rsidR="008D423A">
        <w:rPr>
          <w:u w:val="single"/>
        </w:rPr>
        <w:t xml:space="preserve"> от </w:t>
      </w:r>
      <w:r w:rsidR="00FC2070">
        <w:rPr>
          <w:u w:val="single"/>
        </w:rPr>
        <w:t>01</w:t>
      </w:r>
      <w:r w:rsidR="008D423A">
        <w:rPr>
          <w:u w:val="single"/>
        </w:rPr>
        <w:t>.12.2000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5531F5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92377B" w:rsidRDefault="0092377B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92377B">
              <w:rPr>
                <w:b/>
                <w:i/>
              </w:rPr>
              <w:t>309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5531F5" w:rsidRPr="00B7312F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D33365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D3336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D3336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20</w:t>
            </w: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70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7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5531F5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5531F5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5531F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5531F5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331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5531F5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62340"/>
    <w:rsid w:val="000A05F5"/>
    <w:rsid w:val="000A2096"/>
    <w:rsid w:val="000A4A6D"/>
    <w:rsid w:val="000A5992"/>
    <w:rsid w:val="000B4AEF"/>
    <w:rsid w:val="000B7612"/>
    <w:rsid w:val="000F3F85"/>
    <w:rsid w:val="0010170F"/>
    <w:rsid w:val="0010352D"/>
    <w:rsid w:val="00112B2F"/>
    <w:rsid w:val="001176B7"/>
    <w:rsid w:val="00146F4D"/>
    <w:rsid w:val="0015638E"/>
    <w:rsid w:val="00161491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D7D17"/>
    <w:rsid w:val="003E15E2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531F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D423A"/>
    <w:rsid w:val="008F02FB"/>
    <w:rsid w:val="008F15FE"/>
    <w:rsid w:val="008F75D3"/>
    <w:rsid w:val="0092377B"/>
    <w:rsid w:val="0093199C"/>
    <w:rsid w:val="009455BB"/>
    <w:rsid w:val="00970C9B"/>
    <w:rsid w:val="009778A0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B392A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3365"/>
    <w:rsid w:val="00D34482"/>
    <w:rsid w:val="00D55FED"/>
    <w:rsid w:val="00D81265"/>
    <w:rsid w:val="00DC4C63"/>
    <w:rsid w:val="00DC7D43"/>
    <w:rsid w:val="00DF21E6"/>
    <w:rsid w:val="00E00D10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  <w:rsid w:val="00FC2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4BADF-68FF-44BF-A81E-AABCE226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124</cp:revision>
  <dcterms:created xsi:type="dcterms:W3CDTF">2010-10-11T04:35:00Z</dcterms:created>
  <dcterms:modified xsi:type="dcterms:W3CDTF">2011-11-03T05:33:00Z</dcterms:modified>
</cp:coreProperties>
</file>