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33327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33327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33327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37D8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319686</wp:posOffset>
            </wp:positionH>
            <wp:positionV relativeFrom="paragraph">
              <wp:posOffset>152784</wp:posOffset>
            </wp:positionV>
            <wp:extent cx="863452" cy="1286539"/>
            <wp:effectExtent l="19050" t="19050" r="12848" b="27911"/>
            <wp:wrapNone/>
            <wp:docPr id="1" name="Рисунок 1" descr="C:\Users\User\AppData\Local\Microsoft\Windows\Temporary Internet Files\Content.Word\SAM_0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SAM_06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2" cy="128653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36614">
        <w:rPr>
          <w:u w:val="single"/>
        </w:rPr>
        <w:t>Потёмкина Галина Григорьевна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36614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36614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436614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36614">
        <w:rPr>
          <w:u w:val="single"/>
        </w:rPr>
        <w:t xml:space="preserve"> муниципальное учреждение здравоохранения «Саргатская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436614">
        <w:rPr>
          <w:u w:val="single"/>
        </w:rPr>
        <w:t>№ 14223 от 24.04.2005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577A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6436EB" w:rsidRDefault="006436E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6436EB">
              <w:rPr>
                <w:b/>
                <w:i/>
              </w:rPr>
              <w:t>37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Pr="00B7312F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4577A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577AE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4577A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4577A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4577AE">
        <w:rPr>
          <w:u w:val="single"/>
        </w:rPr>
        <w:t>08.10.2011 г.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D3DBF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3327E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36614"/>
    <w:rsid w:val="004577AE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36E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15034"/>
    <w:rsid w:val="0093199C"/>
    <w:rsid w:val="009455BB"/>
    <w:rsid w:val="00970C9B"/>
    <w:rsid w:val="00983F2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37D88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B27D3-1244-47EA-A839-94C56D0E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2011-11-03T05:34:00Z</dcterms:modified>
</cp:coreProperties>
</file>