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5551C5" w:rsidRPr="00912474" w:rsidRDefault="005551C5" w:rsidP="005551C5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912474">
        <w:rPr>
          <w:sz w:val="32"/>
          <w:szCs w:val="32"/>
          <w:u w:val="single"/>
        </w:rPr>
        <w:t>«Лучшая медицинская сестра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912474">
        <w:rPr>
          <w:sz w:val="32"/>
          <w:szCs w:val="32"/>
          <w:u w:val="single"/>
        </w:rPr>
        <w:t>»</w:t>
      </w:r>
    </w:p>
    <w:p w:rsidR="0099158F" w:rsidRDefault="001C402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1C402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C402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1401B" w:rsidP="00EB3D61">
      <w:pPr>
        <w:jc w:val="center"/>
        <w:rPr>
          <w:sz w:val="28"/>
          <w:szCs w:val="28"/>
        </w:rPr>
      </w:pPr>
      <w:r w:rsidRPr="00B1401B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34822</wp:posOffset>
            </wp:positionH>
            <wp:positionV relativeFrom="paragraph">
              <wp:posOffset>11814</wp:posOffset>
            </wp:positionV>
            <wp:extent cx="978195" cy="1414130"/>
            <wp:effectExtent l="19050" t="0" r="0" b="0"/>
            <wp:wrapNone/>
            <wp:docPr id="2" name="Рисунок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7. Семякина В.А. ГБ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7. Семякина В.А. ГБ№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195" cy="141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402A" w:rsidRPr="001C402A">
        <w:rPr>
          <w:noProof/>
        </w:rPr>
        <w:pict>
          <v:rect id="_x0000_s1034" style="position:absolute;left:0;text-align:left;margin-left:-1.45pt;margin-top:.35pt;width:85.4pt;height:111.35pt;z-index:-251657216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2F2DD2">
        <w:t xml:space="preserve"> </w:t>
      </w:r>
      <w:r w:rsidR="002F2DD2" w:rsidRPr="002F2DD2">
        <w:rPr>
          <w:u w:val="single"/>
        </w:rPr>
        <w:t>Семякина Виктория Александровна</w:t>
      </w:r>
      <w:r w:rsidR="002F2DD2">
        <w:rPr>
          <w:u w:val="single"/>
        </w:rPr>
        <w:t>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2F2DD2">
        <w:t xml:space="preserve"> </w:t>
      </w:r>
      <w:r w:rsidR="002F2DD2" w:rsidRPr="002F2DD2">
        <w:rPr>
          <w:u w:val="single"/>
        </w:rPr>
        <w:t>Медицинская сестра дневного стационара</w:t>
      </w:r>
      <w:r w:rsidR="002F2DD2">
        <w:rPr>
          <w:u w:val="single"/>
        </w:rPr>
        <w:t>________</w:t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2F2DD2">
        <w:t xml:space="preserve"> </w:t>
      </w:r>
      <w:r w:rsidR="002F2DD2" w:rsidRPr="002F2DD2">
        <w:rPr>
          <w:u w:val="single"/>
        </w:rPr>
        <w:t>БУЗОО «Городская больница №3»___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2F2DD2">
        <w:rPr>
          <w:u w:val="single"/>
        </w:rPr>
        <w:t xml:space="preserve"> № 13435 от 27.12.2004г.__________________________________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Pr="009D15C5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7E1529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Pr="009D15C5" w:rsidRDefault="007E1529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Pr="009D15C5" w:rsidRDefault="007E1529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6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56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E1529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E152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E152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E1529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E1529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</w:p>
          <w:p w:rsidR="007E1529" w:rsidRDefault="007E1529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  <w:p w:rsidR="007E1529" w:rsidRPr="009D15C5" w:rsidRDefault="007E1529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E1529" w:rsidRDefault="007E1529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E1529" w:rsidRDefault="007E1529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7E1529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E1529" w:rsidRDefault="007E1529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E1529" w:rsidRDefault="007E1529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E1529" w:rsidRDefault="007E1529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F9404E" w:rsidRDefault="00F9404E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F9404E">
              <w:rPr>
                <w:b/>
                <w:lang w:eastAsia="en-US"/>
              </w:rPr>
              <w:t>150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2F2DD2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402A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2F2DD2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13FC1"/>
    <w:rsid w:val="00550D7A"/>
    <w:rsid w:val="00551DC5"/>
    <w:rsid w:val="005551C5"/>
    <w:rsid w:val="005666BF"/>
    <w:rsid w:val="005844F2"/>
    <w:rsid w:val="005846AB"/>
    <w:rsid w:val="0059609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E1529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30316"/>
    <w:rsid w:val="009455BB"/>
    <w:rsid w:val="00966E05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401B"/>
    <w:rsid w:val="00B140E0"/>
    <w:rsid w:val="00B16731"/>
    <w:rsid w:val="00B1720F"/>
    <w:rsid w:val="00B22E8A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A536F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4E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87085-2154-41EF-8431-60D5044D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2013-12-19T15:00:00Z</cp:lastPrinted>
  <dcterms:created xsi:type="dcterms:W3CDTF">2010-10-11T04:35:00Z</dcterms:created>
  <dcterms:modified xsi:type="dcterms:W3CDTF">2014-08-29T12:07:00Z</dcterms:modified>
</cp:coreProperties>
</file>