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00C0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A00C0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00C0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E2EB2" w:rsidP="00EB3D61">
      <w:pPr>
        <w:jc w:val="center"/>
        <w:rPr>
          <w:sz w:val="28"/>
          <w:szCs w:val="28"/>
        </w:rPr>
      </w:pPr>
      <w:r w:rsidRPr="002E2EB2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96402</wp:posOffset>
            </wp:positionH>
            <wp:positionV relativeFrom="paragraph">
              <wp:posOffset>128537</wp:posOffset>
            </wp:positionV>
            <wp:extent cx="991043" cy="1329070"/>
            <wp:effectExtent l="19050" t="0" r="0" b="0"/>
            <wp:wrapNone/>
            <wp:docPr id="1" name="Рисунок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8. Бурова О.Я.,ГДКБ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8. Бурова О.Я.,ГДКБ№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3" cy="132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0C0E">
        <w:rPr>
          <w:noProof/>
          <w:sz w:val="28"/>
          <w:szCs w:val="28"/>
        </w:rPr>
        <w:pict>
          <v:rect id="_x0000_s1034" style="position:absolute;left:0;text-align:left;margin-left:5.35pt;margin-top:7.8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B124FB">
        <w:rPr>
          <w:u w:val="single"/>
        </w:rPr>
        <w:t xml:space="preserve"> Бурова Ольга Ярославовна___________________________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B124FB">
        <w:rPr>
          <w:u w:val="single"/>
        </w:rPr>
        <w:t xml:space="preserve"> Медицинская сестра участковая поликлиники №1___</w:t>
      </w:r>
    </w:p>
    <w:p w:rsidR="007D7856" w:rsidRDefault="00385FDB" w:rsidP="00B124FB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B124FB">
        <w:rPr>
          <w:u w:val="single"/>
        </w:rPr>
        <w:t xml:space="preserve"> БУЗОО «Городская детская клиническая больница №3»______________________________________________________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  <w:r w:rsidR="00B124FB">
        <w:rPr>
          <w:u w:val="single"/>
        </w:rPr>
        <w:t>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B124FB">
        <w:rPr>
          <w:u w:val="single"/>
        </w:rPr>
        <w:t xml:space="preserve"> № 14260 от 05.05.2005г.___________________________________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Pr="009D15C5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Pr="009D15C5" w:rsidRDefault="00D6288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Pr="009D15C5" w:rsidRDefault="00D6288D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35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D6288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D6288D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D6288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D6288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D6288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D6288D" w:rsidRDefault="00D6288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6288D" w:rsidRPr="009D15C5" w:rsidRDefault="00D6288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D6288D" w:rsidRDefault="00D6288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D6288D" w:rsidRDefault="00D6288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D6288D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6288D" w:rsidRDefault="00D6288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6288D" w:rsidRDefault="00D6288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D6288D" w:rsidRDefault="00D6288D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6570F3" w:rsidRDefault="006570F3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6570F3">
              <w:rPr>
                <w:b/>
                <w:lang w:eastAsia="en-US"/>
              </w:rPr>
              <w:t>171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B124FB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2EB2"/>
    <w:rsid w:val="002E4731"/>
    <w:rsid w:val="002F0083"/>
    <w:rsid w:val="003129FA"/>
    <w:rsid w:val="00326159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9386D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570F3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367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77A31"/>
    <w:rsid w:val="0098224A"/>
    <w:rsid w:val="0099158F"/>
    <w:rsid w:val="00994A8D"/>
    <w:rsid w:val="009A2BB6"/>
    <w:rsid w:val="009B3B1A"/>
    <w:rsid w:val="009B4430"/>
    <w:rsid w:val="009C6C70"/>
    <w:rsid w:val="009F0CE6"/>
    <w:rsid w:val="00A00C0E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24FB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6187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6288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EA6AF-67D2-4AC3-A366-807D1E40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184</cp:revision>
  <cp:lastPrinted>2013-12-19T15:00:00Z</cp:lastPrinted>
  <dcterms:created xsi:type="dcterms:W3CDTF">2010-10-11T04:35:00Z</dcterms:created>
  <dcterms:modified xsi:type="dcterms:W3CDTF">2014-08-29T12:26:00Z</dcterms:modified>
</cp:coreProperties>
</file>