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Лучший руководитель сестринского персонала первично</w:t>
      </w:r>
      <w:r w:rsidR="00AA33FA">
        <w:rPr>
          <w:sz w:val="32"/>
          <w:szCs w:val="32"/>
          <w:u w:val="single"/>
        </w:rPr>
        <w:t>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65ED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65ED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5ED2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C370D" w:rsidP="00EB3D61">
      <w:pPr>
        <w:jc w:val="center"/>
        <w:rPr>
          <w:sz w:val="28"/>
          <w:szCs w:val="28"/>
        </w:rPr>
      </w:pPr>
      <w:r w:rsidRPr="00AC370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75137</wp:posOffset>
            </wp:positionH>
            <wp:positionV relativeFrom="paragraph">
              <wp:posOffset>86242</wp:posOffset>
            </wp:positionV>
            <wp:extent cx="1033573" cy="1371600"/>
            <wp:effectExtent l="19050" t="0" r="0" b="0"/>
            <wp:wrapNone/>
            <wp:docPr id="7" name="Рисунок 1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573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ED2" w:rsidRPr="00F65ED2">
        <w:rPr>
          <w:noProof/>
        </w:rPr>
        <w:pict>
          <v:rect id="_x0000_s1034" style="position:absolute;left:0;text-align:left;margin-left:5.35pt;margin-top:4.5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B03EB3">
        <w:rPr>
          <w:u w:val="single"/>
        </w:rPr>
        <w:t xml:space="preserve"> Воронкова Татьяна Анатольевна_____________________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B03EB3">
        <w:rPr>
          <w:u w:val="single"/>
        </w:rPr>
        <w:t xml:space="preserve"> Старшая медицинская сестра____________________</w:t>
      </w:r>
    </w:p>
    <w:p w:rsidR="007D7856" w:rsidRDefault="00385FDB" w:rsidP="00B03EB3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B03EB3">
        <w:rPr>
          <w:u w:val="single"/>
        </w:rPr>
        <w:t xml:space="preserve"> БУЗОО «Клиническая психиатрическая больница имени Н.Н. Солодникова»___________________________________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B03EB3">
        <w:rPr>
          <w:u w:val="single"/>
        </w:rPr>
        <w:t xml:space="preserve"> № 16364 от 01.11.2006г.__________________________________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Pr="009D15C5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D536A7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Pr="009D15C5" w:rsidRDefault="00D536A7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536A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18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Pr="009D15C5" w:rsidRDefault="00D536A7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42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6,5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536A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536A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536A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56F2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D536A7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50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10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10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D536A7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D536A7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D536A7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56F26" w:rsidRDefault="00C56F26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D536A7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536A7" w:rsidRPr="009D15C5" w:rsidRDefault="00D536A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D536A7" w:rsidRDefault="00D536A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D536A7" w:rsidRDefault="00D536A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D536A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536A7" w:rsidRDefault="00C56F26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536A7" w:rsidRDefault="00C56F26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536A7" w:rsidRDefault="00D536A7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A66E91" w:rsidRDefault="00D47A03" w:rsidP="00A66E91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606,5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B03EB3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30AA8"/>
    <w:rsid w:val="00456890"/>
    <w:rsid w:val="004815B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4F63EF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06623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63BA"/>
    <w:rsid w:val="00732CE2"/>
    <w:rsid w:val="0073549D"/>
    <w:rsid w:val="0074149D"/>
    <w:rsid w:val="00750B47"/>
    <w:rsid w:val="00786467"/>
    <w:rsid w:val="007C3C1D"/>
    <w:rsid w:val="007D497A"/>
    <w:rsid w:val="007D7856"/>
    <w:rsid w:val="007F100F"/>
    <w:rsid w:val="007F188B"/>
    <w:rsid w:val="007F2F3A"/>
    <w:rsid w:val="00801134"/>
    <w:rsid w:val="00812B7C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66E91"/>
    <w:rsid w:val="00A71FD2"/>
    <w:rsid w:val="00A74553"/>
    <w:rsid w:val="00A74C44"/>
    <w:rsid w:val="00A80023"/>
    <w:rsid w:val="00A82698"/>
    <w:rsid w:val="00A85FD1"/>
    <w:rsid w:val="00A968B9"/>
    <w:rsid w:val="00AA33FA"/>
    <w:rsid w:val="00AC370D"/>
    <w:rsid w:val="00AF1371"/>
    <w:rsid w:val="00AF1C75"/>
    <w:rsid w:val="00B00E3D"/>
    <w:rsid w:val="00B03EB3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56F26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47A03"/>
    <w:rsid w:val="00D536A7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8402B"/>
    <w:rsid w:val="00EA0F63"/>
    <w:rsid w:val="00EB3D61"/>
    <w:rsid w:val="00EB5E8D"/>
    <w:rsid w:val="00EC3A8B"/>
    <w:rsid w:val="00ED1D26"/>
    <w:rsid w:val="00ED27C1"/>
    <w:rsid w:val="00F21B5D"/>
    <w:rsid w:val="00F27F86"/>
    <w:rsid w:val="00F4122D"/>
    <w:rsid w:val="00F65ED2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795C-57A3-4A7C-AA09-6BEE7ED7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181</cp:revision>
  <cp:lastPrinted>2013-12-19T15:00:00Z</cp:lastPrinted>
  <dcterms:created xsi:type="dcterms:W3CDTF">2010-10-11T04:35:00Z</dcterms:created>
  <dcterms:modified xsi:type="dcterms:W3CDTF">2014-08-29T10:41:00Z</dcterms:modified>
</cp:coreProperties>
</file>