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9C6C70" w:rsidRPr="009C6C70">
        <w:rPr>
          <w:sz w:val="32"/>
          <w:szCs w:val="32"/>
          <w:u w:val="single"/>
        </w:rPr>
        <w:t>Лучший руководитель сестринского персонала первичного здравоохранения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F30A62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F30A62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30A62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8741EC" w:rsidP="00EB3D61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-18341</wp:posOffset>
            </wp:positionH>
            <wp:positionV relativeFrom="paragraph">
              <wp:posOffset>128772</wp:posOffset>
            </wp:positionV>
            <wp:extent cx="1052438" cy="1360968"/>
            <wp:effectExtent l="19050" t="0" r="0" b="0"/>
            <wp:wrapNone/>
            <wp:docPr id="1" name="Рисунок 1" descr="D:\Документы\ОПСА\Сайт\Галереи\Галерея славы\Бучко О.А\SVK_9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Сайт\Галереи\Галерея славы\Бучко О.А\SVK_98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64" cy="1360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0A62" w:rsidRPr="00F30A62">
        <w:rPr>
          <w:noProof/>
        </w:rPr>
        <w:pict>
          <v:rect id="_x0000_s1034" style="position:absolute;left:0;text-align:left;margin-left:-1.45pt;margin-top:8.75pt;width:85.4pt;height:111.35pt;z-index:-251655168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8B2F47">
        <w:t xml:space="preserve"> </w:t>
      </w:r>
      <w:r w:rsidR="008B2F47" w:rsidRPr="008B2F47">
        <w:rPr>
          <w:u w:val="single"/>
        </w:rPr>
        <w:t>Бучко Ольга Александровна</w:t>
      </w:r>
      <w:r w:rsidR="008B2F47">
        <w:t>________________________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8B2F47">
        <w:t xml:space="preserve"> </w:t>
      </w:r>
      <w:r w:rsidR="008B2F47" w:rsidRPr="008B2F47">
        <w:rPr>
          <w:u w:val="single"/>
        </w:rPr>
        <w:t>Старшая медицинская сестра консультативной</w:t>
      </w:r>
      <w:r w:rsidR="008B2F47">
        <w:t xml:space="preserve">____ </w:t>
      </w:r>
      <w:r w:rsidR="008B2F47" w:rsidRPr="008B2F47">
        <w:rPr>
          <w:u w:val="single"/>
        </w:rPr>
        <w:t>поликлиники</w:t>
      </w:r>
      <w:r w:rsidR="008B2F47">
        <w:t>_____________________________________________________</w:t>
      </w:r>
    </w:p>
    <w:p w:rsidR="007D7856" w:rsidRDefault="00385FDB" w:rsidP="008B2F47">
      <w:pPr>
        <w:tabs>
          <w:tab w:val="left" w:pos="9921"/>
        </w:tabs>
        <w:spacing w:after="80"/>
        <w:ind w:left="2127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8B2F47">
        <w:t xml:space="preserve"> </w:t>
      </w:r>
      <w:r w:rsidR="003655C4">
        <w:rPr>
          <w:u w:val="single"/>
        </w:rPr>
        <w:t>БУЗОО «</w:t>
      </w:r>
      <w:r w:rsidR="008B2F47" w:rsidRPr="008B2F47">
        <w:rPr>
          <w:u w:val="single"/>
        </w:rPr>
        <w:t>Областная клиническая</w:t>
      </w:r>
      <w:r w:rsidR="008B2F47">
        <w:t>____ больница»________________________________________________________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8B2F47">
        <w:rPr>
          <w:u w:val="single"/>
        </w:rPr>
        <w:t xml:space="preserve"> №15 от  16.11.2000г._____________________________________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C75EBC" w:rsidP="007A789E">
            <w:pPr>
              <w:tabs>
                <w:tab w:val="left" w:pos="400"/>
                <w:tab w:val="left" w:pos="600"/>
              </w:tabs>
            </w:pPr>
            <w:r>
              <w:t xml:space="preserve"> 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  <w:p w:rsidR="00C75EBC" w:rsidRPr="009D15C5" w:rsidRDefault="00C75EB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C75EBC" w:rsidP="007A789E">
            <w:pPr>
              <w:tabs>
                <w:tab w:val="left" w:pos="400"/>
                <w:tab w:val="left" w:pos="600"/>
              </w:tabs>
            </w:pPr>
            <w:r>
              <w:t>25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C75EB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Pr="009D15C5" w:rsidRDefault="00C75EBC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C75EB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9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35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  <w:p w:rsidR="00C75EBC" w:rsidRPr="009D15C5" w:rsidRDefault="00C75EBC" w:rsidP="007A789E">
            <w:pPr>
              <w:tabs>
                <w:tab w:val="left" w:pos="400"/>
                <w:tab w:val="left" w:pos="600"/>
              </w:tabs>
            </w:pPr>
            <w:r>
              <w:t>49,5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87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42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102</w:t>
            </w:r>
          </w:p>
        </w:tc>
      </w:tr>
    </w:tbl>
    <w:p w:rsidR="00A06E24" w:rsidRDefault="00A06E24"/>
    <w:p w:rsidR="00332016" w:rsidRDefault="00332016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C75EB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161,5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19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130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56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C75EB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30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14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C75EB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24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12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4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60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C75EBC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20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C75EBC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40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C75EBC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30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21</w:t>
            </w: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C75EBC" w:rsidRDefault="00C75EB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C75EBC" w:rsidRPr="009D15C5" w:rsidRDefault="00C75EB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C75EBC" w:rsidRDefault="00C75EBC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C75EBC" w:rsidRDefault="00C75EBC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75EBC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C75EBC" w:rsidRDefault="00C75EBC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  <w:p w:rsidR="001A1435" w:rsidRPr="00332016" w:rsidRDefault="001A1435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C75EBC" w:rsidRDefault="00C75EBC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C75EBC" w:rsidRDefault="00C75EBC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8E49CF" w:rsidRDefault="008E49CF" w:rsidP="008E49CF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8E49CF">
              <w:rPr>
                <w:b/>
                <w:lang w:eastAsia="en-US"/>
              </w:rPr>
              <w:t>1179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1A1435">
      <w:pgSz w:w="11906" w:h="16838"/>
      <w:pgMar w:top="426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1435"/>
    <w:rsid w:val="001A6A40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655C4"/>
    <w:rsid w:val="003702D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41EC"/>
    <w:rsid w:val="0087585D"/>
    <w:rsid w:val="00892D3B"/>
    <w:rsid w:val="00893D33"/>
    <w:rsid w:val="008A2900"/>
    <w:rsid w:val="008B2292"/>
    <w:rsid w:val="008B2F47"/>
    <w:rsid w:val="008C14BA"/>
    <w:rsid w:val="008C4E65"/>
    <w:rsid w:val="008D686B"/>
    <w:rsid w:val="008E49CF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3801"/>
    <w:rsid w:val="00B13CE9"/>
    <w:rsid w:val="00B16731"/>
    <w:rsid w:val="00B1720F"/>
    <w:rsid w:val="00B24DB1"/>
    <w:rsid w:val="00B55A56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6FE4"/>
    <w:rsid w:val="00C2719E"/>
    <w:rsid w:val="00C41967"/>
    <w:rsid w:val="00C439CF"/>
    <w:rsid w:val="00C72003"/>
    <w:rsid w:val="00C75EBC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C7D43"/>
    <w:rsid w:val="00DF1498"/>
    <w:rsid w:val="00DF21E6"/>
    <w:rsid w:val="00E05C8A"/>
    <w:rsid w:val="00E17408"/>
    <w:rsid w:val="00E377DB"/>
    <w:rsid w:val="00E419C6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30A62"/>
    <w:rsid w:val="00F4122D"/>
    <w:rsid w:val="00F779CA"/>
    <w:rsid w:val="00F940CA"/>
    <w:rsid w:val="00F951BA"/>
    <w:rsid w:val="00F952EC"/>
    <w:rsid w:val="00FE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D34D8-3705-4AE9-A81E-B9E9CDE8D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170</cp:revision>
  <cp:lastPrinted>2013-12-19T15:00:00Z</cp:lastPrinted>
  <dcterms:created xsi:type="dcterms:W3CDTF">2010-10-11T04:35:00Z</dcterms:created>
  <dcterms:modified xsi:type="dcterms:W3CDTF">2014-08-29T10:14:00Z</dcterms:modified>
</cp:coreProperties>
</file>