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7E515E" w:rsidRPr="00D23987" w:rsidRDefault="007E515E" w:rsidP="007E515E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D8648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D8648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8648A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5D62A2" w:rsidP="00EB3D61">
      <w:pPr>
        <w:jc w:val="center"/>
        <w:rPr>
          <w:sz w:val="28"/>
          <w:szCs w:val="28"/>
        </w:rPr>
      </w:pPr>
      <w:r w:rsidRPr="005D62A2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85769</wp:posOffset>
            </wp:positionH>
            <wp:positionV relativeFrom="paragraph">
              <wp:posOffset>11814</wp:posOffset>
            </wp:positionV>
            <wp:extent cx="1033573" cy="1371600"/>
            <wp:effectExtent l="19050" t="0" r="0" b="0"/>
            <wp:wrapNone/>
            <wp:docPr id="12" name="Рисунок 4" descr="C:\Users\User\Desktop\04. Петрова И.В, ГП №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04. Петрова И.В, ГП №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573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648A" w:rsidRPr="00D8648A">
        <w:rPr>
          <w:noProof/>
        </w:rPr>
        <w:pict>
          <v:rect id="_x0000_s1034" style="position:absolute;left:0;text-align:left;margin-left:5.35pt;margin-top:.3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D14B80">
        <w:rPr>
          <w:u w:val="single"/>
        </w:rPr>
        <w:t xml:space="preserve"> Петрова Ирина Викторовна__________________________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D14B80">
        <w:rPr>
          <w:u w:val="single"/>
        </w:rPr>
        <w:t xml:space="preserve"> Старшая медицинская сестра отделения___________ восстановительного лечения_________________________________________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D14B80">
        <w:rPr>
          <w:u w:val="single"/>
        </w:rPr>
        <w:t xml:space="preserve"> БУЗОО «Городская поликлиника №15»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D14B80">
        <w:rPr>
          <w:u w:val="single"/>
        </w:rPr>
        <w:t xml:space="preserve"> № 23641 от 03.02.2012г. 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Pr="009D15C5" w:rsidRDefault="009D18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9D18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9D18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</w:p>
          <w:p w:rsidR="009D18E3" w:rsidRPr="009D15C5" w:rsidRDefault="009D18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D18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42</w:t>
            </w: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9D18E3" w:rsidRPr="009D15C5" w:rsidRDefault="009D18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9D18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9D18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24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9D18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9D18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9D18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2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9D18E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9D18E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9D18E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9D18E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9D18E3" w:rsidRDefault="009D18E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B5045" w:rsidRDefault="00BB5045" w:rsidP="007A789E">
            <w:pPr>
              <w:tabs>
                <w:tab w:val="left" w:pos="400"/>
                <w:tab w:val="left" w:pos="600"/>
              </w:tabs>
            </w:pPr>
          </w:p>
          <w:p w:rsidR="00BB5045" w:rsidRDefault="00BB5045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01555B" w:rsidRPr="009D15C5" w:rsidRDefault="009D18E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9D18E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9D18E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9D18E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E3" w:rsidRDefault="009D18E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9D18E3" w:rsidRDefault="009D18E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9D18E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2C3FD0" w:rsidRDefault="002C3FD0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2C3FD0">
              <w:rPr>
                <w:b/>
                <w:lang w:eastAsia="en-US"/>
              </w:rPr>
              <w:t>170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D14B80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04667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4606"/>
    <w:rsid w:val="001D6430"/>
    <w:rsid w:val="002172E6"/>
    <w:rsid w:val="00236AEC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3FD0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97388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00CF0"/>
    <w:rsid w:val="00550D7A"/>
    <w:rsid w:val="00551DC5"/>
    <w:rsid w:val="005666BF"/>
    <w:rsid w:val="005844F2"/>
    <w:rsid w:val="005846AB"/>
    <w:rsid w:val="00597527"/>
    <w:rsid w:val="005C0EC0"/>
    <w:rsid w:val="005C1F81"/>
    <w:rsid w:val="005D62A2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37567"/>
    <w:rsid w:val="0074149D"/>
    <w:rsid w:val="00750B47"/>
    <w:rsid w:val="00786467"/>
    <w:rsid w:val="007C3C1D"/>
    <w:rsid w:val="007D7856"/>
    <w:rsid w:val="007E515E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D18E3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33C8E"/>
    <w:rsid w:val="00B71A8F"/>
    <w:rsid w:val="00B7312F"/>
    <w:rsid w:val="00BA77EE"/>
    <w:rsid w:val="00BB1FD6"/>
    <w:rsid w:val="00BB5045"/>
    <w:rsid w:val="00BB539C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72003"/>
    <w:rsid w:val="00C73966"/>
    <w:rsid w:val="00CD24C2"/>
    <w:rsid w:val="00CD3981"/>
    <w:rsid w:val="00CD76B3"/>
    <w:rsid w:val="00CE23E3"/>
    <w:rsid w:val="00D10EC7"/>
    <w:rsid w:val="00D14B43"/>
    <w:rsid w:val="00D14B80"/>
    <w:rsid w:val="00D15B90"/>
    <w:rsid w:val="00D435D9"/>
    <w:rsid w:val="00D55FED"/>
    <w:rsid w:val="00D81265"/>
    <w:rsid w:val="00D8648A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509C2-4A25-4124-98B1-AAF7418C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164</cp:revision>
  <cp:lastPrinted>2013-12-19T15:00:00Z</cp:lastPrinted>
  <dcterms:created xsi:type="dcterms:W3CDTF">2010-10-11T04:35:00Z</dcterms:created>
  <dcterms:modified xsi:type="dcterms:W3CDTF">2014-08-29T10:54:00Z</dcterms:modified>
</cp:coreProperties>
</file>