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37E4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B37E4C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7E4C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A21D4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30093</wp:posOffset>
            </wp:positionH>
            <wp:positionV relativeFrom="paragraph">
              <wp:posOffset>149801</wp:posOffset>
            </wp:positionV>
            <wp:extent cx="1153287" cy="1541721"/>
            <wp:effectExtent l="19050" t="19050" r="27813" b="20379"/>
            <wp:wrapNone/>
            <wp:docPr id="1" name="Рисунок 1" descr="D:\Документы\Документы ОПСА\Конкурсы\2012 г\Лучший по профессии 2012\Лучшая медсестра УМК\Фото\Городские\Монахова М.И. ГДКБ 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Городские\Монахова М.И. ГДКБ №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39" cy="154125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proofErr w:type="spellStart"/>
      <w:r w:rsidR="002C49AE">
        <w:rPr>
          <w:u w:val="single"/>
        </w:rPr>
        <w:t>Монахова</w:t>
      </w:r>
      <w:proofErr w:type="spellEnd"/>
      <w:r w:rsidR="002C49AE">
        <w:rPr>
          <w:u w:val="single"/>
        </w:rPr>
        <w:t xml:space="preserve"> Маргарита Ивановна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C49AE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2C49AE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2C49AE">
        <w:rPr>
          <w:u w:val="single"/>
        </w:rPr>
        <w:t xml:space="preserve"> БУЗОО «Городская детская клиническая больница № 3»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2C49AE">
        <w:rPr>
          <w:u w:val="single"/>
        </w:rPr>
        <w:t xml:space="preserve"> № 13957 от 21.03.2005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630361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433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3B0BBE" w:rsidRPr="009D15C5" w:rsidRDefault="003B0BB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Pr="009D15C5" w:rsidRDefault="003B0BBE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3B0BB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42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3B0BB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3B0BBE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60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B0BBE" w:rsidP="007A789E">
            <w:pPr>
              <w:tabs>
                <w:tab w:val="left" w:pos="400"/>
                <w:tab w:val="left" w:pos="600"/>
              </w:tabs>
            </w:pPr>
            <w:r>
              <w:t>130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3B0BBE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3B0BBE" w:rsidRPr="009D15C5" w:rsidRDefault="003B0BBE" w:rsidP="007A789E">
            <w:pPr>
              <w:tabs>
                <w:tab w:val="left" w:pos="400"/>
                <w:tab w:val="left" w:pos="600"/>
              </w:tabs>
            </w:pPr>
            <w:r>
              <w:t>65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B0BBE" w:rsidRDefault="003B0BBE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630361" w:rsidRDefault="00630361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630361" w:rsidRDefault="0063036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30361" w:rsidRPr="009D15C5" w:rsidRDefault="0063036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630361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23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630361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630361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630361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630361" w:rsidP="003A3C6B">
            <w:r>
              <w:t>2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630361" w:rsidP="003A3C6B">
            <w:r>
              <w:t>5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630361" w:rsidP="003A3C6B">
            <w:r>
              <w:t>1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630361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456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17BB0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49AE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B0BBE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A21D4"/>
    <w:rsid w:val="005B5518"/>
    <w:rsid w:val="005C0EC0"/>
    <w:rsid w:val="005C1F81"/>
    <w:rsid w:val="005E4F39"/>
    <w:rsid w:val="005F380F"/>
    <w:rsid w:val="00611F83"/>
    <w:rsid w:val="00630361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31C9"/>
    <w:rsid w:val="00736179"/>
    <w:rsid w:val="0074149D"/>
    <w:rsid w:val="00750B47"/>
    <w:rsid w:val="00774EF8"/>
    <w:rsid w:val="007C3C1D"/>
    <w:rsid w:val="007D7856"/>
    <w:rsid w:val="007D7AE3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37E4C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F6FF4-6D31-47D9-A2E9-F86B751D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2012-11-24T08:06:00Z</dcterms:modified>
</cp:coreProperties>
</file>