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4319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4319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4319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F684E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56087</wp:posOffset>
            </wp:positionH>
            <wp:positionV relativeFrom="paragraph">
              <wp:posOffset>19758</wp:posOffset>
            </wp:positionV>
            <wp:extent cx="1084521" cy="1515007"/>
            <wp:effectExtent l="19050" t="19050" r="20379" b="28043"/>
            <wp:wrapNone/>
            <wp:docPr id="1" name="Рисунок 1" descr="D:\Документы\Документы ОПСА\Конкурсы\2012 г\Лучший по профессии 2012\Лучшая медсестра УМК\Фото\Сельские\Кошелюк М.Н. Большерече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Сельские\Кошелюк М.Н. Большерече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21" cy="151500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proofErr w:type="spellStart"/>
      <w:r w:rsidR="005F202D">
        <w:rPr>
          <w:u w:val="single"/>
        </w:rPr>
        <w:t>Кошелюк</w:t>
      </w:r>
      <w:proofErr w:type="spellEnd"/>
      <w:r w:rsidR="005F202D">
        <w:rPr>
          <w:u w:val="single"/>
        </w:rPr>
        <w:t xml:space="preserve"> Марина Николаевна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5F202D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5F202D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5F202D">
        <w:rPr>
          <w:u w:val="single"/>
        </w:rPr>
        <w:t xml:space="preserve"> БУЗОО «Большереченская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5F202D">
        <w:rPr>
          <w:u w:val="single"/>
        </w:rPr>
        <w:t xml:space="preserve"> № 16777 от 08.02.07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28234C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124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28234C" w:rsidRPr="009D15C5" w:rsidRDefault="0028234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28234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28234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28234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28234C" w:rsidRPr="009D15C5" w:rsidRDefault="0028234C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28234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28234C" w:rsidRDefault="0028234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8234C" w:rsidRPr="009D15C5" w:rsidRDefault="0028234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8234C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28234C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28234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28234C" w:rsidP="003A3C6B">
            <w:r>
              <w:t>0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28234C" w:rsidP="003A3C6B">
            <w:r>
              <w:t>0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28234C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28234C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28234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131</w:t>
            </w:r>
          </w:p>
        </w:tc>
      </w:tr>
    </w:tbl>
    <w:p w:rsidR="00C95661" w:rsidRDefault="00C95661" w:rsidP="002E6470">
      <w:pPr>
        <w:tabs>
          <w:tab w:val="left" w:pos="6525"/>
        </w:tabs>
        <w:rPr>
          <w:i/>
        </w:rPr>
      </w:pPr>
    </w:p>
    <w:p w:rsidR="00C95661" w:rsidRDefault="00C95661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8234C"/>
    <w:rsid w:val="002957A0"/>
    <w:rsid w:val="002B3BF4"/>
    <w:rsid w:val="002B4B50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202D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1FE7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95661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43198"/>
    <w:rsid w:val="00F779CA"/>
    <w:rsid w:val="00F952EC"/>
    <w:rsid w:val="00FF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1FECD-A79D-4222-9327-CB2CD697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2012-11-24T08:06:00Z</dcterms:modified>
</cp:coreProperties>
</file>