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135486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135486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35486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1E6233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116439</wp:posOffset>
            </wp:positionH>
            <wp:positionV relativeFrom="paragraph">
              <wp:posOffset>9126</wp:posOffset>
            </wp:positionV>
            <wp:extent cx="1034802" cy="1392865"/>
            <wp:effectExtent l="19050" t="19050" r="12948" b="16835"/>
            <wp:wrapNone/>
            <wp:docPr id="1" name="Рисунок 1" descr="D:\Документы\Документы ОПСА\Конкурсы\2012 г\Лучший по профессии 2012\Лучшая медсестра УМК\Фото\Городские\Киселева Г.А. ГКБ № 1 им. Кабанова А.Н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УМК\Фото\Городские\Киселева Г.А. ГКБ № 1 им. Кабанова А.Н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0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802" cy="139286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CA50F7">
        <w:rPr>
          <w:u w:val="single"/>
        </w:rPr>
        <w:t xml:space="preserve">Киселёва Галина Анатольевна 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CA50F7">
        <w:rPr>
          <w:u w:val="single"/>
        </w:rPr>
        <w:t xml:space="preserve"> старшая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CA50F7">
        <w:rPr>
          <w:u w:val="single"/>
        </w:rPr>
        <w:t xml:space="preserve"> учебно-методический кабинет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CA50F7">
        <w:rPr>
          <w:u w:val="single"/>
        </w:rPr>
        <w:t xml:space="preserve"> БУЗОО «Городская клиническая больница № 1 им. Кабанова А.Н.»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CA50F7">
        <w:rPr>
          <w:u w:val="single"/>
        </w:rPr>
        <w:t xml:space="preserve"> № 11242 от 01.09.2002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9759AC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697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Default="00B01430" w:rsidP="007A789E">
            <w:pPr>
              <w:tabs>
                <w:tab w:val="left" w:pos="400"/>
                <w:tab w:val="left" w:pos="600"/>
              </w:tabs>
            </w:pPr>
          </w:p>
          <w:p w:rsidR="00E401C8" w:rsidRPr="009D15C5" w:rsidRDefault="00E401C8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401C8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E401C8" w:rsidP="007A789E">
            <w:pPr>
              <w:tabs>
                <w:tab w:val="left" w:pos="400"/>
                <w:tab w:val="left" w:pos="600"/>
              </w:tabs>
            </w:pPr>
            <w:r>
              <w:t>25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E401C8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</w:p>
          <w:p w:rsidR="00E401C8" w:rsidRPr="009D15C5" w:rsidRDefault="00E401C8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401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E401C8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  <w:r>
              <w:t>12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E401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E401C8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  <w:r>
              <w:t>98</w:t>
            </w: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736179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9C68AE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</w:p>
          <w:p w:rsidR="00E401C8" w:rsidRDefault="00E401C8" w:rsidP="007A789E">
            <w:pPr>
              <w:tabs>
                <w:tab w:val="left" w:pos="400"/>
                <w:tab w:val="left" w:pos="600"/>
              </w:tabs>
            </w:pPr>
            <w:r>
              <w:t>14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9759A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9759AC" w:rsidRDefault="009759AC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9759AC" w:rsidRDefault="009759AC" w:rsidP="007A789E">
            <w:pPr>
              <w:tabs>
                <w:tab w:val="left" w:pos="400"/>
                <w:tab w:val="left" w:pos="600"/>
              </w:tabs>
            </w:pPr>
          </w:p>
          <w:p w:rsidR="009759AC" w:rsidRDefault="009759AC" w:rsidP="007A789E">
            <w:pPr>
              <w:tabs>
                <w:tab w:val="left" w:pos="400"/>
                <w:tab w:val="left" w:pos="600"/>
              </w:tabs>
            </w:pPr>
          </w:p>
          <w:p w:rsidR="009759AC" w:rsidRDefault="009759A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9759AC" w:rsidRDefault="009759AC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759AC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9759AC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9759AC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9759AC" w:rsidRDefault="009759A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759AC" w:rsidRDefault="009759AC" w:rsidP="007A789E">
            <w:pPr>
              <w:tabs>
                <w:tab w:val="left" w:pos="400"/>
                <w:tab w:val="left" w:pos="600"/>
              </w:tabs>
            </w:pPr>
            <w:r>
              <w:t>40</w:t>
            </w:r>
          </w:p>
          <w:p w:rsidR="009759AC" w:rsidRDefault="009759AC" w:rsidP="007A789E">
            <w:pPr>
              <w:tabs>
                <w:tab w:val="left" w:pos="400"/>
                <w:tab w:val="left" w:pos="600"/>
              </w:tabs>
            </w:pPr>
          </w:p>
          <w:p w:rsidR="009759AC" w:rsidRDefault="009759AC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759AC" w:rsidP="007A789E">
            <w:pPr>
              <w:tabs>
                <w:tab w:val="left" w:pos="400"/>
                <w:tab w:val="left" w:pos="600"/>
              </w:tabs>
            </w:pPr>
            <w:r>
              <w:t>305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9759AC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Pr="009D15C5" w:rsidRDefault="009759A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9759AC" w:rsidRDefault="009759A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9759AC" w:rsidRDefault="009759A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759AC" w:rsidRDefault="009759AC" w:rsidP="007A789E">
            <w:pPr>
              <w:tabs>
                <w:tab w:val="left" w:pos="400"/>
                <w:tab w:val="left" w:pos="600"/>
              </w:tabs>
            </w:pPr>
          </w:p>
          <w:p w:rsidR="009759AC" w:rsidRDefault="009759A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759AC" w:rsidRDefault="009759A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9759AC" w:rsidRDefault="009759AC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9759AC" w:rsidRDefault="009759A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759AC" w:rsidRPr="009D15C5" w:rsidRDefault="009759A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9759AC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24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9759AC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9759AC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3407D2" w:rsidP="003A3C6B"/>
          <w:p w:rsidR="009759AC" w:rsidRDefault="009759AC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9759AC" w:rsidP="003A3C6B">
            <w:r>
              <w:t>3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9759AC" w:rsidP="003A3C6B">
            <w:r>
              <w:t>5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9759AC" w:rsidP="003A3C6B">
            <w:r>
              <w:t>1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9759AC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721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246F6"/>
    <w:rsid w:val="00135486"/>
    <w:rsid w:val="00146F4D"/>
    <w:rsid w:val="0015638E"/>
    <w:rsid w:val="001628CC"/>
    <w:rsid w:val="00191516"/>
    <w:rsid w:val="001A01CF"/>
    <w:rsid w:val="001A6A40"/>
    <w:rsid w:val="001C2E1C"/>
    <w:rsid w:val="001E0CD9"/>
    <w:rsid w:val="001E6233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514E8F"/>
    <w:rsid w:val="00540AD0"/>
    <w:rsid w:val="00543CAF"/>
    <w:rsid w:val="00550D7A"/>
    <w:rsid w:val="00551DC5"/>
    <w:rsid w:val="005844F2"/>
    <w:rsid w:val="005846AB"/>
    <w:rsid w:val="00596EA6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33FDC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759AC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865AB"/>
    <w:rsid w:val="00CA50F7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01C8"/>
    <w:rsid w:val="00E438A6"/>
    <w:rsid w:val="00E44E66"/>
    <w:rsid w:val="00E62880"/>
    <w:rsid w:val="00E74478"/>
    <w:rsid w:val="00E76CFB"/>
    <w:rsid w:val="00EB3D61"/>
    <w:rsid w:val="00EB5E8D"/>
    <w:rsid w:val="00ED27C1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0C1EB-06A5-4F68-8969-2E7561E82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130</cp:revision>
  <dcterms:created xsi:type="dcterms:W3CDTF">2010-10-11T04:35:00Z</dcterms:created>
  <dcterms:modified xsi:type="dcterms:W3CDTF">2012-11-24T08:06:00Z</dcterms:modified>
</cp:coreProperties>
</file>