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F2390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FF2390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F2390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8C26BE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-52454</wp:posOffset>
            </wp:positionH>
            <wp:positionV relativeFrom="paragraph">
              <wp:posOffset>179483</wp:posOffset>
            </wp:positionV>
            <wp:extent cx="1156394" cy="1531872"/>
            <wp:effectExtent l="19050" t="19050" r="24706" b="11178"/>
            <wp:wrapNone/>
            <wp:docPr id="1" name="Рисунок 1" descr="D:\Документы\Документы ОПСА\Конкурсы\2012 г\Лучший по профессии 2012\Лучшая медсестра УМК\Фото\Городские\Власова Н.А. ГБ №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Городские\Власова Н.А. ГБ № 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94" cy="153187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256A9E">
        <w:rPr>
          <w:u w:val="single"/>
        </w:rPr>
        <w:t>Власова Надежда Алексеевна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256A9E">
        <w:rPr>
          <w:u w:val="single"/>
        </w:rPr>
        <w:t xml:space="preserve">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256A9E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256A9E">
        <w:rPr>
          <w:u w:val="single"/>
        </w:rPr>
        <w:t xml:space="preserve"> БУЗОО «Городская больница № 9»</w:t>
      </w:r>
      <w:r w:rsidR="00550D7A">
        <w:rPr>
          <w:u w:val="single"/>
        </w:rPr>
        <w:tab/>
      </w:r>
    </w:p>
    <w:p w:rsidR="00DF29E1" w:rsidRDefault="00DF29E1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256A9E">
        <w:rPr>
          <w:u w:val="single"/>
        </w:rPr>
        <w:t xml:space="preserve"> № 15668 от 21.03.2006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AE6D05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104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AE6D05" w:rsidRPr="009D15C5" w:rsidRDefault="00AE6D0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E6D0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AE6D05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</w:p>
          <w:p w:rsidR="00AE6D05" w:rsidRPr="009D15C5" w:rsidRDefault="00AE6D05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E6D05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AE6D05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AE6D05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E6D0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AE6D05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AE6D0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E6D05" w:rsidRDefault="00AE6D05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AE6D05" w:rsidRPr="009D15C5" w:rsidRDefault="00AE6D05" w:rsidP="00AE6D05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AE6D05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AE6D05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AE6D05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AE6D05" w:rsidP="003A3C6B">
            <w:r>
              <w:t>0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AE6D05" w:rsidP="003A3C6B">
            <w:r>
              <w:t>0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AE6D05" w:rsidP="003A3C6B">
            <w:r>
              <w:t>0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AE6D05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AE6D05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111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56A9E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438B"/>
    <w:rsid w:val="00425F60"/>
    <w:rsid w:val="004269BC"/>
    <w:rsid w:val="00445114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2674E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C26BE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E6D0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  <w:rsid w:val="00FF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FD8F6-C480-4691-AA99-92FE24B5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129</cp:revision>
  <dcterms:created xsi:type="dcterms:W3CDTF">2010-10-11T04:35:00Z</dcterms:created>
  <dcterms:modified xsi:type="dcterms:W3CDTF">2012-11-24T08:07:00Z</dcterms:modified>
</cp:coreProperties>
</file>