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DF29E1">
        <w:rPr>
          <w:b/>
          <w:sz w:val="32"/>
          <w:szCs w:val="32"/>
          <w:u w:val="single"/>
        </w:rPr>
        <w:t>Лучш</w:t>
      </w:r>
      <w:r w:rsidR="003253E5">
        <w:rPr>
          <w:b/>
          <w:sz w:val="32"/>
          <w:szCs w:val="32"/>
          <w:u w:val="single"/>
        </w:rPr>
        <w:t>ая</w:t>
      </w:r>
      <w:r w:rsidR="00DF29E1">
        <w:rPr>
          <w:b/>
          <w:sz w:val="32"/>
          <w:szCs w:val="32"/>
          <w:u w:val="single"/>
        </w:rPr>
        <w:t xml:space="preserve"> </w:t>
      </w:r>
      <w:r w:rsidR="003253E5">
        <w:rPr>
          <w:b/>
          <w:sz w:val="32"/>
          <w:szCs w:val="32"/>
          <w:u w:val="single"/>
        </w:rPr>
        <w:t>медицинская сестра УМК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7D1B9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7D1B9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1B91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A3F7B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-73720</wp:posOffset>
            </wp:positionH>
            <wp:positionV relativeFrom="paragraph">
              <wp:posOffset>117903</wp:posOffset>
            </wp:positionV>
            <wp:extent cx="1251142" cy="1584251"/>
            <wp:effectExtent l="19050" t="19050" r="25208" b="15949"/>
            <wp:wrapNone/>
            <wp:docPr id="1" name="Рисунок 1" descr="D:\Документы\Документы ОПСА\Конкурсы\2012 г\Лучший по профессии 2012\Лучшая медсестра УМК\Фото\Областные\Михайлова Г.А. О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Лучший по профессии 2012\Лучшая медсестра УМК\Фото\Областные\Михайлова Г.А. О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142" cy="158425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53D93">
        <w:rPr>
          <w:u w:val="single"/>
        </w:rPr>
        <w:t xml:space="preserve">  </w:t>
      </w:r>
      <w:r w:rsidR="00E56601">
        <w:rPr>
          <w:u w:val="single"/>
        </w:rPr>
        <w:t>Михайлова Галина Андреевна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E56601">
        <w:rPr>
          <w:u w:val="single"/>
        </w:rPr>
        <w:t xml:space="preserve">  медицинская сестра, руководитель УМЦ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E56601">
        <w:rPr>
          <w:u w:val="single"/>
        </w:rPr>
        <w:t xml:space="preserve"> организационно-методический отдел</w:t>
      </w:r>
      <w:r>
        <w:rPr>
          <w:u w:val="single"/>
        </w:rPr>
        <w:tab/>
      </w:r>
    </w:p>
    <w:p w:rsidR="00DF29E1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E56601">
        <w:rPr>
          <w:u w:val="single"/>
        </w:rPr>
        <w:t xml:space="preserve"> БУЗОО «Областная клиническая больница»</w:t>
      </w:r>
      <w:r w:rsidR="00DF29E1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E56601">
        <w:rPr>
          <w:u w:val="single"/>
        </w:rPr>
        <w:t xml:space="preserve"> № 668 от 01.12.2000 г.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p w:rsidR="00A25731" w:rsidRDefault="00A25731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9B4B34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1F6E0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611F83">
              <w:rPr>
                <w:b/>
                <w:sz w:val="22"/>
                <w:szCs w:val="22"/>
              </w:rPr>
              <w:t>ценка, баллы</w:t>
            </w:r>
          </w:p>
        </w:tc>
      </w:tr>
      <w:tr w:rsidR="002F6257" w:rsidRPr="009B4B34" w:rsidTr="009B4B34">
        <w:trPr>
          <w:trHeight w:val="497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2F6257" w:rsidRPr="009B4B34" w:rsidRDefault="002F6257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F6257" w:rsidRPr="009B4B34" w:rsidRDefault="008A55A0" w:rsidP="007A789E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724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B01430" w:rsidRDefault="00B01430" w:rsidP="007A789E">
            <w:pPr>
              <w:tabs>
                <w:tab w:val="left" w:pos="400"/>
                <w:tab w:val="left" w:pos="600"/>
              </w:tabs>
            </w:pPr>
          </w:p>
          <w:p w:rsidR="00A13CD5" w:rsidRPr="009D15C5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  <w:p w:rsidR="00A25731" w:rsidRPr="009D15C5" w:rsidRDefault="00A25731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Pr="009D15C5" w:rsidRDefault="00A13CD5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14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E02156" w:rsidRDefault="00E02156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6179" w:rsidRDefault="00736179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C68AE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E1B3C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A13CD5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540AD0" w:rsidRDefault="00540AD0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70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A13CD5" w:rsidP="007A789E">
            <w:pPr>
              <w:tabs>
                <w:tab w:val="left" w:pos="400"/>
                <w:tab w:val="left" w:pos="600"/>
              </w:tabs>
            </w:pPr>
            <w:r>
              <w:t>480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A13CD5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4A4D54" w:rsidRPr="009D15C5" w:rsidRDefault="00A13CD5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1F6E0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896FB2" w:rsidRDefault="001F6E0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6E03" w:rsidRPr="003635F9" w:rsidRDefault="001F6E03" w:rsidP="00D24409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833FDC" w:rsidRDefault="00611F83" w:rsidP="007A789E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F62BD" w:rsidRDefault="009F62BD" w:rsidP="007A789E">
            <w:pPr>
              <w:tabs>
                <w:tab w:val="left" w:pos="400"/>
                <w:tab w:val="left" w:pos="600"/>
              </w:tabs>
            </w:pPr>
          </w:p>
          <w:p w:rsidR="00A13CD5" w:rsidRDefault="00A13CD5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A13CD5" w:rsidRPr="009D15C5" w:rsidRDefault="00A13CD5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2F6257" w:rsidRPr="00AF1371" w:rsidTr="002F6257">
        <w:trPr>
          <w:trHeight w:val="397"/>
        </w:trPr>
        <w:tc>
          <w:tcPr>
            <w:tcW w:w="87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2F6257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6257" w:rsidRPr="00AF1371" w:rsidRDefault="008A55A0" w:rsidP="008D43C5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19</w:t>
            </w:r>
          </w:p>
        </w:tc>
      </w:tr>
      <w:tr w:rsidR="003407D2" w:rsidRPr="004F1D2E" w:rsidTr="003A3C6B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3407D2" w:rsidRPr="005F7E9C" w:rsidRDefault="003407D2" w:rsidP="003A3C6B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3407D2" w:rsidRDefault="003407D2" w:rsidP="003A3C6B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3407D2" w:rsidRDefault="003407D2" w:rsidP="003A3C6B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A13CD5" w:rsidP="003A3C6B">
            <w:r>
              <w:t>3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- подготовлен самостоятельно</w:t>
            </w:r>
          </w:p>
          <w:p w:rsidR="003407D2" w:rsidRDefault="003407D2" w:rsidP="003A3C6B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3407D2" w:rsidRPr="00833FDC" w:rsidRDefault="003407D2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3407D2" w:rsidRDefault="00A13CD5" w:rsidP="003A3C6B">
            <w:r>
              <w:t>5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3407D2" w:rsidRDefault="003407D2" w:rsidP="003407D2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3407D2" w:rsidRDefault="003407D2" w:rsidP="003A3C6B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3407D2" w:rsidRDefault="003407D2" w:rsidP="003A3C6B">
            <w:r>
              <w:t xml:space="preserve">- соответствуют требованиям </w:t>
            </w:r>
          </w:p>
          <w:p w:rsidR="003407D2" w:rsidRPr="00472F07" w:rsidRDefault="003407D2" w:rsidP="003A3C6B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3407D2" w:rsidRDefault="003407D2" w:rsidP="003A3C6B"/>
          <w:p w:rsidR="00A13CD5" w:rsidRDefault="00A13CD5" w:rsidP="003A3C6B"/>
          <w:p w:rsidR="00A13CD5" w:rsidRDefault="00A13CD5" w:rsidP="003A3C6B">
            <w:r>
              <w:t>2</w:t>
            </w:r>
          </w:p>
        </w:tc>
      </w:tr>
      <w:tr w:rsidR="003407D2" w:rsidRPr="004F1D2E" w:rsidTr="003A3C6B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3407D2" w:rsidRDefault="003407D2" w:rsidP="003407D2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</w:tcPr>
          <w:p w:rsidR="003407D2" w:rsidRDefault="003407D2" w:rsidP="003A3C6B">
            <w:r>
              <w:t>Тема:</w:t>
            </w:r>
          </w:p>
          <w:p w:rsidR="003407D2" w:rsidRDefault="003407D2" w:rsidP="003A3C6B">
            <w:r>
              <w:t>- освещена полностью</w:t>
            </w:r>
          </w:p>
          <w:p w:rsidR="003407D2" w:rsidRDefault="003407D2" w:rsidP="003A3C6B">
            <w:r>
              <w:t>- освещена частично</w:t>
            </w:r>
          </w:p>
          <w:p w:rsidR="003407D2" w:rsidRDefault="003407D2" w:rsidP="003A3C6B">
            <w:r>
              <w:t>- не освещена</w:t>
            </w:r>
          </w:p>
        </w:tc>
        <w:tc>
          <w:tcPr>
            <w:tcW w:w="1560" w:type="dxa"/>
          </w:tcPr>
          <w:p w:rsidR="003407D2" w:rsidRDefault="003407D2" w:rsidP="003A3C6B"/>
          <w:p w:rsidR="00A13CD5" w:rsidRDefault="00A13CD5" w:rsidP="003A3C6B"/>
          <w:p w:rsidR="00A13CD5" w:rsidRDefault="00A13CD5" w:rsidP="003A3C6B">
            <w:r>
              <w:t>3</w:t>
            </w:r>
          </w:p>
        </w:tc>
      </w:tr>
      <w:tr w:rsidR="00833FDC" w:rsidRPr="004F1D2E" w:rsidTr="00833FDC">
        <w:trPr>
          <w:trHeight w:val="1056"/>
        </w:trPr>
        <w:tc>
          <w:tcPr>
            <w:tcW w:w="568" w:type="dxa"/>
            <w:vMerge w:val="restart"/>
            <w:tcBorders>
              <w:top w:val="nil"/>
            </w:tcBorders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833FDC" w:rsidRDefault="00833FDC" w:rsidP="003A3C6B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833FDC" w:rsidRDefault="00A13CD5" w:rsidP="003A3C6B">
            <w:r>
              <w:t>5</w:t>
            </w:r>
          </w:p>
        </w:tc>
      </w:tr>
      <w:tr w:rsidR="00833FDC" w:rsidRPr="004F1D2E" w:rsidTr="00E17402">
        <w:trPr>
          <w:trHeight w:val="356"/>
        </w:trPr>
        <w:tc>
          <w:tcPr>
            <w:tcW w:w="568" w:type="dxa"/>
            <w:vMerge/>
          </w:tcPr>
          <w:p w:rsidR="00833FDC" w:rsidRDefault="00833FDC" w:rsidP="003A3C6B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8221" w:type="dxa"/>
          </w:tcPr>
          <w:p w:rsidR="00833FDC" w:rsidRDefault="00833FDC" w:rsidP="003A3C6B">
            <w:r>
              <w:t>Наличие рецензии</w:t>
            </w:r>
          </w:p>
          <w:p w:rsidR="00833FDC" w:rsidRDefault="00833FDC" w:rsidP="003A3C6B">
            <w:r>
              <w:t>Отсутствие рецензии</w:t>
            </w:r>
          </w:p>
          <w:p w:rsidR="00833FDC" w:rsidRPr="00833FDC" w:rsidRDefault="00833FDC" w:rsidP="003A3C6B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</w:tcPr>
          <w:p w:rsidR="00833FDC" w:rsidRDefault="00A13CD5" w:rsidP="003A3C6B">
            <w:r>
              <w:t>1</w:t>
            </w:r>
          </w:p>
          <w:p w:rsidR="00A13CD5" w:rsidRDefault="00A13CD5" w:rsidP="003A3C6B"/>
        </w:tc>
      </w:tr>
      <w:tr w:rsidR="00611F83" w:rsidRPr="009D15C5" w:rsidTr="00E1033D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E4F39" w:rsidRDefault="00A13CD5" w:rsidP="00611F83">
            <w:pPr>
              <w:tabs>
                <w:tab w:val="left" w:pos="400"/>
                <w:tab w:val="left" w:pos="600"/>
              </w:tabs>
              <w:rPr>
                <w:b/>
              </w:rPr>
            </w:pPr>
            <w:r>
              <w:rPr>
                <w:b/>
              </w:rPr>
              <w:t>743</w:t>
            </w:r>
          </w:p>
        </w:tc>
      </w:tr>
    </w:tbl>
    <w:p w:rsidR="002E6470" w:rsidRDefault="002E6470" w:rsidP="002E6470">
      <w:pPr>
        <w:tabs>
          <w:tab w:val="left" w:pos="9921"/>
        </w:tabs>
      </w:pPr>
    </w:p>
    <w:p w:rsidR="002E6470" w:rsidRDefault="002E6470" w:rsidP="002E6470">
      <w:pPr>
        <w:tabs>
          <w:tab w:val="left" w:pos="6525"/>
        </w:tabs>
        <w:rPr>
          <w:i/>
        </w:rPr>
      </w:pPr>
    </w:p>
    <w:p w:rsidR="002E6470" w:rsidRPr="000B7F6A" w:rsidRDefault="002E6470" w:rsidP="002E6470">
      <w:pPr>
        <w:tabs>
          <w:tab w:val="left" w:pos="6525"/>
        </w:tabs>
        <w:rPr>
          <w:i/>
          <w:u w:val="single"/>
        </w:rPr>
      </w:pPr>
      <w:r w:rsidRPr="000B7F6A">
        <w:rPr>
          <w:i/>
        </w:rPr>
        <w:t xml:space="preserve">Дата:  </w:t>
      </w:r>
      <w:r w:rsidR="00DF29E1">
        <w:rPr>
          <w:i/>
          <w:u w:val="single"/>
        </w:rPr>
        <w:t xml:space="preserve"> </w:t>
      </w:r>
      <w:r w:rsidR="00596EA6">
        <w:rPr>
          <w:i/>
          <w:u w:val="single"/>
        </w:rPr>
        <w:t xml:space="preserve">23.11.2012 </w:t>
      </w:r>
      <w:r w:rsidRPr="000B7F6A">
        <w:rPr>
          <w:i/>
          <w:u w:val="single"/>
        </w:rPr>
        <w:t>г.</w:t>
      </w:r>
    </w:p>
    <w:p w:rsidR="0010352D" w:rsidRPr="00DC7D43" w:rsidRDefault="0010352D" w:rsidP="002E6470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20D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9140A"/>
    <w:rsid w:val="000A05F5"/>
    <w:rsid w:val="000A2096"/>
    <w:rsid w:val="000A2C5B"/>
    <w:rsid w:val="000A4A6D"/>
    <w:rsid w:val="000A5992"/>
    <w:rsid w:val="000B0F0E"/>
    <w:rsid w:val="000B7612"/>
    <w:rsid w:val="0010170F"/>
    <w:rsid w:val="0010352D"/>
    <w:rsid w:val="00114BD6"/>
    <w:rsid w:val="001176B7"/>
    <w:rsid w:val="001246F6"/>
    <w:rsid w:val="00146F4D"/>
    <w:rsid w:val="0015638E"/>
    <w:rsid w:val="001628CC"/>
    <w:rsid w:val="00191516"/>
    <w:rsid w:val="001A01CF"/>
    <w:rsid w:val="001A6A40"/>
    <w:rsid w:val="001B728D"/>
    <w:rsid w:val="001C2E1C"/>
    <w:rsid w:val="001E0CD9"/>
    <w:rsid w:val="001F6E03"/>
    <w:rsid w:val="002172E6"/>
    <w:rsid w:val="002444A6"/>
    <w:rsid w:val="00247424"/>
    <w:rsid w:val="00253A84"/>
    <w:rsid w:val="00253D93"/>
    <w:rsid w:val="0025469D"/>
    <w:rsid w:val="0026554A"/>
    <w:rsid w:val="00274FCB"/>
    <w:rsid w:val="00276F1D"/>
    <w:rsid w:val="002957A0"/>
    <w:rsid w:val="002B3BF4"/>
    <w:rsid w:val="002C6EEC"/>
    <w:rsid w:val="002E1B3C"/>
    <w:rsid w:val="002E6470"/>
    <w:rsid w:val="002F0083"/>
    <w:rsid w:val="002F6257"/>
    <w:rsid w:val="003129FA"/>
    <w:rsid w:val="003253E5"/>
    <w:rsid w:val="00331920"/>
    <w:rsid w:val="003407D2"/>
    <w:rsid w:val="0034779C"/>
    <w:rsid w:val="0035087A"/>
    <w:rsid w:val="00350BC5"/>
    <w:rsid w:val="00355BC9"/>
    <w:rsid w:val="00361933"/>
    <w:rsid w:val="003635F9"/>
    <w:rsid w:val="00370C48"/>
    <w:rsid w:val="00377B54"/>
    <w:rsid w:val="00385FDB"/>
    <w:rsid w:val="00394BB9"/>
    <w:rsid w:val="003C7FC1"/>
    <w:rsid w:val="003D3A9F"/>
    <w:rsid w:val="003F7AAF"/>
    <w:rsid w:val="00404B23"/>
    <w:rsid w:val="00405D75"/>
    <w:rsid w:val="00425F60"/>
    <w:rsid w:val="004269BC"/>
    <w:rsid w:val="004A2CCB"/>
    <w:rsid w:val="004A3F7B"/>
    <w:rsid w:val="004A4D54"/>
    <w:rsid w:val="004B0F5D"/>
    <w:rsid w:val="004B1BC1"/>
    <w:rsid w:val="004B4CBC"/>
    <w:rsid w:val="004C028B"/>
    <w:rsid w:val="00540AD0"/>
    <w:rsid w:val="00550D7A"/>
    <w:rsid w:val="00551DC5"/>
    <w:rsid w:val="005844F2"/>
    <w:rsid w:val="005846AB"/>
    <w:rsid w:val="00596EA6"/>
    <w:rsid w:val="005B5518"/>
    <w:rsid w:val="005C0EC0"/>
    <w:rsid w:val="005C1F81"/>
    <w:rsid w:val="005E4F39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36179"/>
    <w:rsid w:val="0074149D"/>
    <w:rsid w:val="00750B47"/>
    <w:rsid w:val="00774EF8"/>
    <w:rsid w:val="007C3C1D"/>
    <w:rsid w:val="007D1B91"/>
    <w:rsid w:val="007D7856"/>
    <w:rsid w:val="007F100F"/>
    <w:rsid w:val="007F188B"/>
    <w:rsid w:val="00833FDC"/>
    <w:rsid w:val="00836699"/>
    <w:rsid w:val="00860731"/>
    <w:rsid w:val="008648D5"/>
    <w:rsid w:val="00866BA6"/>
    <w:rsid w:val="0087585D"/>
    <w:rsid w:val="00893D33"/>
    <w:rsid w:val="008A2900"/>
    <w:rsid w:val="008A55A0"/>
    <w:rsid w:val="008C4E65"/>
    <w:rsid w:val="008D43C5"/>
    <w:rsid w:val="008F02FB"/>
    <w:rsid w:val="008F15FE"/>
    <w:rsid w:val="008F75D3"/>
    <w:rsid w:val="0090350F"/>
    <w:rsid w:val="00940717"/>
    <w:rsid w:val="009455BB"/>
    <w:rsid w:val="00970C9B"/>
    <w:rsid w:val="0099158F"/>
    <w:rsid w:val="00994A8D"/>
    <w:rsid w:val="009A2BB6"/>
    <w:rsid w:val="009B3B1A"/>
    <w:rsid w:val="009B4430"/>
    <w:rsid w:val="009B4B34"/>
    <w:rsid w:val="009C68AE"/>
    <w:rsid w:val="009D34B4"/>
    <w:rsid w:val="009F0CE6"/>
    <w:rsid w:val="009F62BD"/>
    <w:rsid w:val="00A05787"/>
    <w:rsid w:val="00A13B02"/>
    <w:rsid w:val="00A13CD5"/>
    <w:rsid w:val="00A2481A"/>
    <w:rsid w:val="00A25731"/>
    <w:rsid w:val="00A451B1"/>
    <w:rsid w:val="00A74C44"/>
    <w:rsid w:val="00A82698"/>
    <w:rsid w:val="00A968B9"/>
    <w:rsid w:val="00AD1715"/>
    <w:rsid w:val="00AF1371"/>
    <w:rsid w:val="00B00E3D"/>
    <w:rsid w:val="00B01430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DF29E1"/>
    <w:rsid w:val="00E02156"/>
    <w:rsid w:val="00E05C8A"/>
    <w:rsid w:val="00E1033D"/>
    <w:rsid w:val="00E377DB"/>
    <w:rsid w:val="00E438A6"/>
    <w:rsid w:val="00E44E66"/>
    <w:rsid w:val="00E56601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2FC4-EF65-41A5-82B7-F2F9D4E6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130</cp:revision>
  <dcterms:created xsi:type="dcterms:W3CDTF">2010-10-11T04:35:00Z</dcterms:created>
  <dcterms:modified xsi:type="dcterms:W3CDTF">2012-11-24T08:05:00Z</dcterms:modified>
</cp:coreProperties>
</file>