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865C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7865C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65C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45DDC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147320</wp:posOffset>
            </wp:positionV>
            <wp:extent cx="1081405" cy="1530350"/>
            <wp:effectExtent l="19050" t="19050" r="23495" b="12700"/>
            <wp:wrapNone/>
            <wp:docPr id="1" name="Рисунок 1" descr="D:\Документы\Документы ОПСА\Конкурсы\2012 г\Лучший по профессии 2012\Лучшая медсестра УМК\Фото\Областные\Шпор О.М. КПБ им. Н.Н. Солодник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Шпор О.М. КПБ им. Н.Н. Солодник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5303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2F562F">
        <w:rPr>
          <w:u w:val="single"/>
        </w:rPr>
        <w:t>Шпор Ольга Михайловна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F562F">
        <w:rPr>
          <w:u w:val="single"/>
        </w:rPr>
        <w:t xml:space="preserve">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2F562F">
        <w:rPr>
          <w:u w:val="single"/>
        </w:rPr>
        <w:t xml:space="preserve"> учебно-методический кабинет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F562F">
        <w:rPr>
          <w:u w:val="single"/>
        </w:rPr>
        <w:t xml:space="preserve"> БУЗОО «Клиническая психиатрическая больница им. Н.Н. Солодникова»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F562F">
        <w:rPr>
          <w:u w:val="single"/>
        </w:rPr>
        <w:t xml:space="preserve">  № 855 от 30.11.2000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C023CB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305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6E3FC6" w:rsidRPr="009D15C5" w:rsidRDefault="006E3FC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Pr="009D15C5" w:rsidRDefault="006E3FC6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6E3FC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34</w:t>
            </w: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E3FC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40</w:t>
            </w: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</w:p>
          <w:p w:rsidR="006E3FC6" w:rsidRDefault="006E3FC6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4D33F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D33F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4D33FD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4D33FD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4D33FD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4D33FD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Default="004A4D54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17</w:t>
            </w:r>
          </w:p>
          <w:p w:rsidR="004D33FD" w:rsidRPr="009D15C5" w:rsidRDefault="004D33FD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4D33FD" w:rsidRDefault="004D33F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4D33FD" w:rsidRPr="009D15C5" w:rsidRDefault="004D33F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C023CB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20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4D33FD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4D33FD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4D33FD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4D33FD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4D33FD" w:rsidP="003A3C6B">
            <w:r>
              <w:t>2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4D33FD" w:rsidP="003A3C6B">
            <w:r>
              <w:t>0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4D33FD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325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562F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96B9B"/>
    <w:rsid w:val="004A2CCB"/>
    <w:rsid w:val="004A4D54"/>
    <w:rsid w:val="004B0F5D"/>
    <w:rsid w:val="004B1BC1"/>
    <w:rsid w:val="004B4CBC"/>
    <w:rsid w:val="004C028B"/>
    <w:rsid w:val="004D33FD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E3FC6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865C5"/>
    <w:rsid w:val="007C3C1D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023CB"/>
    <w:rsid w:val="00C16FE4"/>
    <w:rsid w:val="00C2719E"/>
    <w:rsid w:val="00C41967"/>
    <w:rsid w:val="00C439CF"/>
    <w:rsid w:val="00C72003"/>
    <w:rsid w:val="00CD55E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45DDC"/>
    <w:rsid w:val="00F718D0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3E8B-E69C-4579-93E8-540EEAD3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131</cp:revision>
  <dcterms:created xsi:type="dcterms:W3CDTF">2010-10-11T04:35:00Z</dcterms:created>
  <dcterms:modified xsi:type="dcterms:W3CDTF">2012-11-24T08:05:00Z</dcterms:modified>
</cp:coreProperties>
</file>