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25731">
        <w:rPr>
          <w:b/>
          <w:sz w:val="32"/>
          <w:szCs w:val="32"/>
          <w:u w:val="single"/>
        </w:rPr>
        <w:t>Лучшая медицинская сестра в онкологии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0260C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0260CF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60CF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82C65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107035</wp:posOffset>
            </wp:positionH>
            <wp:positionV relativeFrom="paragraph">
              <wp:posOffset>30391</wp:posOffset>
            </wp:positionV>
            <wp:extent cx="1054838" cy="1467293"/>
            <wp:effectExtent l="19050" t="19050" r="11962" b="18607"/>
            <wp:wrapNone/>
            <wp:docPr id="1" name="Рисунок 1" descr="D:\Документы\Документы ОПСА\Конкурсы\2012 г\Лучший по профессии 2012\Лучшая медсестра в онкологии 2012\Фото участников\Могильникова Н.А. Крутинская ЦРБ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в онкологии 2012\Фото участников\Могильникова Н.А. Крутин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38" r="11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838" cy="1467293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8D1EC4">
        <w:rPr>
          <w:u w:val="single"/>
        </w:rPr>
        <w:t xml:space="preserve"> Могильникова Наталья Александровна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8D1EC4">
        <w:rPr>
          <w:u w:val="single"/>
        </w:rPr>
        <w:t xml:space="preserve"> медицинская сестра онкологического кабинета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8D1EC4">
        <w:rPr>
          <w:u w:val="single"/>
        </w:rPr>
        <w:t xml:space="preserve"> поликлиника</w:t>
      </w:r>
      <w:r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D1EC4">
        <w:rPr>
          <w:u w:val="single"/>
        </w:rPr>
        <w:t xml:space="preserve"> БУЗОО «Крутинская центральная районная больница им. проф. А.В. Вишневского»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8D1EC4">
        <w:t xml:space="preserve"> </w:t>
      </w:r>
      <w:r w:rsidR="008D1EC4" w:rsidRPr="008D1EC4">
        <w:rPr>
          <w:u w:val="single"/>
        </w:rPr>
        <w:t>№ 21409 от 07.05.2010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620D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6111D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9620D4" w:rsidRPr="00896FB2" w:rsidTr="009620D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9620D4" w:rsidRPr="00896FB2" w:rsidRDefault="009620D4" w:rsidP="007A789E">
            <w:p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620D4" w:rsidRPr="00A23BF6" w:rsidRDefault="00A23BF6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23BF6">
              <w:rPr>
                <w:b/>
                <w:i/>
                <w:sz w:val="26"/>
                <w:szCs w:val="26"/>
              </w:rPr>
              <w:t>72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611F83" w:rsidRPr="009D15C5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Pr="009D15C5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8F3004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611F8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8F3004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D15802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D15802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  <w:p w:rsidR="00D15802" w:rsidRPr="009D15C5" w:rsidRDefault="00D15802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355BC9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896FB2" w:rsidRDefault="00355BC9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3635F9" w:rsidRDefault="00355BC9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3635F9" w:rsidRDefault="008F3004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355BC9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D15802" w:rsidRDefault="00D15802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E17930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B5F66" w:rsidRDefault="00DB5F66" w:rsidP="007A789E">
            <w:pPr>
              <w:tabs>
                <w:tab w:val="left" w:pos="400"/>
                <w:tab w:val="left" w:pos="600"/>
              </w:tabs>
            </w:pPr>
          </w:p>
          <w:p w:rsidR="00611F83" w:rsidRDefault="00DB5F6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DB5F66" w:rsidRPr="009D15C5" w:rsidRDefault="00DB5F6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9620D4" w:rsidRPr="00AF1371" w:rsidTr="009620D4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20D4" w:rsidRPr="00AF1371" w:rsidRDefault="009620D4" w:rsidP="00AF1371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20D4" w:rsidRPr="00AF1371" w:rsidRDefault="00150DD4" w:rsidP="00AF1371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AF1371" w:rsidRDefault="00AF1371" w:rsidP="00C04AE2"/>
          <w:p w:rsidR="00150DD4" w:rsidRPr="00583F89" w:rsidRDefault="00150DD4" w:rsidP="00C04AE2">
            <w:r>
              <w:t>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150DD4" w:rsidRDefault="00150DD4" w:rsidP="00C04AE2">
            <w:r>
              <w:t>5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150DD4" w:rsidRPr="00583F89" w:rsidRDefault="00150DD4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Pr="004F1D2E" w:rsidRDefault="006D2BFF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6D2BFF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6D2BFF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6D2BFF" w:rsidP="00C04AE2">
            <w:r>
              <w:t>0</w:t>
            </w:r>
          </w:p>
        </w:tc>
      </w:tr>
      <w:tr w:rsidR="00611F83" w:rsidRPr="009D15C5" w:rsidTr="00E17930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8F3004" w:rsidRDefault="008F3004" w:rsidP="00611F83">
            <w:pPr>
              <w:tabs>
                <w:tab w:val="left" w:pos="400"/>
                <w:tab w:val="left" w:pos="600"/>
              </w:tabs>
              <w:rPr>
                <w:b/>
                <w:i/>
              </w:rPr>
            </w:pPr>
            <w:r w:rsidRPr="008F3004">
              <w:rPr>
                <w:b/>
                <w:i/>
              </w:rPr>
              <w:t>87</w:t>
            </w:r>
          </w:p>
        </w:tc>
      </w:tr>
    </w:tbl>
    <w:p w:rsidR="00AF1371" w:rsidRDefault="00AF1371"/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10352D" w:rsidRPr="00DC7D43" w:rsidRDefault="002E6470" w:rsidP="00E1793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>
        <w:rPr>
          <w:i/>
          <w:u w:val="single"/>
        </w:rPr>
        <w:t>11</w:t>
      </w:r>
      <w:r w:rsidRPr="000B7F6A">
        <w:rPr>
          <w:i/>
          <w:u w:val="single"/>
        </w:rPr>
        <w:t>.0</w:t>
      </w:r>
      <w:r>
        <w:rPr>
          <w:i/>
          <w:u w:val="single"/>
        </w:rPr>
        <w:t>4</w:t>
      </w:r>
      <w:r w:rsidRPr="000B7F6A">
        <w:rPr>
          <w:i/>
          <w:u w:val="single"/>
        </w:rPr>
        <w:t>.2012 г.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60CF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46F4D"/>
    <w:rsid w:val="00150DD4"/>
    <w:rsid w:val="0015638E"/>
    <w:rsid w:val="001628CC"/>
    <w:rsid w:val="00191516"/>
    <w:rsid w:val="001A01CF"/>
    <w:rsid w:val="001A6A40"/>
    <w:rsid w:val="001C2E1C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E6470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D3A9F"/>
    <w:rsid w:val="003F7AAF"/>
    <w:rsid w:val="00404B23"/>
    <w:rsid w:val="00405D75"/>
    <w:rsid w:val="004269BC"/>
    <w:rsid w:val="004A2CCB"/>
    <w:rsid w:val="004B0F5D"/>
    <w:rsid w:val="004B1BC1"/>
    <w:rsid w:val="004B4CBC"/>
    <w:rsid w:val="004C028B"/>
    <w:rsid w:val="00550D7A"/>
    <w:rsid w:val="00551DC5"/>
    <w:rsid w:val="005844F2"/>
    <w:rsid w:val="005846AB"/>
    <w:rsid w:val="005916A3"/>
    <w:rsid w:val="005C0EC0"/>
    <w:rsid w:val="005C1F81"/>
    <w:rsid w:val="005F380F"/>
    <w:rsid w:val="00611F83"/>
    <w:rsid w:val="00646A80"/>
    <w:rsid w:val="0066111D"/>
    <w:rsid w:val="00683161"/>
    <w:rsid w:val="006A4309"/>
    <w:rsid w:val="006C4C4F"/>
    <w:rsid w:val="006D2BFF"/>
    <w:rsid w:val="006E5ADC"/>
    <w:rsid w:val="006F3EC0"/>
    <w:rsid w:val="006F6C01"/>
    <w:rsid w:val="00710C75"/>
    <w:rsid w:val="00716371"/>
    <w:rsid w:val="00732CE2"/>
    <w:rsid w:val="0074149D"/>
    <w:rsid w:val="00750B47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D1EC4"/>
    <w:rsid w:val="008F02FB"/>
    <w:rsid w:val="008F15FE"/>
    <w:rsid w:val="008F3004"/>
    <w:rsid w:val="008F75D3"/>
    <w:rsid w:val="0090350F"/>
    <w:rsid w:val="00933D3B"/>
    <w:rsid w:val="009455BB"/>
    <w:rsid w:val="009620D4"/>
    <w:rsid w:val="00970C9B"/>
    <w:rsid w:val="0099158F"/>
    <w:rsid w:val="00994A8D"/>
    <w:rsid w:val="009A2BB6"/>
    <w:rsid w:val="009B3B1A"/>
    <w:rsid w:val="009B4430"/>
    <w:rsid w:val="009D34B4"/>
    <w:rsid w:val="009F0CE6"/>
    <w:rsid w:val="00A05787"/>
    <w:rsid w:val="00A13B02"/>
    <w:rsid w:val="00A23BF6"/>
    <w:rsid w:val="00A2481A"/>
    <w:rsid w:val="00A25731"/>
    <w:rsid w:val="00A74C44"/>
    <w:rsid w:val="00A82698"/>
    <w:rsid w:val="00A968B9"/>
    <w:rsid w:val="00AF1371"/>
    <w:rsid w:val="00B00E3D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802"/>
    <w:rsid w:val="00D15B90"/>
    <w:rsid w:val="00D55FED"/>
    <w:rsid w:val="00D81265"/>
    <w:rsid w:val="00DB0CA7"/>
    <w:rsid w:val="00DB5F66"/>
    <w:rsid w:val="00DC7D43"/>
    <w:rsid w:val="00DF21E6"/>
    <w:rsid w:val="00E05C8A"/>
    <w:rsid w:val="00E17930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82C65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E7008-D60A-465F-9D05-C402BE7A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111</cp:revision>
  <dcterms:created xsi:type="dcterms:W3CDTF">2010-10-11T04:35:00Z</dcterms:created>
  <dcterms:modified xsi:type="dcterms:W3CDTF">2012-04-27T03:29:00Z</dcterms:modified>
</cp:coreProperties>
</file>