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25731">
        <w:rPr>
          <w:b/>
          <w:sz w:val="32"/>
          <w:szCs w:val="32"/>
          <w:u w:val="single"/>
        </w:rPr>
        <w:t>Лучшая медицинская сестра в онкологии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0C5B65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0C5B65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C5B65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A4116F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95885</wp:posOffset>
            </wp:positionH>
            <wp:positionV relativeFrom="paragraph">
              <wp:posOffset>181610</wp:posOffset>
            </wp:positionV>
            <wp:extent cx="1054735" cy="1466850"/>
            <wp:effectExtent l="19050" t="19050" r="12065" b="19050"/>
            <wp:wrapNone/>
            <wp:docPr id="1" name="Рисунок 1" descr="D:\Документы\Документы ОПСА\Конкурсы\2012 г\Лучший по профессии 2012\Лучшая медсестра в онкологии 2012\Фото участников\Скатова Г.И. Тарская ЦРБ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ая медсестра в онкологии 2012\Фото участников\Скатова Г.И. Тар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4668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F102E0">
        <w:rPr>
          <w:u w:val="single"/>
        </w:rPr>
        <w:t xml:space="preserve">  Скатова Галина Ивановна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F102E0">
        <w:rPr>
          <w:u w:val="single"/>
        </w:rPr>
        <w:t xml:space="preserve">  медицинская сестра онкологического кабинета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F102E0">
        <w:rPr>
          <w:u w:val="single"/>
        </w:rPr>
        <w:t xml:space="preserve"> поликлиническое отделение</w:t>
      </w:r>
      <w:r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F102E0">
        <w:rPr>
          <w:u w:val="single"/>
        </w:rPr>
        <w:t xml:space="preserve"> БУЗОО «Тарская центральная районная больница»</w:t>
      </w:r>
      <w:r w:rsidR="00550D7A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F102E0">
        <w:rPr>
          <w:u w:val="single"/>
        </w:rPr>
        <w:t xml:space="preserve"> № 14665 от 07.09.2005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620D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609E2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9620D4" w:rsidRPr="00896FB2" w:rsidTr="009620D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9620D4" w:rsidRPr="00896FB2" w:rsidRDefault="009620D4" w:rsidP="007A789E">
            <w:p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>Профессиональный рост за последние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9620D4" w:rsidRPr="000E34E9" w:rsidRDefault="000E34E9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0E34E9">
              <w:rPr>
                <w:b/>
                <w:i/>
                <w:sz w:val="26"/>
                <w:szCs w:val="26"/>
              </w:rPr>
              <w:t>48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611F83" w:rsidRPr="009D15C5" w:rsidRDefault="004B479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4B479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4B479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4B479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4B479F" w:rsidRDefault="004B479F" w:rsidP="007A789E">
            <w:pPr>
              <w:tabs>
                <w:tab w:val="left" w:pos="400"/>
                <w:tab w:val="left" w:pos="600"/>
              </w:tabs>
            </w:pPr>
          </w:p>
          <w:p w:rsidR="004B479F" w:rsidRDefault="004B479F" w:rsidP="007A789E">
            <w:pPr>
              <w:tabs>
                <w:tab w:val="left" w:pos="400"/>
                <w:tab w:val="left" w:pos="600"/>
              </w:tabs>
            </w:pPr>
          </w:p>
          <w:p w:rsidR="004B479F" w:rsidRPr="009D15C5" w:rsidRDefault="004B479F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4B479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4B479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4B479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609E2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09E2" w:rsidRPr="00896FB2" w:rsidRDefault="001609E2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09E2" w:rsidRPr="003635F9" w:rsidRDefault="001609E2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09E2" w:rsidRPr="003635F9" w:rsidRDefault="001609E2" w:rsidP="00233FF0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4B479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4B479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4B479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4B479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4B479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4B479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4B479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609E2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09E2" w:rsidRPr="00896FB2" w:rsidRDefault="001609E2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09E2" w:rsidRPr="003635F9" w:rsidRDefault="001609E2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09E2" w:rsidRPr="003635F9" w:rsidRDefault="001609E2" w:rsidP="00233FF0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4B479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4B479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4B479F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4B479F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4B479F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611F83" w:rsidRDefault="004B479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4B479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4B479F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611F83" w:rsidRPr="00037CEA" w:rsidRDefault="00463970" w:rsidP="007A789E">
            <w:pPr>
              <w:tabs>
                <w:tab w:val="left" w:pos="400"/>
                <w:tab w:val="left" w:pos="600"/>
              </w:tabs>
            </w:pPr>
            <w:r w:rsidRPr="00037CEA">
              <w:t>8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EC2633" w:rsidRDefault="00EC263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EC2633" w:rsidRDefault="00EC263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EC2633" w:rsidRDefault="00EC263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EC2633" w:rsidRDefault="00EC263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EC2633" w:rsidRDefault="00EC263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609E2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09E2" w:rsidRPr="00896FB2" w:rsidRDefault="001609E2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09E2" w:rsidRPr="003635F9" w:rsidRDefault="001609E2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09E2" w:rsidRPr="003635F9" w:rsidRDefault="001609E2" w:rsidP="00233FF0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EC2633" w:rsidRDefault="00EC2633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  <w:p w:rsidR="00EC2633" w:rsidRDefault="00EC2633" w:rsidP="007A789E">
            <w:pPr>
              <w:tabs>
                <w:tab w:val="left" w:pos="400"/>
                <w:tab w:val="left" w:pos="600"/>
              </w:tabs>
            </w:pPr>
          </w:p>
          <w:p w:rsidR="00EC2633" w:rsidRDefault="00EC2633" w:rsidP="007A789E">
            <w:pPr>
              <w:tabs>
                <w:tab w:val="left" w:pos="400"/>
                <w:tab w:val="left" w:pos="600"/>
              </w:tabs>
            </w:pPr>
          </w:p>
          <w:p w:rsidR="00EC2633" w:rsidRDefault="00EC2633" w:rsidP="007A789E">
            <w:pPr>
              <w:tabs>
                <w:tab w:val="left" w:pos="400"/>
                <w:tab w:val="left" w:pos="600"/>
              </w:tabs>
            </w:pPr>
          </w:p>
          <w:p w:rsidR="00EC2633" w:rsidRDefault="00EC263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E17930" w:rsidRDefault="00611F83" w:rsidP="007A789E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EC2633" w:rsidRDefault="00EC2633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EC2633" w:rsidRPr="009D15C5" w:rsidRDefault="00EC2633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9620D4" w:rsidRPr="00AF1371" w:rsidTr="009620D4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620D4" w:rsidRPr="00AF1371" w:rsidRDefault="009620D4" w:rsidP="00AF1371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620D4" w:rsidRPr="00AF1371" w:rsidRDefault="000E34E9" w:rsidP="000E34E9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5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583F89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1</w:t>
            </w:r>
          </w:p>
        </w:tc>
        <w:tc>
          <w:tcPr>
            <w:tcW w:w="8221" w:type="dxa"/>
          </w:tcPr>
          <w:p w:rsidR="00AF1371" w:rsidRPr="00216E6F" w:rsidRDefault="00AF1371" w:rsidP="00C04AE2">
            <w:pPr>
              <w:rPr>
                <w:b/>
              </w:rPr>
            </w:pPr>
            <w:r w:rsidRPr="00216E6F">
              <w:rPr>
                <w:b/>
              </w:rPr>
              <w:t>Памятка для пациентов:</w:t>
            </w:r>
          </w:p>
          <w:p w:rsidR="00AF1371" w:rsidRDefault="00AF1371" w:rsidP="00C04AE2">
            <w:r>
              <w:t>- соответствует требованиям оформления</w:t>
            </w:r>
          </w:p>
          <w:p w:rsidR="00AF1371" w:rsidRPr="00583F89" w:rsidRDefault="00AF1371" w:rsidP="00C04AE2">
            <w:r>
              <w:t>- не соответствует требованиям оформления</w:t>
            </w:r>
          </w:p>
        </w:tc>
        <w:tc>
          <w:tcPr>
            <w:tcW w:w="1560" w:type="dxa"/>
          </w:tcPr>
          <w:p w:rsidR="00AF1371" w:rsidRPr="00583F89" w:rsidRDefault="005907F9" w:rsidP="00C04AE2">
            <w:r>
              <w:t>0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Тема:</w:t>
            </w:r>
          </w:p>
          <w:p w:rsidR="00AF1371" w:rsidRDefault="00AF1371" w:rsidP="00C04AE2">
            <w:r>
              <w:t>- освещена полностью</w:t>
            </w:r>
          </w:p>
          <w:p w:rsidR="00AF1371" w:rsidRDefault="00AF1371" w:rsidP="00C04AE2">
            <w:r>
              <w:t>- освещена частично</w:t>
            </w:r>
          </w:p>
          <w:p w:rsidR="00AF1371" w:rsidRDefault="00AF1371" w:rsidP="00C04AE2">
            <w:r>
              <w:t>- не освещена</w:t>
            </w:r>
          </w:p>
          <w:p w:rsidR="00AF1371" w:rsidRPr="00E17930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AF1371" w:rsidRDefault="005907F9" w:rsidP="00C04AE2">
            <w:r>
              <w:t>0</w:t>
            </w:r>
          </w:p>
        </w:tc>
      </w:tr>
      <w:tr w:rsidR="00AF1371" w:rsidRPr="00583F89" w:rsidTr="00AF1371">
        <w:trPr>
          <w:trHeight w:val="32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Pr="00583F89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Эстетичность оформления:</w:t>
            </w:r>
          </w:p>
          <w:p w:rsidR="00AF1371" w:rsidRDefault="00AF1371" w:rsidP="00C04AE2">
            <w:r>
              <w:t>- эстетично</w:t>
            </w:r>
          </w:p>
          <w:p w:rsidR="00AF1371" w:rsidRDefault="00AF1371" w:rsidP="00C04AE2">
            <w:r>
              <w:t>- не эстетично</w:t>
            </w:r>
          </w:p>
          <w:p w:rsidR="00AF1371" w:rsidRPr="00E17930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AF1371" w:rsidRPr="00583F89" w:rsidRDefault="005907F9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4F1D2E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2</w:t>
            </w:r>
          </w:p>
        </w:tc>
        <w:tc>
          <w:tcPr>
            <w:tcW w:w="8221" w:type="dxa"/>
          </w:tcPr>
          <w:p w:rsidR="00AF1371" w:rsidRDefault="00AF1371" w:rsidP="00C04AE2">
            <w:pPr>
              <w:rPr>
                <w:b/>
              </w:rPr>
            </w:pPr>
            <w:r w:rsidRPr="00D14C31">
              <w:rPr>
                <w:b/>
              </w:rPr>
              <w:t>Мастер-класс</w:t>
            </w:r>
            <w:r>
              <w:rPr>
                <w:b/>
              </w:rPr>
              <w:t>:</w:t>
            </w:r>
          </w:p>
          <w:p w:rsidR="00AF1371" w:rsidRDefault="00AF1371" w:rsidP="00C04AE2">
            <w:r>
              <w:t>- личная разработка ТПМУ</w:t>
            </w:r>
          </w:p>
          <w:p w:rsidR="00AF1371" w:rsidRDefault="00AF1371" w:rsidP="00C04AE2">
            <w:r>
              <w:t xml:space="preserve">- ТПМУ заимствована </w:t>
            </w:r>
          </w:p>
          <w:p w:rsidR="00AF1371" w:rsidRPr="00E17930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AF1371" w:rsidRPr="004F1D2E" w:rsidRDefault="000E34E9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ТПМУ оформлена в соответствии с требованиями</w:t>
            </w:r>
          </w:p>
          <w:p w:rsidR="00AF1371" w:rsidRDefault="00AF1371" w:rsidP="00C04AE2">
            <w:r>
              <w:t>- ТПМУ не оформлена в соответствии с требованиями</w:t>
            </w:r>
          </w:p>
          <w:p w:rsidR="00AF1371" w:rsidRPr="00E17930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0E34E9" w:rsidRDefault="000E34E9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 xml:space="preserve"> Презентация или фильм по ТПМУ:</w:t>
            </w:r>
          </w:p>
          <w:p w:rsidR="00AF1371" w:rsidRDefault="00AF1371" w:rsidP="00C04AE2">
            <w:r>
              <w:t>- соответствует ТПМУ</w:t>
            </w:r>
          </w:p>
          <w:p w:rsidR="00AF1371" w:rsidRDefault="00AF1371" w:rsidP="00C04AE2">
            <w:r>
              <w:t>- не соответствует ТПМУ</w:t>
            </w:r>
          </w:p>
          <w:p w:rsidR="00AF1371" w:rsidRDefault="00AF1371" w:rsidP="00C04AE2"/>
        </w:tc>
        <w:tc>
          <w:tcPr>
            <w:tcW w:w="1560" w:type="dxa"/>
          </w:tcPr>
          <w:p w:rsidR="000E34E9" w:rsidRDefault="000E34E9" w:rsidP="00C04AE2">
            <w:r>
              <w:t>0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подготовлен самостоятельно</w:t>
            </w:r>
          </w:p>
          <w:p w:rsidR="00AF1371" w:rsidRDefault="00AF1371" w:rsidP="00C04AE2">
            <w:r>
              <w:t>- подготовлен в соавторстве</w:t>
            </w:r>
          </w:p>
          <w:p w:rsidR="00AF1371" w:rsidRPr="00E17930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AF1371" w:rsidRDefault="000E34E9" w:rsidP="00C04AE2">
            <w:r>
              <w:t>5</w:t>
            </w:r>
          </w:p>
        </w:tc>
      </w:tr>
      <w:tr w:rsidR="00611F83" w:rsidRPr="009D15C5" w:rsidTr="00E17930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0E34E9" w:rsidRDefault="000E34E9" w:rsidP="00611F83">
            <w:pPr>
              <w:tabs>
                <w:tab w:val="left" w:pos="400"/>
                <w:tab w:val="left" w:pos="600"/>
              </w:tabs>
              <w:rPr>
                <w:b/>
                <w:i/>
              </w:rPr>
            </w:pPr>
            <w:r w:rsidRPr="000E34E9">
              <w:rPr>
                <w:b/>
                <w:i/>
              </w:rPr>
              <w:t>53</w:t>
            </w:r>
          </w:p>
        </w:tc>
      </w:tr>
    </w:tbl>
    <w:p w:rsidR="00AF1371" w:rsidRDefault="00AF1371"/>
    <w:p w:rsidR="002E6470" w:rsidRDefault="002E6470" w:rsidP="002E6470">
      <w:pPr>
        <w:tabs>
          <w:tab w:val="left" w:pos="6525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10352D" w:rsidRPr="00DC7D43" w:rsidRDefault="002E6470" w:rsidP="00E1793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>
        <w:rPr>
          <w:i/>
          <w:u w:val="single"/>
        </w:rPr>
        <w:t>11</w:t>
      </w:r>
      <w:r w:rsidRPr="000B7F6A">
        <w:rPr>
          <w:i/>
          <w:u w:val="single"/>
        </w:rPr>
        <w:t>.0</w:t>
      </w:r>
      <w:r>
        <w:rPr>
          <w:i/>
          <w:u w:val="single"/>
        </w:rPr>
        <w:t>4</w:t>
      </w:r>
      <w:r w:rsidRPr="000B7F6A">
        <w:rPr>
          <w:i/>
          <w:u w:val="single"/>
        </w:rPr>
        <w:t>.2012 г.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37CEA"/>
    <w:rsid w:val="000A05F5"/>
    <w:rsid w:val="000A2096"/>
    <w:rsid w:val="000A2C5B"/>
    <w:rsid w:val="000A4A6D"/>
    <w:rsid w:val="000A5992"/>
    <w:rsid w:val="000B7612"/>
    <w:rsid w:val="000C5B65"/>
    <w:rsid w:val="000E34E9"/>
    <w:rsid w:val="0010170F"/>
    <w:rsid w:val="0010352D"/>
    <w:rsid w:val="00114BD6"/>
    <w:rsid w:val="001176B7"/>
    <w:rsid w:val="00146F4D"/>
    <w:rsid w:val="0015638E"/>
    <w:rsid w:val="001609E2"/>
    <w:rsid w:val="00160E42"/>
    <w:rsid w:val="001628CC"/>
    <w:rsid w:val="00191516"/>
    <w:rsid w:val="001A01CF"/>
    <w:rsid w:val="001A6A40"/>
    <w:rsid w:val="001C2E1C"/>
    <w:rsid w:val="001C31B3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E6470"/>
    <w:rsid w:val="002F008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068F"/>
    <w:rsid w:val="00394BB9"/>
    <w:rsid w:val="003D3A9F"/>
    <w:rsid w:val="003F7AAF"/>
    <w:rsid w:val="00404B23"/>
    <w:rsid w:val="00405D75"/>
    <w:rsid w:val="004269BC"/>
    <w:rsid w:val="00463970"/>
    <w:rsid w:val="004A2CCB"/>
    <w:rsid w:val="004B0F5D"/>
    <w:rsid w:val="004B1BC1"/>
    <w:rsid w:val="004B479F"/>
    <w:rsid w:val="004B4CBC"/>
    <w:rsid w:val="004C028B"/>
    <w:rsid w:val="00550D7A"/>
    <w:rsid w:val="00551DC5"/>
    <w:rsid w:val="005844F2"/>
    <w:rsid w:val="005846AB"/>
    <w:rsid w:val="005907F9"/>
    <w:rsid w:val="005C0EC0"/>
    <w:rsid w:val="005C1F81"/>
    <w:rsid w:val="005F380F"/>
    <w:rsid w:val="00611F83"/>
    <w:rsid w:val="00646A80"/>
    <w:rsid w:val="00683161"/>
    <w:rsid w:val="006A4309"/>
    <w:rsid w:val="006C4C4F"/>
    <w:rsid w:val="006F3EC0"/>
    <w:rsid w:val="006F6C01"/>
    <w:rsid w:val="00710C75"/>
    <w:rsid w:val="00716371"/>
    <w:rsid w:val="00732CE2"/>
    <w:rsid w:val="0074149D"/>
    <w:rsid w:val="00750B47"/>
    <w:rsid w:val="007C3C1D"/>
    <w:rsid w:val="007D7856"/>
    <w:rsid w:val="007F100F"/>
    <w:rsid w:val="007F188B"/>
    <w:rsid w:val="00836699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0350F"/>
    <w:rsid w:val="00933D3B"/>
    <w:rsid w:val="009455BB"/>
    <w:rsid w:val="009620D4"/>
    <w:rsid w:val="00970C9B"/>
    <w:rsid w:val="00982D99"/>
    <w:rsid w:val="0099158F"/>
    <w:rsid w:val="00994A8D"/>
    <w:rsid w:val="009A2BB6"/>
    <w:rsid w:val="009B3B1A"/>
    <w:rsid w:val="009B4430"/>
    <w:rsid w:val="009D34B4"/>
    <w:rsid w:val="009F0CE6"/>
    <w:rsid w:val="00A05787"/>
    <w:rsid w:val="00A13B02"/>
    <w:rsid w:val="00A2481A"/>
    <w:rsid w:val="00A25731"/>
    <w:rsid w:val="00A4116F"/>
    <w:rsid w:val="00A74C44"/>
    <w:rsid w:val="00A82698"/>
    <w:rsid w:val="00A968B9"/>
    <w:rsid w:val="00AF1371"/>
    <w:rsid w:val="00B00E3D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D76B3"/>
    <w:rsid w:val="00CE23E3"/>
    <w:rsid w:val="00D10EC7"/>
    <w:rsid w:val="00D14B43"/>
    <w:rsid w:val="00D15B90"/>
    <w:rsid w:val="00D55FED"/>
    <w:rsid w:val="00D81265"/>
    <w:rsid w:val="00DB0CA7"/>
    <w:rsid w:val="00DC7D43"/>
    <w:rsid w:val="00DF21E6"/>
    <w:rsid w:val="00E05C8A"/>
    <w:rsid w:val="00E17930"/>
    <w:rsid w:val="00E377DB"/>
    <w:rsid w:val="00E438A6"/>
    <w:rsid w:val="00E44E66"/>
    <w:rsid w:val="00E62880"/>
    <w:rsid w:val="00E74478"/>
    <w:rsid w:val="00E76CFB"/>
    <w:rsid w:val="00EB3D61"/>
    <w:rsid w:val="00EB5E8D"/>
    <w:rsid w:val="00EC2633"/>
    <w:rsid w:val="00ED27C1"/>
    <w:rsid w:val="00F102E0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2485A-056C-4467-AC4A-E02F64F37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113</cp:revision>
  <dcterms:created xsi:type="dcterms:W3CDTF">2010-10-11T04:35:00Z</dcterms:created>
  <dcterms:modified xsi:type="dcterms:W3CDTF">2012-04-27T03:29:00Z</dcterms:modified>
</cp:coreProperties>
</file>