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60" w:rsidRPr="00BE09CA" w:rsidRDefault="00004C60" w:rsidP="0099158F">
      <w:pPr>
        <w:jc w:val="center"/>
        <w:rPr>
          <w:sz w:val="28"/>
          <w:szCs w:val="28"/>
        </w:rPr>
      </w:pPr>
      <w:r w:rsidRPr="00BE09CA">
        <w:rPr>
          <w:sz w:val="28"/>
          <w:szCs w:val="28"/>
        </w:rPr>
        <w:t>К</w:t>
      </w:r>
      <w:r w:rsidR="0099158F" w:rsidRPr="00BE09CA">
        <w:rPr>
          <w:sz w:val="28"/>
          <w:szCs w:val="28"/>
        </w:rPr>
        <w:t xml:space="preserve">онкурс </w:t>
      </w:r>
      <w:r w:rsidRPr="00BE09CA">
        <w:rPr>
          <w:sz w:val="28"/>
          <w:szCs w:val="28"/>
        </w:rPr>
        <w:t xml:space="preserve">Омской профессиональной сестринской ассоциации </w:t>
      </w:r>
    </w:p>
    <w:p w:rsidR="004B584A" w:rsidRPr="00BE09CA" w:rsidRDefault="0099158F" w:rsidP="0099158F">
      <w:pPr>
        <w:jc w:val="center"/>
        <w:rPr>
          <w:sz w:val="28"/>
          <w:szCs w:val="28"/>
        </w:rPr>
      </w:pPr>
      <w:r w:rsidRPr="00BE09CA">
        <w:rPr>
          <w:sz w:val="28"/>
          <w:szCs w:val="28"/>
        </w:rPr>
        <w:t xml:space="preserve">«Лучший </w:t>
      </w:r>
      <w:r w:rsidR="00F3587B" w:rsidRPr="00BE09CA">
        <w:rPr>
          <w:sz w:val="28"/>
          <w:szCs w:val="28"/>
        </w:rPr>
        <w:t>сестринский коллектив</w:t>
      </w:r>
      <w:r w:rsidRPr="00BE09CA">
        <w:rPr>
          <w:sz w:val="28"/>
          <w:szCs w:val="28"/>
        </w:rPr>
        <w:t xml:space="preserve"> </w:t>
      </w:r>
      <w:r w:rsidR="00E438A6" w:rsidRPr="00BE09CA">
        <w:rPr>
          <w:sz w:val="28"/>
          <w:szCs w:val="28"/>
        </w:rPr>
        <w:t>201</w:t>
      </w:r>
      <w:r w:rsidR="00BD5082">
        <w:rPr>
          <w:sz w:val="28"/>
          <w:szCs w:val="28"/>
        </w:rPr>
        <w:t>9</w:t>
      </w:r>
      <w:r w:rsidR="006A036F" w:rsidRPr="00BE09CA">
        <w:rPr>
          <w:sz w:val="28"/>
          <w:szCs w:val="28"/>
        </w:rPr>
        <w:t xml:space="preserve"> г</w:t>
      </w:r>
      <w:r w:rsidR="004B584A" w:rsidRPr="00BE09CA">
        <w:rPr>
          <w:sz w:val="28"/>
          <w:szCs w:val="28"/>
        </w:rPr>
        <w:t>ода</w:t>
      </w:r>
      <w:r w:rsidRPr="00BE09CA">
        <w:rPr>
          <w:sz w:val="28"/>
          <w:szCs w:val="28"/>
        </w:rPr>
        <w:t>»</w:t>
      </w:r>
    </w:p>
    <w:p w:rsidR="0099158F" w:rsidRDefault="0099158F" w:rsidP="0099158F">
      <w:pPr>
        <w:jc w:val="center"/>
        <w:rPr>
          <w:sz w:val="28"/>
          <w:szCs w:val="28"/>
        </w:rPr>
      </w:pPr>
      <w:r w:rsidRPr="00D23987">
        <w:rPr>
          <w:sz w:val="32"/>
          <w:szCs w:val="32"/>
        </w:rPr>
        <w:t xml:space="preserve"> </w:t>
      </w:r>
      <w:r w:rsidR="004055BB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.25pt;margin-top:11.05pt;width:507.35pt;height:0;z-index:251657216;mso-position-horizontal-relative:text;mso-position-vertical-relative:text" o:connectortype="straight" strokeweight="1.25pt"/>
        </w:pict>
      </w:r>
      <w:r w:rsidR="004055BB">
        <w:rPr>
          <w:noProof/>
          <w:sz w:val="28"/>
          <w:szCs w:val="28"/>
        </w:rPr>
        <w:pict>
          <v:shape id="_x0000_s1029" type="#_x0000_t32" style="position:absolute;left:0;text-align:left;margin-left:5.35pt;margin-top:13.55pt;width:492.2pt;height:.05pt;z-index:251656192;mso-position-horizontal-relative:text;mso-position-vertical-relative:text" o:connectortype="straight" strokeweight="1.25pt"/>
        </w:pict>
      </w:r>
    </w:p>
    <w:p w:rsidR="0099158F" w:rsidRPr="000C7207" w:rsidRDefault="004055BB" w:rsidP="0099158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055BB">
        <w:rPr>
          <w:noProof/>
          <w:sz w:val="28"/>
          <w:szCs w:val="28"/>
        </w:rPr>
        <w:pict>
          <v:shape id="_x0000_s1030" type="#_x0000_t32" style="position:absolute;left:0;text-align:left;margin-left:12.15pt;margin-top:.2pt;width:472.95pt;height:.05pt;z-index:251658240" o:connectortype="straight" strokeweight="1.25pt"/>
        </w:pict>
      </w:r>
    </w:p>
    <w:p w:rsidR="0099158F" w:rsidRPr="000C7207" w:rsidRDefault="0099158F" w:rsidP="0099158F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0C7207">
        <w:rPr>
          <w:rFonts w:asciiTheme="minorHAnsi" w:hAnsiTheme="minorHAnsi" w:cstheme="minorHAnsi"/>
          <w:b/>
          <w:sz w:val="32"/>
          <w:szCs w:val="32"/>
        </w:rPr>
        <w:t>Конкурсный лист</w:t>
      </w:r>
    </w:p>
    <w:p w:rsidR="00EB3D61" w:rsidRDefault="00EB3D61" w:rsidP="00EB3D61">
      <w:pPr>
        <w:jc w:val="center"/>
        <w:rPr>
          <w:sz w:val="28"/>
          <w:szCs w:val="28"/>
        </w:rPr>
      </w:pPr>
    </w:p>
    <w:p w:rsidR="00550D7A" w:rsidRPr="00A92275" w:rsidRDefault="005A0389" w:rsidP="00A92275">
      <w:pPr>
        <w:tabs>
          <w:tab w:val="left" w:pos="9921"/>
        </w:tabs>
        <w:spacing w:after="80" w:line="360" w:lineRule="auto"/>
        <w:ind w:left="2127"/>
        <w:jc w:val="both"/>
        <w:rPr>
          <w:u w:val="single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-123425</wp:posOffset>
            </wp:positionH>
            <wp:positionV relativeFrom="paragraph">
              <wp:posOffset>3515</wp:posOffset>
            </wp:positionV>
            <wp:extent cx="1359682" cy="999460"/>
            <wp:effectExtent l="19050" t="19050" r="0" b="0"/>
            <wp:wrapNone/>
            <wp:docPr id="2" name="Рисунок 2" descr="F:\Загрузки\Конкурс Лучший сестр. коллектив\Конкурсные работы\3. Городские\3. КАО\6. ГБ № 9\Отд. сестринского ухода и паллиатив. помощи\Отд. сестринского ухода и паллиат. помощ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Загрузки\Конкурс Лучший сестр. коллектив\Конкурсные работы\3. Городские\3. КАО\6. ГБ № 9\Отд. сестринского ухода и паллиатив. помощи\Отд. сестринского ухода и паллиат. помощ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682" cy="999460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rgbClr val="00B05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  <w:r w:rsidR="00385FDB">
        <w:t xml:space="preserve">Название </w:t>
      </w:r>
      <w:r w:rsidR="001B5E4C">
        <w:t>медицинской организации</w:t>
      </w:r>
      <w:r w:rsidR="00F3587B">
        <w:t xml:space="preserve"> (полное)</w:t>
      </w:r>
      <w:r w:rsidR="00A92275" w:rsidRPr="00A92275">
        <w:rPr>
          <w:u w:val="single"/>
        </w:rPr>
        <w:t xml:space="preserve"> </w:t>
      </w:r>
      <w:r w:rsidR="00A92275">
        <w:rPr>
          <w:u w:val="single"/>
        </w:rPr>
        <w:t>бюджетное учреждение здравоохранения Омской области «</w:t>
      </w:r>
      <w:r w:rsidR="008C7607">
        <w:rPr>
          <w:u w:val="single"/>
        </w:rPr>
        <w:t xml:space="preserve">Городская </w:t>
      </w:r>
      <w:r w:rsidR="006E73B6">
        <w:rPr>
          <w:u w:val="single"/>
        </w:rPr>
        <w:t>больница № 9</w:t>
      </w:r>
      <w:r w:rsidR="00267166">
        <w:rPr>
          <w:u w:val="single"/>
        </w:rPr>
        <w:t>»</w:t>
      </w:r>
      <w:r w:rsidR="00A92275">
        <w:rPr>
          <w:u w:val="single"/>
        </w:rPr>
        <w:tab/>
      </w:r>
    </w:p>
    <w:p w:rsidR="00385FDB" w:rsidRDefault="00F3587B" w:rsidP="00A92275">
      <w:pPr>
        <w:tabs>
          <w:tab w:val="left" w:pos="9921"/>
        </w:tabs>
        <w:spacing w:line="360" w:lineRule="auto"/>
        <w:ind w:left="2126"/>
        <w:jc w:val="both"/>
        <w:rPr>
          <w:u w:val="single"/>
        </w:rPr>
      </w:pPr>
      <w:r>
        <w:t>Название отделения (полное)</w:t>
      </w:r>
      <w:r w:rsidR="00A92275">
        <w:rPr>
          <w:u w:val="single"/>
        </w:rPr>
        <w:t xml:space="preserve"> </w:t>
      </w:r>
      <w:r w:rsidR="006E73B6">
        <w:rPr>
          <w:u w:val="single"/>
        </w:rPr>
        <w:t xml:space="preserve">отделение </w:t>
      </w:r>
      <w:r w:rsidR="005A0389">
        <w:rPr>
          <w:u w:val="single"/>
        </w:rPr>
        <w:t>сестринского ухода и паллиативной медицинской помощи</w:t>
      </w:r>
      <w:r w:rsidR="00A92275">
        <w:rPr>
          <w:u w:val="single"/>
        </w:rPr>
        <w:tab/>
      </w:r>
    </w:p>
    <w:p w:rsidR="00541FC6" w:rsidRDefault="00541FC6" w:rsidP="001C2E1C">
      <w:pPr>
        <w:tabs>
          <w:tab w:val="left" w:pos="9921"/>
        </w:tabs>
        <w:ind w:left="2126"/>
      </w:pPr>
      <w:bookmarkStart w:id="0" w:name="_GoBack"/>
      <w:bookmarkEnd w:id="0"/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221"/>
        <w:gridCol w:w="1560"/>
      </w:tblGrid>
      <w:tr w:rsidR="00611F83" w:rsidRPr="00896FB2" w:rsidTr="00A06E24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1F83" w:rsidRPr="00896FB2" w:rsidRDefault="00611F83" w:rsidP="00994A8D">
            <w:pPr>
              <w:tabs>
                <w:tab w:val="left" w:pos="400"/>
                <w:tab w:val="left" w:pos="600"/>
              </w:tabs>
              <w:jc w:val="both"/>
              <w:rPr>
                <w:b/>
              </w:rPr>
            </w:pPr>
            <w:r w:rsidRPr="00896FB2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896FB2">
              <w:rPr>
                <w:b/>
                <w:sz w:val="22"/>
                <w:szCs w:val="22"/>
              </w:rPr>
              <w:t>п</w:t>
            </w:r>
            <w:proofErr w:type="gramEnd"/>
            <w:r w:rsidRPr="00896FB2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F3587B" w:rsidP="00B34B4B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</w:t>
            </w:r>
            <w:r w:rsidR="00B34B4B"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11F83" w:rsidRPr="003635F9" w:rsidRDefault="004B584A" w:rsidP="004B584A">
            <w:pPr>
              <w:tabs>
                <w:tab w:val="left" w:pos="9921"/>
              </w:tabs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Баллы  </w:t>
            </w:r>
          </w:p>
        </w:tc>
      </w:tr>
      <w:tr w:rsidR="002F378B" w:rsidRPr="009D15C5" w:rsidTr="00B34B4B">
        <w:trPr>
          <w:trHeight w:val="609"/>
        </w:trPr>
        <w:tc>
          <w:tcPr>
            <w:tcW w:w="568" w:type="dxa"/>
          </w:tcPr>
          <w:p w:rsidR="002F378B" w:rsidRPr="00896FB2" w:rsidRDefault="002F378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2F378B" w:rsidRPr="009D15C5" w:rsidRDefault="002F378B" w:rsidP="00B34B4B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100 % - укомплектованность сестринскими кадрами </w:t>
            </w:r>
          </w:p>
        </w:tc>
        <w:tc>
          <w:tcPr>
            <w:tcW w:w="1560" w:type="dxa"/>
          </w:tcPr>
          <w:p w:rsidR="002F378B" w:rsidRDefault="002F378B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2F378B" w:rsidRPr="009D15C5" w:rsidTr="00AF1371">
        <w:trPr>
          <w:trHeight w:val="506"/>
        </w:trPr>
        <w:tc>
          <w:tcPr>
            <w:tcW w:w="568" w:type="dxa"/>
          </w:tcPr>
          <w:p w:rsidR="002F378B" w:rsidRPr="00896FB2" w:rsidRDefault="002F378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2F378B" w:rsidRPr="009D15C5" w:rsidRDefault="002F378B" w:rsidP="009809E5">
            <w:pPr>
              <w:tabs>
                <w:tab w:val="left" w:pos="400"/>
                <w:tab w:val="left" w:pos="600"/>
              </w:tabs>
              <w:ind w:right="-79"/>
            </w:pPr>
            <w:r>
              <w:t xml:space="preserve">100% - сестринского персонала имеют сертификаты специалистов </w:t>
            </w:r>
          </w:p>
        </w:tc>
        <w:tc>
          <w:tcPr>
            <w:tcW w:w="1560" w:type="dxa"/>
          </w:tcPr>
          <w:p w:rsidR="002F378B" w:rsidRDefault="002F378B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2F378B" w:rsidRPr="009D15C5" w:rsidTr="00AF1371">
        <w:trPr>
          <w:trHeight w:val="506"/>
        </w:trPr>
        <w:tc>
          <w:tcPr>
            <w:tcW w:w="568" w:type="dxa"/>
          </w:tcPr>
          <w:p w:rsidR="002F378B" w:rsidRPr="00896FB2" w:rsidRDefault="002F378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2F378B" w:rsidRDefault="002F378B" w:rsidP="002E3642">
            <w:pPr>
              <w:tabs>
                <w:tab w:val="left" w:pos="400"/>
                <w:tab w:val="left" w:pos="600"/>
              </w:tabs>
              <w:ind w:right="-79"/>
            </w:pPr>
            <w:r>
              <w:t>100% - членство в Омской профессиональной сестринской ассоциации</w:t>
            </w:r>
          </w:p>
        </w:tc>
        <w:tc>
          <w:tcPr>
            <w:tcW w:w="1560" w:type="dxa"/>
          </w:tcPr>
          <w:p w:rsidR="002F378B" w:rsidRDefault="002F378B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2F378B" w:rsidRPr="009D15C5" w:rsidTr="00AF1371">
        <w:trPr>
          <w:trHeight w:val="506"/>
        </w:trPr>
        <w:tc>
          <w:tcPr>
            <w:tcW w:w="568" w:type="dxa"/>
          </w:tcPr>
          <w:p w:rsidR="002F378B" w:rsidRPr="00896FB2" w:rsidRDefault="002F378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2F378B" w:rsidRDefault="002F378B" w:rsidP="007A789E">
            <w:pPr>
              <w:tabs>
                <w:tab w:val="left" w:pos="400"/>
                <w:tab w:val="left" w:pos="600"/>
              </w:tabs>
              <w:ind w:right="-79"/>
            </w:pPr>
            <w:r>
              <w:t>100% - членство в профсоюзе медицинской организации</w:t>
            </w:r>
          </w:p>
        </w:tc>
        <w:tc>
          <w:tcPr>
            <w:tcW w:w="1560" w:type="dxa"/>
          </w:tcPr>
          <w:p w:rsidR="002F378B" w:rsidRDefault="002F378B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2F378B" w:rsidRPr="009D15C5" w:rsidTr="00AF1371">
        <w:tc>
          <w:tcPr>
            <w:tcW w:w="568" w:type="dxa"/>
          </w:tcPr>
          <w:p w:rsidR="002F378B" w:rsidRPr="00896FB2" w:rsidRDefault="002F378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2F378B" w:rsidRDefault="002F378B" w:rsidP="002D701D">
            <w:pPr>
              <w:tabs>
                <w:tab w:val="left" w:pos="400"/>
                <w:tab w:val="left" w:pos="600"/>
              </w:tabs>
              <w:jc w:val="both"/>
            </w:pPr>
            <w:r>
              <w:t>Отсутствие претензий  пациентов по качеству оказания медицинской помощи сестринским персоналом отделения (2018-2019 гг.)</w:t>
            </w:r>
          </w:p>
          <w:p w:rsidR="002F378B" w:rsidRPr="009D15C5" w:rsidRDefault="002F378B" w:rsidP="002D701D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2F378B" w:rsidRDefault="002F378B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2F378B" w:rsidRPr="009D15C5" w:rsidTr="00AF1371">
        <w:tc>
          <w:tcPr>
            <w:tcW w:w="568" w:type="dxa"/>
          </w:tcPr>
          <w:p w:rsidR="002F378B" w:rsidRPr="00896FB2" w:rsidRDefault="002F378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2F378B" w:rsidRDefault="002F378B" w:rsidP="00BE09CA">
            <w:pPr>
              <w:tabs>
                <w:tab w:val="left" w:pos="400"/>
                <w:tab w:val="left" w:pos="600"/>
              </w:tabs>
              <w:jc w:val="both"/>
            </w:pPr>
            <w:r>
              <w:t xml:space="preserve">Активное участие сестринского коллектива отделения в поддержании традиций в общественной жизни больницы, профсоюза, Ассоциации.  </w:t>
            </w:r>
          </w:p>
          <w:p w:rsidR="002F378B" w:rsidRPr="009D15C5" w:rsidRDefault="002F378B" w:rsidP="00BE09CA">
            <w:pPr>
              <w:tabs>
                <w:tab w:val="left" w:pos="400"/>
                <w:tab w:val="left" w:pos="600"/>
              </w:tabs>
              <w:jc w:val="both"/>
            </w:pPr>
          </w:p>
        </w:tc>
        <w:tc>
          <w:tcPr>
            <w:tcW w:w="1560" w:type="dxa"/>
          </w:tcPr>
          <w:p w:rsidR="002F378B" w:rsidRDefault="002F378B">
            <w:pPr>
              <w:tabs>
                <w:tab w:val="left" w:pos="400"/>
                <w:tab w:val="left" w:pos="600"/>
              </w:tabs>
              <w:jc w:val="center"/>
            </w:pPr>
            <w:r>
              <w:t>15</w:t>
            </w:r>
          </w:p>
        </w:tc>
      </w:tr>
      <w:tr w:rsidR="002F378B" w:rsidRPr="009D15C5" w:rsidTr="00AF1371">
        <w:tc>
          <w:tcPr>
            <w:tcW w:w="568" w:type="dxa"/>
          </w:tcPr>
          <w:p w:rsidR="002F378B" w:rsidRPr="00896FB2" w:rsidRDefault="002F378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2F378B" w:rsidRDefault="002F378B" w:rsidP="00BE09CA">
            <w:pPr>
              <w:tabs>
                <w:tab w:val="left" w:pos="400"/>
                <w:tab w:val="left" w:pos="600"/>
              </w:tabs>
            </w:pPr>
            <w:r>
              <w:t>Визитная карточка сестринского коллектива (профессионального, творческого, спортивного, общественного)</w:t>
            </w:r>
          </w:p>
          <w:p w:rsidR="002F378B" w:rsidRDefault="002F378B" w:rsidP="00BE09C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</w:tcPr>
          <w:p w:rsidR="002F378B" w:rsidRDefault="002F378B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2F378B" w:rsidRPr="009D15C5" w:rsidTr="00AF1371">
        <w:tc>
          <w:tcPr>
            <w:tcW w:w="568" w:type="dxa"/>
          </w:tcPr>
          <w:p w:rsidR="002F378B" w:rsidRPr="00896FB2" w:rsidRDefault="002F378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</w:tcPr>
          <w:p w:rsidR="002F378B" w:rsidRDefault="002F378B" w:rsidP="00BE09CA">
            <w:pPr>
              <w:tabs>
                <w:tab w:val="left" w:pos="400"/>
                <w:tab w:val="left" w:pos="600"/>
              </w:tabs>
              <w:ind w:left="75"/>
              <w:jc w:val="both"/>
            </w:pPr>
            <w:r>
              <w:t xml:space="preserve">Общая фотография сестринского коллектива на однотонном </w:t>
            </w:r>
            <w:r w:rsidRPr="00BE09CA">
              <w:t xml:space="preserve">фоне </w:t>
            </w:r>
          </w:p>
          <w:p w:rsidR="002F378B" w:rsidRPr="009D15C5" w:rsidRDefault="002F378B" w:rsidP="00BE09CA">
            <w:pPr>
              <w:tabs>
                <w:tab w:val="left" w:pos="400"/>
                <w:tab w:val="left" w:pos="600"/>
              </w:tabs>
              <w:ind w:left="75"/>
              <w:jc w:val="both"/>
            </w:pPr>
          </w:p>
        </w:tc>
        <w:tc>
          <w:tcPr>
            <w:tcW w:w="1560" w:type="dxa"/>
          </w:tcPr>
          <w:p w:rsidR="002F378B" w:rsidRDefault="002F378B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2F378B" w:rsidRPr="009D15C5" w:rsidTr="00AF1371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</w:tcPr>
          <w:p w:rsidR="002F378B" w:rsidRPr="005B5CB0" w:rsidRDefault="002F378B" w:rsidP="00611F83">
            <w:pPr>
              <w:numPr>
                <w:ilvl w:val="0"/>
                <w:numId w:val="5"/>
              </w:numPr>
              <w:tabs>
                <w:tab w:val="left" w:pos="318"/>
              </w:tabs>
              <w:ind w:left="318" w:hanging="284"/>
            </w:pP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2F378B" w:rsidRDefault="002F378B" w:rsidP="007A789E">
            <w:pPr>
              <w:tabs>
                <w:tab w:val="left" w:pos="400"/>
                <w:tab w:val="left" w:pos="600"/>
              </w:tabs>
            </w:pPr>
            <w:r>
              <w:t>Оформление материалов конкурса</w:t>
            </w:r>
          </w:p>
          <w:p w:rsidR="002F378B" w:rsidRPr="009D15C5" w:rsidRDefault="002F378B" w:rsidP="00BE09CA">
            <w:pPr>
              <w:tabs>
                <w:tab w:val="left" w:pos="400"/>
                <w:tab w:val="left" w:pos="600"/>
              </w:tabs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F378B" w:rsidRDefault="002F378B">
            <w:pPr>
              <w:tabs>
                <w:tab w:val="left" w:pos="400"/>
                <w:tab w:val="left" w:pos="600"/>
              </w:tabs>
              <w:jc w:val="center"/>
            </w:pPr>
            <w:r>
              <w:t>5</w:t>
            </w:r>
          </w:p>
        </w:tc>
      </w:tr>
      <w:tr w:rsidR="002F378B" w:rsidRPr="009D15C5" w:rsidTr="00F940CA">
        <w:trPr>
          <w:trHeight w:val="397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378B" w:rsidRPr="005B5CB0" w:rsidRDefault="002F378B" w:rsidP="00611F83">
            <w:pPr>
              <w:tabs>
                <w:tab w:val="left" w:pos="318"/>
              </w:tabs>
              <w:ind w:left="34"/>
            </w:pP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378B" w:rsidRPr="00611F83" w:rsidRDefault="002F378B" w:rsidP="00611F83">
            <w:pPr>
              <w:tabs>
                <w:tab w:val="left" w:pos="400"/>
                <w:tab w:val="left" w:pos="600"/>
              </w:tabs>
              <w:jc w:val="right"/>
              <w:rPr>
                <w:b/>
              </w:rPr>
            </w:pPr>
            <w:r w:rsidRPr="00611F83">
              <w:rPr>
                <w:b/>
              </w:rPr>
              <w:t>ИТОГО</w:t>
            </w:r>
            <w:r>
              <w:rPr>
                <w:b/>
              </w:rPr>
              <w:t xml:space="preserve"> баллов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F378B" w:rsidRDefault="002F378B">
            <w:pPr>
              <w:tabs>
                <w:tab w:val="left" w:pos="400"/>
                <w:tab w:val="left" w:pos="600"/>
              </w:tabs>
              <w:jc w:val="center"/>
            </w:pPr>
            <w:r>
              <w:t>55</w:t>
            </w:r>
          </w:p>
        </w:tc>
      </w:tr>
    </w:tbl>
    <w:p w:rsidR="00BE09CA" w:rsidRDefault="00A85FD1">
      <w:r>
        <w:t xml:space="preserve">          </w:t>
      </w:r>
    </w:p>
    <w:p w:rsidR="00AF1371" w:rsidRDefault="00A85FD1">
      <w:r>
        <w:t xml:space="preserve"> </w:t>
      </w:r>
      <w:r w:rsidR="002E3642">
        <w:t>Конкурсная</w:t>
      </w:r>
      <w:r>
        <w:t xml:space="preserve"> комиссия:</w:t>
      </w:r>
    </w:p>
    <w:p w:rsidR="00A85FD1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</w:t>
      </w:r>
    </w:p>
    <w:p w:rsidR="00BF4817" w:rsidRPr="00DC7D43" w:rsidRDefault="00DC7D43" w:rsidP="006F6C01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A06E24">
        <w:t xml:space="preserve">                         </w:t>
      </w:r>
      <w:r w:rsidR="00A85FD1">
        <w:t>Председатель</w:t>
      </w:r>
      <w:r w:rsidR="006F6C01">
        <w:t xml:space="preserve">             </w:t>
      </w:r>
      <w:r w:rsidR="006F6C01">
        <w:rPr>
          <w:u w:val="single"/>
        </w:rPr>
        <w:t xml:space="preserve">                                   </w:t>
      </w:r>
      <w:r w:rsidR="006F6C01">
        <w:t xml:space="preserve">                </w:t>
      </w:r>
      <w:r w:rsidR="00A12727">
        <w:t>Т.А. Зорина</w:t>
      </w:r>
    </w:p>
    <w:p w:rsidR="00DC7D43" w:rsidRPr="006F6C01" w:rsidRDefault="00A85FD1" w:rsidP="00A85FD1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</w:t>
      </w:r>
      <w:r w:rsidR="00A06E24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</w:t>
      </w:r>
      <w:r w:rsidR="006F6C01" w:rsidRPr="006F6C01">
        <w:rPr>
          <w:i/>
          <w:sz w:val="20"/>
          <w:szCs w:val="20"/>
        </w:rPr>
        <w:t>(подпись)</w:t>
      </w:r>
    </w:p>
    <w:p w:rsidR="00A06E24" w:rsidRPr="00DC7D43" w:rsidRDefault="00A06E24" w:rsidP="00A06E24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</w:t>
      </w:r>
      <w:r w:rsidR="00B1720F">
        <w:t xml:space="preserve">                          Члены</w:t>
      </w:r>
      <w:r>
        <w:t xml:space="preserve">        </w:t>
      </w:r>
      <w:r w:rsidR="00B1720F">
        <w:t xml:space="preserve">            </w:t>
      </w:r>
      <w:r>
        <w:t xml:space="preserve">     </w:t>
      </w:r>
      <w:r>
        <w:rPr>
          <w:u w:val="single"/>
        </w:rPr>
        <w:t xml:space="preserve">                                   </w:t>
      </w:r>
      <w:r>
        <w:t xml:space="preserve">               </w:t>
      </w:r>
      <w:r w:rsidR="00A12727">
        <w:t>О.А. Бучко</w:t>
      </w:r>
    </w:p>
    <w:p w:rsidR="00A06E24" w:rsidRPr="006F6C01" w:rsidRDefault="00A06E24" w:rsidP="00A06E24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</w:t>
      </w:r>
      <w:r w:rsidR="00A12727">
        <w:t>М.Ю. Дорошенко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</w:t>
      </w:r>
      <w:r w:rsidR="00062F42">
        <w:t xml:space="preserve"> </w:t>
      </w:r>
      <w:r>
        <w:t xml:space="preserve"> </w:t>
      </w:r>
      <w:r w:rsidR="00BA7E80">
        <w:t>С.Ф. Дацюк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B1720F" w:rsidRPr="00DC7D43" w:rsidRDefault="00B1720F" w:rsidP="00B1720F">
      <w:pPr>
        <w:tabs>
          <w:tab w:val="left" w:pos="2268"/>
          <w:tab w:val="left" w:pos="7371"/>
          <w:tab w:val="left" w:pos="9921"/>
        </w:tabs>
        <w:ind w:firstLine="709"/>
      </w:pPr>
      <w:r>
        <w:t xml:space="preserve">                                                                </w:t>
      </w:r>
      <w:r>
        <w:rPr>
          <w:u w:val="single"/>
        </w:rPr>
        <w:t xml:space="preserve">                                   </w:t>
      </w:r>
      <w:r>
        <w:t xml:space="preserve">              </w:t>
      </w:r>
      <w:r w:rsidR="00BA7E80">
        <w:t>Л.В. Кобкова</w:t>
      </w:r>
    </w:p>
    <w:p w:rsidR="00B1720F" w:rsidRPr="006F6C01" w:rsidRDefault="00B1720F" w:rsidP="00B1720F">
      <w:pPr>
        <w:tabs>
          <w:tab w:val="left" w:pos="2268"/>
          <w:tab w:val="left" w:pos="9921"/>
        </w:tabs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</w:t>
      </w:r>
      <w:r w:rsidRPr="006F6C01">
        <w:rPr>
          <w:i/>
          <w:sz w:val="20"/>
          <w:szCs w:val="20"/>
        </w:rPr>
        <w:t>(подпись)</w:t>
      </w:r>
    </w:p>
    <w:p w:rsidR="00A85FD1" w:rsidRDefault="0010352D" w:rsidP="0010352D">
      <w:pPr>
        <w:tabs>
          <w:tab w:val="left" w:pos="2268"/>
          <w:tab w:val="left" w:pos="9921"/>
        </w:tabs>
        <w:rPr>
          <w:color w:val="FFFFFF" w:themeColor="background1"/>
          <w:u w:val="single"/>
        </w:rPr>
      </w:pPr>
      <w:r>
        <w:t>Дата:</w:t>
      </w:r>
      <w:r w:rsidR="00BA7E80">
        <w:t xml:space="preserve"> </w:t>
      </w:r>
      <w:r w:rsidR="00BA7E80" w:rsidRPr="00BA7E80">
        <w:rPr>
          <w:u w:val="single"/>
        </w:rPr>
        <w:t>05.04.2019 г</w:t>
      </w:r>
      <w:proofErr w:type="gramStart"/>
      <w:r w:rsidR="00BA7E80" w:rsidRPr="00BA7E80">
        <w:rPr>
          <w:u w:val="single"/>
        </w:rPr>
        <w:t>.</w:t>
      </w:r>
      <w:r w:rsidR="00DC7D43" w:rsidRPr="00BA7E80">
        <w:rPr>
          <w:color w:val="FFFFFF" w:themeColor="background1"/>
          <w:u w:val="single"/>
        </w:rPr>
        <w:t>.</w:t>
      </w:r>
      <w:proofErr w:type="gramEnd"/>
    </w:p>
    <w:sectPr w:rsidR="00A85FD1" w:rsidSect="00EB3D6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3F5"/>
    <w:multiLevelType w:val="hybridMultilevel"/>
    <w:tmpl w:val="BA98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235A7369"/>
    <w:multiLevelType w:val="hybridMultilevel"/>
    <w:tmpl w:val="46C08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857F8"/>
    <w:multiLevelType w:val="multilevel"/>
    <w:tmpl w:val="C02019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16CCC"/>
    <w:multiLevelType w:val="hybridMultilevel"/>
    <w:tmpl w:val="4B427E1C"/>
    <w:lvl w:ilvl="0" w:tplc="C47453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269BC"/>
    <w:rsid w:val="0000285E"/>
    <w:rsid w:val="00004C60"/>
    <w:rsid w:val="0000673A"/>
    <w:rsid w:val="0001555B"/>
    <w:rsid w:val="00016E95"/>
    <w:rsid w:val="00031633"/>
    <w:rsid w:val="00062F42"/>
    <w:rsid w:val="00080946"/>
    <w:rsid w:val="00080BDB"/>
    <w:rsid w:val="000A05F5"/>
    <w:rsid w:val="000A2096"/>
    <w:rsid w:val="000A2C5B"/>
    <w:rsid w:val="000A4A6D"/>
    <w:rsid w:val="000A5992"/>
    <w:rsid w:val="000B7612"/>
    <w:rsid w:val="000D3F58"/>
    <w:rsid w:val="000E6D22"/>
    <w:rsid w:val="000F140E"/>
    <w:rsid w:val="0010170F"/>
    <w:rsid w:val="0010352D"/>
    <w:rsid w:val="001176B7"/>
    <w:rsid w:val="001279BF"/>
    <w:rsid w:val="00146F4D"/>
    <w:rsid w:val="0015638E"/>
    <w:rsid w:val="001628CC"/>
    <w:rsid w:val="00191516"/>
    <w:rsid w:val="001A01CF"/>
    <w:rsid w:val="001A6A40"/>
    <w:rsid w:val="001B5E4C"/>
    <w:rsid w:val="001C2E1C"/>
    <w:rsid w:val="001D6430"/>
    <w:rsid w:val="002172E6"/>
    <w:rsid w:val="0022473F"/>
    <w:rsid w:val="00240091"/>
    <w:rsid w:val="002444A6"/>
    <w:rsid w:val="00247424"/>
    <w:rsid w:val="00253A84"/>
    <w:rsid w:val="0025469D"/>
    <w:rsid w:val="002601E0"/>
    <w:rsid w:val="0026554A"/>
    <w:rsid w:val="00267166"/>
    <w:rsid w:val="00274FCB"/>
    <w:rsid w:val="00276F1D"/>
    <w:rsid w:val="0029592B"/>
    <w:rsid w:val="002B3BF4"/>
    <w:rsid w:val="002C6EEC"/>
    <w:rsid w:val="002D701D"/>
    <w:rsid w:val="002E3642"/>
    <w:rsid w:val="002F0083"/>
    <w:rsid w:val="002F378B"/>
    <w:rsid w:val="003129FA"/>
    <w:rsid w:val="00312FA0"/>
    <w:rsid w:val="00331920"/>
    <w:rsid w:val="0034779C"/>
    <w:rsid w:val="0035087A"/>
    <w:rsid w:val="00355BC9"/>
    <w:rsid w:val="003571B6"/>
    <w:rsid w:val="00361933"/>
    <w:rsid w:val="003635F9"/>
    <w:rsid w:val="00377B54"/>
    <w:rsid w:val="00385FDB"/>
    <w:rsid w:val="00394BB9"/>
    <w:rsid w:val="003A3D67"/>
    <w:rsid w:val="003A65CF"/>
    <w:rsid w:val="003D3A9F"/>
    <w:rsid w:val="003F7AAF"/>
    <w:rsid w:val="00404B23"/>
    <w:rsid w:val="004055BB"/>
    <w:rsid w:val="00405D75"/>
    <w:rsid w:val="004269BC"/>
    <w:rsid w:val="004368FA"/>
    <w:rsid w:val="00491743"/>
    <w:rsid w:val="004A2CCB"/>
    <w:rsid w:val="004B0F5D"/>
    <w:rsid w:val="004B1BC1"/>
    <w:rsid w:val="004B47D8"/>
    <w:rsid w:val="004B4CBC"/>
    <w:rsid w:val="004B559A"/>
    <w:rsid w:val="004B584A"/>
    <w:rsid w:val="004B6340"/>
    <w:rsid w:val="004C028B"/>
    <w:rsid w:val="004C227D"/>
    <w:rsid w:val="004F09C6"/>
    <w:rsid w:val="00541FC6"/>
    <w:rsid w:val="00550D7A"/>
    <w:rsid w:val="00551DC5"/>
    <w:rsid w:val="005666BF"/>
    <w:rsid w:val="005772D2"/>
    <w:rsid w:val="005844F2"/>
    <w:rsid w:val="005846AB"/>
    <w:rsid w:val="00597527"/>
    <w:rsid w:val="005A0389"/>
    <w:rsid w:val="005B767A"/>
    <w:rsid w:val="005C0EC0"/>
    <w:rsid w:val="005C1F81"/>
    <w:rsid w:val="005F380F"/>
    <w:rsid w:val="00611F83"/>
    <w:rsid w:val="00621912"/>
    <w:rsid w:val="006277B1"/>
    <w:rsid w:val="00643CD7"/>
    <w:rsid w:val="00646A80"/>
    <w:rsid w:val="00667942"/>
    <w:rsid w:val="00683161"/>
    <w:rsid w:val="006A036F"/>
    <w:rsid w:val="006A4309"/>
    <w:rsid w:val="006C2EC8"/>
    <w:rsid w:val="006C4C4F"/>
    <w:rsid w:val="006E73B6"/>
    <w:rsid w:val="006F3EC0"/>
    <w:rsid w:val="006F6C01"/>
    <w:rsid w:val="00702821"/>
    <w:rsid w:val="00710C75"/>
    <w:rsid w:val="00716371"/>
    <w:rsid w:val="00732CE2"/>
    <w:rsid w:val="0073549D"/>
    <w:rsid w:val="0074149D"/>
    <w:rsid w:val="00750B47"/>
    <w:rsid w:val="00786467"/>
    <w:rsid w:val="007C3C1D"/>
    <w:rsid w:val="007D7856"/>
    <w:rsid w:val="007F100F"/>
    <w:rsid w:val="007F188B"/>
    <w:rsid w:val="007F2F3A"/>
    <w:rsid w:val="00801134"/>
    <w:rsid w:val="00816898"/>
    <w:rsid w:val="00836699"/>
    <w:rsid w:val="0085254E"/>
    <w:rsid w:val="00860731"/>
    <w:rsid w:val="008648D5"/>
    <w:rsid w:val="00866BA6"/>
    <w:rsid w:val="0087585D"/>
    <w:rsid w:val="00893D33"/>
    <w:rsid w:val="00895FC5"/>
    <w:rsid w:val="008A0066"/>
    <w:rsid w:val="008A2900"/>
    <w:rsid w:val="008B2292"/>
    <w:rsid w:val="008C14BA"/>
    <w:rsid w:val="008C4E65"/>
    <w:rsid w:val="008C7607"/>
    <w:rsid w:val="008D686B"/>
    <w:rsid w:val="008F02FB"/>
    <w:rsid w:val="008F15FE"/>
    <w:rsid w:val="008F4793"/>
    <w:rsid w:val="008F75D3"/>
    <w:rsid w:val="0090350F"/>
    <w:rsid w:val="009455BB"/>
    <w:rsid w:val="00964D22"/>
    <w:rsid w:val="00970C9B"/>
    <w:rsid w:val="0099158F"/>
    <w:rsid w:val="00994A8D"/>
    <w:rsid w:val="009A2BB6"/>
    <w:rsid w:val="009B3B1A"/>
    <w:rsid w:val="009B4430"/>
    <w:rsid w:val="009F0CE6"/>
    <w:rsid w:val="00A05787"/>
    <w:rsid w:val="00A06E24"/>
    <w:rsid w:val="00A12727"/>
    <w:rsid w:val="00A13B02"/>
    <w:rsid w:val="00A2481A"/>
    <w:rsid w:val="00A25E19"/>
    <w:rsid w:val="00A30DC0"/>
    <w:rsid w:val="00A31D5D"/>
    <w:rsid w:val="00A74553"/>
    <w:rsid w:val="00A74C44"/>
    <w:rsid w:val="00A80023"/>
    <w:rsid w:val="00A82698"/>
    <w:rsid w:val="00A841AE"/>
    <w:rsid w:val="00A85FD1"/>
    <w:rsid w:val="00A92275"/>
    <w:rsid w:val="00A968B9"/>
    <w:rsid w:val="00AD72DB"/>
    <w:rsid w:val="00AF1371"/>
    <w:rsid w:val="00AF1C75"/>
    <w:rsid w:val="00B00E3D"/>
    <w:rsid w:val="00B066A2"/>
    <w:rsid w:val="00B13CE9"/>
    <w:rsid w:val="00B16731"/>
    <w:rsid w:val="00B1720F"/>
    <w:rsid w:val="00B24DB1"/>
    <w:rsid w:val="00B34B4B"/>
    <w:rsid w:val="00B46F74"/>
    <w:rsid w:val="00B71A8F"/>
    <w:rsid w:val="00B7312F"/>
    <w:rsid w:val="00BA77EE"/>
    <w:rsid w:val="00BA7E80"/>
    <w:rsid w:val="00BB1FD6"/>
    <w:rsid w:val="00BD0E3D"/>
    <w:rsid w:val="00BD5082"/>
    <w:rsid w:val="00BE077B"/>
    <w:rsid w:val="00BE08E3"/>
    <w:rsid w:val="00BE09CA"/>
    <w:rsid w:val="00BE1043"/>
    <w:rsid w:val="00BE7454"/>
    <w:rsid w:val="00BF4817"/>
    <w:rsid w:val="00C05E5A"/>
    <w:rsid w:val="00C16FE4"/>
    <w:rsid w:val="00C2488B"/>
    <w:rsid w:val="00C2719E"/>
    <w:rsid w:val="00C41967"/>
    <w:rsid w:val="00C439CF"/>
    <w:rsid w:val="00C72003"/>
    <w:rsid w:val="00C836CE"/>
    <w:rsid w:val="00CD3981"/>
    <w:rsid w:val="00CD76B3"/>
    <w:rsid w:val="00CE23E3"/>
    <w:rsid w:val="00D10EC7"/>
    <w:rsid w:val="00D14B43"/>
    <w:rsid w:val="00D15B90"/>
    <w:rsid w:val="00D372B9"/>
    <w:rsid w:val="00D435D9"/>
    <w:rsid w:val="00D55FED"/>
    <w:rsid w:val="00D7130A"/>
    <w:rsid w:val="00D81265"/>
    <w:rsid w:val="00DB0069"/>
    <w:rsid w:val="00DC6528"/>
    <w:rsid w:val="00DC7D43"/>
    <w:rsid w:val="00DF21E6"/>
    <w:rsid w:val="00E05C8A"/>
    <w:rsid w:val="00E17408"/>
    <w:rsid w:val="00E377DB"/>
    <w:rsid w:val="00E438A6"/>
    <w:rsid w:val="00E44E66"/>
    <w:rsid w:val="00E62880"/>
    <w:rsid w:val="00E74478"/>
    <w:rsid w:val="00E76CFB"/>
    <w:rsid w:val="00EA0F63"/>
    <w:rsid w:val="00EB3D61"/>
    <w:rsid w:val="00EB5E8D"/>
    <w:rsid w:val="00ED1D26"/>
    <w:rsid w:val="00ED27C1"/>
    <w:rsid w:val="00F21B5D"/>
    <w:rsid w:val="00F27F86"/>
    <w:rsid w:val="00F3587B"/>
    <w:rsid w:val="00F4122D"/>
    <w:rsid w:val="00F779CA"/>
    <w:rsid w:val="00F940CA"/>
    <w:rsid w:val="00F951BA"/>
    <w:rsid w:val="00F95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B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2BB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EB3D6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8A290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F02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2F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217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9FA7E-455F-490C-9711-B76A77A00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174</cp:revision>
  <cp:lastPrinted>2016-01-28T17:16:00Z</cp:lastPrinted>
  <dcterms:created xsi:type="dcterms:W3CDTF">2010-10-11T04:35:00Z</dcterms:created>
  <dcterms:modified xsi:type="dcterms:W3CDTF">2019-04-08T12:33:00Z</dcterms:modified>
</cp:coreProperties>
</file>