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747DC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747DC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4416AE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4519E8" wp14:editId="7FFFA6C1">
            <wp:simplePos x="0" y="0"/>
            <wp:positionH relativeFrom="column">
              <wp:posOffset>-106518</wp:posOffset>
            </wp:positionH>
            <wp:positionV relativeFrom="paragraph">
              <wp:posOffset>19523</wp:posOffset>
            </wp:positionV>
            <wp:extent cx="1353452" cy="1562986"/>
            <wp:effectExtent l="0" t="0" r="0" b="0"/>
            <wp:wrapNone/>
            <wp:docPr id="1" name="Рисунок 1" descr="F:\Загрузки\Конкурс Лучший молодой специалист\Конкурсные работы\Екатеринин А.В., ГК БСМП № 1\Екатеринин А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Екатеринин А.В., ГК БСМП № 1\Екатеринин А.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008" cy="156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 w:rsidR="00B54FD4">
        <w:rPr>
          <w:u w:val="single"/>
        </w:rPr>
        <w:t>Екатеринин Александр Вячеславович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B54FD4">
        <w:rPr>
          <w:u w:val="single"/>
        </w:rPr>
        <w:t>медицинский брат палатный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B54FD4">
        <w:rPr>
          <w:u w:val="single"/>
        </w:rPr>
        <w:t>ГК БСМП № 1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 xml:space="preserve">№ </w:t>
      </w:r>
      <w:r w:rsidR="00B54FD4">
        <w:rPr>
          <w:u w:val="single"/>
        </w:rPr>
        <w:t>31440</w:t>
      </w:r>
      <w:r w:rsidR="00D56370" w:rsidRPr="003D71A1">
        <w:rPr>
          <w:u w:val="single"/>
        </w:rPr>
        <w:t xml:space="preserve"> от  </w:t>
      </w:r>
      <w:r w:rsidR="00B54FD4">
        <w:rPr>
          <w:u w:val="single"/>
        </w:rPr>
        <w:t>1</w:t>
      </w:r>
      <w:r w:rsidR="00D56370" w:rsidRPr="003D71A1">
        <w:rPr>
          <w:u w:val="single"/>
        </w:rPr>
        <w:t>3.1</w:t>
      </w:r>
      <w:r w:rsidR="00B54FD4">
        <w:rPr>
          <w:u w:val="single"/>
        </w:rPr>
        <w:t>1</w:t>
      </w:r>
      <w:r w:rsidR="00D56370" w:rsidRPr="003D71A1">
        <w:rPr>
          <w:u w:val="single"/>
        </w:rPr>
        <w:t>.201</w:t>
      </w:r>
      <w:r w:rsidR="00B54FD4">
        <w:rPr>
          <w:u w:val="single"/>
        </w:rPr>
        <w:t>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5652E" w:rsidRDefault="0025652E" w:rsidP="001C2E1C">
      <w:pPr>
        <w:tabs>
          <w:tab w:val="left" w:pos="9921"/>
        </w:tabs>
        <w:ind w:left="2126"/>
        <w:rPr>
          <w:u w:val="single"/>
          <w:lang w:val="en-US"/>
        </w:rPr>
      </w:pPr>
    </w:p>
    <w:p w:rsidR="00276F1D" w:rsidRDefault="00276F1D" w:rsidP="00276F1D">
      <w:pPr>
        <w:tabs>
          <w:tab w:val="left" w:pos="9921"/>
        </w:tabs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Pr="00426969" w:rsidRDefault="004416A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 w:rsidRPr="004416AE">
              <w:rPr>
                <w:b/>
                <w:i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4416AE" w:rsidRPr="00D90E7B" w:rsidRDefault="004416AE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4416AE" w:rsidRPr="00D90E7B" w:rsidRDefault="004416AE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4416AE" w:rsidRPr="00D90E7B" w:rsidRDefault="004416AE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Pr="00D90E7B" w:rsidRDefault="004416A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B54FD4">
              <w:rPr>
                <w:b/>
                <w:sz w:val="26"/>
                <w:szCs w:val="26"/>
                <w:u w:val="single"/>
              </w:rPr>
              <w:t>Молодой взгляд в будущее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EB15DE" w:rsidP="0080028D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B54FD4">
              <w:rPr>
                <w:b/>
                <w:sz w:val="26"/>
                <w:szCs w:val="26"/>
                <w:u w:val="single"/>
              </w:rPr>
              <w:t>Мне душу рвет чужая боль…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6175D7" w:rsidRDefault="006175D7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21331E" w:rsidRDefault="0021331E" w:rsidP="007A789E">
            <w:pPr>
              <w:tabs>
                <w:tab w:val="left" w:pos="400"/>
                <w:tab w:val="left" w:pos="600"/>
              </w:tabs>
            </w:pPr>
          </w:p>
          <w:p w:rsidR="004416AE" w:rsidRDefault="004416A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4416AE" w:rsidRPr="00CB1049" w:rsidRDefault="004416A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9D15C5" w:rsidRDefault="00A76CA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4416AE" w:rsidRDefault="004416AE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416AE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47DCB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54FD4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EF4EF-055D-4FFC-A93B-492B4B23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194</cp:revision>
  <cp:lastPrinted>2013-12-19T15:00:00Z</cp:lastPrinted>
  <dcterms:created xsi:type="dcterms:W3CDTF">2010-10-11T04:35:00Z</dcterms:created>
  <dcterms:modified xsi:type="dcterms:W3CDTF">2019-04-22T14:22:00Z</dcterms:modified>
</cp:coreProperties>
</file>