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BE668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BE668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052B7" w:rsidP="00EB3D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72C2D9" wp14:editId="2EA9D274">
            <wp:simplePos x="0" y="0"/>
            <wp:positionH relativeFrom="column">
              <wp:posOffset>-82550</wp:posOffset>
            </wp:positionH>
            <wp:positionV relativeFrom="paragraph">
              <wp:posOffset>149225</wp:posOffset>
            </wp:positionV>
            <wp:extent cx="1297305" cy="1690370"/>
            <wp:effectExtent l="19050" t="19050" r="0" b="5080"/>
            <wp:wrapNone/>
            <wp:docPr id="1" name="Рисунок 1" descr="F:\Загрузки\Конкурс Лучший молодой специалист\Конкурсные работы\Некрасова Н.П.,  ДГБ №4\Некрасова М.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Некрасова Н.П.,  ДГБ №4\Некрасова М.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690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B052B7">
        <w:rPr>
          <w:iCs/>
          <w:u w:val="single"/>
        </w:rPr>
        <w:t>Некрасова Мария Павловна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B052B7">
        <w:rPr>
          <w:iCs/>
          <w:u w:val="single"/>
        </w:rPr>
        <w:t xml:space="preserve">медицинская сестра </w:t>
      </w:r>
      <w:proofErr w:type="gramStart"/>
      <w:r w:rsidR="00B052B7">
        <w:rPr>
          <w:iCs/>
          <w:u w:val="single"/>
        </w:rPr>
        <w:t>стерилизационной</w:t>
      </w:r>
      <w:proofErr w:type="gramEnd"/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B052B7">
        <w:rPr>
          <w:u w:val="single"/>
        </w:rPr>
        <w:t>ДГБ № 4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B052B7">
        <w:rPr>
          <w:iCs/>
          <w:u w:val="single"/>
        </w:rPr>
        <w:t>31205 от 24.09.2018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BE6686" w:rsidRPr="00BE6686" w:rsidRDefault="00BE6686" w:rsidP="00276F1D">
      <w:pPr>
        <w:tabs>
          <w:tab w:val="left" w:pos="9921"/>
        </w:tabs>
        <w:rPr>
          <w:lang w:val="en-US"/>
        </w:rPr>
      </w:pPr>
    </w:p>
    <w:p w:rsidR="00E630FB" w:rsidRDefault="00E630FB" w:rsidP="00E630FB">
      <w:pPr>
        <w:tabs>
          <w:tab w:val="left" w:pos="9921"/>
        </w:tabs>
        <w:spacing w:after="80"/>
        <w:ind w:left="2127"/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Pr="00B052B7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Pr="00D90E7B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Pr="00B052B7" w:rsidRDefault="0091615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B052B7" w:rsidRPr="00D90E7B" w:rsidRDefault="00B052B7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Pr="00D90E7B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B052B7">
              <w:rPr>
                <w:b/>
                <w:sz w:val="26"/>
                <w:szCs w:val="26"/>
                <w:u w:val="single"/>
              </w:rPr>
              <w:t>Любимое место работы</w:t>
            </w:r>
            <w:r w:rsidR="007C0F81">
              <w:rPr>
                <w:b/>
                <w:sz w:val="26"/>
                <w:szCs w:val="26"/>
                <w:u w:val="single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B3284E" w:rsidRDefault="00B3284E" w:rsidP="007A789E">
            <w:pPr>
              <w:tabs>
                <w:tab w:val="left" w:pos="400"/>
                <w:tab w:val="left" w:pos="600"/>
              </w:tabs>
            </w:pPr>
          </w:p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B3284E" w:rsidRDefault="00B3284E" w:rsidP="007A789E">
            <w:pPr>
              <w:tabs>
                <w:tab w:val="left" w:pos="400"/>
                <w:tab w:val="left" w:pos="600"/>
              </w:tabs>
            </w:pPr>
          </w:p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775791" w:rsidRDefault="00775791" w:rsidP="007A789E">
            <w:pPr>
              <w:tabs>
                <w:tab w:val="left" w:pos="400"/>
                <w:tab w:val="left" w:pos="600"/>
              </w:tabs>
            </w:pPr>
          </w:p>
          <w:p w:rsidR="00B052B7" w:rsidRDefault="00B052B7" w:rsidP="007A789E">
            <w:pPr>
              <w:tabs>
                <w:tab w:val="left" w:pos="400"/>
                <w:tab w:val="left" w:pos="600"/>
              </w:tabs>
            </w:pPr>
          </w:p>
          <w:p w:rsidR="00B052B7" w:rsidRPr="00CB1049" w:rsidRDefault="00B052B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E7006C" w:rsidRDefault="008153D6" w:rsidP="00916156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916156">
              <w:rPr>
                <w:b/>
              </w:rPr>
              <w:t>3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75791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53D6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16156"/>
    <w:rsid w:val="0094039A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52B7"/>
    <w:rsid w:val="00B066A2"/>
    <w:rsid w:val="00B13CE9"/>
    <w:rsid w:val="00B16731"/>
    <w:rsid w:val="00B1720F"/>
    <w:rsid w:val="00B24DB1"/>
    <w:rsid w:val="00B3284E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6686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A1FC-5CBD-441E-9A05-58550312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209</cp:revision>
  <cp:lastPrinted>2013-12-19T15:00:00Z</cp:lastPrinted>
  <dcterms:created xsi:type="dcterms:W3CDTF">2010-10-11T04:35:00Z</dcterms:created>
  <dcterms:modified xsi:type="dcterms:W3CDTF">2019-04-22T14:23:00Z</dcterms:modified>
</cp:coreProperties>
</file>