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911A2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911A2D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D16EF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34822</wp:posOffset>
            </wp:positionH>
            <wp:positionV relativeFrom="paragraph">
              <wp:posOffset>40788</wp:posOffset>
            </wp:positionV>
            <wp:extent cx="1233169" cy="1574898"/>
            <wp:effectExtent l="0" t="0" r="0" b="0"/>
            <wp:wrapNone/>
            <wp:docPr id="1" name="Рисунок 1" descr="C:\Documents and Settings\priemnik-st\Рабочий стол\КОНКУРС\НОТ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riemnik-st\Рабочий стол\КОНКУРС\НОТ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932" cy="1574596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>
        <w:rPr>
          <w:u w:val="single"/>
        </w:rPr>
        <w:t>Нотова</w:t>
      </w:r>
      <w:proofErr w:type="spellEnd"/>
      <w:r>
        <w:rPr>
          <w:u w:val="single"/>
        </w:rPr>
        <w:t xml:space="preserve"> Оксана Викторовна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FD16EF">
        <w:rPr>
          <w:u w:val="single"/>
        </w:rPr>
        <w:t>медицинская сестра приёмного отделения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FD16EF">
        <w:rPr>
          <w:u w:val="single"/>
        </w:rPr>
        <w:t>ККД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 xml:space="preserve">№ </w:t>
      </w:r>
      <w:r w:rsidR="00FD16EF">
        <w:rPr>
          <w:u w:val="single"/>
        </w:rPr>
        <w:t>31291 от 08.10.2018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911A2D" w:rsidRDefault="00911A2D" w:rsidP="00276F1D">
      <w:pPr>
        <w:tabs>
          <w:tab w:val="left" w:pos="9921"/>
        </w:tabs>
        <w:rPr>
          <w:lang w:val="en-US"/>
        </w:rPr>
      </w:pPr>
    </w:p>
    <w:p w:rsidR="00911A2D" w:rsidRPr="00911A2D" w:rsidRDefault="00911A2D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Pr="00B052B7" w:rsidRDefault="00FD16E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Pr="00D90E7B" w:rsidRDefault="00FD16E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Pr="00B052B7" w:rsidRDefault="00BC1B6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Pr="00D90E7B" w:rsidRDefault="00FD16E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Pr="00D90E7B" w:rsidRDefault="00FD16E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C63F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FD16EF">
              <w:rPr>
                <w:b/>
                <w:sz w:val="26"/>
                <w:szCs w:val="26"/>
                <w:u w:val="single"/>
              </w:rPr>
              <w:t>Мой выбор,  моя профессия – моя семья</w:t>
            </w:r>
            <w:r w:rsidR="007C0F81">
              <w:rPr>
                <w:b/>
                <w:sz w:val="26"/>
                <w:szCs w:val="26"/>
                <w:u w:val="single"/>
              </w:rPr>
              <w:t xml:space="preserve"> </w:t>
            </w:r>
            <w:r w:rsidR="00DD10A8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Default="00AB193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Default="00AB193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Default="00AB193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FD16EF" w:rsidRPr="00CB1049" w:rsidRDefault="00FD16E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E7006C" w:rsidRDefault="00AB1935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44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0B7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11A2D"/>
    <w:rsid w:val="0094039A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B1935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54FD4"/>
    <w:rsid w:val="00B6140F"/>
    <w:rsid w:val="00B71A8F"/>
    <w:rsid w:val="00B7312F"/>
    <w:rsid w:val="00BA77EE"/>
    <w:rsid w:val="00BB1FD6"/>
    <w:rsid w:val="00BC1B6A"/>
    <w:rsid w:val="00BC63FC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D16EF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DCB1-06B3-4C88-B703-86D193C7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212</cp:revision>
  <cp:lastPrinted>2019-04-17T12:59:00Z</cp:lastPrinted>
  <dcterms:created xsi:type="dcterms:W3CDTF">2010-10-11T04:35:00Z</dcterms:created>
  <dcterms:modified xsi:type="dcterms:W3CDTF">2019-04-22T14:23:00Z</dcterms:modified>
</cp:coreProperties>
</file>