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DF29E1">
        <w:rPr>
          <w:b/>
          <w:sz w:val="32"/>
          <w:szCs w:val="32"/>
          <w:u w:val="single"/>
        </w:rPr>
        <w:t>Лучший рентгенолаборант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9375F8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9375F8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375F8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240991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17145</wp:posOffset>
            </wp:positionV>
            <wp:extent cx="1092835" cy="1482090"/>
            <wp:effectExtent l="19050" t="19050" r="12065" b="22860"/>
            <wp:wrapNone/>
            <wp:docPr id="2" name="Рисунок 1" descr="D:\Документы\Документы ОПСА\Конкурсы\2012 г\Лучший по профессии 2012\Лучший рентгенолаборант 2012\Фото участников\Сельские\Сарызина Т.А. Крутинская Ц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2 г\Лучший по профессии 2012\Лучший рентгенолаборант 2012\Фото участников\Сельские\Сарызина Т.А. Крутинская Ц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835" cy="148209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710C75">
        <w:t xml:space="preserve"> (полностью)</w:t>
      </w:r>
      <w:r w:rsidR="00253D93">
        <w:rPr>
          <w:u w:val="single"/>
        </w:rPr>
        <w:t xml:space="preserve">  </w:t>
      </w:r>
      <w:r w:rsidR="00955FB6">
        <w:rPr>
          <w:u w:val="single"/>
        </w:rPr>
        <w:t xml:space="preserve">Сарызина Татьяна Александровна 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955FB6">
        <w:rPr>
          <w:u w:val="single"/>
        </w:rPr>
        <w:t xml:space="preserve">  рентгенолаборант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955FB6">
        <w:rPr>
          <w:u w:val="single"/>
        </w:rPr>
        <w:t xml:space="preserve"> поликлиника</w:t>
      </w:r>
      <w:r>
        <w:rPr>
          <w:u w:val="single"/>
        </w:rPr>
        <w:tab/>
      </w:r>
    </w:p>
    <w:p w:rsidR="00DF29E1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955FB6">
        <w:rPr>
          <w:u w:val="single"/>
        </w:rPr>
        <w:t xml:space="preserve"> БУЗОО «Крутинская ЦРБ им. проф. А.В. Вишневского»</w:t>
      </w:r>
      <w:r w:rsidR="00DF29E1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955FB6">
        <w:rPr>
          <w:u w:val="single"/>
        </w:rPr>
        <w:t xml:space="preserve"> № 4607 от 13.12.2000 г. 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B4B3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1F6E0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2F6257" w:rsidRPr="009B4B34" w:rsidTr="009B4B3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2F6257" w:rsidRPr="009B4B34" w:rsidRDefault="002F6257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>Профессиональный рост за последние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F6257" w:rsidRPr="009B4B34" w:rsidRDefault="006F0679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20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B01430" w:rsidRPr="009D15C5" w:rsidRDefault="006F067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F067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6F067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6F067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Pr="009D15C5" w:rsidRDefault="006F067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F067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6F067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E02156" w:rsidRDefault="006F067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F067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F067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F067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6F067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F067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6179" w:rsidRDefault="006F067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C68AE" w:rsidRDefault="006F067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2E1B3C" w:rsidRDefault="006F067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F067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F0679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6F0679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6F0679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540AD0" w:rsidRDefault="006F067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F067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6F0679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4A4D54" w:rsidRDefault="004A4D54" w:rsidP="007A789E">
            <w:pPr>
              <w:tabs>
                <w:tab w:val="left" w:pos="400"/>
                <w:tab w:val="left" w:pos="600"/>
              </w:tabs>
            </w:pPr>
          </w:p>
          <w:p w:rsidR="006F0679" w:rsidRDefault="006F0679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6F0679" w:rsidRDefault="006F0679" w:rsidP="007A789E">
            <w:pPr>
              <w:tabs>
                <w:tab w:val="left" w:pos="400"/>
                <w:tab w:val="left" w:pos="600"/>
              </w:tabs>
            </w:pPr>
          </w:p>
          <w:p w:rsidR="006F0679" w:rsidRPr="009D15C5" w:rsidRDefault="006F0679" w:rsidP="007A789E">
            <w:pPr>
              <w:tabs>
                <w:tab w:val="left" w:pos="400"/>
                <w:tab w:val="left" w:pos="600"/>
              </w:tabs>
            </w:pPr>
            <w:r>
              <w:t>11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F62BD" w:rsidRDefault="006F067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6F067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6F0679" w:rsidRDefault="006F0679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  <w:p w:rsidR="006F0679" w:rsidRPr="009D15C5" w:rsidRDefault="006F0679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2F6257" w:rsidRPr="00AF1371" w:rsidTr="002F6257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2F6257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6F0679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0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583F89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1</w:t>
            </w:r>
          </w:p>
        </w:tc>
        <w:tc>
          <w:tcPr>
            <w:tcW w:w="8221" w:type="dxa"/>
          </w:tcPr>
          <w:p w:rsidR="00AF1371" w:rsidRPr="00216E6F" w:rsidRDefault="00AF1371" w:rsidP="00C04AE2">
            <w:pPr>
              <w:rPr>
                <w:b/>
              </w:rPr>
            </w:pPr>
            <w:r w:rsidRPr="00216E6F">
              <w:rPr>
                <w:b/>
              </w:rPr>
              <w:t>Памятка для пациентов:</w:t>
            </w:r>
          </w:p>
          <w:p w:rsidR="00AF1371" w:rsidRDefault="00AF1371" w:rsidP="00C04AE2">
            <w:r>
              <w:t>- соответствует требованиям оформления</w:t>
            </w:r>
          </w:p>
          <w:p w:rsidR="00AF1371" w:rsidRPr="00583F89" w:rsidRDefault="00AF1371" w:rsidP="00C04AE2">
            <w:r>
              <w:t>- не соответствует требованиям оформления</w:t>
            </w:r>
          </w:p>
        </w:tc>
        <w:tc>
          <w:tcPr>
            <w:tcW w:w="1560" w:type="dxa"/>
          </w:tcPr>
          <w:p w:rsidR="0009140A" w:rsidRPr="00583F89" w:rsidRDefault="006F0679" w:rsidP="00C04AE2">
            <w:r>
              <w:t>0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Тема:</w:t>
            </w:r>
          </w:p>
          <w:p w:rsidR="00AF1371" w:rsidRDefault="00AF1371" w:rsidP="00C04AE2">
            <w:r>
              <w:t>- освещена полностью</w:t>
            </w:r>
          </w:p>
          <w:p w:rsidR="00AF1371" w:rsidRDefault="00AF1371" w:rsidP="00C04AE2">
            <w:r>
              <w:t>- освещена частично</w:t>
            </w:r>
          </w:p>
          <w:p w:rsidR="00AF1371" w:rsidRDefault="00AF1371" w:rsidP="00C04AE2">
            <w:r>
              <w:t>- не освещена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6F0679" w:rsidP="00C04AE2">
            <w:r>
              <w:t>0</w:t>
            </w:r>
          </w:p>
        </w:tc>
      </w:tr>
      <w:tr w:rsidR="00AF1371" w:rsidRPr="00583F89" w:rsidTr="00AF1371">
        <w:trPr>
          <w:trHeight w:val="32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Pr="00583F89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Эстетичность оформления:</w:t>
            </w:r>
          </w:p>
          <w:p w:rsidR="00AF1371" w:rsidRDefault="00AF1371" w:rsidP="00C04AE2">
            <w:r>
              <w:t>- эстетично</w:t>
            </w:r>
          </w:p>
          <w:p w:rsidR="00AF1371" w:rsidRDefault="00AF1371" w:rsidP="00C04AE2">
            <w:r>
              <w:t>- не эстетично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Pr="00583F89" w:rsidRDefault="006F0679" w:rsidP="00C04AE2">
            <w:r>
              <w:t>0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4F1D2E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2</w:t>
            </w:r>
          </w:p>
        </w:tc>
        <w:tc>
          <w:tcPr>
            <w:tcW w:w="8221" w:type="dxa"/>
          </w:tcPr>
          <w:p w:rsidR="00AF1371" w:rsidRDefault="00AF1371" w:rsidP="00C04AE2">
            <w:pPr>
              <w:rPr>
                <w:b/>
              </w:rPr>
            </w:pPr>
            <w:r w:rsidRPr="00D14C31">
              <w:rPr>
                <w:b/>
              </w:rPr>
              <w:t>Мастер-класс</w:t>
            </w:r>
            <w:r>
              <w:rPr>
                <w:b/>
              </w:rPr>
              <w:t>:</w:t>
            </w:r>
          </w:p>
          <w:p w:rsidR="00AF1371" w:rsidRDefault="00AF1371" w:rsidP="00C04AE2">
            <w:r>
              <w:t>- личная разработка ТПМУ</w:t>
            </w:r>
          </w:p>
          <w:p w:rsidR="00AF1371" w:rsidRDefault="00AF1371" w:rsidP="00C04AE2">
            <w:r>
              <w:t xml:space="preserve">- ТПМУ заимствована </w:t>
            </w:r>
          </w:p>
          <w:p w:rsidR="00AF1371" w:rsidRPr="00350BC5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Pr="004F1D2E" w:rsidRDefault="006F0679" w:rsidP="00C04AE2">
            <w:r>
              <w:t>0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- ТПМУ оформлена в соответствии с требованиями</w:t>
            </w:r>
          </w:p>
          <w:p w:rsidR="00AF1371" w:rsidRDefault="00AF1371" w:rsidP="00C04AE2">
            <w:r>
              <w:t>- ТПМУ не оформлена в соответствии с требованиями</w:t>
            </w:r>
          </w:p>
          <w:p w:rsidR="00AF1371" w:rsidRPr="00350BC5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6F0679" w:rsidP="00C04AE2">
            <w:r>
              <w:t>0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 xml:space="preserve"> Презентация или фильм по ТПМУ:</w:t>
            </w:r>
          </w:p>
          <w:p w:rsidR="00AF1371" w:rsidRDefault="00AF1371" w:rsidP="00C04AE2">
            <w:r>
              <w:t>- соответствует ТПМУ</w:t>
            </w:r>
          </w:p>
          <w:p w:rsidR="00AF1371" w:rsidRDefault="00AF1371" w:rsidP="00C04AE2">
            <w:r>
              <w:t>- не соответствует ТПМУ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C7FC1" w:rsidRDefault="006F0679" w:rsidP="00C04AE2">
            <w:r>
              <w:t>0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- подготовлен самостоятельно</w:t>
            </w:r>
          </w:p>
          <w:p w:rsidR="00AF1371" w:rsidRDefault="00AF1371" w:rsidP="00C04AE2">
            <w:r>
              <w:t>- подготовлен в соавторстве</w:t>
            </w:r>
          </w:p>
        </w:tc>
        <w:tc>
          <w:tcPr>
            <w:tcW w:w="1560" w:type="dxa"/>
          </w:tcPr>
          <w:p w:rsidR="00AF1371" w:rsidRDefault="006F0679" w:rsidP="00C04AE2">
            <w:r>
              <w:t>0</w:t>
            </w:r>
          </w:p>
        </w:tc>
      </w:tr>
      <w:tr w:rsidR="00611F83" w:rsidRPr="009D15C5" w:rsidTr="00E1033D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E4F39" w:rsidRDefault="006F0679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20</w:t>
            </w:r>
          </w:p>
        </w:tc>
      </w:tr>
    </w:tbl>
    <w:p w:rsidR="002E6470" w:rsidRDefault="002E6470" w:rsidP="002E6470">
      <w:pPr>
        <w:tabs>
          <w:tab w:val="left" w:pos="9921"/>
        </w:tabs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Pr="000B7F6A" w:rsidRDefault="002E6470" w:rsidP="002E6470">
      <w:pPr>
        <w:tabs>
          <w:tab w:val="left" w:pos="6525"/>
        </w:tabs>
        <w:rPr>
          <w:i/>
          <w:u w:val="single"/>
        </w:rPr>
      </w:pPr>
      <w:r w:rsidRPr="000B7F6A">
        <w:rPr>
          <w:i/>
        </w:rPr>
        <w:t xml:space="preserve">Дата:  </w:t>
      </w:r>
      <w:r w:rsidR="00DF29E1">
        <w:rPr>
          <w:i/>
          <w:u w:val="single"/>
        </w:rPr>
        <w:t xml:space="preserve"> </w:t>
      </w:r>
      <w:r w:rsidR="009E5289">
        <w:rPr>
          <w:i/>
          <w:u w:val="single"/>
        </w:rPr>
        <w:t>14.09.2012</w:t>
      </w:r>
      <w:r w:rsidR="00DF29E1">
        <w:rPr>
          <w:i/>
          <w:u w:val="single"/>
        </w:rPr>
        <w:t xml:space="preserve"> </w:t>
      </w:r>
      <w:r w:rsidRPr="000B7F6A">
        <w:rPr>
          <w:i/>
          <w:u w:val="single"/>
        </w:rPr>
        <w:t>г.</w:t>
      </w:r>
    </w:p>
    <w:p w:rsidR="0010352D" w:rsidRPr="00DC7D43" w:rsidRDefault="0010352D" w:rsidP="002E6470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9140A"/>
    <w:rsid w:val="000A05F5"/>
    <w:rsid w:val="000A2096"/>
    <w:rsid w:val="000A2C5B"/>
    <w:rsid w:val="000A4A6D"/>
    <w:rsid w:val="000A5992"/>
    <w:rsid w:val="000B7612"/>
    <w:rsid w:val="0010170F"/>
    <w:rsid w:val="0010352D"/>
    <w:rsid w:val="00114BD6"/>
    <w:rsid w:val="001176B7"/>
    <w:rsid w:val="00146F4D"/>
    <w:rsid w:val="0015638E"/>
    <w:rsid w:val="001628CC"/>
    <w:rsid w:val="00191516"/>
    <w:rsid w:val="001A01CF"/>
    <w:rsid w:val="001A6A40"/>
    <w:rsid w:val="001C2E1C"/>
    <w:rsid w:val="001E0CD9"/>
    <w:rsid w:val="001F6E03"/>
    <w:rsid w:val="002172E6"/>
    <w:rsid w:val="00240991"/>
    <w:rsid w:val="002444A6"/>
    <w:rsid w:val="00247424"/>
    <w:rsid w:val="00253A84"/>
    <w:rsid w:val="00253D93"/>
    <w:rsid w:val="0025469D"/>
    <w:rsid w:val="0026554A"/>
    <w:rsid w:val="00274FCB"/>
    <w:rsid w:val="00276F1D"/>
    <w:rsid w:val="0029161B"/>
    <w:rsid w:val="002957A0"/>
    <w:rsid w:val="002B3BF4"/>
    <w:rsid w:val="002C6EEC"/>
    <w:rsid w:val="002E1B3C"/>
    <w:rsid w:val="002E6470"/>
    <w:rsid w:val="002F0083"/>
    <w:rsid w:val="002F6257"/>
    <w:rsid w:val="003129FA"/>
    <w:rsid w:val="00331920"/>
    <w:rsid w:val="0034779C"/>
    <w:rsid w:val="0035087A"/>
    <w:rsid w:val="00350BC5"/>
    <w:rsid w:val="00355BC9"/>
    <w:rsid w:val="00361933"/>
    <w:rsid w:val="003635F9"/>
    <w:rsid w:val="00377B54"/>
    <w:rsid w:val="00385FDB"/>
    <w:rsid w:val="00394BB9"/>
    <w:rsid w:val="003C7FC1"/>
    <w:rsid w:val="003D3A9F"/>
    <w:rsid w:val="003F7AAF"/>
    <w:rsid w:val="00404B23"/>
    <w:rsid w:val="00405D75"/>
    <w:rsid w:val="00425F60"/>
    <w:rsid w:val="004269BC"/>
    <w:rsid w:val="004A2CCB"/>
    <w:rsid w:val="004A4D54"/>
    <w:rsid w:val="004B0F5D"/>
    <w:rsid w:val="004B1BC1"/>
    <w:rsid w:val="004B4CBC"/>
    <w:rsid w:val="004C028B"/>
    <w:rsid w:val="00540AD0"/>
    <w:rsid w:val="00550D7A"/>
    <w:rsid w:val="00551DC5"/>
    <w:rsid w:val="005844F2"/>
    <w:rsid w:val="005846AB"/>
    <w:rsid w:val="005B5518"/>
    <w:rsid w:val="005C0EC0"/>
    <w:rsid w:val="005C1F81"/>
    <w:rsid w:val="005E4F39"/>
    <w:rsid w:val="005F380F"/>
    <w:rsid w:val="00611419"/>
    <w:rsid w:val="00611F83"/>
    <w:rsid w:val="00646A80"/>
    <w:rsid w:val="00683161"/>
    <w:rsid w:val="006A4309"/>
    <w:rsid w:val="006C4C4F"/>
    <w:rsid w:val="006D67FB"/>
    <w:rsid w:val="006F0679"/>
    <w:rsid w:val="006F3EC0"/>
    <w:rsid w:val="006F6C01"/>
    <w:rsid w:val="00710C75"/>
    <w:rsid w:val="00716371"/>
    <w:rsid w:val="00732CE2"/>
    <w:rsid w:val="00736179"/>
    <w:rsid w:val="0074149D"/>
    <w:rsid w:val="00750B47"/>
    <w:rsid w:val="00774EF8"/>
    <w:rsid w:val="007C3C1D"/>
    <w:rsid w:val="007C77AA"/>
    <w:rsid w:val="007D7856"/>
    <w:rsid w:val="007F100F"/>
    <w:rsid w:val="007F188B"/>
    <w:rsid w:val="00836699"/>
    <w:rsid w:val="00860731"/>
    <w:rsid w:val="008648D5"/>
    <w:rsid w:val="00866BA6"/>
    <w:rsid w:val="008679B0"/>
    <w:rsid w:val="0087585D"/>
    <w:rsid w:val="00893D33"/>
    <w:rsid w:val="008A2900"/>
    <w:rsid w:val="008C4E65"/>
    <w:rsid w:val="008D43C5"/>
    <w:rsid w:val="008F02FB"/>
    <w:rsid w:val="008F15FE"/>
    <w:rsid w:val="008F75D3"/>
    <w:rsid w:val="0090350F"/>
    <w:rsid w:val="009375F8"/>
    <w:rsid w:val="00940717"/>
    <w:rsid w:val="009455BB"/>
    <w:rsid w:val="00955FB6"/>
    <w:rsid w:val="00970C9B"/>
    <w:rsid w:val="0099158F"/>
    <w:rsid w:val="00994A8D"/>
    <w:rsid w:val="009A2BB6"/>
    <w:rsid w:val="009B3B1A"/>
    <w:rsid w:val="009B4430"/>
    <w:rsid w:val="009B4B34"/>
    <w:rsid w:val="009C68AE"/>
    <w:rsid w:val="009D34B4"/>
    <w:rsid w:val="009E5289"/>
    <w:rsid w:val="009F0CE6"/>
    <w:rsid w:val="009F62BD"/>
    <w:rsid w:val="00A05787"/>
    <w:rsid w:val="00A13B02"/>
    <w:rsid w:val="00A2481A"/>
    <w:rsid w:val="00A25731"/>
    <w:rsid w:val="00A451B1"/>
    <w:rsid w:val="00A74C44"/>
    <w:rsid w:val="00A82698"/>
    <w:rsid w:val="00A968B9"/>
    <w:rsid w:val="00AD1715"/>
    <w:rsid w:val="00AF1371"/>
    <w:rsid w:val="00B00E3D"/>
    <w:rsid w:val="00B01430"/>
    <w:rsid w:val="00B13CE9"/>
    <w:rsid w:val="00B16731"/>
    <w:rsid w:val="00B24DB1"/>
    <w:rsid w:val="00B266D6"/>
    <w:rsid w:val="00B71A8F"/>
    <w:rsid w:val="00B7312F"/>
    <w:rsid w:val="00BB1FD6"/>
    <w:rsid w:val="00BD0E3D"/>
    <w:rsid w:val="00BE077B"/>
    <w:rsid w:val="00BF4817"/>
    <w:rsid w:val="00C16FE4"/>
    <w:rsid w:val="00C2719E"/>
    <w:rsid w:val="00C41967"/>
    <w:rsid w:val="00C439CF"/>
    <w:rsid w:val="00C72003"/>
    <w:rsid w:val="00CD76B3"/>
    <w:rsid w:val="00CE23E3"/>
    <w:rsid w:val="00D10EC7"/>
    <w:rsid w:val="00D14B43"/>
    <w:rsid w:val="00D15B90"/>
    <w:rsid w:val="00D55FED"/>
    <w:rsid w:val="00D81265"/>
    <w:rsid w:val="00DC7D43"/>
    <w:rsid w:val="00DF21E6"/>
    <w:rsid w:val="00DF29E1"/>
    <w:rsid w:val="00E02156"/>
    <w:rsid w:val="00E05C8A"/>
    <w:rsid w:val="00E1033D"/>
    <w:rsid w:val="00E377DB"/>
    <w:rsid w:val="00E438A6"/>
    <w:rsid w:val="00E44E66"/>
    <w:rsid w:val="00E62880"/>
    <w:rsid w:val="00E74478"/>
    <w:rsid w:val="00E76CFB"/>
    <w:rsid w:val="00EB3D61"/>
    <w:rsid w:val="00EB5E8D"/>
    <w:rsid w:val="00ED27C1"/>
    <w:rsid w:val="00F27F86"/>
    <w:rsid w:val="00F4078E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4AEB4-92DA-41F3-8322-E932E3D34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127</cp:revision>
  <dcterms:created xsi:type="dcterms:W3CDTF">2010-10-11T04:35:00Z</dcterms:created>
  <dcterms:modified xsi:type="dcterms:W3CDTF">2012-09-15T05:11:00Z</dcterms:modified>
</cp:coreProperties>
</file>