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Лучший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1A0219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1A0219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A0219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0C5F4E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191770</wp:posOffset>
            </wp:positionV>
            <wp:extent cx="1054735" cy="1466850"/>
            <wp:effectExtent l="19050" t="19050" r="12065" b="19050"/>
            <wp:wrapNone/>
            <wp:docPr id="1" name="Рисунок 1" descr="D:\Документы\Документы ОПСА\Конкурсы\2012 г\Лучший по профессии 2012\Лучший рентгенолаборант 2012\Фото участникова\Городские\Дорофеева Г.Н. ГБ № 9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а\Городские\Дорофеева Г.Н. ГБ № 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466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4D6C6A">
        <w:rPr>
          <w:u w:val="single"/>
        </w:rPr>
        <w:t xml:space="preserve">Дорофеева Галина Николаевна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4D6C6A">
        <w:rPr>
          <w:u w:val="single"/>
        </w:rPr>
        <w:t xml:space="preserve"> 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4D6C6A">
        <w:rPr>
          <w:u w:val="single"/>
        </w:rPr>
        <w:t xml:space="preserve"> рентгенологическое </w:t>
      </w:r>
      <w:r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4D6C6A">
        <w:rPr>
          <w:u w:val="single"/>
        </w:rPr>
        <w:t xml:space="preserve"> БУЗОО «Городская больница № 9»</w:t>
      </w:r>
      <w:r w:rsidR="00550D7A">
        <w:rPr>
          <w:u w:val="single"/>
        </w:rPr>
        <w:tab/>
      </w:r>
    </w:p>
    <w:p w:rsidR="00DF29E1" w:rsidRDefault="00DF29E1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4D6C6A">
        <w:rPr>
          <w:u w:val="single"/>
        </w:rPr>
        <w:t xml:space="preserve"> № 20111 от 21.05.2009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984B1E" w:rsidP="00984B1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120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4279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94279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</w:p>
          <w:p w:rsidR="0094279C" w:rsidRPr="009D15C5" w:rsidRDefault="0094279C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</w:p>
          <w:p w:rsidR="00984B1E" w:rsidRDefault="00984B1E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4279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94279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94279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94279C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94279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94279C" w:rsidRDefault="0094279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4279C" w:rsidRPr="009D15C5" w:rsidRDefault="0094279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984B1E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21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Default="0009140A" w:rsidP="00C04AE2"/>
          <w:p w:rsidR="0094279C" w:rsidRDefault="0094279C" w:rsidP="00C04AE2"/>
          <w:p w:rsidR="0094279C" w:rsidRPr="00583F89" w:rsidRDefault="0094279C" w:rsidP="00C04AE2">
            <w:r>
              <w:t>2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94279C" w:rsidRDefault="0094279C" w:rsidP="00C04AE2"/>
          <w:p w:rsidR="0094279C" w:rsidRDefault="0094279C" w:rsidP="00C04AE2">
            <w:r>
              <w:t>3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94279C" w:rsidRPr="00583F89" w:rsidRDefault="0094279C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94279C" w:rsidRDefault="0094279C" w:rsidP="00C04AE2"/>
          <w:p w:rsidR="0094279C" w:rsidRPr="004F1D2E" w:rsidRDefault="0094279C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94279C" w:rsidRDefault="0094279C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C7FC1" w:rsidRDefault="003C7FC1" w:rsidP="00C04AE2"/>
          <w:p w:rsidR="0094279C" w:rsidRDefault="0094279C" w:rsidP="00C04AE2"/>
          <w:p w:rsidR="0094279C" w:rsidRDefault="0094279C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AF1371" w:rsidRDefault="0094279C" w:rsidP="00C04AE2">
            <w:r>
              <w:t>5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94279C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141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630A1A">
        <w:rPr>
          <w:i/>
          <w:u w:val="single"/>
        </w:rPr>
        <w:t>14.09.2012</w:t>
      </w:r>
      <w:r w:rsidR="00DF29E1">
        <w:rPr>
          <w:i/>
          <w:u w:val="single"/>
        </w:rPr>
        <w:t xml:space="preserve">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0C5F4E"/>
    <w:rsid w:val="0010170F"/>
    <w:rsid w:val="0010352D"/>
    <w:rsid w:val="00114BD6"/>
    <w:rsid w:val="001176B7"/>
    <w:rsid w:val="00146F4D"/>
    <w:rsid w:val="0015638E"/>
    <w:rsid w:val="001628CC"/>
    <w:rsid w:val="00191516"/>
    <w:rsid w:val="001A01CF"/>
    <w:rsid w:val="001A0219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4D6C6A"/>
    <w:rsid w:val="00540AD0"/>
    <w:rsid w:val="00550D7A"/>
    <w:rsid w:val="00551DC5"/>
    <w:rsid w:val="005844F2"/>
    <w:rsid w:val="005846AB"/>
    <w:rsid w:val="005B5518"/>
    <w:rsid w:val="005C0EC0"/>
    <w:rsid w:val="005C1F81"/>
    <w:rsid w:val="005E4F39"/>
    <w:rsid w:val="005F380F"/>
    <w:rsid w:val="00611F83"/>
    <w:rsid w:val="00630A1A"/>
    <w:rsid w:val="00633AB8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B272B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279C"/>
    <w:rsid w:val="009455BB"/>
    <w:rsid w:val="00970C9B"/>
    <w:rsid w:val="00984B1E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3F25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1AD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D200-95F3-43B8-848C-38DDD51F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127</cp:revision>
  <dcterms:created xsi:type="dcterms:W3CDTF">2010-10-11T04:35:00Z</dcterms:created>
  <dcterms:modified xsi:type="dcterms:W3CDTF">2012-09-15T05:12:00Z</dcterms:modified>
</cp:coreProperties>
</file>