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F7FC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FF7FC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F7FC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230418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75137</wp:posOffset>
            </wp:positionH>
            <wp:positionV relativeFrom="paragraph">
              <wp:posOffset>179483</wp:posOffset>
            </wp:positionV>
            <wp:extent cx="1053406" cy="1471723"/>
            <wp:effectExtent l="19050" t="19050" r="13394" b="14177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а\Городские\Кравченко Г.Н. ГК БСМП № 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а\Городские\Кравченко Г.Н. ГК БСМП №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06" cy="14717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DC1573">
        <w:rPr>
          <w:u w:val="single"/>
        </w:rPr>
        <w:t>Кравченко Галина Николаевна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DC1573">
        <w:rPr>
          <w:u w:val="single"/>
        </w:rPr>
        <w:t xml:space="preserve"> 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DC1573">
        <w:rPr>
          <w:u w:val="single"/>
        </w:rPr>
        <w:t xml:space="preserve">  отдел лучевой диагностики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DC1573">
        <w:rPr>
          <w:u w:val="single"/>
        </w:rPr>
        <w:t xml:space="preserve"> БУЗОО «Городская клиническая больница скорой медицинской помощи № 2»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DC1573">
        <w:rPr>
          <w:u w:val="single"/>
        </w:rPr>
        <w:t xml:space="preserve"> № 23902 от 06.06.2012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1D5E89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141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</w:p>
          <w:p w:rsidR="00EE6E78" w:rsidRPr="009D15C5" w:rsidRDefault="00EE6E7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EE6E7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EE6E78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6E7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EE6E78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EE6E78" w:rsidRPr="009D15C5" w:rsidRDefault="00EE6E78" w:rsidP="007A789E">
            <w:pPr>
              <w:tabs>
                <w:tab w:val="left" w:pos="400"/>
                <w:tab w:val="left" w:pos="600"/>
              </w:tabs>
            </w:pPr>
            <w:r>
              <w:t>7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E6E78" w:rsidRDefault="00EE6E7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E6E78" w:rsidRPr="009D15C5" w:rsidRDefault="00EE6E78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060040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EE6E78" w:rsidRDefault="00EE6E78" w:rsidP="00C04AE2"/>
          <w:p w:rsidR="00EE6E78" w:rsidRPr="00583F89" w:rsidRDefault="00EE6E78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E6E78" w:rsidRDefault="00EE6E78" w:rsidP="00C04AE2"/>
          <w:p w:rsidR="00EE6E78" w:rsidRDefault="00EE6E78" w:rsidP="00C04AE2">
            <w:r>
              <w:t>3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E6E78" w:rsidRPr="00583F89" w:rsidRDefault="00EE6E7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E6E78" w:rsidRPr="004F1D2E" w:rsidRDefault="00EE6E7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EE6E7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3C7FC1" w:rsidP="00C04AE2"/>
          <w:p w:rsidR="00EE6E78" w:rsidRDefault="00EE6E78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EE6E78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6E3F22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171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 </w:t>
      </w:r>
      <w:r w:rsidR="009C7BBA">
        <w:rPr>
          <w:i/>
          <w:u w:val="single"/>
        </w:rPr>
        <w:t>14.09.2012</w:t>
      </w:r>
      <w:r w:rsidR="00DF29E1">
        <w:rPr>
          <w:i/>
          <w:u w:val="single"/>
        </w:rPr>
        <w:t xml:space="preserve">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60040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1D5E89"/>
    <w:rsid w:val="001E0CD9"/>
    <w:rsid w:val="001F6E03"/>
    <w:rsid w:val="002172E6"/>
    <w:rsid w:val="00230418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E3F22"/>
    <w:rsid w:val="006E49B9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C7BBA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E47BD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1573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50E52"/>
    <w:rsid w:val="00E62880"/>
    <w:rsid w:val="00E74478"/>
    <w:rsid w:val="00E76CFB"/>
    <w:rsid w:val="00E83C6A"/>
    <w:rsid w:val="00EB3D61"/>
    <w:rsid w:val="00EB5E8D"/>
    <w:rsid w:val="00ED27C1"/>
    <w:rsid w:val="00EE6E78"/>
    <w:rsid w:val="00F27F86"/>
    <w:rsid w:val="00F4122D"/>
    <w:rsid w:val="00F779CA"/>
    <w:rsid w:val="00F952EC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0106B-E8DA-4175-B4BA-D200C3C3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2012-09-15T05:12:00Z</dcterms:modified>
</cp:coreProperties>
</file>