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proofErr w:type="gramStart"/>
      <w:r w:rsidR="00DF29E1">
        <w:rPr>
          <w:b/>
          <w:sz w:val="32"/>
          <w:szCs w:val="32"/>
          <w:u w:val="single"/>
        </w:rPr>
        <w:t>Лучший</w:t>
      </w:r>
      <w:proofErr w:type="gramEnd"/>
      <w:r w:rsidR="00DF29E1">
        <w:rPr>
          <w:b/>
          <w:sz w:val="32"/>
          <w:szCs w:val="32"/>
          <w:u w:val="single"/>
        </w:rPr>
        <w:t xml:space="preserve"> рентгенолаборант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5471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85471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5471B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823B94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32606</wp:posOffset>
            </wp:positionH>
            <wp:positionV relativeFrom="paragraph">
              <wp:posOffset>6911</wp:posOffset>
            </wp:positionV>
            <wp:extent cx="1046421" cy="1453471"/>
            <wp:effectExtent l="19050" t="19050" r="20379" b="13379"/>
            <wp:wrapNone/>
            <wp:docPr id="1" name="Рисунок 1" descr="D:\Документы\Документы ОПСА\Конкурсы\2012 г\Лучший по профессии 2012\Лучший рентгенолаборант 2012\Фото участникова\Областные\Назарова В.Л.  СДТКБ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ий рентгенолаборант 2012\Фото участникова\Областные\Назарова В.Л.  СДТК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274" t="3623" r="6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21" cy="1453471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0F1C8D">
        <w:rPr>
          <w:u w:val="single"/>
        </w:rPr>
        <w:t>Назарова Валентина Леонидовна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0F1C8D">
        <w:rPr>
          <w:u w:val="single"/>
        </w:rPr>
        <w:t xml:space="preserve"> рентгенолаборант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0F1C8D">
        <w:rPr>
          <w:u w:val="single"/>
        </w:rPr>
        <w:t xml:space="preserve"> рентгенологический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0F1C8D">
        <w:rPr>
          <w:u w:val="single"/>
        </w:rPr>
        <w:t xml:space="preserve"> КУЗОО «Специализированная детская туберкулезная клиническая больница»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0F1C8D">
        <w:rPr>
          <w:u w:val="single"/>
        </w:rPr>
        <w:t xml:space="preserve"> № 11391 от 02.07.02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1209B2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123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331D6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31D6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331D6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331D6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</w:p>
          <w:p w:rsidR="00331D65" w:rsidRPr="009D15C5" w:rsidRDefault="00331D6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31D6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331D6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331D6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331D6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331D65" w:rsidP="007A789E">
            <w:pPr>
              <w:tabs>
                <w:tab w:val="left" w:pos="400"/>
                <w:tab w:val="left" w:pos="600"/>
              </w:tabs>
            </w:pPr>
            <w:r>
              <w:t>24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331D6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331D6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331D6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31D6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31D65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331D65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331D65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31D6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331D65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</w:p>
          <w:p w:rsidR="00331D65" w:rsidRPr="009D15C5" w:rsidRDefault="00331D65" w:rsidP="007A789E">
            <w:pPr>
              <w:tabs>
                <w:tab w:val="left" w:pos="400"/>
                <w:tab w:val="left" w:pos="600"/>
              </w:tabs>
            </w:pPr>
            <w:r>
              <w:t>14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331D65" w:rsidRDefault="00331D6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331D65" w:rsidRPr="009D15C5" w:rsidRDefault="00331D6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331D65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35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09140A" w:rsidRDefault="0009140A" w:rsidP="00C04AE2"/>
          <w:p w:rsidR="00331D65" w:rsidRPr="00583F89" w:rsidRDefault="00331D65" w:rsidP="00C04AE2">
            <w:r>
              <w:t>5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331D65" w:rsidRDefault="00331D65" w:rsidP="00C04AE2">
            <w:r>
              <w:t>5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331D65" w:rsidRPr="00583F89" w:rsidRDefault="00331D65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09140A" w:rsidP="00C04AE2"/>
          <w:p w:rsidR="00331D65" w:rsidRPr="004F1D2E" w:rsidRDefault="00331D65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- ТПМУ </w:t>
            </w:r>
            <w:proofErr w:type="gramStart"/>
            <w:r>
              <w:t>оформлена</w:t>
            </w:r>
            <w:proofErr w:type="gramEnd"/>
            <w:r>
              <w:t xml:space="preserve"> в соответствии с требованиями</w:t>
            </w:r>
          </w:p>
          <w:p w:rsidR="00AF1371" w:rsidRDefault="00AF1371" w:rsidP="00C04AE2">
            <w:r>
              <w:t xml:space="preserve">- ТПМУ не </w:t>
            </w:r>
            <w:proofErr w:type="gramStart"/>
            <w:r>
              <w:t>оформлена</w:t>
            </w:r>
            <w:proofErr w:type="gramEnd"/>
            <w:r>
              <w:t xml:space="preserve">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9140A" w:rsidRDefault="00331D65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C7FC1" w:rsidRDefault="003C7FC1" w:rsidP="00C04AE2"/>
          <w:p w:rsidR="00331D65" w:rsidRDefault="00331D65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</w:tc>
        <w:tc>
          <w:tcPr>
            <w:tcW w:w="1560" w:type="dxa"/>
          </w:tcPr>
          <w:p w:rsidR="00AF1371" w:rsidRDefault="00331D65" w:rsidP="00C04AE2">
            <w:r>
              <w:t>5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B766DA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158</w:t>
            </w:r>
          </w:p>
        </w:tc>
      </w:tr>
    </w:tbl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 </w:t>
      </w:r>
      <w:r w:rsidR="00E9456E">
        <w:rPr>
          <w:i/>
          <w:u w:val="single"/>
        </w:rPr>
        <w:t>14.09.2012</w:t>
      </w:r>
      <w:r w:rsidR="00DF29E1">
        <w:rPr>
          <w:i/>
          <w:u w:val="single"/>
        </w:rPr>
        <w:t xml:space="preserve">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0F1C8D"/>
    <w:rsid w:val="0010170F"/>
    <w:rsid w:val="0010352D"/>
    <w:rsid w:val="00114BD6"/>
    <w:rsid w:val="001176B7"/>
    <w:rsid w:val="001209B2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31920"/>
    <w:rsid w:val="00331D65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3BE3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23B94"/>
    <w:rsid w:val="00836699"/>
    <w:rsid w:val="0085471B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87942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766DA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B26FB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9456E"/>
    <w:rsid w:val="00EB3D61"/>
    <w:rsid w:val="00EB5E8D"/>
    <w:rsid w:val="00ED27C1"/>
    <w:rsid w:val="00F27F86"/>
    <w:rsid w:val="00F3242D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4BC23-54E6-45F8-A108-CF0BD786D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128</cp:revision>
  <dcterms:created xsi:type="dcterms:W3CDTF">2010-10-11T04:35:00Z</dcterms:created>
  <dcterms:modified xsi:type="dcterms:W3CDTF">2012-09-15T05:11:00Z</dcterms:modified>
</cp:coreProperties>
</file>