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1012A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1012A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12A1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612B4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191770</wp:posOffset>
            </wp:positionV>
            <wp:extent cx="1033145" cy="1424305"/>
            <wp:effectExtent l="38100" t="19050" r="14605" b="23495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\Сельские\Горст Л.Н. Седельнико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\Сельские\Горст Л.Н. Седельнико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303" b="7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4243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7156F4">
        <w:rPr>
          <w:u w:val="single"/>
        </w:rPr>
        <w:t>Горст Людмила Никаноровна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7156F4">
        <w:rPr>
          <w:u w:val="single"/>
        </w:rPr>
        <w:t xml:space="preserve"> старший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7156F4">
        <w:rPr>
          <w:u w:val="single"/>
        </w:rPr>
        <w:t xml:space="preserve"> отделение рентгенологии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7156F4">
        <w:rPr>
          <w:u w:val="single"/>
        </w:rPr>
        <w:t xml:space="preserve"> БУЗОО «Седельниковская центральная районная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156F4">
        <w:rPr>
          <w:u w:val="single"/>
        </w:rPr>
        <w:t xml:space="preserve"> № 3766 от 10.12.00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932EDB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79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</w:p>
          <w:p w:rsidR="00E55BA2" w:rsidRPr="009D15C5" w:rsidRDefault="00E55BA2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E55BA2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55BA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E55BA2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E55BA2" w:rsidRPr="009D15C5" w:rsidRDefault="00E55BA2" w:rsidP="007A789E">
            <w:pPr>
              <w:tabs>
                <w:tab w:val="left" w:pos="400"/>
                <w:tab w:val="left" w:pos="600"/>
              </w:tabs>
            </w:pPr>
            <w:r>
              <w:t>17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55BA2" w:rsidRDefault="00932EDB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55BA2" w:rsidRDefault="00E55BA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55BA2" w:rsidRPr="009D15C5" w:rsidRDefault="00E55BA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E55BA2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E55BA2" w:rsidRDefault="00E55BA2" w:rsidP="00C04AE2"/>
          <w:p w:rsidR="00E55BA2" w:rsidRPr="00583F89" w:rsidRDefault="00E55BA2" w:rsidP="00C04AE2">
            <w:r>
              <w:t>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E55BA2" w:rsidRDefault="00E55BA2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E55BA2" w:rsidRDefault="00E55BA2" w:rsidP="00C04AE2"/>
          <w:p w:rsidR="00E55BA2" w:rsidRPr="00583F89" w:rsidRDefault="00E55BA2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E55BA2" w:rsidRDefault="00E55BA2" w:rsidP="00C04AE2"/>
          <w:p w:rsidR="00E55BA2" w:rsidRPr="004F1D2E" w:rsidRDefault="00E55BA2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E55BA2" w:rsidRDefault="00E55BA2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3C7FC1" w:rsidP="00C04AE2"/>
          <w:p w:rsidR="00E55BA2" w:rsidRDefault="00E55BA2" w:rsidP="00C04AE2"/>
          <w:p w:rsidR="00E55BA2" w:rsidRDefault="00E55BA2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E55BA2" w:rsidP="00C04AE2">
            <w:r>
              <w:t>5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D12D5C" w:rsidP="00932EDB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9</w:t>
            </w:r>
            <w:r w:rsidR="00932EDB">
              <w:rPr>
                <w:b/>
              </w:rPr>
              <w:t>9</w:t>
            </w:r>
          </w:p>
        </w:tc>
      </w:tr>
    </w:tbl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 </w:t>
      </w:r>
      <w:r w:rsidR="00C8435E">
        <w:rPr>
          <w:i/>
          <w:u w:val="single"/>
        </w:rPr>
        <w:t>14.09.2012</w:t>
      </w:r>
      <w:r w:rsidR="00DF29E1">
        <w:rPr>
          <w:i/>
          <w:u w:val="single"/>
        </w:rPr>
        <w:t xml:space="preserve"> 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2A1"/>
    <w:rsid w:val="0010170F"/>
    <w:rsid w:val="0010352D"/>
    <w:rsid w:val="00114BD6"/>
    <w:rsid w:val="001176B7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83F4C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5089"/>
    <w:rsid w:val="003458F6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56F4"/>
    <w:rsid w:val="00716371"/>
    <w:rsid w:val="00732CE2"/>
    <w:rsid w:val="00736179"/>
    <w:rsid w:val="0074149D"/>
    <w:rsid w:val="00750B47"/>
    <w:rsid w:val="00774EF8"/>
    <w:rsid w:val="007C3C1D"/>
    <w:rsid w:val="007C6BFB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32EDB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612B4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E26A5"/>
    <w:rsid w:val="00BF4817"/>
    <w:rsid w:val="00C16FE4"/>
    <w:rsid w:val="00C2719E"/>
    <w:rsid w:val="00C41967"/>
    <w:rsid w:val="00C439CF"/>
    <w:rsid w:val="00C72003"/>
    <w:rsid w:val="00C8435E"/>
    <w:rsid w:val="00CD76B3"/>
    <w:rsid w:val="00CE23E3"/>
    <w:rsid w:val="00D10EC7"/>
    <w:rsid w:val="00D12D5C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55BA2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877E-5E1A-4536-9AA1-247E6042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127</cp:revision>
  <dcterms:created xsi:type="dcterms:W3CDTF">2010-10-11T04:35:00Z</dcterms:created>
  <dcterms:modified xsi:type="dcterms:W3CDTF">2012-09-15T05:11:00Z</dcterms:modified>
</cp:coreProperties>
</file>