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20318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20318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0318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854FC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72921</wp:posOffset>
            </wp:positionH>
            <wp:positionV relativeFrom="paragraph">
              <wp:posOffset>158218</wp:posOffset>
            </wp:positionV>
            <wp:extent cx="1101164" cy="1476169"/>
            <wp:effectExtent l="38100" t="19050" r="22786" b="9731"/>
            <wp:wrapNone/>
            <wp:docPr id="2" name="Рисунок 1" descr="D:\Документы\Документы ОПСА\Конкурсы\2012 г\Лучший по профессии 2012\Лучший рентгенолаборант 2012\Фото участников\Городские\Прищепа Т.Л. ГП №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\Городские\Прищепа Т.Л. ГП № 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164" cy="147616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EB0161">
        <w:rPr>
          <w:u w:val="single"/>
        </w:rPr>
        <w:t xml:space="preserve">Прищепа Тамара Львовна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EB0161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EB0161">
        <w:rPr>
          <w:u w:val="single"/>
        </w:rPr>
        <w:t xml:space="preserve"> функциональной диагностики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B0161">
        <w:rPr>
          <w:u w:val="single"/>
        </w:rPr>
        <w:t xml:space="preserve"> БУЗОО «Городская поликлиника № 8»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EB0161">
        <w:rPr>
          <w:u w:val="single"/>
        </w:rPr>
        <w:t xml:space="preserve"> № 8210 от 26.02.2001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A75DDE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</w:p>
          <w:p w:rsidR="00F368C8" w:rsidRPr="009D15C5" w:rsidRDefault="00F368C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</w:p>
          <w:p w:rsidR="00F368C8" w:rsidRPr="009D15C5" w:rsidRDefault="00F368C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F368C8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F368C8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F368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368C8" w:rsidRDefault="00F368C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F368C8" w:rsidRPr="009D15C5" w:rsidRDefault="00F368C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E637C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Pr="00583F89" w:rsidRDefault="00F368C8" w:rsidP="00C04AE2">
            <w: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F368C8" w:rsidP="00C04AE2">
            <w:r>
              <w:t>0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583F89" w:rsidRDefault="00F368C8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4F1D2E" w:rsidRDefault="00F368C8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F368C8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F368C8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F368C8" w:rsidP="00C04AE2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A75DDE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43</w:t>
            </w:r>
          </w:p>
        </w:tc>
      </w:tr>
    </w:tbl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B03264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5AFB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03181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854FC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4F5CF5"/>
    <w:rsid w:val="00540AD0"/>
    <w:rsid w:val="00550D7A"/>
    <w:rsid w:val="00551DC5"/>
    <w:rsid w:val="005844F2"/>
    <w:rsid w:val="005846AB"/>
    <w:rsid w:val="005A39AE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E2E6A"/>
    <w:rsid w:val="007F100F"/>
    <w:rsid w:val="007F188B"/>
    <w:rsid w:val="00836699"/>
    <w:rsid w:val="00860731"/>
    <w:rsid w:val="008648D5"/>
    <w:rsid w:val="00866BA6"/>
    <w:rsid w:val="0087585D"/>
    <w:rsid w:val="00884754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75DDE"/>
    <w:rsid w:val="00A82698"/>
    <w:rsid w:val="00A968B9"/>
    <w:rsid w:val="00AD1715"/>
    <w:rsid w:val="00AE5821"/>
    <w:rsid w:val="00AF1371"/>
    <w:rsid w:val="00B00E3D"/>
    <w:rsid w:val="00B01430"/>
    <w:rsid w:val="00B03264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637C0"/>
    <w:rsid w:val="00E74478"/>
    <w:rsid w:val="00E76CFB"/>
    <w:rsid w:val="00EB0161"/>
    <w:rsid w:val="00EB3D61"/>
    <w:rsid w:val="00EB5E8D"/>
    <w:rsid w:val="00ED27C1"/>
    <w:rsid w:val="00EE4BD4"/>
    <w:rsid w:val="00F27F86"/>
    <w:rsid w:val="00F368C8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1DFAD-50EF-4B28-93E1-3F29C85E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2012-09-15T05:12:00Z</dcterms:modified>
</cp:coreProperties>
</file>