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Лучший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700E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C700EF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00EF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34010A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138932</wp:posOffset>
            </wp:positionH>
            <wp:positionV relativeFrom="paragraph">
              <wp:posOffset>168851</wp:posOffset>
            </wp:positionV>
            <wp:extent cx="1023885" cy="1456808"/>
            <wp:effectExtent l="19050" t="19050" r="23865" b="10042"/>
            <wp:wrapNone/>
            <wp:docPr id="2" name="Рисунок 1" descr="D:\Документы\Документы ОПСА\Конкурсы\2012 г\Лучший по профессии 2012\Лучший рентгенолаборант 2012\Фото участников\Областные\Фокина О.В. КД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\Областные\Фокина О.В. КДЦ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885" cy="1456808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681BE2">
        <w:rPr>
          <w:u w:val="single"/>
        </w:rPr>
        <w:t>Фокина Оксана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81BE2">
        <w:rPr>
          <w:u w:val="single"/>
        </w:rPr>
        <w:t xml:space="preserve">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681BE2">
        <w:rPr>
          <w:u w:val="single"/>
        </w:rPr>
        <w:t xml:space="preserve"> отдел рентгенологических методов исследований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681BE2">
        <w:rPr>
          <w:u w:val="single"/>
        </w:rPr>
        <w:t xml:space="preserve"> БУЗОО «Клинический диагностический центр»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81BE2">
        <w:rPr>
          <w:u w:val="single"/>
        </w:rPr>
        <w:t xml:space="preserve"> № 8368 от 10.01.2001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4472DA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127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A47AA0" w:rsidRPr="009D15C5" w:rsidRDefault="00A47AA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Pr="009D15C5" w:rsidRDefault="00A47AA0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A47AA0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47AA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A47AA0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  <w:p w:rsidR="00A47AA0" w:rsidRPr="009D15C5" w:rsidRDefault="00A47AA0" w:rsidP="007A789E">
            <w:pPr>
              <w:tabs>
                <w:tab w:val="left" w:pos="400"/>
                <w:tab w:val="left" w:pos="600"/>
              </w:tabs>
            </w:pPr>
            <w:r>
              <w:t>22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47AA0" w:rsidRDefault="00A47AA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47AA0" w:rsidRPr="009D15C5" w:rsidRDefault="00A47AA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96227B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Pr="00583F89" w:rsidRDefault="00A47AA0" w:rsidP="00C04AE2">
            <w: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A47AA0" w:rsidP="00C04AE2">
            <w:r>
              <w:t>0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Pr="00583F89" w:rsidRDefault="00A47AA0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Pr="004F1D2E" w:rsidRDefault="00A47AA0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A47AA0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A47AA0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A47AA0" w:rsidP="00C04AE2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8160A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127</w:t>
            </w:r>
          </w:p>
        </w:tc>
      </w:tr>
    </w:tbl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2165C5">
        <w:rPr>
          <w:i/>
          <w:u w:val="single"/>
        </w:rPr>
        <w:t>14.09.2012</w:t>
      </w:r>
      <w:r w:rsidR="00DF29E1">
        <w:rPr>
          <w:i/>
          <w:u w:val="single"/>
        </w:rPr>
        <w:t xml:space="preserve"> 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4B40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65C5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04716"/>
    <w:rsid w:val="003129FA"/>
    <w:rsid w:val="00331920"/>
    <w:rsid w:val="0034010A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0709E"/>
    <w:rsid w:val="00425F60"/>
    <w:rsid w:val="004269BC"/>
    <w:rsid w:val="004472DA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77E45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6443A"/>
    <w:rsid w:val="00681BE2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160A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6227B"/>
    <w:rsid w:val="00970C9B"/>
    <w:rsid w:val="0099158F"/>
    <w:rsid w:val="00994A8D"/>
    <w:rsid w:val="009A2BB6"/>
    <w:rsid w:val="009B33CB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47AA0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51C9B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00E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25E14-94B6-44DF-B844-C42D7FA1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131</cp:revision>
  <dcterms:created xsi:type="dcterms:W3CDTF">2010-10-11T04:35:00Z</dcterms:created>
  <dcterms:modified xsi:type="dcterms:W3CDTF">2012-09-15T05:11:00Z</dcterms:modified>
</cp:coreProperties>
</file>