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A787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8B49D5" w:rsidRPr="00A43D7F" w:rsidRDefault="00BA787C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A787C">
        <w:rPr>
          <w:noProof/>
          <w:sz w:val="20"/>
          <w:szCs w:val="20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4A3C22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-84352</wp:posOffset>
            </wp:positionH>
            <wp:positionV relativeFrom="paragraph">
              <wp:posOffset>51834</wp:posOffset>
            </wp:positionV>
            <wp:extent cx="1221622" cy="1746264"/>
            <wp:effectExtent l="19050" t="19050" r="16628" b="25386"/>
            <wp:wrapNone/>
            <wp:docPr id="1" name="Рисунок 1" descr="D:\Документы\ОПСА\18. Конкурсы\2015 г\Конкурс ОПСА  Лучший по профессии 2015 года\Конкурсные работы\Лучшая медсестра\Галуза Е.А. ГК БСМП № 1\Фото Галуза Е.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Галуза Е.А. ГК БСМП № 1\Фото Галуза Е.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21622" cy="174626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883A59">
        <w:rPr>
          <w:u w:val="single"/>
        </w:rPr>
        <w:t>Галуза Елена Александровна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883A59">
        <w:rPr>
          <w:u w:val="single"/>
        </w:rPr>
        <w:t>отделения восстановительного лечения</w:t>
      </w:r>
      <w:r w:rsidR="008868DE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883A59">
        <w:rPr>
          <w:u w:val="single"/>
        </w:rPr>
        <w:t>ГК БСМП № 1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883A59">
        <w:rPr>
          <w:u w:val="single"/>
        </w:rPr>
        <w:t>К</w:t>
      </w:r>
      <w:r w:rsidR="008868DE">
        <w:rPr>
          <w:u w:val="single"/>
        </w:rPr>
        <w:t>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9017A0">
        <w:rPr>
          <w:u w:val="single"/>
        </w:rPr>
        <w:t>18925</w:t>
      </w:r>
      <w:r w:rsidR="007A60B7">
        <w:rPr>
          <w:u w:val="single"/>
        </w:rPr>
        <w:t xml:space="preserve"> от </w:t>
      </w:r>
      <w:r w:rsidR="009017A0">
        <w:rPr>
          <w:u w:val="single"/>
        </w:rPr>
        <w:t>09.07.08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A43D7F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43D7F" w:rsidRPr="00896FB2" w:rsidRDefault="00A43D7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43D7F" w:rsidRPr="00896FB2" w:rsidRDefault="00A43D7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43D7F" w:rsidRPr="00896FB2" w:rsidRDefault="00A43D7F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43D7F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9D15C5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A43D7F" w:rsidRPr="009D15C5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A43D7F" w:rsidRPr="009D15C5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43D7F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A43D7F" w:rsidRPr="009D15C5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A43D7F" w:rsidRPr="009D15C5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A43D7F" w:rsidRPr="009D15C5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A43D7F" w:rsidRPr="009D15C5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A43D7F" w:rsidRPr="009D15C5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1023C3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A43D7F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9D15C5" w:rsidRDefault="00A43D7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A43D7F" w:rsidRPr="009D15C5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43D7F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43D7F" w:rsidRPr="00896FB2" w:rsidRDefault="00A43D7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43D7F" w:rsidRPr="00896FB2" w:rsidRDefault="00A43D7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43D7F" w:rsidRPr="00896FB2" w:rsidRDefault="00A43D7F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43D7F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Default="00A43D7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A43D7F" w:rsidRPr="009D15C5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43D7F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Default="00A43D7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0D0EC3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A43D7F" w:rsidRPr="000D0EC3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F22D94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A43D7F" w:rsidRPr="000D0EC3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A43D7F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F22D94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A43D7F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555"/>
        </w:trPr>
        <w:tc>
          <w:tcPr>
            <w:tcW w:w="568" w:type="dxa"/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F22D94" w:rsidRDefault="00A43D7F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43D7F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F22D94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A43D7F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F22D94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4C3D98">
              <w:t xml:space="preserve"> (4 мин. 10 сек.)</w:t>
            </w:r>
          </w:p>
        </w:tc>
        <w:tc>
          <w:tcPr>
            <w:tcW w:w="1418" w:type="dxa"/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43D7F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43D7F" w:rsidRPr="00896FB2" w:rsidRDefault="00A43D7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43D7F" w:rsidRPr="00896FB2" w:rsidRDefault="00A43D7F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43D7F" w:rsidRPr="00896FB2" w:rsidRDefault="00A43D7F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43D7F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A43D7F" w:rsidRPr="00896FB2" w:rsidRDefault="00A43D7F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43D7F" w:rsidRPr="00F22D94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7F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43D7F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43D7F" w:rsidRPr="009D15C5" w:rsidTr="004C3D98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3D7F" w:rsidRPr="00896FB2" w:rsidRDefault="00A43D7F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7F" w:rsidRDefault="00A43D7F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7F" w:rsidRDefault="00A43D7F" w:rsidP="004C3D9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C3D98" w:rsidRPr="004C3D98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8" w:rsidRPr="004C3D98" w:rsidRDefault="004C3D98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8" w:rsidRPr="004C3D98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4C3D98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98" w:rsidRPr="004C3D98" w:rsidRDefault="004C3D98" w:rsidP="004C3D98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226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4C3D98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4C3D98" w:rsidRPr="004C3D98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0C3A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C3D98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43D7F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A787C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0FAF9-00BB-4E75-AE26-E53B66E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157</cp:revision>
  <cp:lastPrinted>2013-12-19T15:00:00Z</cp:lastPrinted>
  <dcterms:created xsi:type="dcterms:W3CDTF">2010-10-11T04:35:00Z</dcterms:created>
  <dcterms:modified xsi:type="dcterms:W3CDTF">2015-08-15T09:47:00Z</dcterms:modified>
</cp:coreProperties>
</file>