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760A2">
        <w:rPr>
          <w:b/>
          <w:sz w:val="32"/>
          <w:szCs w:val="32"/>
          <w:u w:val="single"/>
        </w:rPr>
        <w:t>Лучший медицинский лабораторный техник (фельдшер-лаборант)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A360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6A360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A360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46197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-126883</wp:posOffset>
            </wp:positionH>
            <wp:positionV relativeFrom="paragraph">
              <wp:posOffset>44539</wp:posOffset>
            </wp:positionV>
            <wp:extent cx="1246225" cy="1639035"/>
            <wp:effectExtent l="19050" t="19050" r="11075" b="18315"/>
            <wp:wrapNone/>
            <wp:docPr id="2" name="Рисунок 1" descr="D:\Документы\ОПСА\18. Конкурсы\2015 г\Конкурс ОПСА  Лучший по профессии 2015 года\Конкурсные работы\Лучший мед. лаб. техник (фельдшер-лабор.)\Аленичева  Е.В. ГБ № 8\Фото Аленичева Е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ед. лаб. техник (фельдшер-лабор.)\Аленичева  Е.В. ГБ № 8\Фото Аленичева Е.В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47" cy="164577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4F2A7F">
        <w:rPr>
          <w:u w:val="single"/>
        </w:rPr>
        <w:t xml:space="preserve">Аленичева Елена Васильевна 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1B0B6F">
        <w:rPr>
          <w:u w:val="single"/>
        </w:rPr>
        <w:t xml:space="preserve">фельдшер-лаборант </w:t>
      </w:r>
      <w:r w:rsidR="004F2A7F">
        <w:rPr>
          <w:u w:val="single"/>
        </w:rPr>
        <w:t>отделения клинической лабораторной диагностики</w:t>
      </w:r>
      <w:r w:rsidR="005D78CB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4F2A7F">
        <w:rPr>
          <w:u w:val="single"/>
        </w:rPr>
        <w:t>ГБ № 8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0E2E19">
        <w:rPr>
          <w:u w:val="single"/>
        </w:rPr>
        <w:t>Ц</w:t>
      </w:r>
      <w:r w:rsidR="008868DE">
        <w:rPr>
          <w:u w:val="single"/>
        </w:rPr>
        <w:t>АО</w:t>
      </w:r>
      <w:r w:rsidR="00550D7A">
        <w:rPr>
          <w:u w:val="single"/>
        </w:rPr>
        <w:tab/>
      </w:r>
    </w:p>
    <w:p w:rsidR="004F2A7F" w:rsidRDefault="004F2A7F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734B92">
        <w:rPr>
          <w:u w:val="single"/>
        </w:rPr>
        <w:t xml:space="preserve">17236 </w:t>
      </w:r>
      <w:r w:rsidR="007A60B7">
        <w:rPr>
          <w:u w:val="single"/>
        </w:rPr>
        <w:t xml:space="preserve">от </w:t>
      </w:r>
      <w:r w:rsidR="00734B92">
        <w:rPr>
          <w:u w:val="single"/>
        </w:rPr>
        <w:t>04</w:t>
      </w:r>
      <w:r w:rsidR="00135F05">
        <w:rPr>
          <w:u w:val="single"/>
        </w:rPr>
        <w:t>.0</w:t>
      </w:r>
      <w:r w:rsidR="00734B92">
        <w:rPr>
          <w:u w:val="single"/>
        </w:rPr>
        <w:t>4</w:t>
      </w:r>
      <w:r w:rsidR="00135F05">
        <w:rPr>
          <w:u w:val="single"/>
        </w:rPr>
        <w:t>.0</w:t>
      </w:r>
      <w:r w:rsidR="00734B92">
        <w:rPr>
          <w:u w:val="single"/>
        </w:rPr>
        <w:t>7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485BB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85BBB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9D15C5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485BBB" w:rsidRPr="009D15C5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85BBB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485BBB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485BBB" w:rsidRPr="009D15C5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1023C3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9D15C5" w:rsidRDefault="00485BB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85BBB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485BBB" w:rsidRPr="009D15C5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85BBB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485BBB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0D0EC3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485BBB" w:rsidRPr="000D0EC3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</w:t>
            </w:r>
          </w:p>
        </w:tc>
      </w:tr>
      <w:tr w:rsidR="00485BBB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485BBB" w:rsidRPr="000D0EC3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485BBB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485BBB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555"/>
        </w:trPr>
        <w:tc>
          <w:tcPr>
            <w:tcW w:w="568" w:type="dxa"/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85BBB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485BBB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594649">
              <w:t xml:space="preserve"> (7 мин. 27 сек.)</w:t>
            </w:r>
          </w:p>
        </w:tc>
        <w:tc>
          <w:tcPr>
            <w:tcW w:w="1418" w:type="dxa"/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85BBB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85BBB" w:rsidRPr="00896FB2" w:rsidRDefault="00485BB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85BBB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485BBB" w:rsidRPr="00896FB2" w:rsidRDefault="00485BB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85BBB" w:rsidRPr="00F22D94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85BB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85BBB" w:rsidRPr="009D15C5" w:rsidTr="00594649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BBB" w:rsidRPr="00896FB2" w:rsidRDefault="00485BB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485BB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BB" w:rsidRDefault="00485BBB" w:rsidP="00594649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94649" w:rsidRPr="00594649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9" w:rsidRPr="00594649" w:rsidRDefault="00594649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9" w:rsidRPr="00594649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594649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9" w:rsidRPr="00594649" w:rsidRDefault="00594649" w:rsidP="00594649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</w:tr>
    </w:tbl>
    <w:p w:rsidR="00475A79" w:rsidRDefault="00475A79" w:rsidP="00276F1D">
      <w:pPr>
        <w:tabs>
          <w:tab w:val="left" w:pos="9921"/>
        </w:tabs>
      </w:pPr>
    </w:p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997232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594649" w:rsidRPr="00997232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2E19"/>
    <w:rsid w:val="000E6D22"/>
    <w:rsid w:val="000F140E"/>
    <w:rsid w:val="0010170F"/>
    <w:rsid w:val="0010352D"/>
    <w:rsid w:val="001176B7"/>
    <w:rsid w:val="00135F05"/>
    <w:rsid w:val="00146F4D"/>
    <w:rsid w:val="0015638E"/>
    <w:rsid w:val="001628CC"/>
    <w:rsid w:val="00191516"/>
    <w:rsid w:val="001A01CF"/>
    <w:rsid w:val="001A6A40"/>
    <w:rsid w:val="001B0B6F"/>
    <w:rsid w:val="001B5E4C"/>
    <w:rsid w:val="001C2E1C"/>
    <w:rsid w:val="001D6430"/>
    <w:rsid w:val="002172E6"/>
    <w:rsid w:val="00232C74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75A79"/>
    <w:rsid w:val="00485BBB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4F2A7F"/>
    <w:rsid w:val="00550D7A"/>
    <w:rsid w:val="00551DC5"/>
    <w:rsid w:val="005666BF"/>
    <w:rsid w:val="005844F2"/>
    <w:rsid w:val="005846AB"/>
    <w:rsid w:val="00594649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534BA"/>
    <w:rsid w:val="00667942"/>
    <w:rsid w:val="00683161"/>
    <w:rsid w:val="006A036F"/>
    <w:rsid w:val="006A3605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B92"/>
    <w:rsid w:val="0073549D"/>
    <w:rsid w:val="0074149D"/>
    <w:rsid w:val="00750B47"/>
    <w:rsid w:val="00764AE3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46197"/>
    <w:rsid w:val="00966A17"/>
    <w:rsid w:val="00970C9B"/>
    <w:rsid w:val="0099158F"/>
    <w:rsid w:val="00994A8D"/>
    <w:rsid w:val="00997232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0A2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1EEC-71E2-4592-8372-2A64B1C2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2013-12-19T15:00:00Z</cp:lastPrinted>
  <dcterms:created xsi:type="dcterms:W3CDTF">2010-10-11T04:35:00Z</dcterms:created>
  <dcterms:modified xsi:type="dcterms:W3CDTF">2015-08-15T06:47:00Z</dcterms:modified>
</cp:coreProperties>
</file>