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E760A2">
        <w:rPr>
          <w:b/>
          <w:sz w:val="32"/>
          <w:szCs w:val="32"/>
          <w:u w:val="single"/>
        </w:rPr>
        <w:t>Лучший медицинский лабораторный техник (фельдшер-лаборант)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C6433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C64337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64337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764AE3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-86567</wp:posOffset>
            </wp:positionH>
            <wp:positionV relativeFrom="paragraph">
              <wp:posOffset>197131</wp:posOffset>
            </wp:positionV>
            <wp:extent cx="1198762" cy="1645019"/>
            <wp:effectExtent l="38100" t="19050" r="20438" b="12331"/>
            <wp:wrapNone/>
            <wp:docPr id="1" name="Рисунок 1" descr="D:\Документы\ОПСА\18. Конкурсы\2015 г\Конкурс ОПСА  Лучший по профессии 2015 года\Конкурсные работы\Лучший мед. лаб. техник (фельдшер-лабор.)\Кузюкова О.И. ГКБ № 1 им. Кабанова А.Н\Фото Кузюкова О.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ед. лаб. техник (фельдшер-лабор.)\Кузюкова О.И. ГКБ № 1 им. Кабанова А.Н\Фото Кузюкова О.И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 b="24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762" cy="164501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1B0B6F">
        <w:rPr>
          <w:u w:val="single"/>
        </w:rPr>
        <w:t>Кузюкова Ольга Ивановна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1B0B6F">
        <w:rPr>
          <w:u w:val="single"/>
        </w:rPr>
        <w:t>фельдшер-лаборант КДЛ № 2</w:t>
      </w:r>
      <w:r w:rsidR="005D78CB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1B0B6F">
        <w:rPr>
          <w:u w:val="single"/>
        </w:rPr>
        <w:t>ГКБ № 1 им. Кабанова А.Н.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1B0B6F">
        <w:rPr>
          <w:u w:val="single"/>
        </w:rPr>
        <w:t>К</w:t>
      </w:r>
      <w:r w:rsidR="008868DE">
        <w:rPr>
          <w:u w:val="single"/>
        </w:rPr>
        <w:t>АО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135F05">
        <w:rPr>
          <w:u w:val="single"/>
        </w:rPr>
        <w:t>11178</w:t>
      </w:r>
      <w:r w:rsidR="007A60B7">
        <w:rPr>
          <w:u w:val="single"/>
        </w:rPr>
        <w:t xml:space="preserve"> от </w:t>
      </w:r>
      <w:r w:rsidR="00135F05">
        <w:rPr>
          <w:u w:val="single"/>
        </w:rPr>
        <w:t>26.08.02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8C3AE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8C3AEB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9D15C5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8C3AEB" w:rsidRPr="009D15C5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8C3AEB" w:rsidRPr="009D15C5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8C3AEB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8C3AEB" w:rsidRPr="009D15C5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8C3AEB" w:rsidRPr="009D15C5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8C3AEB" w:rsidRPr="009D15C5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8C3AEB" w:rsidRPr="009D15C5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8C3AEB" w:rsidRPr="009D15C5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1023C3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8C3AEB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9D15C5" w:rsidRDefault="008C3AE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8C3AEB" w:rsidRPr="009D15C5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8C3AEB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Default="008C3AE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8C3AEB" w:rsidRPr="009D15C5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8C3AEB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Default="008C3AE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8C3AEB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0D0EC3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8C3AEB" w:rsidRPr="000D0EC3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F22D94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8C3AEB" w:rsidRPr="000D0EC3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8C3AEB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F22D94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8C3AEB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555"/>
        </w:trPr>
        <w:tc>
          <w:tcPr>
            <w:tcW w:w="568" w:type="dxa"/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F22D94" w:rsidRDefault="008C3AE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8C3AEB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F22D94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8C3AEB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F22D94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783143">
              <w:t xml:space="preserve"> (4 мин. 40 сек.)</w:t>
            </w:r>
          </w:p>
        </w:tc>
        <w:tc>
          <w:tcPr>
            <w:tcW w:w="1418" w:type="dxa"/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8C3AEB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3AEB" w:rsidRPr="00896FB2" w:rsidRDefault="008C3AE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8C3AEB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8C3AEB" w:rsidRPr="00896FB2" w:rsidRDefault="008C3AE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8C3AEB" w:rsidRPr="00F22D94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B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8C3AEB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8C3AEB" w:rsidRPr="009D15C5" w:rsidTr="00783143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AEB" w:rsidRPr="00896FB2" w:rsidRDefault="008C3AE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B" w:rsidRDefault="008C3AE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EB" w:rsidRDefault="008C3AEB" w:rsidP="0078314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783143" w:rsidRPr="00783143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43" w:rsidRPr="00783143" w:rsidRDefault="00783143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43" w:rsidRPr="00783143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783143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43" w:rsidRPr="00783143" w:rsidRDefault="00783143" w:rsidP="00783143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248</w:t>
            </w:r>
          </w:p>
        </w:tc>
      </w:tr>
    </w:tbl>
    <w:p w:rsidR="00475A79" w:rsidRDefault="00475A79" w:rsidP="00276F1D">
      <w:pPr>
        <w:tabs>
          <w:tab w:val="left" w:pos="9921"/>
        </w:tabs>
      </w:pPr>
    </w:p>
    <w:p w:rsidR="00A06E24" w:rsidRDefault="00A06E24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783143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783143" w:rsidRPr="00783143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5F05"/>
    <w:rsid w:val="00146F4D"/>
    <w:rsid w:val="0015638E"/>
    <w:rsid w:val="001628CC"/>
    <w:rsid w:val="00191516"/>
    <w:rsid w:val="001A01CF"/>
    <w:rsid w:val="001A6A40"/>
    <w:rsid w:val="001B0B6F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75A79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64AE3"/>
    <w:rsid w:val="00783143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3AEB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66A17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64337"/>
    <w:rsid w:val="00C72003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B2F40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0A2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4F388-E9D7-4ACA-B959-A4BB3E21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165</cp:revision>
  <cp:lastPrinted>2013-12-19T15:00:00Z</cp:lastPrinted>
  <dcterms:created xsi:type="dcterms:W3CDTF">2010-10-11T04:35:00Z</dcterms:created>
  <dcterms:modified xsi:type="dcterms:W3CDTF">2015-08-15T07:06:00Z</dcterms:modified>
</cp:coreProperties>
</file>