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760A2">
        <w:rPr>
          <w:b/>
          <w:sz w:val="32"/>
          <w:szCs w:val="32"/>
          <w:u w:val="single"/>
        </w:rPr>
        <w:t>Лучший медицинский лабораторный техник (фельдшер-лаборант)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595BA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595BA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5BA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7F594B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83820</wp:posOffset>
            </wp:positionV>
            <wp:extent cx="1162050" cy="1409700"/>
            <wp:effectExtent l="38100" t="19050" r="19050" b="19050"/>
            <wp:wrapNone/>
            <wp:docPr id="1" name="Рисунок 1" descr="D:\Документы\ОПСА\18. Конкурсы\2015 г\Конкурс ОПСА  Лучший по профессии 2015 года\Конкурсные работы\Лучший мед. лаб. техник (фельдшер-лабор.)\Фильчаков А. М. ОДКБ\фото Фильчаков А.М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ед. лаб. техник (фельдшер-лабор.)\Фильчаков А. М. ОДКБ\фото Фильчаков А.М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696" r="8696" b="29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097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500D00">
        <w:rPr>
          <w:u w:val="single"/>
        </w:rPr>
        <w:t>Фильчаков Александр Михайлович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500D00">
        <w:rPr>
          <w:u w:val="single"/>
        </w:rPr>
        <w:t>старший лаборант централизованного патологоанатомического отделения</w:t>
      </w:r>
      <w:r w:rsidR="005D78CB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500D00">
        <w:rPr>
          <w:u w:val="single"/>
        </w:rPr>
        <w:t>Областная детская клиническая больница</w:t>
      </w:r>
      <w:r w:rsidR="007A60B7">
        <w:rPr>
          <w:u w:val="single"/>
        </w:rPr>
        <w:t>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135F05">
        <w:rPr>
          <w:u w:val="single"/>
        </w:rPr>
        <w:t>1</w:t>
      </w:r>
      <w:r w:rsidR="00500D00">
        <w:rPr>
          <w:u w:val="single"/>
        </w:rPr>
        <w:t>748</w:t>
      </w:r>
      <w:r w:rsidR="007A60B7">
        <w:rPr>
          <w:u w:val="single"/>
        </w:rPr>
        <w:t xml:space="preserve"> от </w:t>
      </w:r>
      <w:r w:rsidR="00500D00">
        <w:rPr>
          <w:u w:val="single"/>
        </w:rPr>
        <w:t>04</w:t>
      </w:r>
      <w:r w:rsidR="00135F05">
        <w:rPr>
          <w:u w:val="single"/>
        </w:rPr>
        <w:t>.0</w:t>
      </w:r>
      <w:r w:rsidR="00500D00">
        <w:rPr>
          <w:u w:val="single"/>
        </w:rPr>
        <w:t>1</w:t>
      </w:r>
      <w:r w:rsidR="00135F05">
        <w:rPr>
          <w:u w:val="single"/>
        </w:rPr>
        <w:t>.0</w:t>
      </w:r>
      <w:r w:rsidR="00500D00">
        <w:rPr>
          <w:u w:val="single"/>
        </w:rPr>
        <w:t>1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5452F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5452F1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9D15C5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5452F1" w:rsidRPr="009D15C5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5452F1" w:rsidRPr="009D15C5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5452F1" w:rsidRPr="009D15C5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5452F1" w:rsidRPr="009D15C5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5452F1" w:rsidRPr="009D15C5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5452F1" w:rsidRPr="009D15C5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5452F1" w:rsidRPr="009D15C5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1023C3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5452F1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9D15C5" w:rsidRDefault="005452F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5452F1" w:rsidRPr="009D15C5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5452F1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Default="005452F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5452F1" w:rsidRPr="009D15C5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5452F1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25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Default="005452F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5452F1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0D0EC3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5452F1" w:rsidRPr="000D0EC3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9</w:t>
            </w:r>
          </w:p>
        </w:tc>
      </w:tr>
      <w:tr w:rsidR="005452F1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F22D94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5452F1" w:rsidRPr="000D0EC3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5452F1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F22D94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5452F1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555"/>
        </w:trPr>
        <w:tc>
          <w:tcPr>
            <w:tcW w:w="568" w:type="dxa"/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F22D94" w:rsidRDefault="005452F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F22D94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5452F1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F22D94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FC3B39">
              <w:t xml:space="preserve"> (3 мин. 20 сек.)</w:t>
            </w:r>
          </w:p>
        </w:tc>
        <w:tc>
          <w:tcPr>
            <w:tcW w:w="1418" w:type="dxa"/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5452F1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52F1" w:rsidRPr="00896FB2" w:rsidRDefault="005452F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5452F1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5452F1" w:rsidRPr="00896FB2" w:rsidRDefault="005452F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452F1" w:rsidRPr="00F22D94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F1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452F1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452F1" w:rsidRPr="009D15C5" w:rsidTr="00FC3B39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2F1" w:rsidRPr="00896FB2" w:rsidRDefault="005452F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F1" w:rsidRDefault="005452F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F1" w:rsidRDefault="005452F1" w:rsidP="00FC3B3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C3B39" w:rsidRPr="00FC3B39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39" w:rsidRPr="00FC3B39" w:rsidRDefault="00FC3B39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39" w:rsidRPr="00FC3B39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FC3B39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39" w:rsidRPr="00FC3B39" w:rsidRDefault="00FC3B39" w:rsidP="00FC3B39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309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FC3B39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FC3B39" w:rsidRPr="00FC3B39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5F05"/>
    <w:rsid w:val="00146F4D"/>
    <w:rsid w:val="0015638E"/>
    <w:rsid w:val="001628CC"/>
    <w:rsid w:val="00191516"/>
    <w:rsid w:val="001A01CF"/>
    <w:rsid w:val="001A6A40"/>
    <w:rsid w:val="001B0B6F"/>
    <w:rsid w:val="001B5E4C"/>
    <w:rsid w:val="001C2E1C"/>
    <w:rsid w:val="001D6430"/>
    <w:rsid w:val="002172E6"/>
    <w:rsid w:val="0022550E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07B"/>
    <w:rsid w:val="00404B23"/>
    <w:rsid w:val="00405D75"/>
    <w:rsid w:val="004269BC"/>
    <w:rsid w:val="00475A79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00D00"/>
    <w:rsid w:val="005452F1"/>
    <w:rsid w:val="00550D7A"/>
    <w:rsid w:val="00551DC5"/>
    <w:rsid w:val="005666BF"/>
    <w:rsid w:val="005844F2"/>
    <w:rsid w:val="005846AB"/>
    <w:rsid w:val="00595BAA"/>
    <w:rsid w:val="00597527"/>
    <w:rsid w:val="005B126C"/>
    <w:rsid w:val="005B4453"/>
    <w:rsid w:val="005B767A"/>
    <w:rsid w:val="005C0EC0"/>
    <w:rsid w:val="005C1F81"/>
    <w:rsid w:val="005D78CB"/>
    <w:rsid w:val="005F380F"/>
    <w:rsid w:val="00610BC4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64AE3"/>
    <w:rsid w:val="00786467"/>
    <w:rsid w:val="007A60B7"/>
    <w:rsid w:val="007C3C1D"/>
    <w:rsid w:val="007D7856"/>
    <w:rsid w:val="007E4DA8"/>
    <w:rsid w:val="007F100F"/>
    <w:rsid w:val="007F188B"/>
    <w:rsid w:val="007F2F3A"/>
    <w:rsid w:val="007F594B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E1682"/>
    <w:rsid w:val="008F02FB"/>
    <w:rsid w:val="008F15FE"/>
    <w:rsid w:val="008F4793"/>
    <w:rsid w:val="008F75D3"/>
    <w:rsid w:val="009017A0"/>
    <w:rsid w:val="0090350F"/>
    <w:rsid w:val="00934748"/>
    <w:rsid w:val="009455BB"/>
    <w:rsid w:val="00966A17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0A2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28E6"/>
    <w:rsid w:val="00F940CA"/>
    <w:rsid w:val="00F951BA"/>
    <w:rsid w:val="00F952EC"/>
    <w:rsid w:val="00FC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F568-31FD-4BCE-B566-FCA638E6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170</cp:revision>
  <cp:lastPrinted>2013-12-19T15:00:00Z</cp:lastPrinted>
  <dcterms:created xsi:type="dcterms:W3CDTF">2010-10-11T04:35:00Z</dcterms:created>
  <dcterms:modified xsi:type="dcterms:W3CDTF">2015-08-15T07:13:00Z</dcterms:modified>
</cp:coreProperties>
</file>