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7262A">
        <w:rPr>
          <w:b/>
          <w:sz w:val="32"/>
          <w:szCs w:val="32"/>
          <w:u w:val="single"/>
        </w:rPr>
        <w:t>За верность профессии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1613C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81613C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613C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6E5D69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-54669</wp:posOffset>
            </wp:positionH>
            <wp:positionV relativeFrom="paragraph">
              <wp:posOffset>225056</wp:posOffset>
            </wp:positionV>
            <wp:extent cx="1167972" cy="1646924"/>
            <wp:effectExtent l="38100" t="19050" r="13128" b="10426"/>
            <wp:wrapNone/>
            <wp:docPr id="2" name="Рисунок 1" descr="D:\Документы\ОПСА\18. Конкурсы\2015 г\Конкурс ОПСА  Лучший по профессии 2015 года\Конкурсные работы\За верность профессии\Нопина О.Е. ОКБ\Фото Нопина О.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За верность профессии\Нопина О.Е. ОКБ\Фото Нопина О.Е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972" cy="164692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C85AC4">
        <w:rPr>
          <w:u w:val="single"/>
        </w:rPr>
        <w:t>Нопина Ольга Егоровна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</w:t>
      </w:r>
      <w:r w:rsidR="00C85AC4">
        <w:rPr>
          <w:u w:val="single"/>
        </w:rPr>
        <w:t>старшая медицинская сестра-анестезист отделения анестезиологии-реанимации № 1</w:t>
      </w:r>
      <w:r w:rsidR="005F022D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C85AC4">
        <w:rPr>
          <w:u w:val="single"/>
        </w:rPr>
        <w:t>ОКБ»</w:t>
      </w:r>
      <w:r w:rsidR="008868DE">
        <w:rPr>
          <w:u w:val="single"/>
        </w:rPr>
        <w:t xml:space="preserve"> </w:t>
      </w:r>
      <w:r w:rsidR="007A60B7">
        <w:rPr>
          <w:u w:val="single"/>
        </w:rPr>
        <w:tab/>
      </w:r>
    </w:p>
    <w:p w:rsidR="00C85AC4" w:rsidRDefault="00C85AC4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C14186">
        <w:rPr>
          <w:u w:val="single"/>
        </w:rPr>
        <w:t>192</w:t>
      </w:r>
      <w:r w:rsidR="007A60B7">
        <w:rPr>
          <w:u w:val="single"/>
        </w:rPr>
        <w:t xml:space="preserve"> от </w:t>
      </w:r>
      <w:r w:rsidR="00737440">
        <w:rPr>
          <w:u w:val="single"/>
        </w:rPr>
        <w:t>0</w:t>
      </w:r>
      <w:r w:rsidR="00C14186">
        <w:rPr>
          <w:u w:val="single"/>
        </w:rPr>
        <w:t>4</w:t>
      </w:r>
      <w:r w:rsidR="003110F3">
        <w:rPr>
          <w:u w:val="single"/>
        </w:rPr>
        <w:t>.</w:t>
      </w:r>
      <w:r w:rsidR="00C14186">
        <w:rPr>
          <w:u w:val="single"/>
        </w:rPr>
        <w:t>12</w:t>
      </w:r>
      <w:r w:rsidR="003110F3">
        <w:rPr>
          <w:u w:val="single"/>
        </w:rPr>
        <w:t>.0</w:t>
      </w:r>
      <w:r w:rsidR="00C14186">
        <w:rPr>
          <w:u w:val="single"/>
        </w:rPr>
        <w:t>0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EF4FF0" w:rsidRDefault="00EF4FF0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EF4FF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F4FF0" w:rsidRPr="00896FB2" w:rsidRDefault="00EF4FF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F4FF0" w:rsidRPr="00896FB2" w:rsidRDefault="00EF4FF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F4FF0" w:rsidRPr="00896FB2" w:rsidRDefault="00EF4FF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F4FF0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9D15C5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EF4FF0" w:rsidRPr="009D15C5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EF4FF0" w:rsidRPr="009D15C5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F4FF0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EF4FF0" w:rsidRPr="009D15C5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EF4FF0" w:rsidRPr="009D15C5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EF4FF0" w:rsidRPr="009D15C5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EF4FF0" w:rsidRPr="009D15C5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EF4FF0" w:rsidRPr="009D15C5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45</w:t>
            </w:r>
          </w:p>
        </w:tc>
      </w:tr>
      <w:tr w:rsidR="00EF4FF0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1023C3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EF4FF0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9D15C5" w:rsidRDefault="00EF4FF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EF4FF0" w:rsidRPr="009D15C5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F4FF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F4FF0" w:rsidRPr="00896FB2" w:rsidRDefault="00EF4FF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F4FF0" w:rsidRPr="00896FB2" w:rsidRDefault="00EF4FF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F4FF0" w:rsidRPr="00896FB2" w:rsidRDefault="00EF4FF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F4FF0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Default="00EF4FF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EF4FF0" w:rsidRPr="009D15C5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F4FF0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Default="00EF4FF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F4FF0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0D0EC3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EF4FF0" w:rsidRPr="000D0EC3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11</w:t>
            </w: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9</w:t>
            </w:r>
          </w:p>
        </w:tc>
      </w:tr>
      <w:tr w:rsidR="00EF4FF0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25</w:t>
            </w:r>
          </w:p>
        </w:tc>
      </w:tr>
      <w:tr w:rsidR="00EF4FF0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F22D94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EF4FF0" w:rsidRPr="000D0EC3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EF4FF0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F22D94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EF4FF0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555"/>
        </w:trPr>
        <w:tc>
          <w:tcPr>
            <w:tcW w:w="568" w:type="dxa"/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F22D94" w:rsidRDefault="00EF4FF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EF4FF0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F22D94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60</w:t>
            </w:r>
          </w:p>
        </w:tc>
      </w:tr>
      <w:tr w:rsidR="00EF4FF0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F22D94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spacing w:after="80"/>
            </w:pPr>
            <w:r w:rsidRPr="00F22D94">
              <w:t>- частично соответствует требованиям</w:t>
            </w:r>
            <w:r w:rsidR="00BD22D5">
              <w:t xml:space="preserve"> (9 мин. 40 сек.)</w:t>
            </w:r>
          </w:p>
        </w:tc>
        <w:tc>
          <w:tcPr>
            <w:tcW w:w="1418" w:type="dxa"/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EF4FF0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F4FF0" w:rsidRPr="00896FB2" w:rsidRDefault="00EF4FF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F4FF0" w:rsidRPr="00896FB2" w:rsidRDefault="00EF4FF0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F4FF0" w:rsidRPr="00896FB2" w:rsidRDefault="00EF4FF0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EF4FF0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EF4FF0" w:rsidRPr="00896FB2" w:rsidRDefault="00EF4FF0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EF4FF0" w:rsidRPr="00F22D94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F0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EF4FF0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F4FF0" w:rsidRPr="009D15C5" w:rsidTr="00BD22D5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4FF0" w:rsidRPr="00896FB2" w:rsidRDefault="00EF4FF0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F0" w:rsidRDefault="00EF4FF0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F0" w:rsidRDefault="00EF4FF0" w:rsidP="00BD22D5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BD22D5" w:rsidRPr="00BD22D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2D5" w:rsidRPr="00BD22D5" w:rsidRDefault="00BD22D5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2D5" w:rsidRPr="00BD22D5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BD22D5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2D5" w:rsidRPr="00BD22D5" w:rsidRDefault="00BD22D5" w:rsidP="00BD22D5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405</w:t>
            </w:r>
          </w:p>
        </w:tc>
      </w:tr>
    </w:tbl>
    <w:p w:rsidR="008B49D5" w:rsidRDefault="008B49D5" w:rsidP="00276F1D">
      <w:pPr>
        <w:tabs>
          <w:tab w:val="left" w:pos="9921"/>
        </w:tabs>
      </w:pPr>
    </w:p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>
        <w:t>Пешко</w:t>
      </w:r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BD22D5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BD22D5" w:rsidRPr="00BD22D5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56AE9"/>
    <w:rsid w:val="0026554A"/>
    <w:rsid w:val="00265A40"/>
    <w:rsid w:val="00274FCB"/>
    <w:rsid w:val="00276F1D"/>
    <w:rsid w:val="00290DE7"/>
    <w:rsid w:val="0029592B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2791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022D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E5D69"/>
    <w:rsid w:val="006F3EC0"/>
    <w:rsid w:val="006F6C01"/>
    <w:rsid w:val="00702821"/>
    <w:rsid w:val="00710C75"/>
    <w:rsid w:val="00716371"/>
    <w:rsid w:val="00732CE2"/>
    <w:rsid w:val="00734945"/>
    <w:rsid w:val="0073549D"/>
    <w:rsid w:val="00737440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13C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262A"/>
    <w:rsid w:val="00A74553"/>
    <w:rsid w:val="00A74C44"/>
    <w:rsid w:val="00A80023"/>
    <w:rsid w:val="00A82698"/>
    <w:rsid w:val="00A85FD1"/>
    <w:rsid w:val="00A968B9"/>
    <w:rsid w:val="00AC7C4C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5C5"/>
    <w:rsid w:val="00B71A8F"/>
    <w:rsid w:val="00B7312F"/>
    <w:rsid w:val="00BA77EE"/>
    <w:rsid w:val="00BB1FD6"/>
    <w:rsid w:val="00BB6678"/>
    <w:rsid w:val="00BD0E3D"/>
    <w:rsid w:val="00BD22D5"/>
    <w:rsid w:val="00BE077B"/>
    <w:rsid w:val="00BE08E3"/>
    <w:rsid w:val="00BE1043"/>
    <w:rsid w:val="00BE7454"/>
    <w:rsid w:val="00BF4817"/>
    <w:rsid w:val="00C0231D"/>
    <w:rsid w:val="00C14186"/>
    <w:rsid w:val="00C16FE4"/>
    <w:rsid w:val="00C2488B"/>
    <w:rsid w:val="00C2719E"/>
    <w:rsid w:val="00C41967"/>
    <w:rsid w:val="00C439CF"/>
    <w:rsid w:val="00C72003"/>
    <w:rsid w:val="00C84047"/>
    <w:rsid w:val="00C85AC4"/>
    <w:rsid w:val="00CC5506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45124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EF4FF0"/>
    <w:rsid w:val="00F1241C"/>
    <w:rsid w:val="00F13576"/>
    <w:rsid w:val="00F139B6"/>
    <w:rsid w:val="00F21B5D"/>
    <w:rsid w:val="00F27F86"/>
    <w:rsid w:val="00F4122D"/>
    <w:rsid w:val="00F779CA"/>
    <w:rsid w:val="00F940CA"/>
    <w:rsid w:val="00F951BA"/>
    <w:rsid w:val="00F952EC"/>
    <w:rsid w:val="00FC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BD742-C848-4EB7-9F97-50B707B0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174</cp:revision>
  <cp:lastPrinted>2013-12-19T15:00:00Z</cp:lastPrinted>
  <dcterms:created xsi:type="dcterms:W3CDTF">2010-10-11T04:35:00Z</dcterms:created>
  <dcterms:modified xsi:type="dcterms:W3CDTF">2015-08-15T12:55:00Z</dcterms:modified>
</cp:coreProperties>
</file>