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5A049A">
        <w:rPr>
          <w:sz w:val="32"/>
          <w:szCs w:val="32"/>
        </w:rPr>
        <w:t>», 2012 г</w:t>
      </w:r>
      <w:r w:rsidR="007744B2">
        <w:rPr>
          <w:sz w:val="32"/>
          <w:szCs w:val="32"/>
        </w:rPr>
        <w:t>.</w:t>
      </w:r>
    </w:p>
    <w:p w:rsidR="0099158F" w:rsidRDefault="001C591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1C591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1C591E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EB3D61" w:rsidP="00EB3D61">
      <w:pPr>
        <w:jc w:val="center"/>
        <w:rPr>
          <w:sz w:val="16"/>
          <w:szCs w:val="16"/>
        </w:rPr>
      </w:pPr>
    </w:p>
    <w:p w:rsidR="00EB3D61" w:rsidRPr="00E016FB" w:rsidRDefault="00BA6E9F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7620</wp:posOffset>
            </wp:positionV>
            <wp:extent cx="1028700" cy="1438275"/>
            <wp:effectExtent l="19050" t="19050" r="19050" b="28575"/>
            <wp:wrapNone/>
            <wp:docPr id="1" name="Рисунок 1" descr="D:\Документы\Публикации в СМИ\Журнал Вестник РАМС\2012 г\Данилова А.А\Данилова А.А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Публикации в СМИ\Журнал Вестник РАМС\2012 г\Данилова А.А\Данилова А.А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5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3827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8E4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="00FF10BB">
        <w:rPr>
          <w:sz w:val="22"/>
          <w:szCs w:val="22"/>
          <w:u w:val="single"/>
        </w:rPr>
        <w:t xml:space="preserve"> </w:t>
      </w:r>
      <w:r w:rsidR="00FF10BB" w:rsidRPr="00FF10BB">
        <w:rPr>
          <w:sz w:val="22"/>
          <w:szCs w:val="22"/>
          <w:u w:val="single"/>
        </w:rPr>
        <w:t>Данилова Анна Александровна</w:t>
      </w:r>
      <w:r w:rsidR="00EB3D61"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4A2212" w:rsidRPr="00E016FB">
        <w:rPr>
          <w:sz w:val="22"/>
          <w:szCs w:val="22"/>
          <w:u w:val="single"/>
        </w:rPr>
        <w:t xml:space="preserve">  </w:t>
      </w:r>
      <w:r w:rsidR="00FF10BB">
        <w:rPr>
          <w:sz w:val="22"/>
          <w:szCs w:val="22"/>
          <w:u w:val="single"/>
        </w:rPr>
        <w:t>с</w:t>
      </w:r>
      <w:r w:rsidR="00FF10BB" w:rsidRPr="00FF10BB">
        <w:rPr>
          <w:sz w:val="22"/>
          <w:szCs w:val="22"/>
          <w:u w:val="single"/>
        </w:rPr>
        <w:t>таршая мед</w:t>
      </w:r>
      <w:r w:rsidR="00FF10BB">
        <w:rPr>
          <w:sz w:val="22"/>
          <w:szCs w:val="22"/>
          <w:u w:val="single"/>
        </w:rPr>
        <w:t xml:space="preserve">ицинская </w:t>
      </w:r>
      <w:r w:rsidR="00FF10BB" w:rsidRPr="00FF10BB">
        <w:rPr>
          <w:sz w:val="22"/>
          <w:szCs w:val="22"/>
          <w:u w:val="single"/>
        </w:rPr>
        <w:t>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FF10BB" w:rsidRPr="00FF10BB">
        <w:rPr>
          <w:sz w:val="22"/>
          <w:szCs w:val="22"/>
          <w:u w:val="single"/>
        </w:rPr>
        <w:t>операционн</w:t>
      </w:r>
      <w:r w:rsidR="00FF10BB">
        <w:rPr>
          <w:sz w:val="22"/>
          <w:szCs w:val="22"/>
          <w:u w:val="single"/>
        </w:rPr>
        <w:t>ый</w:t>
      </w:r>
      <w:r w:rsidR="00FF10BB" w:rsidRPr="00FF10BB">
        <w:rPr>
          <w:sz w:val="22"/>
          <w:szCs w:val="22"/>
          <w:u w:val="single"/>
        </w:rPr>
        <w:t xml:space="preserve"> блок</w:t>
      </w:r>
      <w:r w:rsidRPr="00E016FB">
        <w:rPr>
          <w:sz w:val="22"/>
          <w:szCs w:val="22"/>
          <w:u w:val="single"/>
        </w:rPr>
        <w:tab/>
      </w:r>
    </w:p>
    <w:p w:rsidR="005C7754" w:rsidRPr="00E016FB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у</w:t>
      </w:r>
      <w:r w:rsidR="00EB3D61" w:rsidRPr="00E016FB">
        <w:rPr>
          <w:sz w:val="22"/>
          <w:szCs w:val="22"/>
        </w:rPr>
        <w:t>чреждени</w:t>
      </w:r>
      <w:r w:rsidRPr="00E016FB">
        <w:rPr>
          <w:sz w:val="22"/>
          <w:szCs w:val="22"/>
        </w:rPr>
        <w:t>я</w:t>
      </w:r>
      <w:r w:rsidR="00EB3D61" w:rsidRPr="00E016FB">
        <w:rPr>
          <w:sz w:val="22"/>
          <w:szCs w:val="22"/>
        </w:rPr>
        <w:t xml:space="preserve"> здравоохранения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FF10BB">
        <w:rPr>
          <w:sz w:val="22"/>
          <w:szCs w:val="22"/>
          <w:u w:val="single"/>
        </w:rPr>
        <w:t>БУЗОО «Клинический медико-хирургический центр МЗОО»</w:t>
      </w:r>
      <w:r w:rsidR="005C7754"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FF10BB" w:rsidRPr="00FF10BB">
        <w:rPr>
          <w:sz w:val="22"/>
          <w:szCs w:val="22"/>
          <w:u w:val="single"/>
        </w:rPr>
        <w:t>№ 18155 от 11.12.07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9D6864">
      <w:pPr>
        <w:tabs>
          <w:tab w:val="left" w:pos="9921"/>
        </w:tabs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 xml:space="preserve">Тема исследования: </w:t>
      </w:r>
      <w:r w:rsidR="009D6864" w:rsidRPr="00E016FB">
        <w:rPr>
          <w:b/>
          <w:sz w:val="22"/>
          <w:szCs w:val="22"/>
          <w:u w:val="single"/>
        </w:rPr>
        <w:t xml:space="preserve"> </w:t>
      </w:r>
      <w:r w:rsidR="00FF10BB" w:rsidRPr="00FF10BB">
        <w:rPr>
          <w:sz w:val="22"/>
          <w:szCs w:val="22"/>
          <w:u w:val="single"/>
        </w:rPr>
        <w:t>«</w:t>
      </w:r>
      <w:r w:rsidR="00FF10BB">
        <w:rPr>
          <w:sz w:val="22"/>
          <w:szCs w:val="22"/>
          <w:u w:val="single"/>
        </w:rPr>
        <w:t>Обучение пациентов с заболеваниями</w:t>
      </w:r>
      <w:r w:rsidR="00FF10BB" w:rsidRPr="00FF10BB">
        <w:rPr>
          <w:sz w:val="22"/>
          <w:szCs w:val="22"/>
          <w:u w:val="single"/>
        </w:rPr>
        <w:t xml:space="preserve"> </w:t>
      </w:r>
      <w:r w:rsidR="00FF10BB">
        <w:rPr>
          <w:sz w:val="22"/>
          <w:szCs w:val="22"/>
          <w:u w:val="single"/>
        </w:rPr>
        <w:t>пояснично-крестцового отдела</w:t>
      </w:r>
      <w:r w:rsidR="00FF10BB" w:rsidRPr="00FF10BB">
        <w:rPr>
          <w:sz w:val="22"/>
          <w:szCs w:val="22"/>
          <w:u w:val="single"/>
        </w:rPr>
        <w:t xml:space="preserve"> </w:t>
      </w:r>
      <w:r w:rsidR="00FF10BB">
        <w:rPr>
          <w:sz w:val="22"/>
          <w:szCs w:val="22"/>
          <w:u w:val="single"/>
        </w:rPr>
        <w:t>позвоночника самоуходу</w:t>
      </w:r>
      <w:r w:rsidR="00FF10BB" w:rsidRPr="00FF10BB">
        <w:rPr>
          <w:sz w:val="22"/>
          <w:szCs w:val="22"/>
          <w:u w:val="single"/>
        </w:rPr>
        <w:t xml:space="preserve"> </w:t>
      </w:r>
      <w:r w:rsidR="00FF10BB">
        <w:rPr>
          <w:sz w:val="22"/>
          <w:szCs w:val="22"/>
          <w:u w:val="single"/>
        </w:rPr>
        <w:t>в послеоперационном периоде</w:t>
      </w:r>
      <w:r w:rsidR="00FF10BB" w:rsidRPr="00FF10BB">
        <w:rPr>
          <w:sz w:val="22"/>
          <w:szCs w:val="22"/>
          <w:u w:val="single"/>
        </w:rPr>
        <w:t>»</w:t>
      </w:r>
      <w:r w:rsidRPr="00E016FB">
        <w:rPr>
          <w:sz w:val="22"/>
          <w:szCs w:val="22"/>
          <w:u w:val="single"/>
        </w:rPr>
        <w:tab/>
      </w:r>
    </w:p>
    <w:p w:rsidR="00C82C39" w:rsidRPr="005F7E04" w:rsidRDefault="00C82C39" w:rsidP="00276F1D">
      <w:pPr>
        <w:tabs>
          <w:tab w:val="left" w:pos="9921"/>
        </w:tabs>
        <w:rPr>
          <w:b/>
          <w:sz w:val="16"/>
          <w:szCs w:val="16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11 июня 2011 г. – 31 января 2012 г.</w:t>
      </w:r>
      <w:r w:rsidRPr="00E016FB">
        <w:rPr>
          <w:b/>
          <w:sz w:val="22"/>
          <w:szCs w:val="22"/>
          <w:u w:val="single"/>
        </w:rPr>
        <w:tab/>
      </w:r>
    </w:p>
    <w:p w:rsidR="00C44024" w:rsidRPr="005F7E04" w:rsidRDefault="00C44024" w:rsidP="00276F1D">
      <w:pPr>
        <w:tabs>
          <w:tab w:val="left" w:pos="9921"/>
        </w:tabs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016FB">
              <w:rPr>
                <w:b/>
                <w:sz w:val="20"/>
                <w:szCs w:val="20"/>
              </w:rPr>
              <w:t>/</w:t>
            </w:r>
            <w:proofErr w:type="spellStart"/>
            <w:r w:rsidRPr="00E016FB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5A69AA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37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single" w:sz="4" w:space="0" w:color="auto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Внешний имидж докладчика</w:t>
            </w:r>
          </w:p>
        </w:tc>
        <w:tc>
          <w:tcPr>
            <w:tcW w:w="1560" w:type="dxa"/>
          </w:tcPr>
          <w:p w:rsidR="00611F83" w:rsidRPr="00E016FB" w:rsidRDefault="005A69AA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5A69AA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5A69AA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5A69AA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5A69AA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5A69AA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5A69AA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5A69AA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5A69AA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5A69AA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C44024" w:rsidRPr="00E016FB" w:rsidTr="006324E2">
        <w:trPr>
          <w:trHeight w:val="371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44024" w:rsidRPr="00E016FB" w:rsidRDefault="00B1526E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Материалы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4024" w:rsidRPr="00E016FB" w:rsidRDefault="005A69AA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69,2</w:t>
            </w:r>
          </w:p>
        </w:tc>
      </w:tr>
      <w:tr w:rsidR="00C20273" w:rsidRPr="00E016FB" w:rsidTr="006324E2">
        <w:trPr>
          <w:trHeight w:val="404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20273" w:rsidRPr="00E016FB" w:rsidRDefault="00C2027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Статья по результатам исследования в журнале «Вестник РАМС»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0273" w:rsidRPr="00E016FB" w:rsidRDefault="00595104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44B96" w:rsidRPr="00E016FB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244B96" w:rsidRPr="00E016FB" w:rsidRDefault="00244B96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Методические рекомендации для выпуска книги  «Исследования в сестринском деле в Омской области»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B96" w:rsidRPr="00161F5C" w:rsidRDefault="00161F5C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161F5C" w:rsidRDefault="00161F5C" w:rsidP="0059510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161F5C">
              <w:rPr>
                <w:b/>
              </w:rPr>
              <w:t>11</w:t>
            </w:r>
            <w:r w:rsidR="00595104">
              <w:rPr>
                <w:b/>
              </w:rPr>
              <w:t>3</w:t>
            </w:r>
            <w:r w:rsidRPr="00161F5C">
              <w:rPr>
                <w:b/>
              </w:rPr>
              <w:t>,2</w:t>
            </w:r>
          </w:p>
        </w:tc>
      </w:tr>
    </w:tbl>
    <w:p w:rsidR="00AF1371" w:rsidRDefault="00AF1371"/>
    <w:p w:rsidR="005C7754" w:rsidRDefault="005C7754" w:rsidP="0010352D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10352D" w:rsidRPr="00E016FB" w:rsidRDefault="0010352D" w:rsidP="0010352D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 w:rsidR="006324E2">
        <w:rPr>
          <w:sz w:val="22"/>
          <w:szCs w:val="22"/>
        </w:rPr>
        <w:t xml:space="preserve">   </w:t>
      </w:r>
      <w:r w:rsidR="00E97D16">
        <w:rPr>
          <w:sz w:val="22"/>
          <w:szCs w:val="22"/>
          <w:u w:val="single"/>
        </w:rPr>
        <w:t>13</w:t>
      </w:r>
      <w:r w:rsidR="006324E2">
        <w:rPr>
          <w:sz w:val="22"/>
          <w:szCs w:val="22"/>
          <w:u w:val="single"/>
        </w:rPr>
        <w:t>.06.2012 г</w:t>
      </w:r>
      <w:proofErr w:type="gramStart"/>
      <w:r w:rsidR="006324E2">
        <w:rPr>
          <w:sz w:val="22"/>
          <w:szCs w:val="22"/>
          <w:u w:val="single"/>
        </w:rPr>
        <w:t>.</w:t>
      </w:r>
      <w:r w:rsidR="00DC7D43" w:rsidRPr="00E016FB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0D00D9"/>
    <w:rsid w:val="0010170F"/>
    <w:rsid w:val="0010352D"/>
    <w:rsid w:val="001176B7"/>
    <w:rsid w:val="00146F4D"/>
    <w:rsid w:val="0015638E"/>
    <w:rsid w:val="00161F5C"/>
    <w:rsid w:val="001628CC"/>
    <w:rsid w:val="00191516"/>
    <w:rsid w:val="001A01CF"/>
    <w:rsid w:val="001A6A40"/>
    <w:rsid w:val="001C23B2"/>
    <w:rsid w:val="001C2E1C"/>
    <w:rsid w:val="001C591E"/>
    <w:rsid w:val="001F3FC2"/>
    <w:rsid w:val="002172E6"/>
    <w:rsid w:val="002265D1"/>
    <w:rsid w:val="002444A6"/>
    <w:rsid w:val="00244B96"/>
    <w:rsid w:val="00247424"/>
    <w:rsid w:val="00253A84"/>
    <w:rsid w:val="0025469D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29FE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95104"/>
    <w:rsid w:val="005A049A"/>
    <w:rsid w:val="005A69AA"/>
    <w:rsid w:val="005C0EC0"/>
    <w:rsid w:val="005C1F81"/>
    <w:rsid w:val="005C7754"/>
    <w:rsid w:val="005F380F"/>
    <w:rsid w:val="005F7E04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C3C1D"/>
    <w:rsid w:val="007D7856"/>
    <w:rsid w:val="007E4AAA"/>
    <w:rsid w:val="007E5D79"/>
    <w:rsid w:val="007E748B"/>
    <w:rsid w:val="007F100F"/>
    <w:rsid w:val="007F188B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0830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71A8F"/>
    <w:rsid w:val="00B7312F"/>
    <w:rsid w:val="00B91431"/>
    <w:rsid w:val="00BA6E9F"/>
    <w:rsid w:val="00BB1FD6"/>
    <w:rsid w:val="00BC23B3"/>
    <w:rsid w:val="00BD0E3D"/>
    <w:rsid w:val="00BD474A"/>
    <w:rsid w:val="00BE077B"/>
    <w:rsid w:val="00BF4817"/>
    <w:rsid w:val="00C16FE4"/>
    <w:rsid w:val="00C20273"/>
    <w:rsid w:val="00C2719E"/>
    <w:rsid w:val="00C41967"/>
    <w:rsid w:val="00C439CF"/>
    <w:rsid w:val="00C44024"/>
    <w:rsid w:val="00C72003"/>
    <w:rsid w:val="00C762CA"/>
    <w:rsid w:val="00C82C39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E016FB"/>
    <w:rsid w:val="00E05C8A"/>
    <w:rsid w:val="00E23089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F27F86"/>
    <w:rsid w:val="00F4122D"/>
    <w:rsid w:val="00F779CA"/>
    <w:rsid w:val="00F8493C"/>
    <w:rsid w:val="00F938F8"/>
    <w:rsid w:val="00F952EC"/>
    <w:rsid w:val="00FD42BC"/>
    <w:rsid w:val="00FF1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1BC04-49F6-44E8-A321-3D5C01148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154</cp:revision>
  <dcterms:created xsi:type="dcterms:W3CDTF">2010-10-11T04:35:00Z</dcterms:created>
  <dcterms:modified xsi:type="dcterms:W3CDTF">2012-06-26T10:19:00Z</dcterms:modified>
</cp:coreProperties>
</file>