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3E316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3E3167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3E3167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4B134F" w:rsidP="00EB3D61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86360</wp:posOffset>
            </wp:positionV>
            <wp:extent cx="1028700" cy="1438275"/>
            <wp:effectExtent l="19050" t="19050" r="19050" b="28575"/>
            <wp:wrapNone/>
            <wp:docPr id="1" name="Рисунок 1" descr="D:\Документы\Публикации в СМИ\Журнал Вестник РАМС\2012 г\Димакова Т.Ф\Димакова Т.Ф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Публикации в СМИ\Журнал Вестник РАМС\2012 г\Димакова Т.Ф\Димакова Т.Ф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630" r="4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3827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4B134F" w:rsidRPr="004B134F">
        <w:rPr>
          <w:sz w:val="22"/>
          <w:szCs w:val="22"/>
          <w:u w:val="single"/>
        </w:rPr>
        <w:t>Димакова Татьяна Филипповна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 </w:t>
      </w:r>
      <w:r w:rsidR="004B134F" w:rsidRPr="004B134F">
        <w:rPr>
          <w:sz w:val="22"/>
          <w:szCs w:val="22"/>
          <w:u w:val="single"/>
        </w:rPr>
        <w:t>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4B134F" w:rsidRPr="004B134F">
        <w:rPr>
          <w:sz w:val="22"/>
          <w:szCs w:val="22"/>
          <w:u w:val="single"/>
        </w:rPr>
        <w:t>анестезиологии и реанимации</w:t>
      </w:r>
      <w:r w:rsidRPr="00E016FB">
        <w:rPr>
          <w:sz w:val="22"/>
          <w:szCs w:val="22"/>
          <w:u w:val="single"/>
        </w:rPr>
        <w:tab/>
      </w:r>
    </w:p>
    <w:p w:rsidR="005C7754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4B134F">
        <w:rPr>
          <w:sz w:val="22"/>
          <w:szCs w:val="22"/>
          <w:u w:val="single"/>
        </w:rPr>
        <w:t>БУЗОО «Клинический медико-хирургический центр МЗОО»</w:t>
      </w:r>
      <w:r w:rsidR="005C7754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4B134F" w:rsidRPr="004B134F">
        <w:rPr>
          <w:sz w:val="22"/>
          <w:szCs w:val="22"/>
          <w:u w:val="single"/>
        </w:rPr>
        <w:t xml:space="preserve">№  2184 </w:t>
      </w:r>
      <w:r w:rsidR="004B134F">
        <w:rPr>
          <w:sz w:val="22"/>
          <w:szCs w:val="22"/>
          <w:u w:val="single"/>
        </w:rPr>
        <w:t xml:space="preserve">от </w:t>
      </w:r>
      <w:r w:rsidR="004B134F" w:rsidRPr="004B134F">
        <w:rPr>
          <w:sz w:val="22"/>
          <w:szCs w:val="22"/>
          <w:u w:val="single"/>
        </w:rPr>
        <w:t>25.12.00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9D6864" w:rsidRPr="00E016FB">
        <w:rPr>
          <w:b/>
          <w:sz w:val="22"/>
          <w:szCs w:val="22"/>
          <w:u w:val="single"/>
        </w:rPr>
        <w:t xml:space="preserve"> </w:t>
      </w:r>
      <w:r w:rsidR="00DD6708" w:rsidRPr="00DD6708">
        <w:rPr>
          <w:sz w:val="22"/>
          <w:szCs w:val="22"/>
          <w:u w:val="single"/>
        </w:rPr>
        <w:t>«Уменьшение осложнений в раннем послеоперационном периоде у пациентов с заболеваниями (повреждениями) позвоночника</w:t>
      </w:r>
      <w:r w:rsidR="00DD6708">
        <w:rPr>
          <w:sz w:val="22"/>
          <w:szCs w:val="22"/>
          <w:u w:val="single"/>
        </w:rPr>
        <w:t>»</w:t>
      </w:r>
      <w:r w:rsidRPr="00E016FB">
        <w:rPr>
          <w:sz w:val="22"/>
          <w:szCs w:val="22"/>
          <w:u w:val="single"/>
        </w:rPr>
        <w:tab/>
      </w:r>
    </w:p>
    <w:p w:rsidR="00C82C39" w:rsidRPr="00DD6708" w:rsidRDefault="00C82C39" w:rsidP="00276F1D">
      <w:pPr>
        <w:tabs>
          <w:tab w:val="left" w:pos="9921"/>
        </w:tabs>
        <w:rPr>
          <w:b/>
          <w:sz w:val="16"/>
          <w:szCs w:val="16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Pr="00DD6708" w:rsidRDefault="00C44024" w:rsidP="00276F1D">
      <w:pPr>
        <w:tabs>
          <w:tab w:val="left" w:pos="9921"/>
        </w:tabs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641D1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641D1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641D1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641D1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641D1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641D1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641D1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641D1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641D1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641D1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641D13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5551C4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71,8</w:t>
            </w:r>
          </w:p>
        </w:tc>
      </w:tr>
      <w:tr w:rsidR="00C20273" w:rsidRPr="00E016FB" w:rsidTr="006324E2">
        <w:trPr>
          <w:trHeight w:val="404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2D3392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CB00EB" w:rsidRDefault="00CB00EB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24690" w:rsidRPr="00D24690" w:rsidRDefault="00D24690" w:rsidP="002D3392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D24690">
              <w:rPr>
                <w:b/>
              </w:rPr>
              <w:t>10</w:t>
            </w:r>
            <w:r w:rsidR="002D3392">
              <w:rPr>
                <w:b/>
              </w:rPr>
              <w:t>5</w:t>
            </w:r>
            <w:r w:rsidRPr="00D24690">
              <w:rPr>
                <w:b/>
              </w:rPr>
              <w:t>,8</w:t>
            </w:r>
          </w:p>
        </w:tc>
      </w:tr>
    </w:tbl>
    <w:p w:rsidR="005C7754" w:rsidRDefault="005C7754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2E3A0A" w:rsidRDefault="002E3A0A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6554A"/>
    <w:rsid w:val="00274FCB"/>
    <w:rsid w:val="00276F1D"/>
    <w:rsid w:val="00282F56"/>
    <w:rsid w:val="0029613E"/>
    <w:rsid w:val="002B3BF4"/>
    <w:rsid w:val="002C6EEC"/>
    <w:rsid w:val="002D3392"/>
    <w:rsid w:val="002E3A0A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E209C"/>
    <w:rsid w:val="003E3167"/>
    <w:rsid w:val="003F1B33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34F"/>
    <w:rsid w:val="004B1BC1"/>
    <w:rsid w:val="004B4CBC"/>
    <w:rsid w:val="004C028B"/>
    <w:rsid w:val="004E2062"/>
    <w:rsid w:val="00521633"/>
    <w:rsid w:val="00523E5E"/>
    <w:rsid w:val="00550D7A"/>
    <w:rsid w:val="00551DC5"/>
    <w:rsid w:val="005551C4"/>
    <w:rsid w:val="005844F2"/>
    <w:rsid w:val="005846AB"/>
    <w:rsid w:val="005A049A"/>
    <w:rsid w:val="005C0EC0"/>
    <w:rsid w:val="005C1F81"/>
    <w:rsid w:val="005C7754"/>
    <w:rsid w:val="005C7B47"/>
    <w:rsid w:val="005F380F"/>
    <w:rsid w:val="00611F83"/>
    <w:rsid w:val="00625A66"/>
    <w:rsid w:val="006324E2"/>
    <w:rsid w:val="00641D13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83A61"/>
    <w:rsid w:val="007C3C1D"/>
    <w:rsid w:val="007D7856"/>
    <w:rsid w:val="007E4AAA"/>
    <w:rsid w:val="007E5D79"/>
    <w:rsid w:val="007E748B"/>
    <w:rsid w:val="007F100F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71A8F"/>
    <w:rsid w:val="00B7312F"/>
    <w:rsid w:val="00B91431"/>
    <w:rsid w:val="00BB1FD6"/>
    <w:rsid w:val="00BC23B3"/>
    <w:rsid w:val="00BD0E3D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72003"/>
    <w:rsid w:val="00C762CA"/>
    <w:rsid w:val="00C82C39"/>
    <w:rsid w:val="00CB00EB"/>
    <w:rsid w:val="00CD76B3"/>
    <w:rsid w:val="00CE23E3"/>
    <w:rsid w:val="00D10EC7"/>
    <w:rsid w:val="00D14B43"/>
    <w:rsid w:val="00D15B90"/>
    <w:rsid w:val="00D24690"/>
    <w:rsid w:val="00D55FED"/>
    <w:rsid w:val="00D81265"/>
    <w:rsid w:val="00DC7D43"/>
    <w:rsid w:val="00DD6708"/>
    <w:rsid w:val="00DF21E6"/>
    <w:rsid w:val="00E016FB"/>
    <w:rsid w:val="00E05C8A"/>
    <w:rsid w:val="00E23089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34947-17C0-4365-BC9C-08CB4DB5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154</cp:revision>
  <dcterms:created xsi:type="dcterms:W3CDTF">2010-10-11T04:35:00Z</dcterms:created>
  <dcterms:modified xsi:type="dcterms:W3CDTF">2012-06-26T10:18:00Z</dcterms:modified>
</cp:coreProperties>
</file>