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5A049A">
        <w:rPr>
          <w:sz w:val="32"/>
          <w:szCs w:val="32"/>
        </w:rPr>
        <w:t>», 2012 г</w:t>
      </w:r>
      <w:r w:rsidR="007744B2">
        <w:rPr>
          <w:sz w:val="32"/>
          <w:szCs w:val="32"/>
        </w:rPr>
        <w:t>.</w:t>
      </w:r>
    </w:p>
    <w:p w:rsidR="0099158F" w:rsidRDefault="009A1DFC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9A1DFC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9A1DFC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1F7DEF" w:rsidP="00EB3D61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105410</wp:posOffset>
            </wp:positionV>
            <wp:extent cx="1028700" cy="1438275"/>
            <wp:effectExtent l="19050" t="19050" r="19050" b="28575"/>
            <wp:wrapNone/>
            <wp:docPr id="1" name="Рисунок 1" descr="D:\Документы\Публикации в СМИ\Журнал Вестник РАМС\2012 г\Парыгина О.А\Парыгина О.А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Публикации в СМИ\Журнал Вестник РАМС\2012 г\Парыгина О.А\Парыгина О.А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438275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8E4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016FB" w:rsidRDefault="00EB3D61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</w:t>
      </w:r>
      <w:r w:rsidR="00710C75" w:rsidRPr="001F7DEF">
        <w:rPr>
          <w:sz w:val="22"/>
          <w:szCs w:val="22"/>
          <w:u w:val="single"/>
        </w:rPr>
        <w:t>)</w:t>
      </w:r>
      <w:r w:rsidR="004A2212" w:rsidRPr="001F7DEF">
        <w:rPr>
          <w:sz w:val="22"/>
          <w:szCs w:val="22"/>
          <w:u w:val="single"/>
        </w:rPr>
        <w:t xml:space="preserve">  </w:t>
      </w:r>
      <w:r w:rsidR="001F7DEF" w:rsidRPr="001F7DEF">
        <w:rPr>
          <w:sz w:val="22"/>
          <w:szCs w:val="22"/>
          <w:u w:val="single"/>
        </w:rPr>
        <w:t>Парыгина Ольга Анатольевна</w:t>
      </w:r>
      <w:r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4A2212" w:rsidRPr="00E016FB">
        <w:rPr>
          <w:sz w:val="22"/>
          <w:szCs w:val="22"/>
          <w:u w:val="single"/>
        </w:rPr>
        <w:t xml:space="preserve">  </w:t>
      </w:r>
      <w:r w:rsidR="001F7DEF" w:rsidRPr="001F7DEF">
        <w:rPr>
          <w:sz w:val="22"/>
          <w:szCs w:val="22"/>
          <w:u w:val="single"/>
        </w:rPr>
        <w:t>медицинская сестра с и.о. старшей медсестры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1F7DEF" w:rsidRPr="001F7DEF">
        <w:rPr>
          <w:sz w:val="22"/>
          <w:szCs w:val="22"/>
          <w:u w:val="single"/>
        </w:rPr>
        <w:t>палат</w:t>
      </w:r>
      <w:r w:rsidR="001F7DEF">
        <w:rPr>
          <w:sz w:val="22"/>
          <w:szCs w:val="22"/>
          <w:u w:val="single"/>
        </w:rPr>
        <w:t>а реанимации и интенсивной терапии</w:t>
      </w:r>
      <w:r w:rsidRPr="00E016FB">
        <w:rPr>
          <w:sz w:val="22"/>
          <w:szCs w:val="22"/>
          <w:u w:val="single"/>
        </w:rPr>
        <w:tab/>
      </w:r>
    </w:p>
    <w:p w:rsidR="005C7754" w:rsidRPr="00E016FB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у</w:t>
      </w:r>
      <w:r w:rsidR="00EB3D61" w:rsidRPr="00E016FB">
        <w:rPr>
          <w:sz w:val="22"/>
          <w:szCs w:val="22"/>
        </w:rPr>
        <w:t>чреждени</w:t>
      </w:r>
      <w:r w:rsidRPr="00E016FB">
        <w:rPr>
          <w:sz w:val="22"/>
          <w:szCs w:val="22"/>
        </w:rPr>
        <w:t>я</w:t>
      </w:r>
      <w:r w:rsidR="00EB3D61" w:rsidRPr="00E016FB">
        <w:rPr>
          <w:sz w:val="22"/>
          <w:szCs w:val="22"/>
        </w:rPr>
        <w:t xml:space="preserve"> здравоохранения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1F7DEF">
        <w:rPr>
          <w:sz w:val="22"/>
          <w:szCs w:val="22"/>
          <w:u w:val="single"/>
        </w:rPr>
        <w:t>БУЗОО «Клиническая психиатрическая больница им. Н.Н. Солодникова»</w:t>
      </w:r>
      <w:r w:rsidR="005C7754"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 xml:space="preserve">Член </w:t>
      </w:r>
      <w:r w:rsidRPr="001F7DEF">
        <w:rPr>
          <w:sz w:val="22"/>
          <w:szCs w:val="22"/>
          <w:u w:val="single"/>
        </w:rPr>
        <w:t>ОПСА</w:t>
      </w:r>
      <w:r w:rsidR="004A2212" w:rsidRPr="001F7DEF">
        <w:rPr>
          <w:sz w:val="22"/>
          <w:szCs w:val="22"/>
          <w:u w:val="single"/>
        </w:rPr>
        <w:t xml:space="preserve">  </w:t>
      </w:r>
      <w:r w:rsidR="001F7DEF" w:rsidRPr="001F7DEF">
        <w:rPr>
          <w:sz w:val="22"/>
          <w:szCs w:val="22"/>
          <w:u w:val="single"/>
        </w:rPr>
        <w:t>№ 12239 от 01.12.03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C44024" w:rsidRPr="00E016FB" w:rsidRDefault="00C44024" w:rsidP="009D6864">
      <w:pPr>
        <w:tabs>
          <w:tab w:val="left" w:pos="9921"/>
        </w:tabs>
        <w:jc w:val="both"/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 xml:space="preserve">Тема исследования: </w:t>
      </w:r>
      <w:r w:rsidR="009D6864" w:rsidRPr="00E016FB">
        <w:rPr>
          <w:b/>
          <w:sz w:val="22"/>
          <w:szCs w:val="22"/>
          <w:u w:val="single"/>
        </w:rPr>
        <w:t xml:space="preserve"> </w:t>
      </w:r>
      <w:r w:rsidR="001F7DEF" w:rsidRPr="001F7DEF">
        <w:rPr>
          <w:sz w:val="22"/>
          <w:szCs w:val="22"/>
          <w:u w:val="single"/>
        </w:rPr>
        <w:t>«Предупреждение агрессии  у пациентов  с алкогольными психозами,  с целью уменьшения насилия над медицинскими  работниками»</w:t>
      </w:r>
      <w:r w:rsidRPr="00E016FB">
        <w:rPr>
          <w:sz w:val="22"/>
          <w:szCs w:val="22"/>
          <w:u w:val="single"/>
        </w:rPr>
        <w:tab/>
      </w:r>
    </w:p>
    <w:p w:rsidR="00C82C39" w:rsidRPr="00BC25E9" w:rsidRDefault="00C82C39" w:rsidP="00276F1D">
      <w:pPr>
        <w:tabs>
          <w:tab w:val="left" w:pos="9921"/>
        </w:tabs>
        <w:rPr>
          <w:b/>
          <w:sz w:val="16"/>
          <w:szCs w:val="16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11 июня 2011 г. – 31 января 2012 г.</w:t>
      </w:r>
      <w:r w:rsidRPr="00E016FB">
        <w:rPr>
          <w:b/>
          <w:sz w:val="22"/>
          <w:szCs w:val="22"/>
          <w:u w:val="single"/>
        </w:rPr>
        <w:tab/>
      </w:r>
    </w:p>
    <w:p w:rsidR="00C44024" w:rsidRPr="00BC25E9" w:rsidRDefault="00C44024" w:rsidP="00276F1D">
      <w:pPr>
        <w:tabs>
          <w:tab w:val="left" w:pos="9921"/>
        </w:tabs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016FB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016FB">
              <w:rPr>
                <w:b/>
                <w:sz w:val="20"/>
                <w:szCs w:val="20"/>
              </w:rPr>
              <w:t>/</w:t>
            </w:r>
            <w:proofErr w:type="spellStart"/>
            <w:r w:rsidRPr="00E016FB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BC25E9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single" w:sz="4" w:space="0" w:color="auto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Внешний имидж докладчика</w:t>
            </w:r>
          </w:p>
        </w:tc>
        <w:tc>
          <w:tcPr>
            <w:tcW w:w="1560" w:type="dxa"/>
          </w:tcPr>
          <w:p w:rsidR="00611F83" w:rsidRPr="00E016FB" w:rsidRDefault="00BC25E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BC25E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BC25E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BC25E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BC25E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BC25E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2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BC25E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BC25E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BC25E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BC25E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C44024" w:rsidRPr="00E016FB" w:rsidTr="006324E2">
        <w:trPr>
          <w:trHeight w:val="371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44024" w:rsidRPr="00E016FB" w:rsidRDefault="00B1526E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Материалы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4024" w:rsidRPr="00E016FB" w:rsidRDefault="00BC25E9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76,2</w:t>
            </w:r>
          </w:p>
        </w:tc>
      </w:tr>
      <w:tr w:rsidR="00C20273" w:rsidRPr="00E016FB" w:rsidTr="006324E2">
        <w:trPr>
          <w:trHeight w:val="404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20273" w:rsidRPr="00E016FB" w:rsidRDefault="00C2027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Статья по результатам исследования в журнале «Вестник РАМС»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0273" w:rsidRPr="00E016FB" w:rsidRDefault="00B874AB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44B96" w:rsidRPr="00E016FB" w:rsidTr="00203447">
        <w:trPr>
          <w:trHeight w:val="497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244B96" w:rsidRPr="00E016FB" w:rsidRDefault="00244B96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Методические рекомендации для выпуска книги  «Исследования в сестринском деле в Омской области»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44B96" w:rsidRPr="0030723F" w:rsidRDefault="0030723F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 w:rsidRPr="0030723F">
              <w:rPr>
                <w:b/>
              </w:rPr>
              <w:t>3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30723F" w:rsidRDefault="0030723F" w:rsidP="00B874A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30723F">
              <w:rPr>
                <w:b/>
              </w:rPr>
              <w:t>10</w:t>
            </w:r>
            <w:r w:rsidR="00B874AB">
              <w:rPr>
                <w:b/>
              </w:rPr>
              <w:t>4</w:t>
            </w:r>
            <w:r w:rsidRPr="0030723F">
              <w:rPr>
                <w:b/>
              </w:rPr>
              <w:t>,2</w:t>
            </w:r>
          </w:p>
        </w:tc>
      </w:tr>
    </w:tbl>
    <w:p w:rsidR="00AF1371" w:rsidRDefault="00AF1371"/>
    <w:p w:rsidR="005C7754" w:rsidRDefault="005C7754" w:rsidP="0010352D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10352D" w:rsidRPr="00E016FB" w:rsidRDefault="0010352D" w:rsidP="0010352D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 w:rsidR="006324E2">
        <w:rPr>
          <w:sz w:val="22"/>
          <w:szCs w:val="22"/>
        </w:rPr>
        <w:t xml:space="preserve">   </w:t>
      </w:r>
      <w:r w:rsidR="00E97D16">
        <w:rPr>
          <w:sz w:val="22"/>
          <w:szCs w:val="22"/>
          <w:u w:val="single"/>
        </w:rPr>
        <w:t>13</w:t>
      </w:r>
      <w:r w:rsidR="006324E2">
        <w:rPr>
          <w:sz w:val="22"/>
          <w:szCs w:val="22"/>
          <w:u w:val="single"/>
        </w:rPr>
        <w:t>.06.2012 г</w:t>
      </w:r>
      <w:proofErr w:type="gramStart"/>
      <w:r w:rsidR="006324E2">
        <w:rPr>
          <w:sz w:val="22"/>
          <w:szCs w:val="22"/>
          <w:u w:val="single"/>
        </w:rPr>
        <w:t>.</w:t>
      </w:r>
      <w:r w:rsidR="00DC7D43" w:rsidRPr="00E016FB">
        <w:rPr>
          <w:color w:val="FFFFFF" w:themeColor="background1"/>
          <w:sz w:val="22"/>
          <w:szCs w:val="22"/>
          <w:u w:val="single"/>
        </w:rPr>
        <w:t>.</w:t>
      </w:r>
      <w:proofErr w:type="gramEnd"/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C23B2"/>
    <w:rsid w:val="001C2E1C"/>
    <w:rsid w:val="001F3FC2"/>
    <w:rsid w:val="001F7DEF"/>
    <w:rsid w:val="002172E6"/>
    <w:rsid w:val="002265D1"/>
    <w:rsid w:val="002444A6"/>
    <w:rsid w:val="00244B96"/>
    <w:rsid w:val="00247424"/>
    <w:rsid w:val="00253A84"/>
    <w:rsid w:val="0025469D"/>
    <w:rsid w:val="0026554A"/>
    <w:rsid w:val="002742EB"/>
    <w:rsid w:val="00274FCB"/>
    <w:rsid w:val="00276F1D"/>
    <w:rsid w:val="00282F56"/>
    <w:rsid w:val="0029613E"/>
    <w:rsid w:val="002B3BF4"/>
    <w:rsid w:val="002C6EEC"/>
    <w:rsid w:val="002D1447"/>
    <w:rsid w:val="002F0083"/>
    <w:rsid w:val="002F6904"/>
    <w:rsid w:val="00300313"/>
    <w:rsid w:val="0030723F"/>
    <w:rsid w:val="003129FA"/>
    <w:rsid w:val="00331920"/>
    <w:rsid w:val="0034779C"/>
    <w:rsid w:val="0035087A"/>
    <w:rsid w:val="00355BC9"/>
    <w:rsid w:val="00361933"/>
    <w:rsid w:val="003635F9"/>
    <w:rsid w:val="0036523A"/>
    <w:rsid w:val="00377B54"/>
    <w:rsid w:val="00385FDB"/>
    <w:rsid w:val="00394BB9"/>
    <w:rsid w:val="003D1D64"/>
    <w:rsid w:val="003D3A9F"/>
    <w:rsid w:val="003E209C"/>
    <w:rsid w:val="003F7AAF"/>
    <w:rsid w:val="00400EA6"/>
    <w:rsid w:val="00404B23"/>
    <w:rsid w:val="00405D75"/>
    <w:rsid w:val="00413505"/>
    <w:rsid w:val="004269BC"/>
    <w:rsid w:val="00427E1D"/>
    <w:rsid w:val="00430378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50D7A"/>
    <w:rsid w:val="00551DC5"/>
    <w:rsid w:val="005844F2"/>
    <w:rsid w:val="005846AB"/>
    <w:rsid w:val="005A049A"/>
    <w:rsid w:val="005C0EC0"/>
    <w:rsid w:val="005C1F81"/>
    <w:rsid w:val="005C7754"/>
    <w:rsid w:val="005F380F"/>
    <w:rsid w:val="00611F83"/>
    <w:rsid w:val="00625A66"/>
    <w:rsid w:val="006324E2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C3C1D"/>
    <w:rsid w:val="007D7856"/>
    <w:rsid w:val="007E4AAA"/>
    <w:rsid w:val="007E5D79"/>
    <w:rsid w:val="007E748B"/>
    <w:rsid w:val="007F100F"/>
    <w:rsid w:val="007F188B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2818"/>
    <w:rsid w:val="00975B78"/>
    <w:rsid w:val="00981F31"/>
    <w:rsid w:val="0099158F"/>
    <w:rsid w:val="00994A8D"/>
    <w:rsid w:val="009A1DFC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74C44"/>
    <w:rsid w:val="00A82698"/>
    <w:rsid w:val="00A968B9"/>
    <w:rsid w:val="00AB4561"/>
    <w:rsid w:val="00AF0705"/>
    <w:rsid w:val="00AF1371"/>
    <w:rsid w:val="00B00E3D"/>
    <w:rsid w:val="00B05361"/>
    <w:rsid w:val="00B13CE9"/>
    <w:rsid w:val="00B1526E"/>
    <w:rsid w:val="00B16731"/>
    <w:rsid w:val="00B24DB1"/>
    <w:rsid w:val="00B65123"/>
    <w:rsid w:val="00B71A8F"/>
    <w:rsid w:val="00B7312F"/>
    <w:rsid w:val="00B874AB"/>
    <w:rsid w:val="00B91431"/>
    <w:rsid w:val="00BB1FD6"/>
    <w:rsid w:val="00BC23B3"/>
    <w:rsid w:val="00BC25E9"/>
    <w:rsid w:val="00BD0E3D"/>
    <w:rsid w:val="00BD474A"/>
    <w:rsid w:val="00BE077B"/>
    <w:rsid w:val="00BF4817"/>
    <w:rsid w:val="00C16FE4"/>
    <w:rsid w:val="00C20273"/>
    <w:rsid w:val="00C2719E"/>
    <w:rsid w:val="00C41967"/>
    <w:rsid w:val="00C439CF"/>
    <w:rsid w:val="00C44024"/>
    <w:rsid w:val="00C72003"/>
    <w:rsid w:val="00C762CA"/>
    <w:rsid w:val="00C82C39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E016FB"/>
    <w:rsid w:val="00E05C8A"/>
    <w:rsid w:val="00E23089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F27F86"/>
    <w:rsid w:val="00F4122D"/>
    <w:rsid w:val="00F779CA"/>
    <w:rsid w:val="00F8493C"/>
    <w:rsid w:val="00F952EC"/>
    <w:rsid w:val="00FD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1C9C4-E1F1-4FD9-AF4E-46B0E2832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153</cp:revision>
  <dcterms:created xsi:type="dcterms:W3CDTF">2010-10-11T04:35:00Z</dcterms:created>
  <dcterms:modified xsi:type="dcterms:W3CDTF">2012-06-26T10:18:00Z</dcterms:modified>
</cp:coreProperties>
</file>