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9C" w:rsidRPr="00A34DCF" w:rsidRDefault="00D51E54" w:rsidP="00202F2A">
      <w:pPr>
        <w:spacing w:after="0" w:line="240" w:lineRule="auto"/>
        <w:ind w:left="-851"/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5pt;margin-top:2.75pt;width:378.2pt;height:95.25pt;z-index:1" strokecolor="white">
            <v:textbox style="mso-next-textbox:#_x0000_s1026">
              <w:txbxContent>
                <w:p w:rsidR="0023799C" w:rsidRPr="00C00C47" w:rsidRDefault="0023799C" w:rsidP="00B223A0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b/>
                      <w:color w:val="C00000"/>
                      <w:sz w:val="36"/>
                      <w:szCs w:val="36"/>
                    </w:rPr>
                    <w:t xml:space="preserve">Отчёт о проведении </w:t>
                  </w:r>
                  <w:r w:rsidRPr="00C00C47">
                    <w:rPr>
                      <w:b/>
                      <w:color w:val="C00000"/>
                      <w:sz w:val="36"/>
                      <w:szCs w:val="36"/>
                    </w:rPr>
                    <w:t>Всероссийск</w:t>
                  </w:r>
                  <w:r>
                    <w:rPr>
                      <w:b/>
                      <w:color w:val="C00000"/>
                      <w:sz w:val="36"/>
                      <w:szCs w:val="36"/>
                    </w:rPr>
                    <w:t>ой акции</w:t>
                  </w:r>
                  <w:r w:rsidRPr="00C00C47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</w:p>
                <w:p w:rsidR="0023799C" w:rsidRPr="00C00C47" w:rsidRDefault="0023799C" w:rsidP="00B223A0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C00C47">
                    <w:rPr>
                      <w:b/>
                      <w:color w:val="C00000"/>
                      <w:sz w:val="36"/>
                      <w:szCs w:val="36"/>
                    </w:rPr>
                    <w:t>«Международный день памяти</w:t>
                  </w:r>
                </w:p>
                <w:p w:rsidR="0023799C" w:rsidRPr="00C00C47" w:rsidRDefault="0023799C" w:rsidP="00B223A0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proofErr w:type="gramStart"/>
                  <w:r w:rsidRPr="00C00C47">
                    <w:rPr>
                      <w:b/>
                      <w:color w:val="C00000"/>
                      <w:sz w:val="36"/>
                      <w:szCs w:val="36"/>
                    </w:rPr>
                    <w:t>умерших</w:t>
                  </w:r>
                  <w:proofErr w:type="gramEnd"/>
                  <w:r w:rsidRPr="00C00C47">
                    <w:rPr>
                      <w:b/>
                      <w:color w:val="C00000"/>
                      <w:sz w:val="36"/>
                      <w:szCs w:val="36"/>
                    </w:rPr>
                    <w:t xml:space="preserve"> от СПИДа»</w:t>
                  </w:r>
                </w:p>
                <w:p w:rsidR="0023799C" w:rsidRPr="00C00C47" w:rsidRDefault="0023799C" w:rsidP="00B223A0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C00C47">
                    <w:rPr>
                      <w:b/>
                      <w:color w:val="C00000"/>
                      <w:sz w:val="36"/>
                      <w:szCs w:val="36"/>
                    </w:rPr>
                    <w:t>14 мая 2019 года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394.2pt;margin-top:6.15pt;width:95.7pt;height:91.95pt;z-index:5;visibility:visible" strokecolor="#76923c">
            <v:imagedata r:id="rId8" o:title="" cropbottom="19449f"/>
          </v:shape>
        </w:pict>
      </w:r>
      <w:r>
        <w:rPr>
          <w:noProof/>
          <w:lang w:eastAsia="ru-RU"/>
        </w:rPr>
        <w:pict>
          <v:shape id="Рисунок 3" o:spid="_x0000_s1028" type="#_x0000_t75" style="position:absolute;left:0;text-align:left;margin-left:13.15pt;margin-top:12.15pt;width:54.5pt;height:74.65pt;z-index:4;visibility:visible">
            <v:imagedata r:id="rId9" o:title=""/>
          </v:shape>
        </w:pict>
      </w:r>
      <w:r>
        <w:rPr>
          <w:noProof/>
          <w:lang w:eastAsia="ru-RU"/>
        </w:rPr>
        <w:pict>
          <v:roundrect id="_x0000_s1029" style="position:absolute;left:0;text-align:left;margin-left:-9.15pt;margin-top:1.2pt;width:508.6pt;height:94.5pt;z-index:2" arcsize="10923f" filled="f" strokecolor="#17365d" strokeweight="2.25pt"/>
        </w:pict>
      </w:r>
    </w:p>
    <w:p w:rsidR="0023799C" w:rsidRDefault="0023799C" w:rsidP="00F250E7">
      <w:pPr>
        <w:rPr>
          <w:rFonts w:ascii="Times New Roman" w:hAnsi="Times New Roman"/>
        </w:rPr>
      </w:pPr>
    </w:p>
    <w:p w:rsidR="0023799C" w:rsidRDefault="0023799C" w:rsidP="00F250E7">
      <w:pPr>
        <w:rPr>
          <w:rFonts w:ascii="Times New Roman" w:hAnsi="Times New Roman"/>
        </w:rPr>
      </w:pPr>
    </w:p>
    <w:p w:rsidR="0023799C" w:rsidRPr="00252B59" w:rsidRDefault="0023799C" w:rsidP="00F250E7">
      <w:pPr>
        <w:rPr>
          <w:rFonts w:ascii="Times New Roman" w:hAnsi="Times New Roman"/>
        </w:rPr>
      </w:pPr>
    </w:p>
    <w:p w:rsidR="0023799C" w:rsidRDefault="0023799C" w:rsidP="00515586">
      <w:pPr>
        <w:pStyle w:val="aa"/>
        <w:spacing w:before="0" w:beforeAutospacing="0" w:after="0" w:afterAutospacing="0"/>
        <w:ind w:firstLine="708"/>
        <w:jc w:val="both"/>
      </w:pPr>
    </w:p>
    <w:p w:rsidR="0023799C" w:rsidRDefault="0023799C" w:rsidP="002F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99C" w:rsidRPr="00CE34A4" w:rsidRDefault="0023799C" w:rsidP="00EF583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cs="Arial"/>
          <w:color w:val="000000"/>
          <w:sz w:val="24"/>
          <w:szCs w:val="24"/>
          <w:lang w:eastAsia="ru-RU"/>
        </w:rPr>
      </w:pPr>
      <w:r w:rsidRPr="00CE34A4">
        <w:rPr>
          <w:rFonts w:cs="Arial"/>
          <w:color w:val="000000"/>
          <w:sz w:val="24"/>
          <w:szCs w:val="24"/>
          <w:lang w:eastAsia="ru-RU"/>
        </w:rPr>
        <w:t xml:space="preserve">14 </w:t>
      </w:r>
      <w:r w:rsidR="00EF5832" w:rsidRPr="00CE34A4">
        <w:rPr>
          <w:rFonts w:cs="Arial"/>
          <w:color w:val="000000"/>
          <w:sz w:val="24"/>
          <w:szCs w:val="24"/>
          <w:lang w:eastAsia="ru-RU"/>
        </w:rPr>
        <w:t>мая 2019</w:t>
      </w:r>
      <w:r w:rsidRPr="00CE34A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="00EF5832" w:rsidRPr="00CE34A4">
        <w:rPr>
          <w:rFonts w:cs="Arial"/>
          <w:color w:val="000000"/>
          <w:sz w:val="24"/>
          <w:szCs w:val="24"/>
          <w:lang w:eastAsia="ru-RU"/>
        </w:rPr>
        <w:t>года в</w:t>
      </w:r>
      <w:r w:rsidRPr="00CE34A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="00EF5832" w:rsidRPr="00CE34A4">
        <w:rPr>
          <w:rFonts w:cs="Arial"/>
          <w:color w:val="000000"/>
          <w:sz w:val="24"/>
          <w:szCs w:val="24"/>
          <w:lang w:eastAsia="ru-RU"/>
        </w:rPr>
        <w:t>городе Омске прошла</w:t>
      </w:r>
      <w:r w:rsidRPr="00CE34A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="00EF5832" w:rsidRPr="00CE34A4">
        <w:rPr>
          <w:rFonts w:cs="Arial"/>
          <w:color w:val="000000"/>
          <w:sz w:val="24"/>
          <w:szCs w:val="24"/>
          <w:lang w:eastAsia="ru-RU"/>
        </w:rPr>
        <w:t>уличная</w:t>
      </w:r>
      <w:r w:rsidR="00F509B3">
        <w:rPr>
          <w:rFonts w:cs="Arial"/>
          <w:color w:val="000000"/>
          <w:sz w:val="24"/>
          <w:szCs w:val="24"/>
          <w:lang w:eastAsia="ru-RU"/>
        </w:rPr>
        <w:t xml:space="preserve"> </w:t>
      </w:r>
      <w:r w:rsidR="00EF5832" w:rsidRPr="00CE34A4">
        <w:rPr>
          <w:rFonts w:cs="Arial"/>
          <w:color w:val="000000"/>
          <w:sz w:val="24"/>
          <w:szCs w:val="24"/>
          <w:lang w:eastAsia="ru-RU"/>
        </w:rPr>
        <w:t>акция</w:t>
      </w:r>
      <w:r w:rsidRPr="00CE34A4">
        <w:rPr>
          <w:rFonts w:cs="Arial"/>
          <w:color w:val="000000"/>
          <w:sz w:val="24"/>
          <w:szCs w:val="24"/>
          <w:lang w:eastAsia="ru-RU"/>
        </w:rPr>
        <w:t xml:space="preserve"> «Помнить. Знать. Поддержать» в рамках Всероссийской акции по борьбе с ВИЧ-инфекцией «Стоп ВИЧ/СПИД», </w:t>
      </w:r>
      <w:r w:rsidR="00EF5832" w:rsidRPr="00CE34A4">
        <w:rPr>
          <w:rFonts w:cs="Arial"/>
          <w:color w:val="000000"/>
          <w:sz w:val="24"/>
          <w:szCs w:val="24"/>
          <w:lang w:eastAsia="ru-RU"/>
        </w:rPr>
        <w:t>посвященной Международному</w:t>
      </w:r>
      <w:r w:rsidRPr="00CE34A4">
        <w:rPr>
          <w:rFonts w:cs="Arial"/>
          <w:color w:val="000000"/>
          <w:sz w:val="24"/>
          <w:szCs w:val="24"/>
          <w:lang w:eastAsia="ru-RU"/>
        </w:rPr>
        <w:t xml:space="preserve"> дню памяти умерших от СПИДа.  </w:t>
      </w:r>
    </w:p>
    <w:p w:rsidR="0023799C" w:rsidRPr="00CE34A4" w:rsidRDefault="0023799C" w:rsidP="00EF583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cs="Arial"/>
          <w:color w:val="000000"/>
          <w:sz w:val="24"/>
          <w:szCs w:val="24"/>
          <w:lang w:eastAsia="ru-RU"/>
        </w:rPr>
      </w:pPr>
      <w:r w:rsidRPr="00CE34A4">
        <w:rPr>
          <w:rFonts w:cs="Arial"/>
          <w:color w:val="000000"/>
          <w:sz w:val="24"/>
          <w:szCs w:val="24"/>
          <w:lang w:eastAsia="ru-RU"/>
        </w:rPr>
        <w:t>Акция организована, чтобы почтить память умерших и дать возможность живым задуматься о том, что эпидемия СПИДа может коснуться каждого, поддержать людей, живущих с ВИЧ/СПИДом, их друзей, близких, обратить внимание общества на данную проблему. Кроме того, целью акции является информирование граждан по проблемам ВИЧ/СПИДа и мотивирование населения к тестированию на ВИЧ-инфекцию.</w:t>
      </w:r>
    </w:p>
    <w:p w:rsidR="0023799C" w:rsidRPr="00CE34A4" w:rsidRDefault="0023799C" w:rsidP="00EF5832">
      <w:pPr>
        <w:pStyle w:val="aa"/>
        <w:spacing w:before="0" w:beforeAutospacing="0" w:after="0" w:afterAutospacing="0"/>
        <w:ind w:firstLine="720"/>
        <w:jc w:val="both"/>
        <w:rPr>
          <w:rFonts w:ascii="Calibri" w:hAnsi="Calibri"/>
        </w:rPr>
      </w:pPr>
      <w:r w:rsidRPr="00CE34A4">
        <w:rPr>
          <w:rFonts w:ascii="Calibri" w:hAnsi="Calibri"/>
        </w:rPr>
        <w:t>В день проведения акции члены Омской профессиональной сестринской ассоциации совместно с</w:t>
      </w:r>
      <w:r w:rsidRPr="00CE34A4">
        <w:rPr>
          <w:rFonts w:ascii="Calibri" w:hAnsi="Calibri" w:cs="Arial"/>
          <w:color w:val="000000"/>
          <w:shd w:val="clear" w:color="auto" w:fill="FFFFFF"/>
        </w:rPr>
        <w:t xml:space="preserve"> БУЗОО «Центр по профилактике и борьбе со СПИД и инфекционными заболеваниями»</w:t>
      </w:r>
      <w:r w:rsidRPr="00CE34A4">
        <w:rPr>
          <w:rFonts w:ascii="Calibri" w:hAnsi="Calibri"/>
        </w:rPr>
        <w:t xml:space="preserve"> вышли на площадь Омского государственного музыкального театра с</w:t>
      </w:r>
      <w:r w:rsidR="00F509B3">
        <w:rPr>
          <w:rFonts w:ascii="Calibri" w:hAnsi="Calibri"/>
        </w:rPr>
        <w:t xml:space="preserve"> соответствующей</w:t>
      </w:r>
      <w:r w:rsidRPr="00CE34A4">
        <w:rPr>
          <w:rFonts w:ascii="Calibri" w:hAnsi="Calibri"/>
        </w:rPr>
        <w:t xml:space="preserve"> атрибутикой. Так</w:t>
      </w:r>
      <w:r w:rsidR="00F509B3">
        <w:rPr>
          <w:rFonts w:ascii="Calibri" w:hAnsi="Calibri"/>
        </w:rPr>
        <w:t xml:space="preserve"> </w:t>
      </w:r>
      <w:r w:rsidRPr="00CE34A4">
        <w:rPr>
          <w:rFonts w:ascii="Calibri" w:hAnsi="Calibri"/>
        </w:rPr>
        <w:t>же в мероприятии</w:t>
      </w:r>
      <w:r w:rsidRPr="00CE34A4">
        <w:rPr>
          <w:rFonts w:ascii="Calibri" w:hAnsi="Calibri" w:cs="Arial"/>
          <w:color w:val="000000"/>
        </w:rPr>
        <w:t xml:space="preserve"> приняли участие представители Министерства здравоохранения Омской области, </w:t>
      </w:r>
      <w:r w:rsidR="00F509B3">
        <w:rPr>
          <w:rFonts w:ascii="Calibri" w:hAnsi="Calibri" w:cs="Arial"/>
          <w:color w:val="000000"/>
        </w:rPr>
        <w:t xml:space="preserve">Управления </w:t>
      </w:r>
      <w:r w:rsidR="00EF5832" w:rsidRPr="00CE34A4">
        <w:rPr>
          <w:rFonts w:ascii="Calibri" w:hAnsi="Calibri" w:cs="Arial"/>
          <w:color w:val="000000"/>
        </w:rPr>
        <w:t>ФС</w:t>
      </w:r>
      <w:r w:rsidRPr="00CE34A4">
        <w:rPr>
          <w:rFonts w:ascii="Calibri" w:hAnsi="Calibri" w:cs="Arial"/>
          <w:color w:val="000000"/>
        </w:rPr>
        <w:t xml:space="preserve"> </w:t>
      </w:r>
      <w:proofErr w:type="spellStart"/>
      <w:r w:rsidRPr="00CE34A4">
        <w:rPr>
          <w:rFonts w:ascii="Calibri" w:hAnsi="Calibri" w:cs="Arial"/>
          <w:color w:val="000000"/>
        </w:rPr>
        <w:t>Роспотребнадзора</w:t>
      </w:r>
      <w:proofErr w:type="spellEnd"/>
      <w:r w:rsidR="00F509B3">
        <w:rPr>
          <w:rFonts w:ascii="Calibri" w:hAnsi="Calibri" w:cs="Arial"/>
          <w:color w:val="000000"/>
        </w:rPr>
        <w:t xml:space="preserve">,  </w:t>
      </w:r>
      <w:r w:rsidRPr="00CE34A4">
        <w:rPr>
          <w:rFonts w:ascii="Calibri" w:hAnsi="Calibri"/>
        </w:rPr>
        <w:t>волонтёры р</w:t>
      </w:r>
      <w:r w:rsidR="00F509B3">
        <w:rPr>
          <w:rFonts w:ascii="Calibri" w:hAnsi="Calibri"/>
        </w:rPr>
        <w:t>егионального молодёжного центра.</w:t>
      </w:r>
    </w:p>
    <w:p w:rsidR="0023799C" w:rsidRPr="00CE34A4" w:rsidRDefault="0023799C" w:rsidP="00EF583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cs="Arial"/>
          <w:color w:val="000000"/>
          <w:sz w:val="24"/>
          <w:szCs w:val="24"/>
          <w:lang w:eastAsia="ru-RU"/>
        </w:rPr>
      </w:pPr>
      <w:r w:rsidRPr="00CE34A4">
        <w:rPr>
          <w:rFonts w:cs="Arial"/>
          <w:color w:val="000000"/>
          <w:sz w:val="24"/>
          <w:szCs w:val="24"/>
          <w:lang w:eastAsia="ru-RU"/>
        </w:rPr>
        <w:t>Участниками акции стали 32 медицинских учреждения, 35 образовательных организаций</w:t>
      </w:r>
      <w:proofErr w:type="gramStart"/>
      <w:r w:rsidRPr="00CE34A4">
        <w:rPr>
          <w:rFonts w:cs="Arial"/>
          <w:color w:val="000000"/>
          <w:sz w:val="24"/>
          <w:szCs w:val="24"/>
          <w:lang w:eastAsia="ru-RU"/>
        </w:rPr>
        <w:t>.</w:t>
      </w:r>
      <w:proofErr w:type="gramEnd"/>
      <w:r w:rsidRPr="00CE34A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="00F509B3">
        <w:rPr>
          <w:rFonts w:cs="Arial"/>
          <w:color w:val="000000"/>
          <w:sz w:val="24"/>
          <w:szCs w:val="24"/>
          <w:lang w:eastAsia="ru-RU"/>
        </w:rPr>
        <w:t xml:space="preserve">Акцией </w:t>
      </w:r>
      <w:proofErr w:type="spellStart"/>
      <w:r w:rsidR="00F509B3">
        <w:rPr>
          <w:rFonts w:cs="Arial"/>
          <w:color w:val="000000"/>
          <w:sz w:val="24"/>
          <w:szCs w:val="24"/>
          <w:lang w:eastAsia="ru-RU"/>
        </w:rPr>
        <w:t>охваченко</w:t>
      </w:r>
      <w:proofErr w:type="spellEnd"/>
      <w:r w:rsidRPr="00CE34A4">
        <w:rPr>
          <w:rFonts w:cs="Arial"/>
          <w:color w:val="000000"/>
          <w:sz w:val="24"/>
          <w:szCs w:val="24"/>
          <w:lang w:eastAsia="ru-RU"/>
        </w:rPr>
        <w:t xml:space="preserve"> более 1500 жителей города Омска, более 150 человек приняли участие в социологическом опросе.</w:t>
      </w:r>
      <w:r w:rsidR="00F509B3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CE34A4">
        <w:rPr>
          <w:rFonts w:cs="Arial"/>
          <w:color w:val="000000"/>
          <w:sz w:val="24"/>
          <w:szCs w:val="24"/>
          <w:lang w:eastAsia="ru-RU"/>
        </w:rPr>
        <w:t xml:space="preserve"> 83 </w:t>
      </w:r>
      <w:r w:rsidR="00F509B3">
        <w:rPr>
          <w:rFonts w:cs="Arial"/>
          <w:color w:val="000000"/>
          <w:sz w:val="24"/>
          <w:szCs w:val="24"/>
          <w:lang w:eastAsia="ru-RU"/>
        </w:rPr>
        <w:t>человека смогли узнать свой ВИЧ</w:t>
      </w:r>
      <w:r w:rsidRPr="00CE34A4">
        <w:rPr>
          <w:rFonts w:cs="Arial"/>
          <w:color w:val="000000"/>
          <w:sz w:val="24"/>
          <w:szCs w:val="24"/>
          <w:lang w:eastAsia="ru-RU"/>
        </w:rPr>
        <w:t>-статус</w:t>
      </w:r>
      <w:r w:rsidR="00F509B3">
        <w:rPr>
          <w:rFonts w:cs="Arial"/>
          <w:color w:val="000000"/>
          <w:sz w:val="24"/>
          <w:szCs w:val="24"/>
          <w:lang w:eastAsia="ru-RU"/>
        </w:rPr>
        <w:t>,</w:t>
      </w:r>
      <w:r w:rsidRPr="00CE34A4">
        <w:rPr>
          <w:rFonts w:cs="Arial"/>
          <w:color w:val="000000"/>
          <w:sz w:val="24"/>
          <w:szCs w:val="24"/>
          <w:lang w:eastAsia="ru-RU"/>
        </w:rPr>
        <w:t xml:space="preserve"> благодаря работе мобильного пункта </w:t>
      </w:r>
      <w:proofErr w:type="gramStart"/>
      <w:r w:rsidRPr="00CE34A4">
        <w:rPr>
          <w:rFonts w:cs="Arial"/>
          <w:color w:val="000000"/>
          <w:sz w:val="24"/>
          <w:szCs w:val="24"/>
          <w:lang w:eastAsia="ru-RU"/>
        </w:rPr>
        <w:t>экспресс-тестирования</w:t>
      </w:r>
      <w:proofErr w:type="gramEnd"/>
      <w:r w:rsidRPr="00CE34A4">
        <w:rPr>
          <w:rFonts w:cs="Arial"/>
          <w:color w:val="000000"/>
          <w:sz w:val="24"/>
          <w:szCs w:val="24"/>
          <w:lang w:eastAsia="ru-RU"/>
        </w:rPr>
        <w:t xml:space="preserve"> на ВИЧ.  </w:t>
      </w:r>
    </w:p>
    <w:p w:rsidR="0023799C" w:rsidRDefault="0023799C" w:rsidP="00EF5832">
      <w:pPr>
        <w:spacing w:after="0"/>
        <w:ind w:firstLine="720"/>
        <w:jc w:val="both"/>
        <w:rPr>
          <w:sz w:val="24"/>
          <w:szCs w:val="24"/>
        </w:rPr>
      </w:pPr>
      <w:r w:rsidRPr="00CE34A4">
        <w:rPr>
          <w:sz w:val="24"/>
          <w:szCs w:val="24"/>
        </w:rPr>
        <w:t>Акция сопровождалась музыкальными номерами, работой волонтеров.  Была организована фотозона «Помнить. Знать. Поддержать»</w:t>
      </w:r>
      <w:r w:rsidR="00F509B3">
        <w:rPr>
          <w:sz w:val="24"/>
          <w:szCs w:val="24"/>
        </w:rPr>
        <w:t xml:space="preserve"> и </w:t>
      </w:r>
      <w:r w:rsidR="00EF5832" w:rsidRPr="00CE34A4">
        <w:rPr>
          <w:sz w:val="24"/>
          <w:szCs w:val="24"/>
        </w:rPr>
        <w:t>мемориал</w:t>
      </w:r>
      <w:r w:rsidRPr="00CE34A4">
        <w:rPr>
          <w:sz w:val="24"/>
          <w:szCs w:val="24"/>
        </w:rPr>
        <w:t xml:space="preserve"> «Горящие свечи».</w:t>
      </w:r>
    </w:p>
    <w:p w:rsidR="0023799C" w:rsidRDefault="0023799C" w:rsidP="00EF5832">
      <w:pPr>
        <w:spacing w:after="0"/>
        <w:ind w:firstLine="720"/>
        <w:jc w:val="both"/>
        <w:rPr>
          <w:sz w:val="24"/>
          <w:szCs w:val="24"/>
        </w:rPr>
      </w:pPr>
      <w:r w:rsidRPr="00CE34A4">
        <w:rPr>
          <w:sz w:val="24"/>
          <w:szCs w:val="24"/>
        </w:rPr>
        <w:t>Нам удалось донести жителям Омска всю глобальность и серьёзность проблемы, повысить осведомлённость о важности знания своего статуса и необходимости устранения всех препятствий для доступа к тестированию на ВИЧ.</w:t>
      </w:r>
    </w:p>
    <w:p w:rsidR="0023799C" w:rsidRPr="00CE34A4" w:rsidRDefault="0023799C" w:rsidP="00EF5832">
      <w:pPr>
        <w:spacing w:after="0"/>
        <w:ind w:firstLine="720"/>
        <w:jc w:val="both"/>
        <w:rPr>
          <w:sz w:val="24"/>
          <w:szCs w:val="24"/>
        </w:rPr>
      </w:pPr>
      <w:r w:rsidRPr="00CE34A4">
        <w:rPr>
          <w:sz w:val="24"/>
          <w:szCs w:val="24"/>
        </w:rPr>
        <w:t xml:space="preserve"> ВИЧ – это проблема, которая не должна разобщать </w:t>
      </w:r>
      <w:r w:rsidR="00EF5832" w:rsidRPr="00CE34A4">
        <w:rPr>
          <w:sz w:val="24"/>
          <w:szCs w:val="24"/>
        </w:rPr>
        <w:t>людей,</w:t>
      </w:r>
      <w:r w:rsidRPr="00CE34A4">
        <w:rPr>
          <w:sz w:val="24"/>
          <w:szCs w:val="24"/>
        </w:rPr>
        <w:t xml:space="preserve"> и наша акция объединяет представителей медицинского сообщества, волонтерского движения, неравнодушных граждан для решения единой цели – остановить ВИЧ.</w:t>
      </w:r>
    </w:p>
    <w:p w:rsidR="0023799C" w:rsidRPr="008F4B68" w:rsidRDefault="0023799C" w:rsidP="00EF5832">
      <w:pPr>
        <w:spacing w:after="0"/>
        <w:ind w:firstLine="720"/>
        <w:jc w:val="both"/>
        <w:rPr>
          <w:sz w:val="24"/>
          <w:szCs w:val="24"/>
        </w:rPr>
      </w:pPr>
      <w:r w:rsidRPr="008F4B68">
        <w:rPr>
          <w:sz w:val="24"/>
          <w:szCs w:val="24"/>
        </w:rPr>
        <w:t>У нас, на</w:t>
      </w:r>
      <w:bookmarkStart w:id="0" w:name="_GoBack"/>
      <w:bookmarkEnd w:id="0"/>
      <w:r w:rsidRPr="008F4B68">
        <w:rPr>
          <w:sz w:val="24"/>
          <w:szCs w:val="24"/>
        </w:rPr>
        <w:t xml:space="preserve">ших детей, внуков должна быть надежда на будущее </w:t>
      </w:r>
      <w:r w:rsidR="00EF5832" w:rsidRPr="008F4B68">
        <w:rPr>
          <w:sz w:val="24"/>
          <w:szCs w:val="24"/>
        </w:rPr>
        <w:t>без СПИДа</w:t>
      </w:r>
      <w:r w:rsidRPr="008F4B68">
        <w:rPr>
          <w:sz w:val="24"/>
          <w:szCs w:val="24"/>
        </w:rPr>
        <w:t>!</w:t>
      </w:r>
    </w:p>
    <w:p w:rsidR="0023799C" w:rsidRDefault="0023799C" w:rsidP="003B240B">
      <w:pPr>
        <w:jc w:val="both"/>
        <w:rPr>
          <w:rFonts w:cs="Tahoma"/>
          <w:i/>
          <w:sz w:val="24"/>
          <w:szCs w:val="24"/>
        </w:rPr>
      </w:pPr>
    </w:p>
    <w:p w:rsidR="0023799C" w:rsidRPr="00C00C47" w:rsidRDefault="00D51E54" w:rsidP="003B240B">
      <w:pPr>
        <w:jc w:val="both"/>
        <w:rPr>
          <w:rFonts w:cs="Tahoma"/>
          <w:i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75pt;margin-top:3.7pt;width:482.2pt;height:0;z-index:3" o:connectortype="straight" strokecolor="#365f91" strokeweight="4pt"/>
        </w:pict>
      </w:r>
    </w:p>
    <w:p w:rsidR="0023799C" w:rsidRPr="00C00C47" w:rsidRDefault="0023799C" w:rsidP="00747219">
      <w:pPr>
        <w:jc w:val="both"/>
        <w:rPr>
          <w:sz w:val="24"/>
          <w:szCs w:val="24"/>
        </w:rPr>
      </w:pPr>
      <w:r>
        <w:rPr>
          <w:rFonts w:cs="Tahoma"/>
          <w:i/>
          <w:sz w:val="24"/>
          <w:szCs w:val="24"/>
        </w:rPr>
        <w:t>Информацию подготовила председатель</w:t>
      </w:r>
      <w:r w:rsidRPr="00C00C47">
        <w:rPr>
          <w:rFonts w:cs="Tahoma"/>
          <w:i/>
          <w:sz w:val="24"/>
          <w:szCs w:val="24"/>
        </w:rPr>
        <w:t xml:space="preserve"> специализированной секции ОПСА «Сестринское дело в перв</w:t>
      </w:r>
      <w:r>
        <w:rPr>
          <w:rFonts w:cs="Tahoma"/>
          <w:i/>
          <w:sz w:val="24"/>
          <w:szCs w:val="24"/>
        </w:rPr>
        <w:t>ичном здравоохранении» Разумова</w:t>
      </w:r>
      <w:r w:rsidRPr="00C00C47">
        <w:rPr>
          <w:rFonts w:cs="Tahoma"/>
          <w:i/>
          <w:sz w:val="24"/>
          <w:szCs w:val="24"/>
        </w:rPr>
        <w:t xml:space="preserve"> Н</w:t>
      </w:r>
      <w:r>
        <w:rPr>
          <w:rFonts w:cs="Tahoma"/>
          <w:i/>
          <w:sz w:val="24"/>
          <w:szCs w:val="24"/>
        </w:rPr>
        <w:t>.</w:t>
      </w:r>
      <w:r w:rsidRPr="00C00C47">
        <w:rPr>
          <w:rFonts w:cs="Tahoma"/>
          <w:i/>
          <w:sz w:val="24"/>
          <w:szCs w:val="24"/>
        </w:rPr>
        <w:t xml:space="preserve"> В</w:t>
      </w:r>
      <w:r>
        <w:rPr>
          <w:rFonts w:cs="Tahoma"/>
          <w:i/>
          <w:sz w:val="24"/>
          <w:szCs w:val="24"/>
        </w:rPr>
        <w:t>.</w:t>
      </w:r>
      <w:r w:rsidRPr="00C00C47">
        <w:rPr>
          <w:sz w:val="24"/>
          <w:szCs w:val="24"/>
        </w:rPr>
        <w:t xml:space="preserve"> </w:t>
      </w:r>
    </w:p>
    <w:sectPr w:rsidR="0023799C" w:rsidRPr="00C00C47" w:rsidSect="00B223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54" w:rsidRDefault="00D51E54" w:rsidP="00E13967">
      <w:pPr>
        <w:spacing w:after="0" w:line="240" w:lineRule="auto"/>
      </w:pPr>
      <w:r>
        <w:separator/>
      </w:r>
    </w:p>
  </w:endnote>
  <w:endnote w:type="continuationSeparator" w:id="0">
    <w:p w:rsidR="00D51E54" w:rsidRDefault="00D51E54" w:rsidP="00E1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54" w:rsidRDefault="00D51E54" w:rsidP="00E13967">
      <w:pPr>
        <w:spacing w:after="0" w:line="240" w:lineRule="auto"/>
      </w:pPr>
      <w:r>
        <w:separator/>
      </w:r>
    </w:p>
  </w:footnote>
  <w:footnote w:type="continuationSeparator" w:id="0">
    <w:p w:rsidR="00D51E54" w:rsidRDefault="00D51E54" w:rsidP="00E1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03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580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749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B48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366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526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263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622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FAC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6A8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FF4B09"/>
    <w:multiLevelType w:val="multilevel"/>
    <w:tmpl w:val="C2CE0F04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C36991"/>
    <w:multiLevelType w:val="hybridMultilevel"/>
    <w:tmpl w:val="5AC6F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27CDA"/>
    <w:multiLevelType w:val="hybridMultilevel"/>
    <w:tmpl w:val="078A820A"/>
    <w:lvl w:ilvl="0" w:tplc="2F02A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962965"/>
    <w:multiLevelType w:val="hybridMultilevel"/>
    <w:tmpl w:val="6258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142D6"/>
    <w:multiLevelType w:val="multilevel"/>
    <w:tmpl w:val="DF4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E6747"/>
    <w:multiLevelType w:val="hybridMultilevel"/>
    <w:tmpl w:val="B14426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5361A34"/>
    <w:multiLevelType w:val="hybridMultilevel"/>
    <w:tmpl w:val="4ADC55DC"/>
    <w:lvl w:ilvl="0" w:tplc="38DCB5EE">
      <w:start w:val="1"/>
      <w:numFmt w:val="bullet"/>
      <w:pStyle w:val="2"/>
      <w:lvlText w:val="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4"/>
  </w:num>
  <w:num w:numId="21">
    <w:abstractNumId w:val="10"/>
  </w:num>
  <w:num w:numId="22">
    <w:abstractNumId w:val="13"/>
  </w:num>
  <w:num w:numId="23">
    <w:abstractNumId w:val="16"/>
  </w:num>
  <w:num w:numId="24">
    <w:abstractNumId w:val="15"/>
  </w:num>
  <w:num w:numId="25">
    <w:abstractNumId w:val="1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6A0"/>
    <w:rsid w:val="000018C9"/>
    <w:rsid w:val="000059A2"/>
    <w:rsid w:val="00014E00"/>
    <w:rsid w:val="000220BB"/>
    <w:rsid w:val="00035405"/>
    <w:rsid w:val="0004638B"/>
    <w:rsid w:val="0005422F"/>
    <w:rsid w:val="00064A9A"/>
    <w:rsid w:val="00071E6E"/>
    <w:rsid w:val="000829B2"/>
    <w:rsid w:val="00094654"/>
    <w:rsid w:val="00097341"/>
    <w:rsid w:val="000A49E8"/>
    <w:rsid w:val="000B3106"/>
    <w:rsid w:val="000B481B"/>
    <w:rsid w:val="000C0E1D"/>
    <w:rsid w:val="000C1FA6"/>
    <w:rsid w:val="000C262D"/>
    <w:rsid w:val="000E089F"/>
    <w:rsid w:val="000E1248"/>
    <w:rsid w:val="000E365E"/>
    <w:rsid w:val="000E3EA1"/>
    <w:rsid w:val="000E42D3"/>
    <w:rsid w:val="000E608E"/>
    <w:rsid w:val="000E6AD7"/>
    <w:rsid w:val="000F0DEF"/>
    <w:rsid w:val="0010633A"/>
    <w:rsid w:val="00106F99"/>
    <w:rsid w:val="00116013"/>
    <w:rsid w:val="00116B78"/>
    <w:rsid w:val="001202B7"/>
    <w:rsid w:val="00130EEF"/>
    <w:rsid w:val="001434DD"/>
    <w:rsid w:val="00143A59"/>
    <w:rsid w:val="00154673"/>
    <w:rsid w:val="00162FD3"/>
    <w:rsid w:val="00167B2C"/>
    <w:rsid w:val="001905FD"/>
    <w:rsid w:val="00192FF8"/>
    <w:rsid w:val="001A5F01"/>
    <w:rsid w:val="001B13D8"/>
    <w:rsid w:val="001B1716"/>
    <w:rsid w:val="001B5FEE"/>
    <w:rsid w:val="001C2006"/>
    <w:rsid w:val="001C4390"/>
    <w:rsid w:val="001C5EF0"/>
    <w:rsid w:val="001E15CF"/>
    <w:rsid w:val="001E7F99"/>
    <w:rsid w:val="002007DA"/>
    <w:rsid w:val="00202F2A"/>
    <w:rsid w:val="00205340"/>
    <w:rsid w:val="00211268"/>
    <w:rsid w:val="0021720A"/>
    <w:rsid w:val="0023799C"/>
    <w:rsid w:val="00243179"/>
    <w:rsid w:val="00252B59"/>
    <w:rsid w:val="00255739"/>
    <w:rsid w:val="00261ADE"/>
    <w:rsid w:val="00262BC4"/>
    <w:rsid w:val="002638D4"/>
    <w:rsid w:val="00266641"/>
    <w:rsid w:val="00277507"/>
    <w:rsid w:val="002A225D"/>
    <w:rsid w:val="002A46BA"/>
    <w:rsid w:val="002D48AC"/>
    <w:rsid w:val="002D67BF"/>
    <w:rsid w:val="002D6BEF"/>
    <w:rsid w:val="002D77E1"/>
    <w:rsid w:val="002D7B3A"/>
    <w:rsid w:val="002E4E44"/>
    <w:rsid w:val="002E52F1"/>
    <w:rsid w:val="002F0253"/>
    <w:rsid w:val="002F14DF"/>
    <w:rsid w:val="002F29D0"/>
    <w:rsid w:val="002F2B15"/>
    <w:rsid w:val="002F4429"/>
    <w:rsid w:val="00301F0D"/>
    <w:rsid w:val="00305BF3"/>
    <w:rsid w:val="00310E29"/>
    <w:rsid w:val="0031488E"/>
    <w:rsid w:val="00327B36"/>
    <w:rsid w:val="003429C4"/>
    <w:rsid w:val="00352684"/>
    <w:rsid w:val="00352940"/>
    <w:rsid w:val="00356599"/>
    <w:rsid w:val="00363588"/>
    <w:rsid w:val="00364583"/>
    <w:rsid w:val="003937BB"/>
    <w:rsid w:val="003962F6"/>
    <w:rsid w:val="003B240B"/>
    <w:rsid w:val="003D2A57"/>
    <w:rsid w:val="003E57A7"/>
    <w:rsid w:val="004002A3"/>
    <w:rsid w:val="0040140A"/>
    <w:rsid w:val="00415884"/>
    <w:rsid w:val="00420538"/>
    <w:rsid w:val="0042766A"/>
    <w:rsid w:val="00452C39"/>
    <w:rsid w:val="004575C2"/>
    <w:rsid w:val="00461739"/>
    <w:rsid w:val="00463972"/>
    <w:rsid w:val="004A1248"/>
    <w:rsid w:val="004A20AF"/>
    <w:rsid w:val="004B3BD2"/>
    <w:rsid w:val="004C4FE8"/>
    <w:rsid w:val="004D035B"/>
    <w:rsid w:val="004D0DBC"/>
    <w:rsid w:val="004E1477"/>
    <w:rsid w:val="004E2D05"/>
    <w:rsid w:val="004E316F"/>
    <w:rsid w:val="004E3918"/>
    <w:rsid w:val="004F5C85"/>
    <w:rsid w:val="00504511"/>
    <w:rsid w:val="00515586"/>
    <w:rsid w:val="00522837"/>
    <w:rsid w:val="00524D9E"/>
    <w:rsid w:val="00525973"/>
    <w:rsid w:val="005443FA"/>
    <w:rsid w:val="005625B0"/>
    <w:rsid w:val="00586A6E"/>
    <w:rsid w:val="00591EB2"/>
    <w:rsid w:val="005A5C5C"/>
    <w:rsid w:val="005B1ADF"/>
    <w:rsid w:val="005B3037"/>
    <w:rsid w:val="005C415C"/>
    <w:rsid w:val="005E31A6"/>
    <w:rsid w:val="005F6857"/>
    <w:rsid w:val="006227CD"/>
    <w:rsid w:val="006266B9"/>
    <w:rsid w:val="006311ED"/>
    <w:rsid w:val="0063385C"/>
    <w:rsid w:val="00636813"/>
    <w:rsid w:val="006375D1"/>
    <w:rsid w:val="00653B98"/>
    <w:rsid w:val="00662F08"/>
    <w:rsid w:val="006741EA"/>
    <w:rsid w:val="0067534C"/>
    <w:rsid w:val="006804EA"/>
    <w:rsid w:val="0069151B"/>
    <w:rsid w:val="00692C1E"/>
    <w:rsid w:val="006A3150"/>
    <w:rsid w:val="006A4BB0"/>
    <w:rsid w:val="006B62B6"/>
    <w:rsid w:val="006C4274"/>
    <w:rsid w:val="006D22E0"/>
    <w:rsid w:val="006D4005"/>
    <w:rsid w:val="006D5770"/>
    <w:rsid w:val="006E7604"/>
    <w:rsid w:val="006F54E6"/>
    <w:rsid w:val="00727C4D"/>
    <w:rsid w:val="007311A8"/>
    <w:rsid w:val="00733F8C"/>
    <w:rsid w:val="00743F2E"/>
    <w:rsid w:val="00747219"/>
    <w:rsid w:val="00762F4B"/>
    <w:rsid w:val="00771E5A"/>
    <w:rsid w:val="007A08B7"/>
    <w:rsid w:val="007A116F"/>
    <w:rsid w:val="007B5D5C"/>
    <w:rsid w:val="007B69A7"/>
    <w:rsid w:val="007C26FE"/>
    <w:rsid w:val="007C67B1"/>
    <w:rsid w:val="007E3246"/>
    <w:rsid w:val="007F46A0"/>
    <w:rsid w:val="008050A5"/>
    <w:rsid w:val="0080713A"/>
    <w:rsid w:val="0081026F"/>
    <w:rsid w:val="0081266C"/>
    <w:rsid w:val="00815EA9"/>
    <w:rsid w:val="00844871"/>
    <w:rsid w:val="00855ABD"/>
    <w:rsid w:val="00874E8A"/>
    <w:rsid w:val="008933F1"/>
    <w:rsid w:val="00893D48"/>
    <w:rsid w:val="008A45B6"/>
    <w:rsid w:val="008A614B"/>
    <w:rsid w:val="008C7EDB"/>
    <w:rsid w:val="008D2D7A"/>
    <w:rsid w:val="008D2E62"/>
    <w:rsid w:val="008D362C"/>
    <w:rsid w:val="008F4B68"/>
    <w:rsid w:val="00911916"/>
    <w:rsid w:val="00930D11"/>
    <w:rsid w:val="00970EF7"/>
    <w:rsid w:val="009737B2"/>
    <w:rsid w:val="00991599"/>
    <w:rsid w:val="009A0E0F"/>
    <w:rsid w:val="009B64C8"/>
    <w:rsid w:val="009D0525"/>
    <w:rsid w:val="009D14C5"/>
    <w:rsid w:val="009D4EB1"/>
    <w:rsid w:val="009D51D2"/>
    <w:rsid w:val="009D546A"/>
    <w:rsid w:val="009D5FFE"/>
    <w:rsid w:val="009F2026"/>
    <w:rsid w:val="00A065C7"/>
    <w:rsid w:val="00A168DD"/>
    <w:rsid w:val="00A34DCF"/>
    <w:rsid w:val="00A37F1E"/>
    <w:rsid w:val="00A435E9"/>
    <w:rsid w:val="00A5064A"/>
    <w:rsid w:val="00A52F25"/>
    <w:rsid w:val="00A56520"/>
    <w:rsid w:val="00A83066"/>
    <w:rsid w:val="00A94033"/>
    <w:rsid w:val="00AB317F"/>
    <w:rsid w:val="00AB5E21"/>
    <w:rsid w:val="00AE1EDE"/>
    <w:rsid w:val="00AF26A2"/>
    <w:rsid w:val="00B147E3"/>
    <w:rsid w:val="00B223A0"/>
    <w:rsid w:val="00B22BC0"/>
    <w:rsid w:val="00B31340"/>
    <w:rsid w:val="00B50CF0"/>
    <w:rsid w:val="00B52AAD"/>
    <w:rsid w:val="00B65AE9"/>
    <w:rsid w:val="00B751EA"/>
    <w:rsid w:val="00B7542C"/>
    <w:rsid w:val="00B82242"/>
    <w:rsid w:val="00BA1991"/>
    <w:rsid w:val="00BA438D"/>
    <w:rsid w:val="00BB0BED"/>
    <w:rsid w:val="00BC75CF"/>
    <w:rsid w:val="00C00C47"/>
    <w:rsid w:val="00C06FAB"/>
    <w:rsid w:val="00C07AB0"/>
    <w:rsid w:val="00C119B1"/>
    <w:rsid w:val="00C14B1F"/>
    <w:rsid w:val="00C166C6"/>
    <w:rsid w:val="00C30315"/>
    <w:rsid w:val="00C44456"/>
    <w:rsid w:val="00C70565"/>
    <w:rsid w:val="00C83A5A"/>
    <w:rsid w:val="00C87DA0"/>
    <w:rsid w:val="00CA24BB"/>
    <w:rsid w:val="00CA5B73"/>
    <w:rsid w:val="00CB4A92"/>
    <w:rsid w:val="00CB7974"/>
    <w:rsid w:val="00CD205C"/>
    <w:rsid w:val="00CE1961"/>
    <w:rsid w:val="00CE34A4"/>
    <w:rsid w:val="00D04A5D"/>
    <w:rsid w:val="00D1129C"/>
    <w:rsid w:val="00D130C5"/>
    <w:rsid w:val="00D343F2"/>
    <w:rsid w:val="00D51E54"/>
    <w:rsid w:val="00D542A8"/>
    <w:rsid w:val="00D663B1"/>
    <w:rsid w:val="00D82983"/>
    <w:rsid w:val="00D90E85"/>
    <w:rsid w:val="00DB2F38"/>
    <w:rsid w:val="00DC7CB4"/>
    <w:rsid w:val="00DD4147"/>
    <w:rsid w:val="00DD7DC7"/>
    <w:rsid w:val="00DE2559"/>
    <w:rsid w:val="00E106AC"/>
    <w:rsid w:val="00E13967"/>
    <w:rsid w:val="00E26701"/>
    <w:rsid w:val="00E341A8"/>
    <w:rsid w:val="00E5620D"/>
    <w:rsid w:val="00E61D44"/>
    <w:rsid w:val="00E94DE4"/>
    <w:rsid w:val="00E97D31"/>
    <w:rsid w:val="00EA3ADA"/>
    <w:rsid w:val="00EA7513"/>
    <w:rsid w:val="00ED25E6"/>
    <w:rsid w:val="00ED431D"/>
    <w:rsid w:val="00ED4901"/>
    <w:rsid w:val="00EF3795"/>
    <w:rsid w:val="00EF5832"/>
    <w:rsid w:val="00EF5A70"/>
    <w:rsid w:val="00F06D2C"/>
    <w:rsid w:val="00F250E7"/>
    <w:rsid w:val="00F25C42"/>
    <w:rsid w:val="00F27934"/>
    <w:rsid w:val="00F43AAC"/>
    <w:rsid w:val="00F507D8"/>
    <w:rsid w:val="00F509B3"/>
    <w:rsid w:val="00F6150B"/>
    <w:rsid w:val="00F65564"/>
    <w:rsid w:val="00F849D4"/>
    <w:rsid w:val="00F866F6"/>
    <w:rsid w:val="00F9786F"/>
    <w:rsid w:val="00F97CEE"/>
    <w:rsid w:val="00FB5CB0"/>
    <w:rsid w:val="00FC7C2E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F54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F54E6"/>
    <w:rPr>
      <w:rFonts w:ascii="Times New Roman" w:hAnsi="Times New Roman" w:cs="Times New Roman"/>
      <w:b/>
      <w:sz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CB7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B7974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E1396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E13967"/>
    <w:rPr>
      <w:rFonts w:cs="Times New Roman"/>
    </w:rPr>
  </w:style>
  <w:style w:type="character" w:styleId="a9">
    <w:name w:val="Emphasis"/>
    <w:uiPriority w:val="99"/>
    <w:qFormat/>
    <w:rsid w:val="006F54E6"/>
    <w:rPr>
      <w:rFonts w:cs="Times New Roman"/>
      <w:i/>
    </w:rPr>
  </w:style>
  <w:style w:type="paragraph" w:styleId="aa">
    <w:name w:val="Normal (Web)"/>
    <w:basedOn w:val="a"/>
    <w:uiPriority w:val="99"/>
    <w:semiHidden/>
    <w:rsid w:val="006F5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5C415C"/>
    <w:rPr>
      <w:rFonts w:cs="Times New Roman"/>
      <w:color w:val="0000FF"/>
      <w:u w:val="single"/>
    </w:rPr>
  </w:style>
  <w:style w:type="paragraph" w:customStyle="1" w:styleId="sfst">
    <w:name w:val="sfst"/>
    <w:basedOn w:val="a"/>
    <w:uiPriority w:val="99"/>
    <w:rsid w:val="005C4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30D11"/>
  </w:style>
  <w:style w:type="character" w:customStyle="1" w:styleId="apple-style-span">
    <w:name w:val="apple-style-span"/>
    <w:uiPriority w:val="99"/>
    <w:rsid w:val="007B5D5C"/>
  </w:style>
  <w:style w:type="paragraph" w:styleId="ac">
    <w:name w:val="Body Text"/>
    <w:basedOn w:val="a"/>
    <w:link w:val="ad"/>
    <w:uiPriority w:val="99"/>
    <w:rsid w:val="00FC7C2E"/>
    <w:pPr>
      <w:widowControl w:val="0"/>
      <w:suppressAutoHyphens/>
      <w:spacing w:after="140" w:line="288" w:lineRule="auto"/>
    </w:pPr>
    <w:rPr>
      <w:rFonts w:ascii="Liberation Serif" w:eastAsia="Arial Unicode MS" w:hAnsi="Liberation Serif"/>
      <w:kern w:val="1"/>
      <w:sz w:val="24"/>
      <w:szCs w:val="20"/>
      <w:lang w:eastAsia="zh-CN"/>
    </w:rPr>
  </w:style>
  <w:style w:type="character" w:customStyle="1" w:styleId="ad">
    <w:name w:val="Основной текст Знак"/>
    <w:link w:val="ac"/>
    <w:uiPriority w:val="99"/>
    <w:locked/>
    <w:rsid w:val="00FC7C2E"/>
    <w:rPr>
      <w:rFonts w:ascii="Liberation Serif" w:eastAsia="Arial Unicode MS" w:hAnsi="Liberation Serif" w:cs="Times New Roman"/>
      <w:kern w:val="1"/>
      <w:sz w:val="24"/>
      <w:lang w:eastAsia="zh-CN"/>
    </w:rPr>
  </w:style>
  <w:style w:type="paragraph" w:styleId="ae">
    <w:name w:val="Normal Indent"/>
    <w:basedOn w:val="a"/>
    <w:uiPriority w:val="99"/>
    <w:rsid w:val="00F250E7"/>
    <w:pPr>
      <w:ind w:left="708"/>
    </w:pPr>
  </w:style>
  <w:style w:type="paragraph" w:styleId="4">
    <w:name w:val="List Bullet 4"/>
    <w:basedOn w:val="a"/>
    <w:link w:val="40"/>
    <w:uiPriority w:val="99"/>
    <w:rsid w:val="00205340"/>
    <w:pPr>
      <w:numPr>
        <w:numId w:val="21"/>
      </w:numPr>
      <w:tabs>
        <w:tab w:val="clear" w:pos="720"/>
        <w:tab w:val="num" w:pos="926"/>
        <w:tab w:val="num" w:pos="1209"/>
      </w:tabs>
      <w:ind w:left="1209"/>
    </w:pPr>
    <w:rPr>
      <w:sz w:val="20"/>
      <w:szCs w:val="20"/>
    </w:rPr>
  </w:style>
  <w:style w:type="character" w:customStyle="1" w:styleId="40">
    <w:name w:val="Маркированный список 4 Знак"/>
    <w:link w:val="4"/>
    <w:uiPriority w:val="99"/>
    <w:locked/>
    <w:rsid w:val="00205340"/>
    <w:rPr>
      <w:sz w:val="20"/>
      <w:szCs w:val="20"/>
      <w:lang w:eastAsia="en-US"/>
    </w:rPr>
  </w:style>
  <w:style w:type="paragraph" w:customStyle="1" w:styleId="1">
    <w:name w:val="Стиль1"/>
    <w:basedOn w:val="a"/>
    <w:uiPriority w:val="99"/>
    <w:rsid w:val="00252B59"/>
    <w:pPr>
      <w:spacing w:after="0"/>
      <w:ind w:firstLine="708"/>
      <w:jc w:val="both"/>
    </w:pPr>
  </w:style>
  <w:style w:type="paragraph" w:customStyle="1" w:styleId="2">
    <w:name w:val="Стиль2"/>
    <w:basedOn w:val="aa"/>
    <w:uiPriority w:val="99"/>
    <w:rsid w:val="003B240B"/>
    <w:pPr>
      <w:numPr>
        <w:numId w:val="23"/>
      </w:numPr>
      <w:tabs>
        <w:tab w:val="num" w:pos="360"/>
      </w:tabs>
      <w:spacing w:after="0"/>
      <w:ind w:left="360"/>
      <w:jc w:val="both"/>
    </w:pPr>
    <w:rPr>
      <w:rFonts w:eastAsia="MS Minch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Sveta</cp:lastModifiedBy>
  <cp:revision>133</cp:revision>
  <dcterms:created xsi:type="dcterms:W3CDTF">2012-04-16T10:38:00Z</dcterms:created>
  <dcterms:modified xsi:type="dcterms:W3CDTF">2019-06-13T07:15:00Z</dcterms:modified>
</cp:coreProperties>
</file>