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Default="00D805CC" w:rsidP="00D805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Акции</w:t>
      </w:r>
    </w:p>
    <w:p w:rsidR="00D805CC" w:rsidRDefault="00D805CC" w:rsidP="00D805CC">
      <w:pPr>
        <w:spacing w:line="276" w:lineRule="auto"/>
        <w:ind w:firstLine="709"/>
        <w:rPr>
          <w:sz w:val="28"/>
          <w:szCs w:val="28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85"/>
        <w:gridCol w:w="6354"/>
      </w:tblGrid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Тема акции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 w:rsidRPr="00623D24">
              <w:t>«</w:t>
            </w:r>
            <w:r w:rsidR="00CC39FA">
              <w:t>Всемирный день борьбы против рака</w:t>
            </w:r>
            <w:r w:rsidRPr="00623D24">
              <w:t>»</w:t>
            </w:r>
          </w:p>
          <w:p w:rsidR="00F8004C" w:rsidRDefault="00F8004C"/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Цель акции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Pr="00CC39FA" w:rsidRDefault="008741EB" w:rsidP="002004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8741EB">
              <w:rPr>
                <w:rFonts w:cstheme="minorHAnsi"/>
              </w:rPr>
              <w:t>ривлечь внимание общественности к этой глобальной проблеме, напомнить о том, насколько опасны и распространены сейчас онкологические заболевания, и значительно снизить смертность от рака.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Задачи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FA" w:rsidRPr="00D01912" w:rsidRDefault="00C00159" w:rsidP="00CC39FA">
            <w:pPr>
              <w:shd w:val="clear" w:color="auto" w:fill="FFFFFF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Активное и</w:t>
            </w:r>
            <w:r w:rsidR="00CC39FA" w:rsidRPr="00D01912">
              <w:rPr>
                <w:szCs w:val="28"/>
              </w:rPr>
              <w:t>нформирова</w:t>
            </w:r>
            <w:r w:rsidR="00CC39FA">
              <w:rPr>
                <w:szCs w:val="28"/>
              </w:rPr>
              <w:t>ние</w:t>
            </w:r>
            <w:r w:rsidR="00CC39FA" w:rsidRPr="00D01912">
              <w:rPr>
                <w:szCs w:val="28"/>
              </w:rPr>
              <w:t xml:space="preserve"> </w:t>
            </w:r>
            <w:r>
              <w:rPr>
                <w:szCs w:val="28"/>
              </w:rPr>
              <w:t>населения</w:t>
            </w:r>
            <w:r w:rsidRPr="00D01912">
              <w:rPr>
                <w:szCs w:val="28"/>
              </w:rPr>
              <w:t xml:space="preserve"> </w:t>
            </w:r>
            <w:r w:rsidR="00CC39FA" w:rsidRPr="00D01912">
              <w:rPr>
                <w:szCs w:val="28"/>
              </w:rPr>
              <w:t>о том, что заболевани</w:t>
            </w:r>
            <w:r>
              <w:rPr>
                <w:szCs w:val="28"/>
              </w:rPr>
              <w:t>я</w:t>
            </w:r>
            <w:r w:rsidR="00CC39FA" w:rsidRPr="00D01912">
              <w:rPr>
                <w:szCs w:val="28"/>
              </w:rPr>
              <w:t xml:space="preserve"> </w:t>
            </w:r>
            <w:r w:rsidR="006B1C4B">
              <w:rPr>
                <w:szCs w:val="28"/>
              </w:rPr>
              <w:t>можно</w:t>
            </w:r>
            <w:r w:rsidR="00CC39FA" w:rsidRPr="00D01912">
              <w:rPr>
                <w:szCs w:val="28"/>
              </w:rPr>
              <w:t xml:space="preserve"> предотвра</w:t>
            </w:r>
            <w:r w:rsidR="006B1C4B">
              <w:rPr>
                <w:szCs w:val="28"/>
              </w:rPr>
              <w:t>тить</w:t>
            </w:r>
            <w:r w:rsidR="00CC39FA" w:rsidRPr="00D01912">
              <w:rPr>
                <w:szCs w:val="28"/>
              </w:rPr>
              <w:t xml:space="preserve"> благодаря здоровому образу жизни </w:t>
            </w:r>
            <w:r w:rsidRPr="00D01912">
              <w:rPr>
                <w:szCs w:val="28"/>
              </w:rPr>
              <w:t>вне зависимости от места проживания и без тяжелых финансовых последствий для себя и своей семьи</w:t>
            </w:r>
            <w:r w:rsidR="005068C8">
              <w:rPr>
                <w:szCs w:val="28"/>
              </w:rPr>
              <w:t>,</w:t>
            </w:r>
            <w:r>
              <w:rPr>
                <w:szCs w:val="28"/>
              </w:rPr>
              <w:t xml:space="preserve"> и </w:t>
            </w:r>
            <w:r w:rsidR="00CC39FA">
              <w:rPr>
                <w:szCs w:val="28"/>
              </w:rPr>
              <w:t>у</w:t>
            </w:r>
            <w:r w:rsidR="00CC39FA" w:rsidRPr="00D01912">
              <w:rPr>
                <w:szCs w:val="28"/>
              </w:rPr>
              <w:t xml:space="preserve"> всех людей есть право в равной степени пользоваться этими возможностями</w:t>
            </w:r>
            <w:r>
              <w:rPr>
                <w:szCs w:val="28"/>
              </w:rPr>
              <w:t>.</w:t>
            </w:r>
          </w:p>
          <w:p w:rsidR="00D805CC" w:rsidRPr="00C00159" w:rsidRDefault="00C00159" w:rsidP="00C00159">
            <w:pPr>
              <w:shd w:val="clear" w:color="auto" w:fill="FFFFFF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Акцентирование</w:t>
            </w:r>
            <w:r w:rsidRPr="00D0191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внимания </w:t>
            </w:r>
            <w:r w:rsidR="00CC39FA">
              <w:rPr>
                <w:szCs w:val="28"/>
              </w:rPr>
              <w:t>м</w:t>
            </w:r>
            <w:r w:rsidR="00CC39FA" w:rsidRPr="00D01912">
              <w:rPr>
                <w:szCs w:val="28"/>
              </w:rPr>
              <w:t xml:space="preserve">едицинских работников </w:t>
            </w:r>
            <w:r>
              <w:rPr>
                <w:szCs w:val="28"/>
              </w:rPr>
              <w:t>и общественности на</w:t>
            </w:r>
            <w:r w:rsidR="00CC39FA" w:rsidRPr="00D01912">
              <w:rPr>
                <w:szCs w:val="28"/>
              </w:rPr>
              <w:t xml:space="preserve"> ценности раннего обнаружения рака и раннего начала лечения. 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Дата и время (либо длительность, если акция рассчитана больше чем на 1 день)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C00159">
            <w:r>
              <w:t>04.02.2019 года</w:t>
            </w:r>
            <w:r w:rsidR="008741EB">
              <w:t>.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Место проведения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C00159" w:rsidP="00C00159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cs="Calibri"/>
              </w:rPr>
              <w:t>В общественных местах (улица, гипермаркеты, школы, колледжи и  т.д.)</w:t>
            </w:r>
            <w:r w:rsidR="008C02FD">
              <w:rPr>
                <w:rFonts w:cs="Calibri"/>
              </w:rPr>
              <w:t>.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Форма проведения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4B" w:rsidRDefault="006B1C4B" w:rsidP="0098672E">
            <w:pPr>
              <w:pStyle w:val="a3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>Ярмарка здоровья.</w:t>
            </w:r>
          </w:p>
          <w:p w:rsidR="00D805CC" w:rsidRPr="008C02FD" w:rsidRDefault="008C02FD" w:rsidP="00E40466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rPr>
                <w:rFonts w:cs="Calibri"/>
              </w:rPr>
              <w:t xml:space="preserve">Виртуальная </w:t>
            </w:r>
            <w:r w:rsidR="00E40466">
              <w:rPr>
                <w:rFonts w:cs="Calibri"/>
              </w:rPr>
              <w:t xml:space="preserve">акция </w:t>
            </w:r>
            <w:r w:rsidR="00200D0E">
              <w:rPr>
                <w:rFonts w:cs="Calibri"/>
              </w:rPr>
              <w:t>(</w:t>
            </w:r>
            <w:r w:rsidRPr="008C02FD">
              <w:rPr>
                <w:rFonts w:cs="Calibri"/>
              </w:rPr>
              <w:t>фотографии с табличкам</w:t>
            </w:r>
            <w:r>
              <w:rPr>
                <w:rFonts w:cs="Calibri"/>
              </w:rPr>
              <w:t>и</w:t>
            </w:r>
            <w:r w:rsidR="00E40466">
              <w:rPr>
                <w:rFonts w:cs="Calibri"/>
              </w:rPr>
              <w:t xml:space="preserve"> или плакатами</w:t>
            </w:r>
            <w:r>
              <w:rPr>
                <w:rFonts w:cs="Calibri"/>
              </w:rPr>
              <w:t>, на которых написаны призывы к борьбе с раком</w:t>
            </w:r>
            <w:r w:rsidRPr="008C02FD">
              <w:rPr>
                <w:rFonts w:cs="Calibri"/>
              </w:rPr>
              <w:t>, разме</w:t>
            </w:r>
            <w:r w:rsidR="00200D0E">
              <w:rPr>
                <w:rFonts w:cs="Calibri"/>
              </w:rPr>
              <w:t>щенные</w:t>
            </w:r>
            <w:r w:rsidRPr="008C02FD">
              <w:rPr>
                <w:rFonts w:cs="Calibri"/>
              </w:rPr>
              <w:t xml:space="preserve"> в соц</w:t>
            </w:r>
            <w:r w:rsidR="0098672E">
              <w:rPr>
                <w:rFonts w:cs="Calibri"/>
              </w:rPr>
              <w:t>иальных</w:t>
            </w:r>
            <w:r w:rsidRPr="008C02FD">
              <w:rPr>
                <w:rFonts w:cs="Calibri"/>
              </w:rPr>
              <w:t xml:space="preserve"> сетях </w:t>
            </w:r>
            <w:r w:rsidR="0098672E">
              <w:rPr>
                <w:rFonts w:cs="Calibri"/>
              </w:rPr>
              <w:t>(</w:t>
            </w:r>
            <w:proofErr w:type="spellStart"/>
            <w:r w:rsidR="0098672E" w:rsidRPr="0098672E">
              <w:rPr>
                <w:rFonts w:cs="Calibri"/>
              </w:rPr>
              <w:t>Facebook</w:t>
            </w:r>
            <w:proofErr w:type="spellEnd"/>
            <w:r w:rsidR="0098672E">
              <w:rPr>
                <w:rFonts w:cs="Calibri"/>
              </w:rPr>
              <w:t xml:space="preserve">, </w:t>
            </w:r>
            <w:proofErr w:type="spellStart"/>
            <w:r w:rsidR="0098672E" w:rsidRPr="0098672E">
              <w:rPr>
                <w:rFonts w:cs="Calibri"/>
              </w:rPr>
              <w:t>Instagram</w:t>
            </w:r>
            <w:proofErr w:type="spellEnd"/>
            <w:r w:rsidR="0098672E">
              <w:rPr>
                <w:rFonts w:cs="Calibri"/>
              </w:rPr>
              <w:t>,</w:t>
            </w:r>
            <w:r w:rsidR="0098672E">
              <w:t xml:space="preserve"> </w:t>
            </w:r>
            <w:proofErr w:type="spellStart"/>
            <w:r w:rsidR="0098672E" w:rsidRPr="0098672E">
              <w:rPr>
                <w:rFonts w:cs="Calibri"/>
              </w:rPr>
              <w:t>ВКонтакте</w:t>
            </w:r>
            <w:proofErr w:type="spellEnd"/>
            <w:r w:rsidR="0098672E">
              <w:rPr>
                <w:rFonts w:cs="Calibri"/>
              </w:rPr>
              <w:t xml:space="preserve">, </w:t>
            </w:r>
            <w:r w:rsidR="0098672E" w:rsidRPr="0098672E">
              <w:rPr>
                <w:rFonts w:cs="Calibri"/>
              </w:rPr>
              <w:t>Одноклассники</w:t>
            </w:r>
            <w:r w:rsidR="0098672E">
              <w:rPr>
                <w:rFonts w:cs="Calibri"/>
              </w:rPr>
              <w:t>)</w:t>
            </w:r>
            <w:r w:rsidR="00200D0E">
              <w:rPr>
                <w:rFonts w:cs="Calibri"/>
              </w:rPr>
              <w:t>.</w:t>
            </w:r>
            <w:r w:rsidR="0098672E">
              <w:rPr>
                <w:rFonts w:cs="Calibri"/>
              </w:rPr>
              <w:t xml:space="preserve"> </w:t>
            </w:r>
            <w:proofErr w:type="gramEnd"/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Санкционирование акции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-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proofErr w:type="gramStart"/>
            <w:r>
              <w:t>Ответственные</w:t>
            </w:r>
            <w:proofErr w:type="gramEnd"/>
            <w:r>
              <w:t xml:space="preserve"> за организацию и проведение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2B" w:rsidRPr="0033382B" w:rsidRDefault="00D805CC">
            <w:pPr>
              <w:rPr>
                <w:b/>
              </w:rPr>
            </w:pPr>
            <w:r w:rsidRPr="0033382B">
              <w:rPr>
                <w:b/>
              </w:rPr>
              <w:t>1. Координатор акции</w:t>
            </w:r>
            <w:r w:rsidR="0033382B" w:rsidRPr="0033382B">
              <w:rPr>
                <w:b/>
              </w:rPr>
              <w:t>:</w:t>
            </w:r>
            <w:r w:rsidRPr="0033382B">
              <w:rPr>
                <w:b/>
              </w:rPr>
              <w:t xml:space="preserve"> </w:t>
            </w:r>
          </w:p>
          <w:p w:rsidR="00D805CC" w:rsidRPr="0033382B" w:rsidRDefault="008B33D5">
            <w:pPr>
              <w:rPr>
                <w:b/>
              </w:rPr>
            </w:pPr>
            <w:r>
              <w:t>Иващенко Ирина Владимировна</w:t>
            </w:r>
            <w:r w:rsidR="00C400CD">
              <w:t xml:space="preserve">, </w:t>
            </w:r>
            <w:r w:rsidR="00D805CC">
              <w:t xml:space="preserve">главная медицинская сестра БУЗОО </w:t>
            </w:r>
            <w:r>
              <w:t>«КОД»</w:t>
            </w:r>
            <w:r w:rsidR="00D805CC">
              <w:t xml:space="preserve">, председатель специализированной секции ОПСА «СД в </w:t>
            </w:r>
            <w:r>
              <w:t>онкологии</w:t>
            </w:r>
            <w:r w:rsidR="00D805CC" w:rsidRPr="00C60A13">
              <w:t xml:space="preserve">», </w:t>
            </w:r>
            <w:r w:rsidR="00D805CC" w:rsidRPr="00C60A13">
              <w:rPr>
                <w:rFonts w:cs="Tahoma"/>
              </w:rPr>
              <w:t xml:space="preserve"> электронная  почта </w:t>
            </w:r>
            <w:r w:rsidRPr="005006B6">
              <w:t>qs_om_onkol@mail.ru</w:t>
            </w:r>
            <w:r w:rsidR="00D805CC" w:rsidRPr="00C60A13">
              <w:t xml:space="preserve">, </w:t>
            </w:r>
            <w:r w:rsidR="00D805CC">
              <w:t xml:space="preserve">телефон </w:t>
            </w:r>
            <w:r w:rsidRPr="008B33D5">
              <w:rPr>
                <w:sz w:val="20"/>
                <w:szCs w:val="20"/>
              </w:rPr>
              <w:t>60</w:t>
            </w:r>
            <w:r w:rsidR="00D805CC" w:rsidRPr="008B33D5">
              <w:rPr>
                <w:sz w:val="20"/>
                <w:szCs w:val="20"/>
              </w:rPr>
              <w:t>-</w:t>
            </w:r>
            <w:r w:rsidRPr="008B33D5">
              <w:rPr>
                <w:sz w:val="20"/>
                <w:szCs w:val="20"/>
              </w:rPr>
              <w:t>17</w:t>
            </w:r>
            <w:r w:rsidR="00D805CC" w:rsidRPr="008B33D5">
              <w:rPr>
                <w:sz w:val="20"/>
                <w:szCs w:val="20"/>
              </w:rPr>
              <w:t>-</w:t>
            </w:r>
            <w:r w:rsidRPr="008B33D5">
              <w:rPr>
                <w:sz w:val="20"/>
                <w:szCs w:val="20"/>
              </w:rPr>
              <w:t>78</w:t>
            </w:r>
            <w:r w:rsidR="00D805CC" w:rsidRPr="008B33D5">
              <w:rPr>
                <w:sz w:val="20"/>
                <w:szCs w:val="20"/>
              </w:rPr>
              <w:t>,</w:t>
            </w:r>
            <w:r w:rsidR="00D805CC" w:rsidRPr="0033382B">
              <w:rPr>
                <w:b/>
                <w:i/>
                <w:sz w:val="20"/>
                <w:szCs w:val="20"/>
              </w:rPr>
              <w:t xml:space="preserve"> </w:t>
            </w:r>
            <w:r w:rsidRPr="008B33D5">
              <w:rPr>
                <w:sz w:val="20"/>
                <w:szCs w:val="20"/>
              </w:rPr>
              <w:t>8-904-320-27-75</w:t>
            </w:r>
            <w:r w:rsidR="0033382B" w:rsidRPr="008B33D5">
              <w:rPr>
                <w:sz w:val="20"/>
                <w:szCs w:val="20"/>
              </w:rPr>
              <w:t>.</w:t>
            </w:r>
          </w:p>
          <w:p w:rsidR="008B33D5" w:rsidRDefault="00D805CC">
            <w:r w:rsidRPr="0033382B">
              <w:rPr>
                <w:b/>
              </w:rPr>
              <w:t>2. Подготовка информационных материалов:</w:t>
            </w:r>
            <w:r>
              <w:t xml:space="preserve"> </w:t>
            </w:r>
          </w:p>
          <w:p w:rsidR="008B33D5" w:rsidRDefault="008B33D5" w:rsidP="008B33D5">
            <w:r>
              <w:t>Ларионова Елена Викторовна</w:t>
            </w:r>
            <w:r w:rsidR="00D805CC">
              <w:t xml:space="preserve">, старшая медицинская сестра </w:t>
            </w:r>
            <w:r>
              <w:t xml:space="preserve">УМК </w:t>
            </w:r>
            <w:r w:rsidR="00D805CC">
              <w:t xml:space="preserve"> </w:t>
            </w:r>
            <w:r>
              <w:t>БУЗОО «КОД»</w:t>
            </w:r>
            <w:r w:rsidR="0033382B">
              <w:t>, член специализированной секции.</w:t>
            </w:r>
          </w:p>
          <w:p w:rsidR="0033382B" w:rsidRPr="0033382B" w:rsidRDefault="0033382B">
            <w:pPr>
              <w:rPr>
                <w:b/>
              </w:rPr>
            </w:pPr>
            <w:r w:rsidRPr="0033382B">
              <w:rPr>
                <w:b/>
              </w:rPr>
              <w:t>5</w:t>
            </w:r>
            <w:r w:rsidR="00D805CC" w:rsidRPr="0033382B">
              <w:rPr>
                <w:b/>
              </w:rPr>
              <w:t xml:space="preserve">. Фотографирование:  </w:t>
            </w:r>
          </w:p>
          <w:p w:rsidR="00D805CC" w:rsidRDefault="008B33D5">
            <w:r>
              <w:t>Игнатьева Ольга Владимировна</w:t>
            </w:r>
            <w:r w:rsidR="0033382B">
              <w:t>,</w:t>
            </w:r>
            <w:r w:rsidR="00C60A13">
              <w:t xml:space="preserve"> </w:t>
            </w:r>
            <w:r w:rsidR="0033382B">
              <w:t>с</w:t>
            </w:r>
            <w:r w:rsidR="00C60A13">
              <w:t>таршая медицинская сестра</w:t>
            </w:r>
            <w:r w:rsidR="00257A48">
              <w:t xml:space="preserve"> </w:t>
            </w:r>
            <w:r>
              <w:t>эндоскопического отделения</w:t>
            </w:r>
            <w:r w:rsidR="00C60A13">
              <w:t xml:space="preserve"> БУЗОО </w:t>
            </w:r>
            <w:r>
              <w:t>«КОД»</w:t>
            </w:r>
            <w:r w:rsidR="0033382B">
              <w:t>, член специализированной секции.</w:t>
            </w:r>
          </w:p>
          <w:p w:rsidR="0033382B" w:rsidRPr="0033382B" w:rsidRDefault="0033382B">
            <w:pPr>
              <w:rPr>
                <w:b/>
              </w:rPr>
            </w:pPr>
            <w:r>
              <w:rPr>
                <w:b/>
              </w:rPr>
              <w:t>6</w:t>
            </w:r>
            <w:r w:rsidR="00D805CC" w:rsidRPr="0033382B">
              <w:rPr>
                <w:b/>
              </w:rPr>
              <w:t xml:space="preserve">. Подготовка информации для сайта ОПСА: </w:t>
            </w:r>
          </w:p>
          <w:p w:rsidR="0033382B" w:rsidRDefault="008B33D5">
            <w:r>
              <w:t>Ларионова Елена Викторовна, старшая медицинская сестра УМК  БУЗОО «КОД», член специализированной секции.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Наличие сметы, итоговая сумма на проведение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При необходимости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Спонсоры акции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8B33D5">
            <w:r>
              <w:t>Нет</w:t>
            </w:r>
            <w:r w:rsidR="007100E9">
              <w:t xml:space="preserve"> 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 xml:space="preserve">Атрибуты участников (форма, отличительные знаки) </w:t>
            </w:r>
          </w:p>
          <w:p w:rsidR="005068C8" w:rsidRDefault="005068C8">
            <w:bookmarkStart w:id="0" w:name="_GoBack"/>
            <w:bookmarkEnd w:id="0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E20E44" w:rsidP="008741EB">
            <w:r>
              <w:t xml:space="preserve">Лавандовая </w:t>
            </w:r>
            <w:r w:rsidR="00FC15C1">
              <w:t xml:space="preserve">ленточка </w:t>
            </w:r>
            <w:r w:rsidR="008741EB">
              <w:t xml:space="preserve">(проблема рака, всех видов) </w:t>
            </w:r>
            <w:r w:rsidR="00FC15C1">
              <w:t>с надписью</w:t>
            </w:r>
            <w:r>
              <w:t xml:space="preserve"> и эмблема ОПСА 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Количество каждого вида информационных материалов, их названия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D" w:rsidRDefault="00C400CD">
            <w:r>
              <w:t>Плакат</w:t>
            </w:r>
            <w:r w:rsidR="00BC5347">
              <w:t>:</w:t>
            </w:r>
            <w:r>
              <w:t xml:space="preserve"> </w:t>
            </w:r>
            <w:r w:rsidR="00FB24DC">
              <w:t>«Не пропустить беду»</w:t>
            </w:r>
          </w:p>
          <w:p w:rsidR="00F8004C" w:rsidRDefault="00F8004C">
            <w:r>
              <w:t>Буклеты</w:t>
            </w:r>
            <w:r w:rsidR="00A14EC0">
              <w:t>: «От родинки до меланомы один шаг»</w:t>
            </w:r>
            <w:r w:rsidR="00DF0181">
              <w:t>, «Что нужно знать, чтобы эта беда Вас не коснулась».</w:t>
            </w:r>
          </w:p>
          <w:p w:rsidR="00A14EC0" w:rsidRDefault="00A14EC0">
            <w:r>
              <w:t>Методические рекомендации</w:t>
            </w:r>
            <w:r w:rsidR="00BC5347">
              <w:t>:</w:t>
            </w:r>
            <w:r>
              <w:t xml:space="preserve"> «6 простых шагов для проведения осмотра молочных желез»</w:t>
            </w:r>
          </w:p>
          <w:p w:rsidR="00D805CC" w:rsidRDefault="00F8004C" w:rsidP="00BC5347">
            <w:r>
              <w:t>П</w:t>
            </w:r>
            <w:r w:rsidR="00C400CD">
              <w:t>амятк</w:t>
            </w:r>
            <w:r w:rsidR="00BC5347">
              <w:t>а</w:t>
            </w:r>
            <w:r w:rsidR="00FB24DC">
              <w:t>:</w:t>
            </w:r>
            <w:r w:rsidR="00C400CD">
              <w:t xml:space="preserve"> </w:t>
            </w:r>
            <w:r w:rsidR="00FB24DC">
              <w:t xml:space="preserve">«Профилактика онкологических заболеваний», </w:t>
            </w:r>
          </w:p>
        </w:tc>
      </w:tr>
      <w:tr w:rsidR="00D805CC" w:rsidTr="00D805C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Публикация тематических статей в СМИ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7100E9">
            <w:r>
              <w:t>-</w:t>
            </w:r>
          </w:p>
        </w:tc>
      </w:tr>
      <w:tr w:rsidR="00D805CC" w:rsidTr="00D805CC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 w:rsidP="00C400CD">
            <w:pPr>
              <w:pStyle w:val="1"/>
              <w:numPr>
                <w:ilvl w:val="0"/>
                <w:numId w:val="1"/>
              </w:numPr>
              <w:tabs>
                <w:tab w:val="left" w:pos="345"/>
              </w:tabs>
              <w:ind w:left="0" w:hanging="11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C" w:rsidRDefault="00D805CC">
            <w:r>
              <w:t>Привлечение СМИ (газеты, журналы, радио, ТВ, интернет-издания)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F8004C" w:rsidRDefault="00200D0E" w:rsidP="00200D0E">
            <w:pPr>
              <w:tabs>
                <w:tab w:val="left" w:pos="295"/>
              </w:tabs>
              <w:spacing w:before="100" w:beforeAutospacing="1" w:after="100" w:afterAutospacing="1"/>
              <w:ind w:left="12"/>
              <w:contextualSpacing/>
            </w:pPr>
            <w:r>
              <w:t>-</w:t>
            </w:r>
          </w:p>
        </w:tc>
      </w:tr>
    </w:tbl>
    <w:p w:rsidR="00D805CC" w:rsidRDefault="00D805CC" w:rsidP="00D805CC">
      <w:pPr>
        <w:spacing w:line="276" w:lineRule="auto"/>
        <w:jc w:val="center"/>
        <w:rPr>
          <w:b/>
          <w:sz w:val="28"/>
          <w:szCs w:val="28"/>
        </w:rPr>
      </w:pPr>
    </w:p>
    <w:p w:rsidR="00BC5347" w:rsidRDefault="00BC5347" w:rsidP="0033382B">
      <w:pPr>
        <w:tabs>
          <w:tab w:val="left" w:pos="723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91440</wp:posOffset>
            </wp:positionV>
            <wp:extent cx="1485900" cy="607142"/>
            <wp:effectExtent l="0" t="0" r="0" b="0"/>
            <wp:wrapNone/>
            <wp:docPr id="1" name="Рисунок 0" descr="Ива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щенко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0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2B" w:rsidRPr="001F2FAD" w:rsidRDefault="0033382B" w:rsidP="00BC5347">
      <w:pPr>
        <w:tabs>
          <w:tab w:val="left" w:pos="7230"/>
        </w:tabs>
        <w:ind w:left="-851"/>
      </w:pPr>
      <w:r>
        <w:t xml:space="preserve">Председатель </w:t>
      </w:r>
      <w:r w:rsidRPr="001F2FAD">
        <w:t>специализированной секции ОПСА</w:t>
      </w:r>
    </w:p>
    <w:p w:rsidR="0033382B" w:rsidRPr="001F2FAD" w:rsidRDefault="0033382B" w:rsidP="00BC5347">
      <w:pPr>
        <w:tabs>
          <w:tab w:val="left" w:pos="7230"/>
        </w:tabs>
        <w:ind w:left="-851"/>
      </w:pPr>
      <w:r w:rsidRPr="001F2FAD">
        <w:t xml:space="preserve">«Сестринское дело в </w:t>
      </w:r>
      <w:r w:rsidR="0012207B">
        <w:t>онкологии</w:t>
      </w:r>
      <w:r w:rsidRPr="001F2FAD">
        <w:t xml:space="preserve">»                                </w:t>
      </w:r>
      <w:r>
        <w:t xml:space="preserve">            </w:t>
      </w:r>
      <w:r w:rsidRPr="001F2FAD">
        <w:t xml:space="preserve"> </w:t>
      </w:r>
      <w:r w:rsidR="00BC5347">
        <w:tab/>
      </w:r>
      <w:r w:rsidR="0012207B">
        <w:t>И.В. Иващенко</w:t>
      </w:r>
    </w:p>
    <w:p w:rsidR="0033382B" w:rsidRPr="001F2FAD" w:rsidRDefault="0033382B" w:rsidP="0033382B">
      <w:pPr>
        <w:tabs>
          <w:tab w:val="left" w:pos="7230"/>
        </w:tabs>
      </w:pPr>
      <w:r w:rsidRPr="001F2FAD">
        <w:tab/>
        <w:t xml:space="preserve">                   </w:t>
      </w:r>
    </w:p>
    <w:p w:rsidR="00D805CC" w:rsidRDefault="00D805CC" w:rsidP="00D805CC">
      <w:pPr>
        <w:spacing w:line="276" w:lineRule="auto"/>
        <w:jc w:val="right"/>
        <w:rPr>
          <w:i/>
          <w:color w:val="00B050"/>
        </w:rPr>
      </w:pPr>
    </w:p>
    <w:p w:rsidR="004229FB" w:rsidRDefault="004229FB"/>
    <w:p w:rsidR="00F8004C" w:rsidRDefault="00F8004C"/>
    <w:p w:rsidR="00F8004C" w:rsidRDefault="00F8004C"/>
    <w:p w:rsidR="00F8004C" w:rsidRPr="00F8004C" w:rsidRDefault="00F8004C"/>
    <w:sectPr w:rsidR="00F8004C" w:rsidRPr="00F8004C" w:rsidSect="0020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5B05"/>
    <w:multiLevelType w:val="hybridMultilevel"/>
    <w:tmpl w:val="0A1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539FF"/>
    <w:multiLevelType w:val="hybridMultilevel"/>
    <w:tmpl w:val="4948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05CC"/>
    <w:rsid w:val="000116EC"/>
    <w:rsid w:val="00034242"/>
    <w:rsid w:val="00044C75"/>
    <w:rsid w:val="00054F9B"/>
    <w:rsid w:val="00094938"/>
    <w:rsid w:val="000B22DE"/>
    <w:rsid w:val="000C437D"/>
    <w:rsid w:val="000E7837"/>
    <w:rsid w:val="000F5AF1"/>
    <w:rsid w:val="0010619D"/>
    <w:rsid w:val="00111B13"/>
    <w:rsid w:val="0012207B"/>
    <w:rsid w:val="00124910"/>
    <w:rsid w:val="00131775"/>
    <w:rsid w:val="0013255A"/>
    <w:rsid w:val="001405CA"/>
    <w:rsid w:val="00152E2B"/>
    <w:rsid w:val="001559CA"/>
    <w:rsid w:val="00165767"/>
    <w:rsid w:val="0016743C"/>
    <w:rsid w:val="0017340E"/>
    <w:rsid w:val="001736F7"/>
    <w:rsid w:val="00174603"/>
    <w:rsid w:val="0018534E"/>
    <w:rsid w:val="001A72E2"/>
    <w:rsid w:val="001B05C1"/>
    <w:rsid w:val="001B0887"/>
    <w:rsid w:val="001B1340"/>
    <w:rsid w:val="001C0727"/>
    <w:rsid w:val="001C2160"/>
    <w:rsid w:val="001D43D3"/>
    <w:rsid w:val="001D4DF3"/>
    <w:rsid w:val="001D5DBF"/>
    <w:rsid w:val="001F632F"/>
    <w:rsid w:val="0020049C"/>
    <w:rsid w:val="00200D0E"/>
    <w:rsid w:val="002031FE"/>
    <w:rsid w:val="00207049"/>
    <w:rsid w:val="002112E3"/>
    <w:rsid w:val="00212B7F"/>
    <w:rsid w:val="00213605"/>
    <w:rsid w:val="0022271A"/>
    <w:rsid w:val="00233165"/>
    <w:rsid w:val="002474A8"/>
    <w:rsid w:val="00251334"/>
    <w:rsid w:val="00257A48"/>
    <w:rsid w:val="0027078A"/>
    <w:rsid w:val="0028565A"/>
    <w:rsid w:val="002A082C"/>
    <w:rsid w:val="002A41BD"/>
    <w:rsid w:val="002A4675"/>
    <w:rsid w:val="002B2AFC"/>
    <w:rsid w:val="002C1657"/>
    <w:rsid w:val="002D422F"/>
    <w:rsid w:val="002E712A"/>
    <w:rsid w:val="002F0267"/>
    <w:rsid w:val="002F0B78"/>
    <w:rsid w:val="002F35E4"/>
    <w:rsid w:val="002F6C4F"/>
    <w:rsid w:val="00307791"/>
    <w:rsid w:val="00307EFD"/>
    <w:rsid w:val="0033382B"/>
    <w:rsid w:val="00350E6D"/>
    <w:rsid w:val="00352E85"/>
    <w:rsid w:val="00356BEA"/>
    <w:rsid w:val="00360951"/>
    <w:rsid w:val="00361091"/>
    <w:rsid w:val="00373961"/>
    <w:rsid w:val="00375C6F"/>
    <w:rsid w:val="00382047"/>
    <w:rsid w:val="003911CB"/>
    <w:rsid w:val="0039271D"/>
    <w:rsid w:val="003966E2"/>
    <w:rsid w:val="003C2F3B"/>
    <w:rsid w:val="003C5B05"/>
    <w:rsid w:val="003C722E"/>
    <w:rsid w:val="003D22B9"/>
    <w:rsid w:val="003E4646"/>
    <w:rsid w:val="004130FD"/>
    <w:rsid w:val="00413A91"/>
    <w:rsid w:val="004229FB"/>
    <w:rsid w:val="00446113"/>
    <w:rsid w:val="00473599"/>
    <w:rsid w:val="004758B2"/>
    <w:rsid w:val="00482A8B"/>
    <w:rsid w:val="0048339B"/>
    <w:rsid w:val="00484E9D"/>
    <w:rsid w:val="00497646"/>
    <w:rsid w:val="004A6DAE"/>
    <w:rsid w:val="004B2690"/>
    <w:rsid w:val="004C28AE"/>
    <w:rsid w:val="004D2A98"/>
    <w:rsid w:val="004E4370"/>
    <w:rsid w:val="004E5A36"/>
    <w:rsid w:val="005068C8"/>
    <w:rsid w:val="00511CE7"/>
    <w:rsid w:val="005157DC"/>
    <w:rsid w:val="00524974"/>
    <w:rsid w:val="00541383"/>
    <w:rsid w:val="0054169C"/>
    <w:rsid w:val="00543307"/>
    <w:rsid w:val="0055731D"/>
    <w:rsid w:val="00575852"/>
    <w:rsid w:val="00576810"/>
    <w:rsid w:val="005774A9"/>
    <w:rsid w:val="005845AC"/>
    <w:rsid w:val="005956A6"/>
    <w:rsid w:val="005A7A72"/>
    <w:rsid w:val="005B6EB7"/>
    <w:rsid w:val="005C57BF"/>
    <w:rsid w:val="005D774C"/>
    <w:rsid w:val="00623B37"/>
    <w:rsid w:val="00627327"/>
    <w:rsid w:val="00645D2E"/>
    <w:rsid w:val="00645DFE"/>
    <w:rsid w:val="00647836"/>
    <w:rsid w:val="00667E87"/>
    <w:rsid w:val="0067107C"/>
    <w:rsid w:val="00675511"/>
    <w:rsid w:val="00686966"/>
    <w:rsid w:val="00697329"/>
    <w:rsid w:val="006B1C4B"/>
    <w:rsid w:val="006B4796"/>
    <w:rsid w:val="006C19B6"/>
    <w:rsid w:val="006C4CF7"/>
    <w:rsid w:val="006C7D8A"/>
    <w:rsid w:val="006E5EAE"/>
    <w:rsid w:val="006F0004"/>
    <w:rsid w:val="006F1CB8"/>
    <w:rsid w:val="006F3A61"/>
    <w:rsid w:val="006F6A1C"/>
    <w:rsid w:val="007019E7"/>
    <w:rsid w:val="00703DE1"/>
    <w:rsid w:val="0070562A"/>
    <w:rsid w:val="00706F40"/>
    <w:rsid w:val="00707BF1"/>
    <w:rsid w:val="007100E9"/>
    <w:rsid w:val="007113E8"/>
    <w:rsid w:val="00723910"/>
    <w:rsid w:val="00726672"/>
    <w:rsid w:val="00727B8C"/>
    <w:rsid w:val="00733BA7"/>
    <w:rsid w:val="00743FCC"/>
    <w:rsid w:val="0074733E"/>
    <w:rsid w:val="00770DE6"/>
    <w:rsid w:val="007748D8"/>
    <w:rsid w:val="007770E9"/>
    <w:rsid w:val="007846F1"/>
    <w:rsid w:val="00793A1F"/>
    <w:rsid w:val="00794C65"/>
    <w:rsid w:val="007A77F2"/>
    <w:rsid w:val="007B3DF2"/>
    <w:rsid w:val="007C0938"/>
    <w:rsid w:val="007E104B"/>
    <w:rsid w:val="007E2459"/>
    <w:rsid w:val="00810289"/>
    <w:rsid w:val="00823AEE"/>
    <w:rsid w:val="00825C41"/>
    <w:rsid w:val="0082664A"/>
    <w:rsid w:val="00831C76"/>
    <w:rsid w:val="008350C8"/>
    <w:rsid w:val="00851C22"/>
    <w:rsid w:val="00851DD0"/>
    <w:rsid w:val="00852833"/>
    <w:rsid w:val="00852D57"/>
    <w:rsid w:val="00852E2C"/>
    <w:rsid w:val="00872B42"/>
    <w:rsid w:val="008741EB"/>
    <w:rsid w:val="00876195"/>
    <w:rsid w:val="00890CC5"/>
    <w:rsid w:val="008950A7"/>
    <w:rsid w:val="008A0137"/>
    <w:rsid w:val="008A0CDC"/>
    <w:rsid w:val="008B33D5"/>
    <w:rsid w:val="008B47AE"/>
    <w:rsid w:val="008B618F"/>
    <w:rsid w:val="008B64A7"/>
    <w:rsid w:val="008C02FD"/>
    <w:rsid w:val="008F2E8C"/>
    <w:rsid w:val="00904B09"/>
    <w:rsid w:val="00910C87"/>
    <w:rsid w:val="00921FD5"/>
    <w:rsid w:val="00927958"/>
    <w:rsid w:val="00932250"/>
    <w:rsid w:val="00932BD5"/>
    <w:rsid w:val="0093596F"/>
    <w:rsid w:val="009440CA"/>
    <w:rsid w:val="00946DAF"/>
    <w:rsid w:val="00976898"/>
    <w:rsid w:val="0098157D"/>
    <w:rsid w:val="00984BF3"/>
    <w:rsid w:val="0098672E"/>
    <w:rsid w:val="00994D5D"/>
    <w:rsid w:val="00997711"/>
    <w:rsid w:val="009C4A9F"/>
    <w:rsid w:val="009C4DE8"/>
    <w:rsid w:val="00A02DAD"/>
    <w:rsid w:val="00A14EC0"/>
    <w:rsid w:val="00A16E79"/>
    <w:rsid w:val="00A34E11"/>
    <w:rsid w:val="00A41343"/>
    <w:rsid w:val="00A47765"/>
    <w:rsid w:val="00A5186E"/>
    <w:rsid w:val="00A5402D"/>
    <w:rsid w:val="00A54272"/>
    <w:rsid w:val="00A56E8E"/>
    <w:rsid w:val="00A675A1"/>
    <w:rsid w:val="00A679FA"/>
    <w:rsid w:val="00A72FD9"/>
    <w:rsid w:val="00A7586B"/>
    <w:rsid w:val="00A82999"/>
    <w:rsid w:val="00A83F4B"/>
    <w:rsid w:val="00A91166"/>
    <w:rsid w:val="00A92D83"/>
    <w:rsid w:val="00A95523"/>
    <w:rsid w:val="00A967ED"/>
    <w:rsid w:val="00A96F53"/>
    <w:rsid w:val="00AA01C0"/>
    <w:rsid w:val="00AA58E5"/>
    <w:rsid w:val="00AB0AA1"/>
    <w:rsid w:val="00AD4383"/>
    <w:rsid w:val="00AD49CB"/>
    <w:rsid w:val="00AE06D7"/>
    <w:rsid w:val="00AE19A5"/>
    <w:rsid w:val="00AF72DD"/>
    <w:rsid w:val="00B03D21"/>
    <w:rsid w:val="00B40397"/>
    <w:rsid w:val="00B42C67"/>
    <w:rsid w:val="00B42CBD"/>
    <w:rsid w:val="00B478C3"/>
    <w:rsid w:val="00B50FA6"/>
    <w:rsid w:val="00B56CB8"/>
    <w:rsid w:val="00B6435E"/>
    <w:rsid w:val="00B81AA9"/>
    <w:rsid w:val="00B81FF7"/>
    <w:rsid w:val="00B82F11"/>
    <w:rsid w:val="00B8546D"/>
    <w:rsid w:val="00B87918"/>
    <w:rsid w:val="00B97C07"/>
    <w:rsid w:val="00BA147C"/>
    <w:rsid w:val="00BA230B"/>
    <w:rsid w:val="00BA5800"/>
    <w:rsid w:val="00BA6B3F"/>
    <w:rsid w:val="00BB002F"/>
    <w:rsid w:val="00BB5C2A"/>
    <w:rsid w:val="00BC2FF1"/>
    <w:rsid w:val="00BC5347"/>
    <w:rsid w:val="00BD68B2"/>
    <w:rsid w:val="00BE2011"/>
    <w:rsid w:val="00BE6E23"/>
    <w:rsid w:val="00BF4CBE"/>
    <w:rsid w:val="00BF62E9"/>
    <w:rsid w:val="00C00159"/>
    <w:rsid w:val="00C045C0"/>
    <w:rsid w:val="00C14D03"/>
    <w:rsid w:val="00C200B1"/>
    <w:rsid w:val="00C20567"/>
    <w:rsid w:val="00C32564"/>
    <w:rsid w:val="00C33AA1"/>
    <w:rsid w:val="00C400CD"/>
    <w:rsid w:val="00C402CD"/>
    <w:rsid w:val="00C40BFF"/>
    <w:rsid w:val="00C41F20"/>
    <w:rsid w:val="00C422F2"/>
    <w:rsid w:val="00C424EF"/>
    <w:rsid w:val="00C60A13"/>
    <w:rsid w:val="00C8736F"/>
    <w:rsid w:val="00C93BFF"/>
    <w:rsid w:val="00CA00F4"/>
    <w:rsid w:val="00CA7129"/>
    <w:rsid w:val="00CC39FA"/>
    <w:rsid w:val="00CC4067"/>
    <w:rsid w:val="00CC649D"/>
    <w:rsid w:val="00CE4CEF"/>
    <w:rsid w:val="00CF2CCA"/>
    <w:rsid w:val="00CF7CDD"/>
    <w:rsid w:val="00D22152"/>
    <w:rsid w:val="00D2361C"/>
    <w:rsid w:val="00D25596"/>
    <w:rsid w:val="00D805CC"/>
    <w:rsid w:val="00D9089C"/>
    <w:rsid w:val="00DA338D"/>
    <w:rsid w:val="00DC6F01"/>
    <w:rsid w:val="00DD5000"/>
    <w:rsid w:val="00DE0770"/>
    <w:rsid w:val="00DE4A49"/>
    <w:rsid w:val="00DF0181"/>
    <w:rsid w:val="00DF09D2"/>
    <w:rsid w:val="00DF7B0B"/>
    <w:rsid w:val="00E0640B"/>
    <w:rsid w:val="00E139F4"/>
    <w:rsid w:val="00E166DF"/>
    <w:rsid w:val="00E20E44"/>
    <w:rsid w:val="00E23CB4"/>
    <w:rsid w:val="00E23FB6"/>
    <w:rsid w:val="00E2470A"/>
    <w:rsid w:val="00E264D7"/>
    <w:rsid w:val="00E40466"/>
    <w:rsid w:val="00E425CF"/>
    <w:rsid w:val="00E504D0"/>
    <w:rsid w:val="00E512D8"/>
    <w:rsid w:val="00E65C56"/>
    <w:rsid w:val="00E6730D"/>
    <w:rsid w:val="00E8676C"/>
    <w:rsid w:val="00E878D9"/>
    <w:rsid w:val="00E953E3"/>
    <w:rsid w:val="00EA0F00"/>
    <w:rsid w:val="00EB3293"/>
    <w:rsid w:val="00EC1854"/>
    <w:rsid w:val="00ED05C3"/>
    <w:rsid w:val="00EE13F0"/>
    <w:rsid w:val="00EF7204"/>
    <w:rsid w:val="00F020EE"/>
    <w:rsid w:val="00F2151E"/>
    <w:rsid w:val="00F30F15"/>
    <w:rsid w:val="00F34CB2"/>
    <w:rsid w:val="00F35E74"/>
    <w:rsid w:val="00F53287"/>
    <w:rsid w:val="00F7071C"/>
    <w:rsid w:val="00F8004C"/>
    <w:rsid w:val="00F83C25"/>
    <w:rsid w:val="00F92F5D"/>
    <w:rsid w:val="00FB24DC"/>
    <w:rsid w:val="00FB2F5B"/>
    <w:rsid w:val="00FB4ACC"/>
    <w:rsid w:val="00FB6003"/>
    <w:rsid w:val="00FB6804"/>
    <w:rsid w:val="00FC15C1"/>
    <w:rsid w:val="00FC5A54"/>
    <w:rsid w:val="00FD4F52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05CC"/>
    <w:pPr>
      <w:ind w:left="720"/>
      <w:contextualSpacing/>
    </w:pPr>
  </w:style>
  <w:style w:type="paragraph" w:styleId="a3">
    <w:name w:val="Normal (Web)"/>
    <w:basedOn w:val="a"/>
    <w:semiHidden/>
    <w:rsid w:val="00D805CC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semiHidden/>
    <w:rsid w:val="00D805C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BC5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Акции</vt:lpstr>
    </vt:vector>
  </TitlesOfParts>
  <Company>MoBIL GROUP</Company>
  <LinksUpToDate>false</LinksUpToDate>
  <CharactersWithSpaces>2656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mailto:mega.razumova@list.ru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Акции</dc:title>
  <dc:creator>Надежда Васильевна</dc:creator>
  <cp:lastModifiedBy>Sveta</cp:lastModifiedBy>
  <cp:revision>17</cp:revision>
  <cp:lastPrinted>2019-01-15T02:54:00Z</cp:lastPrinted>
  <dcterms:created xsi:type="dcterms:W3CDTF">2019-01-11T04:49:00Z</dcterms:created>
  <dcterms:modified xsi:type="dcterms:W3CDTF">2019-01-22T15:53:00Z</dcterms:modified>
</cp:coreProperties>
</file>