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6" w:rsidRDefault="009D4A66" w:rsidP="009D4A66">
      <w:pPr>
        <w:ind w:left="4253"/>
        <w:jc w:val="right"/>
        <w:rPr>
          <w:i/>
        </w:rPr>
      </w:pPr>
      <w:r w:rsidRPr="00315D2D">
        <w:rPr>
          <w:i/>
        </w:rPr>
        <w:t xml:space="preserve">Приложение </w:t>
      </w:r>
      <w:r w:rsidR="00341114">
        <w:rPr>
          <w:i/>
        </w:rPr>
        <w:t>6</w:t>
      </w:r>
    </w:p>
    <w:p w:rsidR="009D4A66" w:rsidRDefault="009D4A66" w:rsidP="009D4A66">
      <w:pPr>
        <w:ind w:left="4253"/>
        <w:jc w:val="right"/>
        <w:rPr>
          <w:i/>
        </w:rPr>
      </w:pPr>
      <w:r>
        <w:rPr>
          <w:i/>
        </w:rPr>
        <w:t>Оформление диска</w:t>
      </w:r>
    </w:p>
    <w:p w:rsidR="009D4A66" w:rsidRDefault="009D4A66" w:rsidP="009D4A66">
      <w:pPr>
        <w:ind w:left="4253"/>
        <w:jc w:val="right"/>
        <w:rPr>
          <w:i/>
        </w:rPr>
      </w:pPr>
    </w:p>
    <w:p w:rsidR="009D4A66" w:rsidRDefault="009D4A66" w:rsidP="009D4A66">
      <w:pPr>
        <w:ind w:left="4253"/>
        <w:jc w:val="right"/>
        <w:rPr>
          <w:i/>
        </w:rPr>
      </w:pPr>
    </w:p>
    <w:p w:rsidR="009D4A66" w:rsidRPr="009D4A66" w:rsidRDefault="009D4A66" w:rsidP="009D4A66">
      <w:pPr>
        <w:jc w:val="center"/>
      </w:pPr>
    </w:p>
    <w:p w:rsidR="00F4122D" w:rsidRPr="009D4A66" w:rsidRDefault="00020D57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0.7pt;margin-top:125.4pt;width:291.35pt;height:137.45pt;z-index:251662336;mso-width-relative:margin;mso-height-relative:margin" filled="f" stroked="f">
            <v:textbox>
              <w:txbxContent>
                <w:p w:rsidR="008F43BF" w:rsidRPr="008F43BF" w:rsidRDefault="008F43BF" w:rsidP="00923951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(название)</w:t>
                  </w:r>
                </w:p>
                <w:p w:rsidR="008F43BF" w:rsidRDefault="008F43BF" w:rsidP="00923951">
                  <w:pPr>
                    <w:jc w:val="center"/>
                  </w:pPr>
                </w:p>
                <w:p w:rsidR="008F43BF" w:rsidRDefault="008F43BF" w:rsidP="00923951">
                  <w:pPr>
                    <w:jc w:val="center"/>
                  </w:pPr>
                </w:p>
                <w:p w:rsidR="008F43BF" w:rsidRDefault="008F43BF" w:rsidP="00923951">
                  <w:pPr>
                    <w:jc w:val="center"/>
                  </w:pPr>
                </w:p>
                <w:p w:rsidR="008F43BF" w:rsidRDefault="008F43BF" w:rsidP="00923951">
                  <w:pPr>
                    <w:jc w:val="center"/>
                  </w:pPr>
                </w:p>
                <w:p w:rsidR="008F43BF" w:rsidRDefault="008F43BF" w:rsidP="00923951">
                  <w:pPr>
                    <w:jc w:val="center"/>
                  </w:pPr>
                </w:p>
                <w:p w:rsidR="00923951" w:rsidRDefault="00923951" w:rsidP="00923951">
                  <w:pPr>
                    <w:jc w:val="center"/>
                  </w:pPr>
                  <w:r>
                    <w:t>ФИО конкурсанта,</w:t>
                  </w:r>
                </w:p>
                <w:p w:rsidR="00923951" w:rsidRPr="00923951" w:rsidRDefault="00923951" w:rsidP="00923951">
                  <w:pPr>
                    <w:jc w:val="center"/>
                    <w:rPr>
                      <w:u w:val="single"/>
                    </w:rPr>
                  </w:pPr>
                  <w:r>
                    <w:t>должность, место работы</w:t>
                  </w:r>
                  <w:r w:rsidR="00C73692">
                    <w:t>, наименование медицинской организации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8" type="#_x0000_t202" style="position:absolute;margin-left:100.7pt;margin-top:96.9pt;width:275.4pt;height:49.4pt;z-index:251661312;mso-width-relative:margin;mso-height-relative:margin" filled="f" stroked="f">
            <v:textbox>
              <w:txbxContent>
                <w:p w:rsidR="00923951" w:rsidRDefault="008F43BF" w:rsidP="00923951">
                  <w:pPr>
                    <w:jc w:val="center"/>
                  </w:pPr>
                  <w:r>
                    <w:t xml:space="preserve">Видеоролик </w:t>
                  </w:r>
                </w:p>
                <w:p w:rsidR="00923951" w:rsidRPr="00923951" w:rsidRDefault="00923951" w:rsidP="00923951">
                  <w:pPr>
                    <w:jc w:val="center"/>
                    <w:rPr>
                      <w:u w:val="single"/>
                    </w:rPr>
                  </w:pPr>
                  <w:r>
                    <w:t xml:space="preserve"> </w:t>
                  </w:r>
                  <w:r>
                    <w:rPr>
                      <w:u w:val="single"/>
                    </w:rPr>
                    <w:t xml:space="preserve">                          </w:t>
                  </w:r>
                  <w:r w:rsidR="008F43BF">
                    <w:rPr>
                      <w:u w:val="single"/>
                    </w:rPr>
                    <w:t>______________</w:t>
                  </w:r>
                  <w:r>
                    <w:rPr>
                      <w:u w:val="single"/>
                    </w:rPr>
                    <w:t xml:space="preserve">                          </w:t>
                  </w:r>
                  <w:r w:rsidRPr="00923951">
                    <w:rPr>
                      <w:color w:val="FFFFFF" w:themeColor="background1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027" type="#_x0000_t202" style="position:absolute;margin-left:100.7pt;margin-top:11.95pt;width:269.9pt;height:73.7pt;z-index:251660288;mso-width-relative:margin;mso-height-relative:margin" filled="f" stroked="f">
            <v:textbox>
              <w:txbxContent>
                <w:p w:rsidR="00923951" w:rsidRDefault="008F43BF" w:rsidP="00923951">
                  <w:pPr>
                    <w:jc w:val="center"/>
                  </w:pPr>
                  <w:r>
                    <w:t>Конкурс Омской профессиональной сестринской ассоциации «Лучший по профессии 2015 года»</w:t>
                  </w:r>
                </w:p>
                <w:p w:rsidR="008F43BF" w:rsidRDefault="008F43BF" w:rsidP="00923951">
                  <w:pPr>
                    <w:jc w:val="center"/>
                  </w:pPr>
                  <w:r>
                    <w:t>в номинации</w:t>
                  </w:r>
                </w:p>
                <w:p w:rsidR="008F43BF" w:rsidRDefault="008F43BF" w:rsidP="00923951">
                  <w:pPr>
                    <w:jc w:val="center"/>
                  </w:pPr>
                  <w:r>
                    <w:t>_____________________________________________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1" type="#_x0000_t202" style="position:absolute;margin-left:100.7pt;margin-top:262.85pt;width:275.4pt;height:25.15pt;z-index:251664384;mso-width-relative:margin;mso-height-relative:margin" filled="f" stroked="f">
            <v:textbox>
              <w:txbxContent>
                <w:p w:rsidR="000040D0" w:rsidRPr="00923951" w:rsidRDefault="000040D0" w:rsidP="00923951">
                  <w:pPr>
                    <w:jc w:val="center"/>
                    <w:rPr>
                      <w:u w:val="single"/>
                    </w:rPr>
                  </w:pPr>
                  <w:r>
                    <w:t>Омск, 201</w:t>
                  </w:r>
                  <w:r w:rsidR="00C73692">
                    <w:t>5</w:t>
                  </w:r>
                  <w:r>
                    <w:t xml:space="preserve"> г.</w:t>
                  </w:r>
                </w:p>
              </w:txbxContent>
            </v:textbox>
          </v:shape>
        </w:pict>
      </w:r>
      <w:bookmarkStart w:id="0" w:name="_GoBack"/>
      <w:r w:rsidRPr="00020D57">
        <w:rPr>
          <w:noProof/>
        </w:rPr>
        <w:pict>
          <v:rect id="_x0000_s1026" style="position:absolute;margin-left:71.4pt;margin-top:7.35pt;width:335.7pt;height:280.45pt;z-index:251658240"/>
        </w:pict>
      </w:r>
      <w:bookmarkEnd w:id="0"/>
    </w:p>
    <w:sectPr w:rsidR="00F4122D" w:rsidRPr="009D4A66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5122"/>
    <w:multiLevelType w:val="hybridMultilevel"/>
    <w:tmpl w:val="DF984AF4"/>
    <w:lvl w:ilvl="0" w:tplc="EAD6A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D4A66"/>
    <w:rsid w:val="000040D0"/>
    <w:rsid w:val="00020D57"/>
    <w:rsid w:val="001A4AFC"/>
    <w:rsid w:val="001F4918"/>
    <w:rsid w:val="00286532"/>
    <w:rsid w:val="00341114"/>
    <w:rsid w:val="00513215"/>
    <w:rsid w:val="0063780F"/>
    <w:rsid w:val="006615F4"/>
    <w:rsid w:val="00676F93"/>
    <w:rsid w:val="006A15E8"/>
    <w:rsid w:val="006E14EF"/>
    <w:rsid w:val="006F373A"/>
    <w:rsid w:val="00814DF9"/>
    <w:rsid w:val="00836ED1"/>
    <w:rsid w:val="008901BA"/>
    <w:rsid w:val="008F15FE"/>
    <w:rsid w:val="008F43BF"/>
    <w:rsid w:val="00923951"/>
    <w:rsid w:val="009D4A66"/>
    <w:rsid w:val="00B76DD5"/>
    <w:rsid w:val="00C21D0A"/>
    <w:rsid w:val="00C439CF"/>
    <w:rsid w:val="00C73692"/>
    <w:rsid w:val="00CF568D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66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239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951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</cp:revision>
  <dcterms:created xsi:type="dcterms:W3CDTF">2012-01-26T10:39:00Z</dcterms:created>
  <dcterms:modified xsi:type="dcterms:W3CDTF">2015-02-26T08:30:00Z</dcterms:modified>
</cp:coreProperties>
</file>