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3E3" w:rsidRPr="00CE23E3" w:rsidRDefault="00CE23E3" w:rsidP="00CE23E3">
      <w:pPr>
        <w:jc w:val="right"/>
        <w:rPr>
          <w:i/>
        </w:rPr>
      </w:pPr>
      <w:r w:rsidRPr="00CE23E3">
        <w:rPr>
          <w:i/>
        </w:rPr>
        <w:t xml:space="preserve">Приложение </w:t>
      </w:r>
      <w:r w:rsidR="00004C60">
        <w:rPr>
          <w:i/>
        </w:rPr>
        <w:t>2</w:t>
      </w:r>
    </w:p>
    <w:p w:rsidR="00CE23E3" w:rsidRDefault="00CE23E3" w:rsidP="0099158F">
      <w:pPr>
        <w:jc w:val="center"/>
        <w:rPr>
          <w:sz w:val="32"/>
          <w:szCs w:val="32"/>
        </w:rPr>
      </w:pPr>
    </w:p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E438A6">
        <w:rPr>
          <w:b/>
          <w:sz w:val="32"/>
          <w:szCs w:val="32"/>
          <w:u w:val="single"/>
        </w:rPr>
        <w:t xml:space="preserve">                                                                                              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AF1C75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AF1C75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F1C75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AF1C75" w:rsidP="00EB3D61">
      <w:pPr>
        <w:jc w:val="center"/>
        <w:rPr>
          <w:sz w:val="28"/>
          <w:szCs w:val="28"/>
        </w:rPr>
      </w:pPr>
      <w:r w:rsidRPr="00AF1C75">
        <w:rPr>
          <w:noProof/>
        </w:rPr>
        <w:pict>
          <v:rect id="_x0000_s1031" style="position:absolute;left:0;text-align:left;margin-left:-1.35pt;margin-top:15.1pt;width:96.2pt;height:98.8pt;z-index:251659264" strokeweight="1.5pt"/>
        </w:pict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Pr="00EB3D61">
        <w:rPr>
          <w:u w:val="single"/>
        </w:rPr>
        <w:tab/>
      </w:r>
    </w:p>
    <w:p w:rsidR="00EB3D61" w:rsidRPr="00EB3D61" w:rsidRDefault="00AF1C75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AF1C75"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.7pt;margin-top:8.85pt;width:80.4pt;height:34.8pt;z-index:251661312;mso-height-percent:200;mso-height-percent:200;mso-width-relative:margin;mso-height-relative:margin" stroked="f">
            <v:textbox style="mso-fit-shape-to-text:t">
              <w:txbxContent>
                <w:p w:rsidR="009F0CE6" w:rsidRDefault="009F0CE6" w:rsidP="009F0CE6">
                  <w:pPr>
                    <w:jc w:val="center"/>
                  </w:pPr>
                  <w:r>
                    <w:t>фото конкурсанта</w:t>
                  </w:r>
                </w:p>
              </w:txbxContent>
            </v:textbox>
          </v:shape>
        </w:pict>
      </w:r>
      <w:r w:rsidR="00385FDB">
        <w:t>Занимаемая д</w:t>
      </w:r>
      <w:r w:rsidR="00EB3D61">
        <w:t>олжность</w:t>
      </w:r>
      <w:r w:rsidR="00EB3D61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D7856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Самооценка,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Pr="009D15C5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Pr="009D15C5" w:rsidRDefault="0001555B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Pr="009D15C5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</w:tbl>
    <w:p w:rsidR="00A06E24" w:rsidRDefault="00A06E24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A06E24" w:rsidRPr="009D15C5" w:rsidTr="00A06E24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A06E24" w:rsidRPr="00896FB2" w:rsidRDefault="00A06E24" w:rsidP="00CA4470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A06E24" w:rsidRPr="003635F9" w:rsidRDefault="00A06E24" w:rsidP="00CA4470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A06E24" w:rsidRPr="003635F9" w:rsidRDefault="00A06E24" w:rsidP="00CA4470">
            <w:pPr>
              <w:tabs>
                <w:tab w:val="left" w:pos="9921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>Самооценка, баллы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73549D" w:rsidRPr="009D15C5" w:rsidTr="00AF1371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3549D" w:rsidRDefault="008B2292" w:rsidP="009809E5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  <w:p w:rsidR="0073549D" w:rsidRPr="009D15C5" w:rsidRDefault="0073549D" w:rsidP="008B229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73549D" w:rsidRPr="009D15C5" w:rsidTr="00AF1371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73549D" w:rsidRPr="009D15C5" w:rsidTr="00AF1371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  <w:ind w:right="-69"/>
            </w:pP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73549D" w:rsidP="007A789E">
            <w:pPr>
              <w:tabs>
                <w:tab w:val="left" w:pos="400"/>
                <w:tab w:val="left" w:pos="600"/>
              </w:tabs>
              <w:ind w:right="-148"/>
            </w:pPr>
          </w:p>
        </w:tc>
      </w:tr>
      <w:tr w:rsidR="000E6D22" w:rsidRPr="009D15C5" w:rsidTr="000E6D2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0E6D22" w:rsidRPr="00896FB2" w:rsidRDefault="000E6D22" w:rsidP="0020350B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0E6D22" w:rsidRPr="003635F9" w:rsidRDefault="000E6D22" w:rsidP="0020350B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0E6D22" w:rsidRPr="003635F9" w:rsidRDefault="000E6D22" w:rsidP="0020350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Самооценка, баллы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73549D" w:rsidP="007A789E">
            <w:pPr>
              <w:tabs>
                <w:tab w:val="left" w:pos="400"/>
                <w:tab w:val="left" w:pos="600"/>
              </w:tabs>
              <w:ind w:right="-148"/>
            </w:pP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73549D" w:rsidP="007A789E">
            <w:pPr>
              <w:tabs>
                <w:tab w:val="left" w:pos="400"/>
                <w:tab w:val="left" w:pos="600"/>
              </w:tabs>
              <w:ind w:right="-148"/>
            </w:pPr>
          </w:p>
        </w:tc>
      </w:tr>
      <w:tr w:rsidR="0073549D" w:rsidRPr="009D15C5" w:rsidTr="00AF1371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73549D" w:rsidRPr="009D15C5" w:rsidTr="00AF1371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73549D" w:rsidRPr="009D15C5" w:rsidTr="00AF1371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Pr="009D15C5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01555B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73549D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A06E24" w:rsidRPr="009D15C5" w:rsidRDefault="00A06E24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Pr="009D15C5" w:rsidRDefault="0001555B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9D15C5" w:rsidRDefault="0001555B" w:rsidP="00611F83">
            <w:pPr>
              <w:tabs>
                <w:tab w:val="left" w:pos="400"/>
                <w:tab w:val="left" w:pos="600"/>
              </w:tabs>
            </w:pPr>
          </w:p>
        </w:tc>
      </w:tr>
    </w:tbl>
    <w:p w:rsidR="00A82698" w:rsidRDefault="00A82698"/>
    <w:p w:rsidR="00AF1371" w:rsidRDefault="00A85FD1">
      <w:r>
        <w:t xml:space="preserve">           Экспертная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И.О. Фамилия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A06E24" w:rsidRPr="00DC7D43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 Члены</w:t>
      </w:r>
      <w:r>
        <w:t xml:space="preserve">        </w:t>
      </w:r>
      <w:r w:rsidR="00B1720F">
        <w:t xml:space="preserve">            </w:t>
      </w:r>
      <w:r>
        <w:t xml:space="preserve">     </w:t>
      </w:r>
      <w:r>
        <w:rPr>
          <w:u w:val="single"/>
        </w:rPr>
        <w:t xml:space="preserve">                                   </w:t>
      </w:r>
      <w:r>
        <w:t xml:space="preserve">                И.О. Фамилия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И.О. Фамилия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И.О. Фамилия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И.О. Фамилия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Default="00B1720F" w:rsidP="0010352D">
      <w:pPr>
        <w:tabs>
          <w:tab w:val="left" w:pos="2268"/>
          <w:tab w:val="left" w:pos="9921"/>
        </w:tabs>
      </w:pP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proofErr w:type="gramStart"/>
      <w:r w:rsidR="00DC7D43">
        <w:rPr>
          <w:u w:val="single"/>
        </w:rPr>
        <w:t xml:space="preserve">                      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A85FD1" w:rsidRDefault="00A85FD1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</w:p>
    <w:p w:rsidR="00A85FD1" w:rsidRDefault="00A85FD1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</w:p>
    <w:p w:rsidR="008F4793" w:rsidRPr="00B1720F" w:rsidRDefault="00A85FD1" w:rsidP="0010352D">
      <w:pPr>
        <w:tabs>
          <w:tab w:val="left" w:pos="2268"/>
          <w:tab w:val="left" w:pos="9921"/>
        </w:tabs>
      </w:pPr>
      <w:r w:rsidRPr="00B1720F">
        <w:rPr>
          <w:b/>
          <w:i/>
        </w:rPr>
        <w:t>Примечание:</w:t>
      </w:r>
      <w:r>
        <w:rPr>
          <w:i/>
        </w:rPr>
        <w:t xml:space="preserve"> </w:t>
      </w:r>
      <w:r w:rsidRPr="00B1720F">
        <w:t>конкурсный лист заполняется экспертной комиссией медицинской орг</w:t>
      </w:r>
      <w:r w:rsidR="00B1720F" w:rsidRPr="00B1720F">
        <w:t>анизации в электронном виде</w:t>
      </w:r>
      <w:r w:rsidR="00B1720F">
        <w:t xml:space="preserve"> и</w:t>
      </w:r>
      <w:r w:rsidR="00B1720F" w:rsidRPr="00B1720F">
        <w:t xml:space="preserve"> подводится общий итог</w:t>
      </w:r>
      <w:r w:rsidRPr="00B1720F">
        <w:t xml:space="preserve">. </w:t>
      </w:r>
    </w:p>
    <w:sectPr w:rsidR="008F4793" w:rsidRPr="00B1720F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F008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D3A9F"/>
    <w:rsid w:val="003F7AAF"/>
    <w:rsid w:val="00404B23"/>
    <w:rsid w:val="00405D75"/>
    <w:rsid w:val="004269BC"/>
    <w:rsid w:val="00491743"/>
    <w:rsid w:val="004A2CCB"/>
    <w:rsid w:val="004B0F5D"/>
    <w:rsid w:val="004B1BC1"/>
    <w:rsid w:val="004B4CBC"/>
    <w:rsid w:val="004B6340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C3C1D"/>
    <w:rsid w:val="007D7856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93D33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3B1A"/>
    <w:rsid w:val="009B4430"/>
    <w:rsid w:val="009F0CE6"/>
    <w:rsid w:val="00A05787"/>
    <w:rsid w:val="00A06E24"/>
    <w:rsid w:val="00A13B02"/>
    <w:rsid w:val="00A2481A"/>
    <w:rsid w:val="00A25E19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3CE9"/>
    <w:rsid w:val="00B16731"/>
    <w:rsid w:val="00B1720F"/>
    <w:rsid w:val="00B24DB1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C16FE4"/>
    <w:rsid w:val="00C2719E"/>
    <w:rsid w:val="00C41967"/>
    <w:rsid w:val="00C439CF"/>
    <w:rsid w:val="00C72003"/>
    <w:rsid w:val="00CD3981"/>
    <w:rsid w:val="00CD76B3"/>
    <w:rsid w:val="00CE23E3"/>
    <w:rsid w:val="00D10EC7"/>
    <w:rsid w:val="00D14B43"/>
    <w:rsid w:val="00D15B90"/>
    <w:rsid w:val="00D435D9"/>
    <w:rsid w:val="00D55FED"/>
    <w:rsid w:val="00D81265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4122D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23DDA-718B-491C-9C4F-F12A74D35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136</cp:revision>
  <cp:lastPrinted>2013-12-19T15:00:00Z</cp:lastPrinted>
  <dcterms:created xsi:type="dcterms:W3CDTF">2010-10-11T04:35:00Z</dcterms:created>
  <dcterms:modified xsi:type="dcterms:W3CDTF">2013-12-19T15:00:00Z</dcterms:modified>
</cp:coreProperties>
</file>