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E3" w:rsidRPr="00CE23E3" w:rsidRDefault="00CE23E3" w:rsidP="00CE23E3">
      <w:pPr>
        <w:jc w:val="right"/>
        <w:rPr>
          <w:i/>
        </w:rPr>
      </w:pPr>
      <w:r w:rsidRPr="00CE23E3">
        <w:rPr>
          <w:i/>
        </w:rPr>
        <w:t xml:space="preserve">Приложение </w:t>
      </w:r>
      <w:r w:rsidR="00031A55">
        <w:rPr>
          <w:i/>
        </w:rPr>
        <w:t>3</w:t>
      </w:r>
    </w:p>
    <w:p w:rsidR="00CE23E3" w:rsidRPr="004B584A" w:rsidRDefault="00CE23E3" w:rsidP="0099158F">
      <w:pPr>
        <w:jc w:val="center"/>
        <w:rPr>
          <w:sz w:val="20"/>
          <w:szCs w:val="20"/>
        </w:rPr>
      </w:pPr>
    </w:p>
    <w:p w:rsidR="00004C60" w:rsidRPr="004B584A" w:rsidRDefault="00EB15DE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 Омской профессиональной сестринской ассоциации</w:t>
      </w:r>
    </w:p>
    <w:p w:rsid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 xml:space="preserve">«Лучший </w:t>
      </w:r>
      <w:r w:rsidR="00E630FB">
        <w:rPr>
          <w:sz w:val="32"/>
          <w:szCs w:val="32"/>
        </w:rPr>
        <w:t>молодой специалист 201</w:t>
      </w:r>
      <w:r w:rsidR="00EB15DE">
        <w:rPr>
          <w:sz w:val="32"/>
          <w:szCs w:val="32"/>
        </w:rPr>
        <w:t>9</w:t>
      </w:r>
      <w:r w:rsidR="00E630FB">
        <w:rPr>
          <w:sz w:val="32"/>
          <w:szCs w:val="32"/>
        </w:rPr>
        <w:t xml:space="preserve"> года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6F33EC" w:rsidRPr="004B584A" w:rsidRDefault="006F33EC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1 этап</w:t>
      </w:r>
    </w:p>
    <w:p w:rsidR="0099158F" w:rsidRDefault="00CE126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CE1264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E1264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CE1264" w:rsidP="00EB3D61">
      <w:pPr>
        <w:jc w:val="center"/>
        <w:rPr>
          <w:sz w:val="28"/>
          <w:szCs w:val="28"/>
        </w:rPr>
      </w:pPr>
      <w:r w:rsidRPr="00CE1264">
        <w:rPr>
          <w:noProof/>
        </w:rPr>
        <w:pict>
          <v:rect id="_x0000_s1031" style="position:absolute;left:0;text-align:left;margin-left:-1.35pt;margin-top:15.1pt;width:96.2pt;height:98.8pt;z-index:251659264" strokeweight="1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</w:t>
      </w:r>
      <w:r w:rsidR="00E630FB">
        <w:t xml:space="preserve">конкурсанта </w:t>
      </w:r>
      <w:r w:rsidR="00710C75">
        <w:t>(полностью)</w:t>
      </w:r>
      <w:r w:rsidRPr="00EB3D61">
        <w:rPr>
          <w:u w:val="single"/>
        </w:rPr>
        <w:tab/>
      </w:r>
    </w:p>
    <w:p w:rsidR="00EB3D61" w:rsidRPr="00EB3D61" w:rsidRDefault="00CE1264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CE1264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.7pt;margin-top:8.85pt;width:80.4pt;height:34.8pt;z-index:251661312;mso-height-percent:200;mso-height-percent:200;mso-width-relative:margin;mso-height-relative:margin" stroked="f">
            <v:textbox style="mso-fit-shape-to-text:t">
              <w:txbxContent>
                <w:p w:rsidR="009F0CE6" w:rsidRDefault="009F0CE6" w:rsidP="009F0CE6">
                  <w:pPr>
                    <w:jc w:val="center"/>
                  </w:pPr>
                  <w:r w:rsidRPr="00E630FB">
                    <w:rPr>
                      <w:b/>
                    </w:rPr>
                    <w:t>фото</w:t>
                  </w:r>
                  <w:r>
                    <w:t xml:space="preserve"> конкурсанта</w:t>
                  </w:r>
                </w:p>
              </w:txbxContent>
            </v:textbox>
          </v:shape>
        </w:pict>
      </w:r>
      <w:r w:rsidR="00385FDB">
        <w:t>Занимаемая д</w:t>
      </w:r>
      <w:r w:rsidR="00EB3D61">
        <w:t>олжность</w:t>
      </w:r>
      <w:r w:rsidR="00EB3D61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>
        <w:rPr>
          <w:u w:val="single"/>
        </w:rPr>
        <w:tab/>
      </w:r>
      <w:r>
        <w:t xml:space="preserve"> </w:t>
      </w:r>
    </w:p>
    <w:p w:rsid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5652E" w:rsidRDefault="0025652E" w:rsidP="001C2E1C">
      <w:pPr>
        <w:tabs>
          <w:tab w:val="left" w:pos="9921"/>
        </w:tabs>
        <w:ind w:left="2126"/>
      </w:pPr>
      <w:r>
        <w:t>Моб. телефон_____________________________________________________</w:t>
      </w:r>
    </w:p>
    <w:p w:rsidR="0025652E" w:rsidRPr="0025652E" w:rsidRDefault="00EB15DE" w:rsidP="001C2E1C">
      <w:pPr>
        <w:tabs>
          <w:tab w:val="left" w:pos="9921"/>
        </w:tabs>
        <w:ind w:left="2126"/>
      </w:pPr>
      <w:r>
        <w:t xml:space="preserve">Личный </w:t>
      </w:r>
      <w:r w:rsidR="00411BE7">
        <w:rPr>
          <w:lang w:val="en-US"/>
        </w:rPr>
        <w:t>e</w:t>
      </w:r>
      <w:r w:rsidR="0025652E">
        <w:t>-mail: ________________________________________________</w:t>
      </w:r>
      <w:r w:rsidR="002A3EEC">
        <w:t>_</w:t>
      </w:r>
      <w:r w:rsidR="0025652E">
        <w:t>__</w:t>
      </w:r>
    </w:p>
    <w:p w:rsidR="00276F1D" w:rsidRDefault="00276F1D" w:rsidP="00276F1D">
      <w:pPr>
        <w:tabs>
          <w:tab w:val="left" w:pos="9921"/>
        </w:tabs>
      </w:pPr>
    </w:p>
    <w:p w:rsidR="00E630FB" w:rsidRDefault="00E630FB" w:rsidP="00E630FB">
      <w:pPr>
        <w:tabs>
          <w:tab w:val="left" w:pos="9921"/>
        </w:tabs>
        <w:spacing w:after="80"/>
        <w:ind w:left="2127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C234ED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387FE7" w:rsidRDefault="00387FE7" w:rsidP="00387FE7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Документы</w:t>
            </w:r>
            <w:r w:rsidR="00080BDB" w:rsidRPr="00387FE7">
              <w:rPr>
                <w:b/>
                <w:sz w:val="26"/>
                <w:szCs w:val="26"/>
              </w:rPr>
              <w:t>:</w:t>
            </w:r>
          </w:p>
        </w:tc>
      </w:tr>
      <w:tr w:rsidR="005666BF" w:rsidRPr="009D15C5" w:rsidTr="002A3EEC">
        <w:trPr>
          <w:trHeight w:val="703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Конкурсный </w:t>
            </w:r>
            <w:r w:rsidR="00C234ED">
              <w:rPr>
                <w:b/>
                <w:i/>
              </w:rPr>
              <w:t>лист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87FE7" w:rsidRPr="009D15C5" w:rsidRDefault="00387FE7" w:rsidP="00387FE7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5666BF" w:rsidRPr="009D15C5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387FE7" w:rsidRPr="00C234ED" w:rsidRDefault="00387FE7" w:rsidP="00387FE7">
            <w:pPr>
              <w:tabs>
                <w:tab w:val="left" w:pos="400"/>
                <w:tab w:val="left" w:pos="600"/>
              </w:tabs>
              <w:jc w:val="both"/>
              <w:rPr>
                <w:b/>
                <w:i/>
              </w:rPr>
            </w:pPr>
            <w:r w:rsidRPr="00C234ED">
              <w:rPr>
                <w:b/>
                <w:i/>
              </w:rPr>
              <w:t>Представление</w:t>
            </w:r>
            <w:r w:rsidR="002E6BB5">
              <w:rPr>
                <w:b/>
                <w:i/>
                <w:lang w:val="en-US"/>
              </w:rPr>
              <w:t>-</w:t>
            </w:r>
            <w:r w:rsidRPr="00C234ED">
              <w:rPr>
                <w:b/>
                <w:i/>
              </w:rPr>
              <w:t>х</w:t>
            </w:r>
            <w:r w:rsidR="00C234ED">
              <w:rPr>
                <w:b/>
                <w:i/>
              </w:rPr>
              <w:t>арактеристика МО на конкурсанта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387FE7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5666BF" w:rsidRPr="009D15C5" w:rsidRDefault="005666BF" w:rsidP="00D7243B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D7243B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>Копии документов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Default="00C234ED" w:rsidP="00D7243B"/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C234ED" w:rsidRPr="009D15C5" w:rsidTr="00DD78EC">
        <w:trPr>
          <w:trHeight w:val="506"/>
        </w:trPr>
        <w:tc>
          <w:tcPr>
            <w:tcW w:w="10349" w:type="dxa"/>
            <w:gridSpan w:val="3"/>
          </w:tcPr>
          <w:p w:rsidR="00C234ED" w:rsidRPr="00C234ED" w:rsidRDefault="00C234ED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743"/>
              </w:tabs>
              <w:rPr>
                <w:b/>
              </w:rPr>
            </w:pPr>
            <w:r>
              <w:rPr>
                <w:b/>
              </w:rPr>
              <w:t>Фотографии</w:t>
            </w: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Pr="00C234ED" w:rsidRDefault="00C234ED" w:rsidP="00D7243B">
            <w:pPr>
              <w:rPr>
                <w:b/>
                <w:i/>
              </w:rPr>
            </w:pPr>
            <w:r w:rsidRPr="00C234ED">
              <w:rPr>
                <w:b/>
                <w:i/>
              </w:rPr>
              <w:t xml:space="preserve">Фотопортрет конкурсанта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234ED" w:rsidRDefault="00C234ED" w:rsidP="00C234ED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234ED" w:rsidRDefault="00C234ED" w:rsidP="00C234ED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C234ED" w:rsidRPr="00C234ED" w:rsidRDefault="00C234ED" w:rsidP="00D7243B"/>
        </w:tc>
        <w:tc>
          <w:tcPr>
            <w:tcW w:w="1560" w:type="dxa"/>
          </w:tcPr>
          <w:p w:rsidR="00C234ED" w:rsidRDefault="00C234E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C234ED" w:rsidRPr="009D15C5" w:rsidTr="00AF1371">
        <w:trPr>
          <w:trHeight w:val="506"/>
        </w:trPr>
        <w:tc>
          <w:tcPr>
            <w:tcW w:w="568" w:type="dxa"/>
          </w:tcPr>
          <w:p w:rsidR="00C234ED" w:rsidRPr="00896FB2" w:rsidRDefault="00C234ED" w:rsidP="00C234ED">
            <w:pPr>
              <w:pStyle w:val="a5"/>
              <w:numPr>
                <w:ilvl w:val="0"/>
                <w:numId w:val="10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C234ED" w:rsidRDefault="00C234ED" w:rsidP="00123FAE">
            <w:pPr>
              <w:rPr>
                <w:b/>
                <w:i/>
              </w:rPr>
            </w:pPr>
            <w:r>
              <w:rPr>
                <w:b/>
                <w:i/>
              </w:rPr>
              <w:t>Фотографии</w:t>
            </w:r>
            <w:r w:rsidR="00123FAE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отражающие </w:t>
            </w:r>
            <w:r w:rsidR="002E6BB5">
              <w:rPr>
                <w:b/>
                <w:i/>
              </w:rPr>
              <w:t>э</w:t>
            </w:r>
            <w:r w:rsidR="00123FAE">
              <w:rPr>
                <w:b/>
                <w:i/>
              </w:rPr>
              <w:t>ссе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123FAE" w:rsidRDefault="00123FAE" w:rsidP="00123FAE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123FAE" w:rsidRDefault="00123FAE" w:rsidP="00123FAE">
            <w:pPr>
              <w:tabs>
                <w:tab w:val="left" w:pos="400"/>
                <w:tab w:val="left" w:pos="600"/>
              </w:tabs>
              <w:jc w:val="both"/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123FAE" w:rsidRPr="00123FAE" w:rsidRDefault="00123FAE" w:rsidP="00123FAE"/>
        </w:tc>
        <w:tc>
          <w:tcPr>
            <w:tcW w:w="1560" w:type="dxa"/>
          </w:tcPr>
          <w:p w:rsidR="00C234ED" w:rsidRDefault="00C234ED" w:rsidP="007A789E">
            <w:pPr>
              <w:tabs>
                <w:tab w:val="left" w:pos="400"/>
                <w:tab w:val="left" w:pos="600"/>
              </w:tabs>
            </w:pPr>
          </w:p>
        </w:tc>
      </w:tr>
    </w:tbl>
    <w:p w:rsidR="00EB15DE" w:rsidRDefault="00EB15DE">
      <w: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EB15DE" w:rsidRPr="009D15C5" w:rsidTr="00EB15DE">
        <w:trPr>
          <w:trHeight w:val="506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B15DE" w:rsidRPr="00896FB2" w:rsidRDefault="00EB15DE" w:rsidP="004060EE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B15DE" w:rsidRPr="003635F9" w:rsidRDefault="00EB15DE" w:rsidP="004060EE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387FE7" w:rsidRPr="009D15C5" w:rsidTr="0016307D">
        <w:tc>
          <w:tcPr>
            <w:tcW w:w="10349" w:type="dxa"/>
            <w:gridSpan w:val="3"/>
          </w:tcPr>
          <w:p w:rsidR="00A842A4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387FE7" w:rsidRDefault="00387FE7" w:rsidP="002E6BB5">
            <w:pPr>
              <w:pStyle w:val="a5"/>
              <w:numPr>
                <w:ilvl w:val="0"/>
                <w:numId w:val="9"/>
              </w:numPr>
              <w:tabs>
                <w:tab w:val="left" w:pos="400"/>
                <w:tab w:val="left" w:pos="885"/>
              </w:tabs>
              <w:rPr>
                <w:b/>
                <w:sz w:val="26"/>
                <w:szCs w:val="26"/>
              </w:rPr>
            </w:pPr>
            <w:r w:rsidRPr="00123FAE">
              <w:rPr>
                <w:b/>
                <w:sz w:val="26"/>
                <w:szCs w:val="26"/>
              </w:rPr>
              <w:t>Эссе на тему</w:t>
            </w:r>
            <w:r w:rsidR="00123FAE" w:rsidRPr="00123FAE">
              <w:rPr>
                <w:b/>
                <w:sz w:val="26"/>
                <w:szCs w:val="26"/>
              </w:rPr>
              <w:t xml:space="preserve">: </w:t>
            </w:r>
            <w:r w:rsidR="00A842A4">
              <w:rPr>
                <w:b/>
                <w:sz w:val="26"/>
                <w:szCs w:val="26"/>
              </w:rPr>
              <w:t>__________________________________________________________</w:t>
            </w:r>
          </w:p>
          <w:p w:rsidR="00A842A4" w:rsidRPr="00123FAE" w:rsidRDefault="00A842A4" w:rsidP="00A842A4">
            <w:pPr>
              <w:pStyle w:val="a5"/>
              <w:tabs>
                <w:tab w:val="left" w:pos="400"/>
                <w:tab w:val="left" w:pos="885"/>
              </w:tabs>
              <w:ind w:left="1080"/>
              <w:rPr>
                <w:b/>
                <w:sz w:val="26"/>
                <w:szCs w:val="26"/>
              </w:rPr>
            </w:pPr>
          </w:p>
          <w:p w:rsidR="00123FA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EB15DE" w:rsidRPr="00A842A4">
              <w:rPr>
                <w:b/>
                <w:sz w:val="26"/>
                <w:szCs w:val="26"/>
              </w:rPr>
              <w:t>Название</w:t>
            </w:r>
            <w:r>
              <w:rPr>
                <w:b/>
                <w:sz w:val="26"/>
                <w:szCs w:val="26"/>
              </w:rPr>
              <w:t xml:space="preserve"> эссе:__________________________________________________________</w:t>
            </w:r>
          </w:p>
          <w:p w:rsidR="00A842A4" w:rsidRPr="00EB15DE" w:rsidRDefault="00A842A4" w:rsidP="00123FAE">
            <w:pPr>
              <w:tabs>
                <w:tab w:val="left" w:pos="400"/>
                <w:tab w:val="left" w:pos="600"/>
              </w:tabs>
              <w:ind w:left="360"/>
              <w:rPr>
                <w:b/>
              </w:rPr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123FAE" w:rsidP="00123FAE">
            <w:pPr>
              <w:tabs>
                <w:tab w:val="left" w:pos="318"/>
              </w:tabs>
            </w:pPr>
            <w:r>
              <w:t>1.</w:t>
            </w:r>
          </w:p>
        </w:tc>
        <w:tc>
          <w:tcPr>
            <w:tcW w:w="8221" w:type="dxa"/>
          </w:tcPr>
          <w:p w:rsidR="00EB15DE" w:rsidRDefault="00387FE7" w:rsidP="00EB15DE">
            <w:r>
              <w:t xml:space="preserve"> </w:t>
            </w:r>
            <w:r w:rsidR="00A842A4">
              <w:t>Э</w:t>
            </w:r>
            <w:r w:rsidR="00EB15DE">
              <w:t xml:space="preserve">ссе:  </w:t>
            </w:r>
          </w:p>
          <w:p w:rsidR="00EB15DE" w:rsidRDefault="00EB15DE" w:rsidP="00EB15DE">
            <w:r>
              <w:t xml:space="preserve">- соответствует требованиям </w:t>
            </w:r>
          </w:p>
          <w:p w:rsidR="00EB15DE" w:rsidRDefault="00EB15DE" w:rsidP="00EB15DE">
            <w:r>
              <w:t>- не полностью соответствует требованиям</w:t>
            </w:r>
          </w:p>
          <w:p w:rsidR="00387FE7" w:rsidRPr="009D15C5" w:rsidRDefault="00EB15DE" w:rsidP="00EB15DE">
            <w:pPr>
              <w:tabs>
                <w:tab w:val="left" w:pos="400"/>
                <w:tab w:val="left" w:pos="600"/>
              </w:tabs>
              <w:jc w:val="both"/>
            </w:pPr>
            <w:r>
              <w:t>- не соответствует требованиям</w:t>
            </w:r>
          </w:p>
        </w:tc>
        <w:tc>
          <w:tcPr>
            <w:tcW w:w="1560" w:type="dxa"/>
          </w:tcPr>
          <w:p w:rsidR="00387FE7" w:rsidRDefault="00387FE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EB15DE" w:rsidRPr="009D15C5" w:rsidTr="00AF1371">
        <w:tc>
          <w:tcPr>
            <w:tcW w:w="568" w:type="dxa"/>
          </w:tcPr>
          <w:p w:rsidR="00EB15DE" w:rsidRDefault="00EB15DE" w:rsidP="00123FAE">
            <w:pPr>
              <w:tabs>
                <w:tab w:val="left" w:pos="318"/>
              </w:tabs>
            </w:pPr>
            <w:r>
              <w:t>2.</w:t>
            </w:r>
          </w:p>
        </w:tc>
        <w:tc>
          <w:tcPr>
            <w:tcW w:w="8221" w:type="dxa"/>
          </w:tcPr>
          <w:p w:rsidR="00EB15DE" w:rsidRDefault="00EB15DE" w:rsidP="00EB15DE">
            <w:r>
              <w:t>Название эссе:</w:t>
            </w:r>
          </w:p>
          <w:p w:rsidR="00EB15DE" w:rsidRDefault="00EB15DE" w:rsidP="00EB15DE">
            <w:r>
              <w:t>- соответствует теме</w:t>
            </w:r>
          </w:p>
          <w:p w:rsidR="00EB15DE" w:rsidRDefault="00EB15DE" w:rsidP="00EB15DE">
            <w:r>
              <w:t>- не полностью соответствует теме</w:t>
            </w:r>
          </w:p>
          <w:p w:rsidR="00EB15DE" w:rsidRDefault="00EB15DE" w:rsidP="00EB15DE">
            <w:r>
              <w:t>- не соответствует теме</w:t>
            </w:r>
          </w:p>
        </w:tc>
        <w:tc>
          <w:tcPr>
            <w:tcW w:w="1560" w:type="dxa"/>
          </w:tcPr>
          <w:p w:rsidR="00EB15DE" w:rsidRDefault="00EB15DE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3</w:t>
            </w:r>
            <w:r w:rsidR="00123FAE">
              <w:t>.</w:t>
            </w:r>
          </w:p>
        </w:tc>
        <w:tc>
          <w:tcPr>
            <w:tcW w:w="8221" w:type="dxa"/>
          </w:tcPr>
          <w:p w:rsidR="00387FE7" w:rsidRDefault="00387FE7" w:rsidP="00CB51CA">
            <w:r>
              <w:t>Тема:</w:t>
            </w:r>
          </w:p>
          <w:p w:rsidR="00387FE7" w:rsidRDefault="00387FE7" w:rsidP="00CB51CA">
            <w:r>
              <w:t>- освещена полностью</w:t>
            </w:r>
          </w:p>
          <w:p w:rsidR="00387FE7" w:rsidRDefault="00387FE7" w:rsidP="00CB51CA">
            <w:r>
              <w:t>- освещена частично</w:t>
            </w:r>
          </w:p>
          <w:p w:rsidR="00387FE7" w:rsidRPr="009D15C5" w:rsidRDefault="00387FE7" w:rsidP="00CB51CA">
            <w:pPr>
              <w:tabs>
                <w:tab w:val="left" w:pos="400"/>
                <w:tab w:val="left" w:pos="600"/>
              </w:tabs>
              <w:ind w:right="-79"/>
            </w:pPr>
            <w:r>
              <w:t>- не освещена</w:t>
            </w:r>
          </w:p>
        </w:tc>
        <w:tc>
          <w:tcPr>
            <w:tcW w:w="1560" w:type="dxa"/>
          </w:tcPr>
          <w:p w:rsidR="00387FE7" w:rsidRDefault="00387FE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387FE7" w:rsidRPr="009D15C5" w:rsidTr="00AF1371">
        <w:tc>
          <w:tcPr>
            <w:tcW w:w="568" w:type="dxa"/>
          </w:tcPr>
          <w:p w:rsidR="00387FE7" w:rsidRPr="00896FB2" w:rsidRDefault="00EB15DE" w:rsidP="00123FAE">
            <w:pPr>
              <w:tabs>
                <w:tab w:val="left" w:pos="318"/>
              </w:tabs>
            </w:pPr>
            <w:r>
              <w:t>4</w:t>
            </w:r>
            <w:r w:rsidR="00123FAE">
              <w:t>.</w:t>
            </w:r>
          </w:p>
        </w:tc>
        <w:tc>
          <w:tcPr>
            <w:tcW w:w="8221" w:type="dxa"/>
          </w:tcPr>
          <w:p w:rsidR="00A842A4" w:rsidRDefault="00387FE7" w:rsidP="00CB51CA">
            <w:r>
              <w:t xml:space="preserve">Рецензия </w:t>
            </w:r>
          </w:p>
          <w:p w:rsidR="00387FE7" w:rsidRDefault="00387FE7" w:rsidP="00CB51CA">
            <w:r>
              <w:t xml:space="preserve">- наличие </w:t>
            </w:r>
          </w:p>
          <w:p w:rsidR="00387FE7" w:rsidRDefault="00387FE7" w:rsidP="00CB51CA">
            <w:r>
              <w:t xml:space="preserve">- отсутствие </w:t>
            </w:r>
          </w:p>
        </w:tc>
        <w:tc>
          <w:tcPr>
            <w:tcW w:w="1560" w:type="dxa"/>
          </w:tcPr>
          <w:p w:rsidR="00387FE7" w:rsidRDefault="00387FE7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123FAE" w:rsidRPr="009D15C5" w:rsidTr="00F25591">
        <w:trPr>
          <w:trHeight w:val="515"/>
        </w:trPr>
        <w:tc>
          <w:tcPr>
            <w:tcW w:w="10349" w:type="dxa"/>
            <w:gridSpan w:val="3"/>
          </w:tcPr>
          <w:p w:rsidR="00123FAE" w:rsidRPr="00123FAE" w:rsidRDefault="00123FAE" w:rsidP="002E6BB5">
            <w:pPr>
              <w:pStyle w:val="a5"/>
              <w:numPr>
                <w:ilvl w:val="0"/>
                <w:numId w:val="11"/>
              </w:numPr>
              <w:tabs>
                <w:tab w:val="left" w:pos="400"/>
                <w:tab w:val="left" w:pos="600"/>
                <w:tab w:val="left" w:pos="829"/>
              </w:tabs>
              <w:ind w:right="-148"/>
              <w:rPr>
                <w:b/>
                <w:lang w:val="en-US"/>
              </w:rPr>
            </w:pPr>
            <w:r>
              <w:rPr>
                <w:b/>
              </w:rPr>
              <w:t>Практическое задание.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123FAE">
            <w:pPr>
              <w:pStyle w:val="a5"/>
              <w:numPr>
                <w:ilvl w:val="0"/>
                <w:numId w:val="12"/>
              </w:numPr>
              <w:tabs>
                <w:tab w:val="left" w:pos="318"/>
              </w:tabs>
            </w:pPr>
          </w:p>
        </w:tc>
        <w:tc>
          <w:tcPr>
            <w:tcW w:w="8221" w:type="dxa"/>
          </w:tcPr>
          <w:p w:rsidR="0073549D" w:rsidRDefault="00123FAE" w:rsidP="00387FE7">
            <w:pPr>
              <w:tabs>
                <w:tab w:val="left" w:pos="400"/>
                <w:tab w:val="left" w:pos="600"/>
              </w:tabs>
            </w:pPr>
            <w:r>
              <w:t>Проведение сердечно-легочной реанимации</w:t>
            </w:r>
          </w:p>
          <w:p w:rsidR="00123FAE" w:rsidRDefault="00123FAE" w:rsidP="00387FE7">
            <w:pPr>
              <w:tabs>
                <w:tab w:val="left" w:pos="400"/>
                <w:tab w:val="left" w:pos="600"/>
              </w:tabs>
            </w:pPr>
            <w:r>
              <w:t>- выполнено</w:t>
            </w:r>
          </w:p>
          <w:p w:rsidR="00123FAE" w:rsidRPr="009D15C5" w:rsidRDefault="00123FAE" w:rsidP="00387FE7">
            <w:pPr>
              <w:tabs>
                <w:tab w:val="left" w:pos="400"/>
                <w:tab w:val="left" w:pos="600"/>
              </w:tabs>
            </w:pPr>
            <w:r>
              <w:t>- не выполнено</w:t>
            </w:r>
          </w:p>
        </w:tc>
        <w:tc>
          <w:tcPr>
            <w:tcW w:w="1560" w:type="dxa"/>
          </w:tcPr>
          <w:p w:rsidR="0073549D" w:rsidRPr="009D15C5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9D15C5" w:rsidRDefault="0001555B" w:rsidP="00611F83">
            <w:pPr>
              <w:tabs>
                <w:tab w:val="left" w:pos="400"/>
                <w:tab w:val="left" w:pos="600"/>
              </w:tabs>
            </w:pP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6F33EC">
        <w:t>И.О.Фамилия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D358C8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</w:t>
      </w:r>
      <w:r w:rsidR="00D358C8">
        <w:t xml:space="preserve">Заместитель               __________________             </w:t>
      </w:r>
      <w:bookmarkStart w:id="0" w:name="_GoBack"/>
      <w:bookmarkEnd w:id="0"/>
      <w:r w:rsidR="00D358C8">
        <w:t xml:space="preserve">  </w:t>
      </w:r>
      <w:r w:rsidR="006F33EC">
        <w:t>И.О.Фамилия</w:t>
      </w:r>
    </w:p>
    <w:p w:rsidR="00D358C8" w:rsidRPr="00D358C8" w:rsidRDefault="00D358C8" w:rsidP="00A06E24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ab/>
      </w:r>
      <w:r w:rsidR="002E6BB5">
        <w:t>п</w:t>
      </w:r>
      <w:r>
        <w:t xml:space="preserve">редседателя                       </w:t>
      </w:r>
      <w:r>
        <w:rPr>
          <w:i/>
          <w:sz w:val="20"/>
          <w:szCs w:val="20"/>
        </w:rPr>
        <w:t>(подпись)</w:t>
      </w:r>
    </w:p>
    <w:p w:rsidR="00A06E24" w:rsidRPr="00DC7D43" w:rsidRDefault="00D358C8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ab/>
      </w:r>
      <w:r w:rsidR="00B1720F">
        <w:t>Члены</w:t>
      </w:r>
      <w:r w:rsidR="00A06E24">
        <w:t xml:space="preserve">        </w:t>
      </w:r>
      <w:r w:rsidR="00B1720F">
        <w:t xml:space="preserve">            </w:t>
      </w:r>
      <w:r w:rsidR="00A06E24">
        <w:t xml:space="preserve">     </w:t>
      </w:r>
      <w:r w:rsidR="00A06E24">
        <w:rPr>
          <w:u w:val="single"/>
        </w:rPr>
        <w:t xml:space="preserve">                                   </w:t>
      </w:r>
      <w:r w:rsidR="00A06E24">
        <w:t xml:space="preserve">                </w:t>
      </w:r>
      <w:r w:rsidR="006F33EC">
        <w:t>И.О.Фамилия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6F33EC">
        <w:t>И.О.Фамилия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6F33EC">
        <w:t>И.О.Фамилия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D358C8" w:rsidRPr="006F6C01" w:rsidRDefault="00B1720F" w:rsidP="006F33EC">
      <w:pPr>
        <w:tabs>
          <w:tab w:val="left" w:pos="2268"/>
          <w:tab w:val="left" w:pos="7371"/>
          <w:tab w:val="left" w:pos="9921"/>
        </w:tabs>
        <w:ind w:firstLine="709"/>
        <w:rPr>
          <w:i/>
          <w:sz w:val="20"/>
          <w:szCs w:val="20"/>
        </w:rPr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</w:t>
      </w: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proofErr w:type="gramStart"/>
      <w:r w:rsidR="00DC7D43">
        <w:rPr>
          <w:u w:val="single"/>
        </w:rPr>
        <w:t xml:space="preserve">                      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D358C8" w:rsidRDefault="00D358C8" w:rsidP="0010352D">
      <w:pPr>
        <w:tabs>
          <w:tab w:val="left" w:pos="2268"/>
          <w:tab w:val="left" w:pos="9921"/>
        </w:tabs>
        <w:rPr>
          <w:b/>
          <w:i/>
        </w:rPr>
      </w:pPr>
    </w:p>
    <w:p w:rsidR="008F4793" w:rsidRDefault="00A85FD1" w:rsidP="0010352D">
      <w:pPr>
        <w:tabs>
          <w:tab w:val="left" w:pos="2268"/>
          <w:tab w:val="left" w:pos="9921"/>
        </w:tabs>
      </w:pPr>
      <w:r w:rsidRPr="00B1720F">
        <w:rPr>
          <w:b/>
          <w:i/>
        </w:rPr>
        <w:t>Примечание:</w:t>
      </w:r>
      <w:r>
        <w:rPr>
          <w:i/>
        </w:rPr>
        <w:t xml:space="preserve"> </w:t>
      </w:r>
      <w:r w:rsidRPr="00B1720F">
        <w:t xml:space="preserve">конкурсный лист заполняется </w:t>
      </w:r>
      <w:r w:rsidR="00B1720F" w:rsidRPr="00B1720F">
        <w:t>в электронном виде</w:t>
      </w:r>
      <w:r w:rsidR="00D358C8">
        <w:t>. Итоги подводит конкурсная комиссия.</w:t>
      </w:r>
    </w:p>
    <w:sectPr w:rsidR="008F479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79AC"/>
    <w:multiLevelType w:val="hybridMultilevel"/>
    <w:tmpl w:val="7B803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30DA1"/>
    <w:multiLevelType w:val="hybridMultilevel"/>
    <w:tmpl w:val="015A1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94913"/>
    <w:multiLevelType w:val="hybridMultilevel"/>
    <w:tmpl w:val="7788FDF2"/>
    <w:lvl w:ilvl="0" w:tplc="AE8842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B7AF4"/>
    <w:multiLevelType w:val="hybridMultilevel"/>
    <w:tmpl w:val="A83EF7FE"/>
    <w:lvl w:ilvl="0" w:tplc="7CC07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C6094"/>
    <w:multiLevelType w:val="hybridMultilevel"/>
    <w:tmpl w:val="C5DC1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A79ED"/>
    <w:multiLevelType w:val="hybridMultilevel"/>
    <w:tmpl w:val="A3DCB700"/>
    <w:lvl w:ilvl="0" w:tplc="275AFE4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31A55"/>
    <w:rsid w:val="00080946"/>
    <w:rsid w:val="00080BDB"/>
    <w:rsid w:val="000A05F5"/>
    <w:rsid w:val="000A2096"/>
    <w:rsid w:val="000A2C5B"/>
    <w:rsid w:val="000A42A7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23FAE"/>
    <w:rsid w:val="00146F4D"/>
    <w:rsid w:val="0015638E"/>
    <w:rsid w:val="001628CC"/>
    <w:rsid w:val="00191516"/>
    <w:rsid w:val="001A01CF"/>
    <w:rsid w:val="001A5622"/>
    <w:rsid w:val="001A6A40"/>
    <w:rsid w:val="001B5E4C"/>
    <w:rsid w:val="001C2E1C"/>
    <w:rsid w:val="001D6430"/>
    <w:rsid w:val="002172E6"/>
    <w:rsid w:val="00221E41"/>
    <w:rsid w:val="00240091"/>
    <w:rsid w:val="002444A6"/>
    <w:rsid w:val="00247424"/>
    <w:rsid w:val="00253A84"/>
    <w:rsid w:val="0025469D"/>
    <w:rsid w:val="0025652E"/>
    <w:rsid w:val="0026554A"/>
    <w:rsid w:val="00274FCB"/>
    <w:rsid w:val="00276F1D"/>
    <w:rsid w:val="00277480"/>
    <w:rsid w:val="0029592B"/>
    <w:rsid w:val="002A3EEC"/>
    <w:rsid w:val="002B3BF4"/>
    <w:rsid w:val="002C6EEC"/>
    <w:rsid w:val="002D701D"/>
    <w:rsid w:val="002D7E3A"/>
    <w:rsid w:val="002E3642"/>
    <w:rsid w:val="002E6BB5"/>
    <w:rsid w:val="002F0083"/>
    <w:rsid w:val="002F5609"/>
    <w:rsid w:val="003129FA"/>
    <w:rsid w:val="00331920"/>
    <w:rsid w:val="0034779C"/>
    <w:rsid w:val="0035087A"/>
    <w:rsid w:val="00355BC9"/>
    <w:rsid w:val="00361933"/>
    <w:rsid w:val="003635F9"/>
    <w:rsid w:val="00377B54"/>
    <w:rsid w:val="00382552"/>
    <w:rsid w:val="00385FDB"/>
    <w:rsid w:val="00387FE7"/>
    <w:rsid w:val="00394BB9"/>
    <w:rsid w:val="003A3D67"/>
    <w:rsid w:val="003A65CF"/>
    <w:rsid w:val="003C19B6"/>
    <w:rsid w:val="003D3A9F"/>
    <w:rsid w:val="003F7AAF"/>
    <w:rsid w:val="00404B23"/>
    <w:rsid w:val="00405D75"/>
    <w:rsid w:val="00411BE7"/>
    <w:rsid w:val="004269BC"/>
    <w:rsid w:val="004703A9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584"/>
    <w:rsid w:val="005846AB"/>
    <w:rsid w:val="00597527"/>
    <w:rsid w:val="005B767A"/>
    <w:rsid w:val="005C0EC0"/>
    <w:rsid w:val="005C1F81"/>
    <w:rsid w:val="005E4670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3EC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AC0"/>
    <w:rsid w:val="00786467"/>
    <w:rsid w:val="007C3C1D"/>
    <w:rsid w:val="007D7856"/>
    <w:rsid w:val="007F100F"/>
    <w:rsid w:val="007F188B"/>
    <w:rsid w:val="007F2F3A"/>
    <w:rsid w:val="00801134"/>
    <w:rsid w:val="00816898"/>
    <w:rsid w:val="0083531C"/>
    <w:rsid w:val="00836699"/>
    <w:rsid w:val="0085254E"/>
    <w:rsid w:val="00860731"/>
    <w:rsid w:val="008648D5"/>
    <w:rsid w:val="00866BA6"/>
    <w:rsid w:val="0087585D"/>
    <w:rsid w:val="008829CE"/>
    <w:rsid w:val="00893D33"/>
    <w:rsid w:val="008A2900"/>
    <w:rsid w:val="008B2292"/>
    <w:rsid w:val="008C14BA"/>
    <w:rsid w:val="008C4E65"/>
    <w:rsid w:val="008D686B"/>
    <w:rsid w:val="008E08DF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1DA4"/>
    <w:rsid w:val="009B3B1A"/>
    <w:rsid w:val="009B443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42A4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71A8F"/>
    <w:rsid w:val="00B7312F"/>
    <w:rsid w:val="00B8497B"/>
    <w:rsid w:val="00BA77EE"/>
    <w:rsid w:val="00BB1FD6"/>
    <w:rsid w:val="00BD0E3D"/>
    <w:rsid w:val="00BE077B"/>
    <w:rsid w:val="00BE08E3"/>
    <w:rsid w:val="00BE1043"/>
    <w:rsid w:val="00BE7454"/>
    <w:rsid w:val="00BF4817"/>
    <w:rsid w:val="00C11EF0"/>
    <w:rsid w:val="00C16FE4"/>
    <w:rsid w:val="00C234ED"/>
    <w:rsid w:val="00C2488B"/>
    <w:rsid w:val="00C2719E"/>
    <w:rsid w:val="00C41967"/>
    <w:rsid w:val="00C439CF"/>
    <w:rsid w:val="00C72003"/>
    <w:rsid w:val="00CD3981"/>
    <w:rsid w:val="00CD76B3"/>
    <w:rsid w:val="00CE1264"/>
    <w:rsid w:val="00CE23E3"/>
    <w:rsid w:val="00D10EC7"/>
    <w:rsid w:val="00D14B43"/>
    <w:rsid w:val="00D15B90"/>
    <w:rsid w:val="00D358C8"/>
    <w:rsid w:val="00D435D9"/>
    <w:rsid w:val="00D55FED"/>
    <w:rsid w:val="00D7243B"/>
    <w:rsid w:val="00D81265"/>
    <w:rsid w:val="00DC7D43"/>
    <w:rsid w:val="00DD7A77"/>
    <w:rsid w:val="00DF21E6"/>
    <w:rsid w:val="00E05C8A"/>
    <w:rsid w:val="00E17408"/>
    <w:rsid w:val="00E377DB"/>
    <w:rsid w:val="00E438A6"/>
    <w:rsid w:val="00E44E66"/>
    <w:rsid w:val="00E57FB0"/>
    <w:rsid w:val="00E62880"/>
    <w:rsid w:val="00E630FB"/>
    <w:rsid w:val="00E74478"/>
    <w:rsid w:val="00E76CFB"/>
    <w:rsid w:val="00EA0F63"/>
    <w:rsid w:val="00EB15DE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BCE8F-C719-4E97-B494-395C7324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158</cp:revision>
  <cp:lastPrinted>2013-12-19T15:00:00Z</cp:lastPrinted>
  <dcterms:created xsi:type="dcterms:W3CDTF">2010-10-11T04:35:00Z</dcterms:created>
  <dcterms:modified xsi:type="dcterms:W3CDTF">2019-01-23T11:38:00Z</dcterms:modified>
</cp:coreProperties>
</file>