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D0" w:rsidRDefault="004653D0" w:rsidP="004653D0">
      <w:pPr>
        <w:jc w:val="right"/>
        <w:rPr>
          <w:b/>
        </w:rPr>
      </w:pPr>
      <w:r>
        <w:rPr>
          <w:b/>
        </w:rPr>
        <w:t>Приложение 1.</w:t>
      </w:r>
    </w:p>
    <w:p w:rsidR="0064627C" w:rsidRPr="00E56922" w:rsidRDefault="0064627C" w:rsidP="00E56922">
      <w:pPr>
        <w:jc w:val="center"/>
        <w:rPr>
          <w:b/>
        </w:rPr>
      </w:pPr>
      <w:r w:rsidRPr="00E56922">
        <w:rPr>
          <w:b/>
        </w:rPr>
        <w:t>ПРОФЕССИОНАЛЬНО-ТВОРЧЕСКИЙ КОНКУРС «ЛИДЕРСТВО»</w:t>
      </w:r>
    </w:p>
    <w:p w:rsidR="0064627C" w:rsidRDefault="002B575C" w:rsidP="00E56922">
      <w:pPr>
        <w:jc w:val="center"/>
        <w:rPr>
          <w:b/>
        </w:rPr>
      </w:pPr>
      <w:r>
        <w:rPr>
          <w:b/>
        </w:rPr>
        <w:t>Результаты конкурса</w:t>
      </w:r>
    </w:p>
    <w:p w:rsidR="0064627C" w:rsidRDefault="0064627C" w:rsidP="0064627C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63"/>
        <w:gridCol w:w="1844"/>
        <w:gridCol w:w="4364"/>
        <w:gridCol w:w="2835"/>
      </w:tblGrid>
      <w:tr w:rsidR="002E46CA" w:rsidRPr="00E56922" w:rsidTr="002E46CA">
        <w:trPr>
          <w:trHeight w:val="145"/>
        </w:trPr>
        <w:tc>
          <w:tcPr>
            <w:tcW w:w="563" w:type="dxa"/>
            <w:shd w:val="clear" w:color="auto" w:fill="auto"/>
          </w:tcPr>
          <w:p w:rsidR="002E46CA" w:rsidRPr="00E56922" w:rsidRDefault="002E46CA" w:rsidP="0064627C">
            <w:pPr>
              <w:pStyle w:val="a4"/>
              <w:ind w:left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E56922" w:rsidRDefault="002E46CA" w:rsidP="0064627C">
            <w:pPr>
              <w:rPr>
                <w:b/>
              </w:rPr>
            </w:pPr>
            <w:r w:rsidRPr="00E56922">
              <w:rPr>
                <w:b/>
              </w:rPr>
              <w:t>РЕГИОН</w:t>
            </w:r>
          </w:p>
        </w:tc>
        <w:tc>
          <w:tcPr>
            <w:tcW w:w="4364" w:type="dxa"/>
            <w:shd w:val="clear" w:color="auto" w:fill="auto"/>
          </w:tcPr>
          <w:p w:rsidR="002E46CA" w:rsidRPr="00E56922" w:rsidRDefault="002E46CA" w:rsidP="0064627C">
            <w:pPr>
              <w:rPr>
                <w:b/>
              </w:rPr>
            </w:pPr>
            <w:r w:rsidRPr="00E56922">
              <w:rPr>
                <w:b/>
              </w:rPr>
              <w:t>ФИО</w:t>
            </w:r>
          </w:p>
          <w:p w:rsidR="002E46CA" w:rsidRPr="00E56922" w:rsidRDefault="002E46CA" w:rsidP="0064627C">
            <w:pPr>
              <w:rPr>
                <w:b/>
              </w:rPr>
            </w:pPr>
            <w:r w:rsidRPr="00E56922">
              <w:rPr>
                <w:b/>
              </w:rPr>
              <w:t>ДОЛЖНОСТЬ, ОРГАНИЗАЦИЯ</w:t>
            </w:r>
          </w:p>
        </w:tc>
        <w:tc>
          <w:tcPr>
            <w:tcW w:w="2835" w:type="dxa"/>
          </w:tcPr>
          <w:p w:rsidR="002E46CA" w:rsidRPr="00E56922" w:rsidRDefault="002E46CA" w:rsidP="0064627C">
            <w:pPr>
              <w:rPr>
                <w:b/>
              </w:rPr>
            </w:pPr>
            <w:r>
              <w:rPr>
                <w:b/>
              </w:rPr>
              <w:t xml:space="preserve">РЕШЕНИЕ КОМИССИИ </w:t>
            </w:r>
            <w:bookmarkStart w:id="0" w:name="_GoBack"/>
            <w:bookmarkEnd w:id="0"/>
          </w:p>
        </w:tc>
      </w:tr>
      <w:tr w:rsidR="002E46CA" w:rsidTr="002E46CA">
        <w:trPr>
          <w:trHeight w:val="145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Владимирская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r>
              <w:t>Гаврилова Марина Геннадьевна  старшая медицинская сестра;</w:t>
            </w:r>
          </w:p>
          <w:p w:rsidR="002E46CA" w:rsidRDefault="002E46CA" w:rsidP="0064627C"/>
          <w:p w:rsidR="002E46CA" w:rsidRDefault="002E46CA" w:rsidP="0064627C">
            <w:r>
              <w:t xml:space="preserve">Андреева Светлана Анатольевна-медицинская сестра </w:t>
            </w:r>
            <w:proofErr w:type="gramStart"/>
            <w:r>
              <w:t>процедурной</w:t>
            </w:r>
            <w:proofErr w:type="gramEnd"/>
            <w:r>
              <w:t>;</w:t>
            </w:r>
          </w:p>
          <w:p w:rsidR="002E46CA" w:rsidRDefault="002E46CA" w:rsidP="0064627C"/>
          <w:p w:rsidR="002E46CA" w:rsidRDefault="002E46CA" w:rsidP="0064627C">
            <w:r>
              <w:t>Рыбакова Мария Сергеевна - медицинский регистратор;</w:t>
            </w:r>
          </w:p>
          <w:p w:rsidR="002E46CA" w:rsidRDefault="002E46CA" w:rsidP="0064627C"/>
          <w:p w:rsidR="002E46CA" w:rsidRDefault="002E46CA" w:rsidP="0064627C">
            <w:proofErr w:type="spellStart"/>
            <w:r>
              <w:t>Кокина</w:t>
            </w:r>
            <w:proofErr w:type="spellEnd"/>
            <w:r>
              <w:t xml:space="preserve">   Дарья  Сергеевна - медицинский регистратор</w:t>
            </w:r>
          </w:p>
          <w:p w:rsidR="002E46CA" w:rsidRDefault="002E46CA" w:rsidP="0064627C"/>
          <w:p w:rsidR="002E46CA" w:rsidRDefault="002E46CA" w:rsidP="0064627C">
            <w:r>
              <w:t>ГБУЗ ВЛАДИМИРСКОЙ ОБЛАСТИ</w:t>
            </w:r>
          </w:p>
          <w:p w:rsidR="002E46CA" w:rsidRDefault="002E46CA" w:rsidP="00642E8D">
            <w:r>
              <w:t xml:space="preserve">«Городская </w:t>
            </w:r>
            <w:proofErr w:type="gramStart"/>
            <w:r>
              <w:t>клиническая</w:t>
            </w:r>
            <w:proofErr w:type="gramEnd"/>
            <w:r>
              <w:t xml:space="preserve"> больница №5 г. Владимира»</w:t>
            </w:r>
          </w:p>
        </w:tc>
        <w:tc>
          <w:tcPr>
            <w:tcW w:w="2835" w:type="dxa"/>
          </w:tcPr>
          <w:p w:rsidR="002E46CA" w:rsidRDefault="002E46CA" w:rsidP="0064627C">
            <w:r>
              <w:t>ЛАУРЕАТ КОНКУРСА</w:t>
            </w:r>
          </w:p>
        </w:tc>
      </w:tr>
      <w:tr w:rsidR="002E46CA" w:rsidTr="002E46CA">
        <w:trPr>
          <w:trHeight w:val="145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Волгоградская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proofErr w:type="spellStart"/>
            <w:r w:rsidRPr="0064627C">
              <w:t>Золкина</w:t>
            </w:r>
            <w:proofErr w:type="spellEnd"/>
            <w:r w:rsidRPr="0064627C">
              <w:t xml:space="preserve"> Марина Сергеевна</w:t>
            </w:r>
          </w:p>
          <w:p w:rsidR="002E46CA" w:rsidRDefault="002E46CA" w:rsidP="0064627C"/>
          <w:p w:rsidR="002E46CA" w:rsidRDefault="002E46CA" w:rsidP="0064627C">
            <w:r>
              <w:t>процедурной медсестрой</w:t>
            </w:r>
          </w:p>
          <w:p w:rsidR="002E46CA" w:rsidRDefault="002E46CA" w:rsidP="0064627C">
            <w:r>
              <w:t>хирургического отделения №2</w:t>
            </w:r>
          </w:p>
          <w:p w:rsidR="002E46CA" w:rsidRDefault="002E46CA" w:rsidP="0064627C">
            <w:r>
              <w:t xml:space="preserve">ГБУЗ «Городская клиническая больница №3» </w:t>
            </w:r>
          </w:p>
          <w:p w:rsidR="002E46CA" w:rsidRDefault="002E46CA" w:rsidP="00D874E5">
            <w:r>
              <w:t>г. Волжский.</w:t>
            </w:r>
          </w:p>
        </w:tc>
        <w:tc>
          <w:tcPr>
            <w:tcW w:w="2835" w:type="dxa"/>
          </w:tcPr>
          <w:p w:rsidR="002E46CA" w:rsidRDefault="002E46CA" w:rsidP="0064627C">
            <w:r w:rsidRPr="00F614E3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Вологодская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r>
              <w:t>Крутикова Юлия Николаевна</w:t>
            </w:r>
          </w:p>
          <w:p w:rsidR="002E46CA" w:rsidRDefault="002E46CA" w:rsidP="0064627C">
            <w:r w:rsidRPr="00D874E5">
              <w:t>АУ СО ВО «Октябрьский дом-интернат для престарелых и инвалидов»</w:t>
            </w:r>
          </w:p>
        </w:tc>
        <w:tc>
          <w:tcPr>
            <w:tcW w:w="2835" w:type="dxa"/>
          </w:tcPr>
          <w:p w:rsidR="002E46CA" w:rsidRDefault="002E46CA" w:rsidP="0064627C">
            <w:r w:rsidRPr="00F614E3">
              <w:t>ЛАУРЕАТ КОНКУРСА</w:t>
            </w:r>
          </w:p>
        </w:tc>
      </w:tr>
      <w:tr w:rsidR="002E46CA" w:rsidRPr="002B575C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Вологодская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D874E5">
            <w:pPr>
              <w:rPr>
                <w:b/>
              </w:rPr>
            </w:pPr>
            <w:r w:rsidRPr="002B575C">
              <w:rPr>
                <w:b/>
              </w:rPr>
              <w:t xml:space="preserve">Светлана Борисовна </w:t>
            </w:r>
          </w:p>
          <w:p w:rsidR="002E46CA" w:rsidRPr="002B575C" w:rsidRDefault="002E46CA" w:rsidP="00D874E5">
            <w:pPr>
              <w:rPr>
                <w:b/>
              </w:rPr>
            </w:pPr>
            <w:proofErr w:type="spellStart"/>
            <w:r w:rsidRPr="002B575C">
              <w:rPr>
                <w:b/>
              </w:rPr>
              <w:t>Зелянина</w:t>
            </w:r>
            <w:proofErr w:type="spellEnd"/>
          </w:p>
          <w:p w:rsidR="002E46CA" w:rsidRPr="002B575C" w:rsidRDefault="002E46CA" w:rsidP="00D874E5">
            <w:pPr>
              <w:rPr>
                <w:b/>
              </w:rPr>
            </w:pPr>
            <w:r w:rsidRPr="002B575C">
              <w:rPr>
                <w:b/>
              </w:rPr>
              <w:t xml:space="preserve">Автономное учреждение </w:t>
            </w:r>
          </w:p>
          <w:p w:rsidR="002E46CA" w:rsidRPr="002B575C" w:rsidRDefault="002E46CA" w:rsidP="00D874E5">
            <w:pPr>
              <w:rPr>
                <w:b/>
              </w:rPr>
            </w:pPr>
            <w:r w:rsidRPr="002B575C">
              <w:rPr>
                <w:b/>
              </w:rPr>
              <w:t xml:space="preserve">социального обслуживания </w:t>
            </w:r>
            <w:proofErr w:type="gramStart"/>
            <w:r w:rsidRPr="002B575C">
              <w:rPr>
                <w:b/>
              </w:rPr>
              <w:t>Вологодской</w:t>
            </w:r>
            <w:proofErr w:type="gramEnd"/>
            <w:r w:rsidRPr="002B575C">
              <w:rPr>
                <w:b/>
              </w:rPr>
              <w:t xml:space="preserve"> области</w:t>
            </w:r>
          </w:p>
          <w:p w:rsidR="002E46CA" w:rsidRPr="002B575C" w:rsidRDefault="002E46CA" w:rsidP="00D874E5">
            <w:pPr>
              <w:rPr>
                <w:b/>
              </w:rPr>
            </w:pP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«</w:t>
            </w:r>
            <w:proofErr w:type="spellStart"/>
            <w:r w:rsidRPr="002B575C">
              <w:rPr>
                <w:b/>
              </w:rPr>
              <w:t>Мосейковский</w:t>
            </w:r>
            <w:proofErr w:type="spellEnd"/>
            <w:r w:rsidRPr="002B575C">
              <w:rPr>
                <w:b/>
              </w:rPr>
              <w:t xml:space="preserve"> психоневрологический интернат»</w:t>
            </w:r>
          </w:p>
          <w:p w:rsidR="002E46CA" w:rsidRPr="002B575C" w:rsidRDefault="002E46CA" w:rsidP="0064627C">
            <w:pPr>
              <w:rPr>
                <w:b/>
              </w:rPr>
            </w:pP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медицинская сестра палатная</w:t>
            </w:r>
          </w:p>
        </w:tc>
        <w:tc>
          <w:tcPr>
            <w:tcW w:w="2835" w:type="dxa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Вологодская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D874E5">
            <w:r>
              <w:t>Тищенко Наталья Анатольевна</w:t>
            </w:r>
          </w:p>
          <w:p w:rsidR="002E46CA" w:rsidRDefault="002E46CA" w:rsidP="00D874E5"/>
          <w:p w:rsidR="002E46CA" w:rsidRDefault="002E46CA" w:rsidP="00D874E5">
            <w:r>
              <w:t>старшая медицинская сестра геронтопсихиатрического отделения</w:t>
            </w:r>
          </w:p>
          <w:p w:rsidR="002E46CA" w:rsidRDefault="002E46CA" w:rsidP="00D874E5">
            <w:r>
              <w:t xml:space="preserve">Автономное учреждение </w:t>
            </w:r>
            <w:proofErr w:type="gramStart"/>
            <w:r>
              <w:t>социального</w:t>
            </w:r>
            <w:proofErr w:type="gramEnd"/>
          </w:p>
          <w:p w:rsidR="002E46CA" w:rsidRDefault="002E46CA" w:rsidP="00D874E5">
            <w:r>
              <w:t xml:space="preserve">обслуживания </w:t>
            </w:r>
            <w:proofErr w:type="gramStart"/>
            <w:r>
              <w:t>Вологодской</w:t>
            </w:r>
            <w:proofErr w:type="gramEnd"/>
            <w:r>
              <w:t xml:space="preserve"> области</w:t>
            </w:r>
          </w:p>
          <w:p w:rsidR="002E46CA" w:rsidRDefault="002E46CA" w:rsidP="00D874E5">
            <w:r>
              <w:lastRenderedPageBreak/>
              <w:t>«Октябрьский дом-интернат для престарелых и инвалидов»</w:t>
            </w:r>
          </w:p>
        </w:tc>
        <w:tc>
          <w:tcPr>
            <w:tcW w:w="2835" w:type="dxa"/>
          </w:tcPr>
          <w:p w:rsidR="002E46CA" w:rsidRDefault="002E46CA">
            <w:r w:rsidRPr="00F614E3">
              <w:lastRenderedPageBreak/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Вологодская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D874E5">
            <w:r>
              <w:t xml:space="preserve">Шушкова Валентина </w:t>
            </w:r>
            <w:proofErr w:type="spellStart"/>
            <w:r>
              <w:t>Власовна</w:t>
            </w:r>
            <w:proofErr w:type="spellEnd"/>
            <w:r>
              <w:t xml:space="preserve">  </w:t>
            </w:r>
          </w:p>
          <w:p w:rsidR="002E46CA" w:rsidRDefault="002E46CA" w:rsidP="00D874E5"/>
          <w:p w:rsidR="002E46CA" w:rsidRDefault="002E46CA" w:rsidP="00D874E5">
            <w:r>
              <w:t>старшая медицинская сестра общего отделения</w:t>
            </w:r>
          </w:p>
          <w:p w:rsidR="002E46CA" w:rsidRDefault="002E46CA" w:rsidP="00D874E5">
            <w:r>
              <w:t xml:space="preserve">Автономное учреждение </w:t>
            </w:r>
            <w:proofErr w:type="gramStart"/>
            <w:r>
              <w:t>социального</w:t>
            </w:r>
            <w:proofErr w:type="gramEnd"/>
          </w:p>
          <w:p w:rsidR="002E46CA" w:rsidRDefault="002E46CA" w:rsidP="00D874E5">
            <w:r>
              <w:t xml:space="preserve">обслуживания </w:t>
            </w:r>
            <w:proofErr w:type="gramStart"/>
            <w:r>
              <w:t>Вологодской</w:t>
            </w:r>
            <w:proofErr w:type="gramEnd"/>
            <w:r>
              <w:t xml:space="preserve"> области</w:t>
            </w:r>
          </w:p>
          <w:p w:rsidR="002E46CA" w:rsidRDefault="002E46CA" w:rsidP="00D874E5">
            <w:r>
              <w:t>«Октябрьский дом-интернат для престарелых и инвалидов»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87DB6">
            <w:r>
              <w:t>Ткачёва Елена Алексеевна,</w:t>
            </w:r>
          </w:p>
          <w:p w:rsidR="002E46CA" w:rsidRDefault="002E46CA" w:rsidP="00987DB6">
            <w:r>
              <w:t>Щеглова Анна Егоровна,</w:t>
            </w:r>
          </w:p>
          <w:p w:rsidR="002E46CA" w:rsidRDefault="002E46CA" w:rsidP="00987DB6"/>
          <w:p w:rsidR="002E46CA" w:rsidRDefault="002E46CA" w:rsidP="00987DB6">
            <w:r>
              <w:t>медицинские сёстры отделения №11 корпуса № 1</w:t>
            </w:r>
          </w:p>
          <w:p w:rsidR="002E46CA" w:rsidRDefault="002E46CA" w:rsidP="0064627C">
            <w:r w:rsidRPr="00987DB6">
              <w:t>КУЗ ВО «Воронежского областного клинического психоневрологического диспансера»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RPr="002B575C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987DB6">
            <w:pPr>
              <w:rPr>
                <w:b/>
              </w:rPr>
            </w:pPr>
            <w:r w:rsidRPr="002B575C">
              <w:rPr>
                <w:b/>
              </w:rPr>
              <w:t>Глазкова</w:t>
            </w:r>
          </w:p>
          <w:p w:rsidR="002E46CA" w:rsidRPr="002B575C" w:rsidRDefault="002E46CA" w:rsidP="00987DB6">
            <w:pPr>
              <w:rPr>
                <w:b/>
              </w:rPr>
            </w:pPr>
            <w:r w:rsidRPr="002B575C">
              <w:rPr>
                <w:b/>
              </w:rPr>
              <w:t>Надежда Аркадьевна</w:t>
            </w:r>
          </w:p>
          <w:p w:rsidR="002E46CA" w:rsidRPr="002B575C" w:rsidRDefault="002E46CA" w:rsidP="00987DB6">
            <w:pPr>
              <w:rPr>
                <w:b/>
              </w:rPr>
            </w:pPr>
          </w:p>
          <w:p w:rsidR="002E46CA" w:rsidRPr="002B575C" w:rsidRDefault="002E46CA" w:rsidP="00987DB6">
            <w:pPr>
              <w:rPr>
                <w:b/>
              </w:rPr>
            </w:pPr>
            <w:r w:rsidRPr="002B575C">
              <w:rPr>
                <w:b/>
              </w:rPr>
              <w:t>медицинская сестра участковая</w:t>
            </w:r>
          </w:p>
          <w:p w:rsidR="002E46CA" w:rsidRPr="002B575C" w:rsidRDefault="002E46CA" w:rsidP="00987DB6">
            <w:pPr>
              <w:rPr>
                <w:b/>
              </w:rPr>
            </w:pPr>
            <w:r w:rsidRPr="002B575C">
              <w:rPr>
                <w:b/>
              </w:rPr>
              <w:t>высшей квалификационной категории</w:t>
            </w:r>
          </w:p>
          <w:p w:rsidR="002E46CA" w:rsidRPr="002B575C" w:rsidRDefault="002E46CA" w:rsidP="00987DB6">
            <w:pPr>
              <w:rPr>
                <w:b/>
              </w:rPr>
            </w:pPr>
            <w:r w:rsidRPr="002B575C">
              <w:rPr>
                <w:b/>
              </w:rPr>
              <w:t>БУЗ ВО «Воронежская городская клиническая поликлиника №7»</w:t>
            </w:r>
          </w:p>
          <w:p w:rsidR="002E46CA" w:rsidRPr="002B575C" w:rsidRDefault="002E46CA" w:rsidP="00987DB6">
            <w:pPr>
              <w:rPr>
                <w:b/>
              </w:rPr>
            </w:pPr>
            <w:r w:rsidRPr="002B575C">
              <w:rPr>
                <w:b/>
              </w:rPr>
              <w:t>Детская городская поликлиника №12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F42F6"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87DB6">
            <w:r>
              <w:t>Адамова Ольга Алексеевна</w:t>
            </w:r>
          </w:p>
          <w:p w:rsidR="002E46CA" w:rsidRDefault="002E46CA" w:rsidP="00987DB6"/>
          <w:p w:rsidR="002E46CA" w:rsidRDefault="002E46CA" w:rsidP="00987DB6">
            <w:r>
              <w:t>медицинская сестра</w:t>
            </w:r>
          </w:p>
          <w:p w:rsidR="002E46CA" w:rsidRDefault="002E46CA" w:rsidP="00987DB6">
            <w:r>
              <w:t>отделение сестринского ухода</w:t>
            </w:r>
          </w:p>
          <w:p w:rsidR="002E46CA" w:rsidRDefault="002E46CA" w:rsidP="0064627C">
            <w:r w:rsidRPr="00987DB6">
              <w:t>БУЗ ВО «</w:t>
            </w:r>
            <w:proofErr w:type="spellStart"/>
            <w:r w:rsidRPr="00987DB6">
              <w:t>Ольховатская</w:t>
            </w:r>
            <w:proofErr w:type="spellEnd"/>
            <w:r w:rsidRPr="00987DB6">
              <w:t xml:space="preserve"> РБ»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F42F6"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3D35FD">
            <w:r>
              <w:t>ДЕДОВА АЛЛА ВЯЧЕСЛАВОВНА</w:t>
            </w:r>
          </w:p>
          <w:p w:rsidR="002E46CA" w:rsidRDefault="002E46CA" w:rsidP="003D35FD"/>
          <w:p w:rsidR="002E46CA" w:rsidRDefault="002E46CA" w:rsidP="003D35FD">
            <w:r>
              <w:t>старшая медицинская сестра наркологического отделения</w:t>
            </w:r>
          </w:p>
          <w:p w:rsidR="002E46CA" w:rsidRDefault="002E46CA" w:rsidP="003D35FD">
            <w:r>
              <w:t xml:space="preserve">бюджетного учреждения здравоохранения </w:t>
            </w:r>
            <w:proofErr w:type="gramStart"/>
            <w:r>
              <w:t>Воронежской</w:t>
            </w:r>
            <w:proofErr w:type="gramEnd"/>
            <w:r>
              <w:t xml:space="preserve"> области</w:t>
            </w:r>
          </w:p>
          <w:p w:rsidR="002E46CA" w:rsidRDefault="002E46CA" w:rsidP="003D35FD">
            <w:r>
              <w:t xml:space="preserve"> «Воронежская городская клиническая больница </w:t>
            </w:r>
          </w:p>
          <w:p w:rsidR="002E46CA" w:rsidRDefault="002E46CA" w:rsidP="003D35FD">
            <w:r>
              <w:t>скорой медицинской помощи»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Pr="005F42F6" w:rsidRDefault="002E46CA">
            <w:r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53437">
            <w:r>
              <w:t>ЗУБКОВА МАРИНА ВЛАДИМИРОВНА</w:t>
            </w:r>
          </w:p>
          <w:p w:rsidR="002E46CA" w:rsidRDefault="002E46CA" w:rsidP="00953437">
            <w:r>
              <w:t>МЕДИЦИНСКАЯ СЕСТРА ОТДЕЛЕНИЯ  СЕСТРИНСКОГО УХОДА С ПАЛЛИАТИВНЫМИ КОЙКАМИ</w:t>
            </w:r>
          </w:p>
          <w:p w:rsidR="002E46CA" w:rsidRDefault="002E46CA" w:rsidP="00953437">
            <w:r>
              <w:t>ВЫСШЕЙ КВАЛИФИКАЦИОННОЙ КАТЕГОРИИ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F42F6"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2E8D">
            <w:r>
              <w:t>Кондратьева Елена Николаевна</w:t>
            </w:r>
          </w:p>
          <w:p w:rsidR="002E46CA" w:rsidRDefault="002E46CA" w:rsidP="003D35FD"/>
          <w:p w:rsidR="002E46CA" w:rsidRDefault="002E46CA" w:rsidP="003D35FD">
            <w:r>
              <w:t>старшая медицинская сестра</w:t>
            </w:r>
          </w:p>
          <w:p w:rsidR="002E46CA" w:rsidRDefault="002E46CA" w:rsidP="0064627C">
            <w:r w:rsidRPr="003D35FD">
              <w:t xml:space="preserve">КУЗ ВО «Воронежский областной </w:t>
            </w:r>
            <w:r w:rsidRPr="003D35FD">
              <w:lastRenderedPageBreak/>
              <w:t xml:space="preserve">клинический психоневрологический диспансер»  </w:t>
            </w:r>
          </w:p>
        </w:tc>
        <w:tc>
          <w:tcPr>
            <w:tcW w:w="2835" w:type="dxa"/>
          </w:tcPr>
          <w:p w:rsidR="002E46CA" w:rsidRDefault="002E46CA">
            <w:r w:rsidRPr="00F614E3">
              <w:lastRenderedPageBreak/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F42F6"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r w:rsidRPr="003D35FD">
              <w:t>Лепехина Ольга Александровна</w:t>
            </w:r>
          </w:p>
          <w:p w:rsidR="002E46CA" w:rsidRDefault="002E46CA" w:rsidP="0064627C"/>
          <w:p w:rsidR="002E46CA" w:rsidRDefault="002E46CA" w:rsidP="0064627C">
            <w:r w:rsidRPr="003D35FD">
              <w:t>Перевязочная Медицинская Сестра Хирургического Отделения</w:t>
            </w:r>
          </w:p>
          <w:p w:rsidR="002E46CA" w:rsidRDefault="002E46CA" w:rsidP="003D35FD">
            <w:r>
              <w:t>БУЗВО</w:t>
            </w:r>
          </w:p>
          <w:p w:rsidR="002E46CA" w:rsidRDefault="002E46CA" w:rsidP="003D35FD">
            <w:proofErr w:type="spellStart"/>
            <w:r>
              <w:t>Бутурлиновская</w:t>
            </w:r>
            <w:proofErr w:type="spellEnd"/>
            <w:r>
              <w:t xml:space="preserve"> </w:t>
            </w:r>
            <w:proofErr w:type="spellStart"/>
            <w:r>
              <w:t>Районая</w:t>
            </w:r>
            <w:proofErr w:type="spellEnd"/>
            <w:r>
              <w:t xml:space="preserve"> Больница</w:t>
            </w:r>
          </w:p>
        </w:tc>
        <w:tc>
          <w:tcPr>
            <w:tcW w:w="2835" w:type="dxa"/>
          </w:tcPr>
          <w:p w:rsidR="002E46CA" w:rsidRDefault="002E46CA" w:rsidP="0064627C">
            <w:r w:rsidRPr="00F614E3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F42F6"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3F1ABC">
            <w:proofErr w:type="spellStart"/>
            <w:r>
              <w:t>Мистюкова</w:t>
            </w:r>
            <w:proofErr w:type="spellEnd"/>
            <w:r>
              <w:t xml:space="preserve"> Варвара Владимировна</w:t>
            </w:r>
          </w:p>
          <w:p w:rsidR="002E46CA" w:rsidRDefault="002E46CA" w:rsidP="003F1ABC"/>
          <w:p w:rsidR="002E46CA" w:rsidRDefault="002E46CA" w:rsidP="003F1ABC">
            <w:r>
              <w:t xml:space="preserve">акушерка женской консультации </w:t>
            </w:r>
          </w:p>
          <w:p w:rsidR="002E46CA" w:rsidRDefault="002E46CA" w:rsidP="0064627C">
            <w:r w:rsidRPr="003F1ABC">
              <w:t>БУЗ ВО «</w:t>
            </w:r>
            <w:proofErr w:type="spellStart"/>
            <w:r w:rsidRPr="003F1ABC">
              <w:t>Новоусманская</w:t>
            </w:r>
            <w:proofErr w:type="spellEnd"/>
            <w:r w:rsidRPr="003F1ABC">
              <w:t xml:space="preserve"> районная больница»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RPr="002B575C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3F1ABC">
            <w:pPr>
              <w:rPr>
                <w:b/>
              </w:rPr>
            </w:pPr>
            <w:r w:rsidRPr="002B575C">
              <w:rPr>
                <w:b/>
              </w:rPr>
              <w:t>Печенкина Елена Николаевна</w:t>
            </w:r>
          </w:p>
          <w:p w:rsidR="002E46CA" w:rsidRPr="002B575C" w:rsidRDefault="002E46CA" w:rsidP="003F1ABC">
            <w:pPr>
              <w:rPr>
                <w:b/>
              </w:rPr>
            </w:pPr>
          </w:p>
          <w:p w:rsidR="002E46CA" w:rsidRPr="002B575C" w:rsidRDefault="002E46CA" w:rsidP="003F1ABC">
            <w:pPr>
              <w:rPr>
                <w:b/>
              </w:rPr>
            </w:pPr>
            <w:r w:rsidRPr="002B575C">
              <w:rPr>
                <w:b/>
              </w:rPr>
              <w:t>медицинская сестра отделения реанимации и интенсивной терапии</w:t>
            </w:r>
          </w:p>
          <w:p w:rsidR="002E46CA" w:rsidRPr="002B575C" w:rsidRDefault="002E46CA" w:rsidP="003F1ABC">
            <w:pPr>
              <w:rPr>
                <w:b/>
              </w:rPr>
            </w:pPr>
            <w:r w:rsidRPr="002B575C">
              <w:rPr>
                <w:b/>
              </w:rPr>
              <w:t xml:space="preserve">НУЗ «Дорожная клиническая больница на станции </w:t>
            </w:r>
          </w:p>
          <w:p w:rsidR="002E46CA" w:rsidRPr="002B575C" w:rsidRDefault="002E46CA" w:rsidP="003F1ABC">
            <w:pPr>
              <w:rPr>
                <w:b/>
              </w:rPr>
            </w:pPr>
            <w:r w:rsidRPr="002B575C">
              <w:rPr>
                <w:b/>
              </w:rPr>
              <w:t>Воронеж-1 ОАО «РЖД»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RPr="002B575C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3F1ABC">
            <w:pPr>
              <w:rPr>
                <w:b/>
              </w:rPr>
            </w:pPr>
            <w:r w:rsidRPr="002B575C">
              <w:rPr>
                <w:b/>
              </w:rPr>
              <w:t xml:space="preserve">Евгения Валерьевна </w:t>
            </w:r>
            <w:proofErr w:type="spellStart"/>
            <w:r w:rsidRPr="002B575C">
              <w:rPr>
                <w:b/>
              </w:rPr>
              <w:t>Ткаля</w:t>
            </w:r>
            <w:proofErr w:type="spellEnd"/>
          </w:p>
          <w:p w:rsidR="002E46CA" w:rsidRPr="002B575C" w:rsidRDefault="002E46CA" w:rsidP="003F1ABC">
            <w:pPr>
              <w:rPr>
                <w:b/>
              </w:rPr>
            </w:pPr>
            <w:r w:rsidRPr="002B575C">
              <w:rPr>
                <w:b/>
              </w:rPr>
              <w:t>Заведующий ФАП хутора Украинский</w:t>
            </w: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БУЗ ВО «</w:t>
            </w:r>
            <w:proofErr w:type="spellStart"/>
            <w:r w:rsidRPr="002B575C">
              <w:rPr>
                <w:b/>
              </w:rPr>
              <w:t>РоссошанскаяРБ</w:t>
            </w:r>
            <w:proofErr w:type="spellEnd"/>
            <w:r w:rsidRPr="002B575C">
              <w:rPr>
                <w:b/>
              </w:rPr>
              <w:t>»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F42F6">
              <w:t>Воронежская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3F1ABC">
            <w:r>
              <w:t>Швец Наталья Дмитриевна</w:t>
            </w:r>
          </w:p>
          <w:p w:rsidR="002E46CA" w:rsidRDefault="002E46CA" w:rsidP="003F1ABC">
            <w:r>
              <w:t>медицинская сестра инфекционного отделения</w:t>
            </w:r>
          </w:p>
          <w:p w:rsidR="002E46CA" w:rsidRDefault="002E46CA" w:rsidP="0064627C">
            <w:r w:rsidRPr="003F1ABC">
              <w:t>БУЗ ВО «</w:t>
            </w:r>
            <w:proofErr w:type="spellStart"/>
            <w:r w:rsidRPr="003F1ABC">
              <w:t>Бутурлиновская</w:t>
            </w:r>
            <w:proofErr w:type="spellEnd"/>
            <w:r w:rsidRPr="003F1ABC">
              <w:t xml:space="preserve"> РБ»</w:t>
            </w:r>
          </w:p>
        </w:tc>
        <w:tc>
          <w:tcPr>
            <w:tcW w:w="2835" w:type="dxa"/>
          </w:tcPr>
          <w:p w:rsidR="002E46CA" w:rsidRDefault="002E46CA" w:rsidP="0064627C">
            <w:r w:rsidRPr="00F614E3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Республика Калмыкия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proofErr w:type="spellStart"/>
            <w:r w:rsidRPr="003F1ABC">
              <w:t>Арсгирова</w:t>
            </w:r>
            <w:proofErr w:type="spellEnd"/>
            <w:r w:rsidRPr="003F1ABC">
              <w:t xml:space="preserve"> </w:t>
            </w:r>
            <w:proofErr w:type="spellStart"/>
            <w:r w:rsidRPr="003F1ABC">
              <w:t>Айсуль</w:t>
            </w:r>
            <w:proofErr w:type="spellEnd"/>
            <w:r w:rsidRPr="003F1ABC">
              <w:t xml:space="preserve"> Георгиевна</w:t>
            </w:r>
          </w:p>
          <w:p w:rsidR="002E46CA" w:rsidRDefault="002E46CA" w:rsidP="0064627C"/>
          <w:p w:rsidR="002E46CA" w:rsidRDefault="002E46CA" w:rsidP="003F1ABC">
            <w:r>
              <w:t xml:space="preserve">медицинская сестра стационара паллиативной медицинской помощи Бюджетного учреждения Республики Калмыкия </w:t>
            </w:r>
          </w:p>
          <w:p w:rsidR="002E46CA" w:rsidRDefault="002E46CA" w:rsidP="003F1ABC">
            <w:r>
              <w:t xml:space="preserve">"Республиканский онкологический диспансер им. Э.С. </w:t>
            </w:r>
            <w:proofErr w:type="spellStart"/>
            <w:r>
              <w:t>Тимошкаевой</w:t>
            </w:r>
            <w:proofErr w:type="spellEnd"/>
            <w:r>
              <w:t>"</w:t>
            </w:r>
          </w:p>
        </w:tc>
        <w:tc>
          <w:tcPr>
            <w:tcW w:w="2835" w:type="dxa"/>
          </w:tcPr>
          <w:p w:rsidR="002E46CA" w:rsidRDefault="002E46CA">
            <w:r w:rsidRPr="00C418AD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Республика Карелия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FC4DAA">
            <w:proofErr w:type="spellStart"/>
            <w:r w:rsidRPr="00FC4DAA">
              <w:t>Магурина</w:t>
            </w:r>
            <w:proofErr w:type="spellEnd"/>
            <w:r w:rsidRPr="00FC4DAA">
              <w:t xml:space="preserve"> Наталья Александровна </w:t>
            </w:r>
          </w:p>
          <w:p w:rsidR="002E46CA" w:rsidRDefault="002E46CA" w:rsidP="00FC4DAA"/>
          <w:p w:rsidR="002E46CA" w:rsidRDefault="002E46CA" w:rsidP="00FC4DAA">
            <w:r w:rsidRPr="00FC4DAA">
              <w:t xml:space="preserve"> старшая медицинская сестра и коллектив медицинских и младших медицинских сестер приёмного отделения </w:t>
            </w:r>
          </w:p>
          <w:p w:rsidR="002E46CA" w:rsidRDefault="002E46CA" w:rsidP="0064627C">
            <w:r w:rsidRPr="00FC4DAA">
              <w:t>ГБУЗ Республики Карелия «Больница скорой медицинской помощи», г. Петрозаводск.</w:t>
            </w:r>
          </w:p>
        </w:tc>
        <w:tc>
          <w:tcPr>
            <w:tcW w:w="2835" w:type="dxa"/>
          </w:tcPr>
          <w:p w:rsidR="002E46CA" w:rsidRDefault="002E46CA">
            <w:r w:rsidRPr="00C418AD">
              <w:t>ЛАУРЕАТ КОНКУРСА</w:t>
            </w:r>
          </w:p>
        </w:tc>
      </w:tr>
      <w:tr w:rsidR="002E46CA" w:rsidRPr="002B575C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Республика Карелия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953437">
            <w:pPr>
              <w:rPr>
                <w:b/>
              </w:rPr>
            </w:pPr>
            <w:proofErr w:type="spellStart"/>
            <w:r w:rsidRPr="002B575C">
              <w:rPr>
                <w:b/>
              </w:rPr>
              <w:t>Магурина</w:t>
            </w:r>
            <w:proofErr w:type="spellEnd"/>
            <w:r w:rsidRPr="002B575C">
              <w:rPr>
                <w:b/>
              </w:rPr>
              <w:t xml:space="preserve"> Наталья Александровна</w:t>
            </w:r>
          </w:p>
          <w:p w:rsidR="002E46CA" w:rsidRPr="002B575C" w:rsidRDefault="002E46CA" w:rsidP="00953437">
            <w:pPr>
              <w:rPr>
                <w:b/>
              </w:rPr>
            </w:pPr>
          </w:p>
          <w:p w:rsidR="002E46CA" w:rsidRPr="002B575C" w:rsidRDefault="002E46CA" w:rsidP="00953437">
            <w:pPr>
              <w:rPr>
                <w:b/>
              </w:rPr>
            </w:pPr>
            <w:r w:rsidRPr="002B575C">
              <w:rPr>
                <w:b/>
              </w:rPr>
              <w:t xml:space="preserve">старшая медицинская сестра и коллектив медицинских и младших медицинских сестер приёмного отделения </w:t>
            </w:r>
          </w:p>
          <w:p w:rsidR="002E46CA" w:rsidRPr="002B575C" w:rsidRDefault="002E46CA" w:rsidP="00953437">
            <w:pPr>
              <w:rPr>
                <w:b/>
              </w:rPr>
            </w:pPr>
            <w:r w:rsidRPr="002B575C">
              <w:rPr>
                <w:b/>
              </w:rPr>
              <w:t xml:space="preserve">ГБУЗ Республики Карелия «Больница скорой медицинской помощи», г. </w:t>
            </w:r>
            <w:r w:rsidRPr="002B575C">
              <w:rPr>
                <w:b/>
              </w:rPr>
              <w:lastRenderedPageBreak/>
              <w:t>Петрозаводск.</w:t>
            </w:r>
          </w:p>
        </w:tc>
        <w:tc>
          <w:tcPr>
            <w:tcW w:w="2835" w:type="dxa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lastRenderedPageBreak/>
              <w:t>ПОБЕДИТЕЛЬ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Республика Карелия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FC4DAA">
            <w:proofErr w:type="spellStart"/>
            <w:r w:rsidRPr="00FC4DAA">
              <w:t>Шаец</w:t>
            </w:r>
            <w:proofErr w:type="spellEnd"/>
            <w:r w:rsidRPr="00FC4DAA">
              <w:t xml:space="preserve"> Андрей Сергеевич, </w:t>
            </w:r>
          </w:p>
          <w:p w:rsidR="002E46CA" w:rsidRDefault="002E46CA" w:rsidP="00FC4DAA"/>
          <w:p w:rsidR="002E46CA" w:rsidRDefault="002E46CA" w:rsidP="00FC4DAA">
            <w:r w:rsidRPr="00FC4DAA">
              <w:t>медицинский брат станции скорой и неотложной медицинской помощи</w:t>
            </w:r>
          </w:p>
          <w:p w:rsidR="002E46CA" w:rsidRDefault="002E46CA" w:rsidP="0064627C">
            <w:r w:rsidRPr="00FC4DAA">
              <w:t>ГБУЗ «Больница Скорой Медицинской Помощи» г. Петрозаводск</w:t>
            </w:r>
          </w:p>
        </w:tc>
        <w:tc>
          <w:tcPr>
            <w:tcW w:w="2835" w:type="dxa"/>
          </w:tcPr>
          <w:p w:rsidR="002E46CA" w:rsidRDefault="002E46CA">
            <w:r w:rsidRPr="0036050E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Кировская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proofErr w:type="spellStart"/>
            <w:r w:rsidRPr="00FC4DAA">
              <w:t>Блинова</w:t>
            </w:r>
            <w:proofErr w:type="spellEnd"/>
            <w:r w:rsidRPr="00FC4DAA">
              <w:t xml:space="preserve"> Галина Васильевна </w:t>
            </w:r>
          </w:p>
          <w:p w:rsidR="002E46CA" w:rsidRDefault="002E46CA" w:rsidP="0064627C"/>
          <w:p w:rsidR="002E46CA" w:rsidRDefault="002E46CA" w:rsidP="0064627C">
            <w:r w:rsidRPr="00FC4DAA">
              <w:t>главная медсестра</w:t>
            </w:r>
          </w:p>
          <w:p w:rsidR="002E46CA" w:rsidRDefault="002E46CA" w:rsidP="0064627C">
            <w:r w:rsidRPr="00FC4DAA">
              <w:t>КОГБУЗ «</w:t>
            </w:r>
            <w:proofErr w:type="gramStart"/>
            <w:r w:rsidRPr="00FC4DAA">
              <w:t>Верхнекамская</w:t>
            </w:r>
            <w:proofErr w:type="gramEnd"/>
            <w:r w:rsidRPr="00FC4DAA">
              <w:t xml:space="preserve"> ЦРБ» г. </w:t>
            </w:r>
            <w:proofErr w:type="spellStart"/>
            <w:r w:rsidRPr="00FC4DAA">
              <w:t>Кирс</w:t>
            </w:r>
            <w:proofErr w:type="spellEnd"/>
          </w:p>
        </w:tc>
        <w:tc>
          <w:tcPr>
            <w:tcW w:w="2835" w:type="dxa"/>
          </w:tcPr>
          <w:p w:rsidR="002E46CA" w:rsidRDefault="002E46CA">
            <w:r w:rsidRPr="0036050E">
              <w:t>ЛАУРЕАТ КОНКУРСА</w:t>
            </w:r>
          </w:p>
        </w:tc>
      </w:tr>
      <w:tr w:rsidR="002E46CA" w:rsidRPr="002B575C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Кировская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Калинина Валентина Васильевна</w:t>
            </w:r>
          </w:p>
          <w:p w:rsidR="002E46CA" w:rsidRPr="002B575C" w:rsidRDefault="002E46CA" w:rsidP="0064627C">
            <w:pPr>
              <w:rPr>
                <w:b/>
              </w:rPr>
            </w:pP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палатной медицинской сестрой во 2 психиатрическом отделении специализированного типа</w:t>
            </w: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 xml:space="preserve">КОГБУЗ «Кировская психиатрическая больница им. академика </w:t>
            </w:r>
            <w:proofErr w:type="spellStart"/>
            <w:r w:rsidRPr="002B575C">
              <w:rPr>
                <w:b/>
              </w:rPr>
              <w:t>В.М.Бехтерева</w:t>
            </w:r>
            <w:proofErr w:type="spellEnd"/>
            <w:r w:rsidRPr="002B575C">
              <w:rPr>
                <w:b/>
              </w:rPr>
              <w:t xml:space="preserve">» </w:t>
            </w:r>
            <w:proofErr w:type="spellStart"/>
            <w:r w:rsidRPr="002B575C">
              <w:rPr>
                <w:b/>
              </w:rPr>
              <w:t>Котельничский</w:t>
            </w:r>
            <w:proofErr w:type="spellEnd"/>
            <w:r w:rsidRPr="002B575C">
              <w:rPr>
                <w:b/>
              </w:rPr>
              <w:t xml:space="preserve"> филиал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Кировская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r w:rsidRPr="00467176">
              <w:t>Тарасова Татьяна Алексеевна</w:t>
            </w:r>
          </w:p>
          <w:p w:rsidR="002E46CA" w:rsidRDefault="002E46CA" w:rsidP="0064627C"/>
          <w:p w:rsidR="002E46CA" w:rsidRDefault="002E46CA" w:rsidP="00467176">
            <w:r w:rsidRPr="00467176">
              <w:t xml:space="preserve">главной медицинской сестры </w:t>
            </w:r>
            <w:proofErr w:type="gramStart"/>
            <w:r w:rsidRPr="00467176">
              <w:t>в</w:t>
            </w:r>
            <w:proofErr w:type="gramEnd"/>
            <w:r w:rsidRPr="00467176">
              <w:t xml:space="preserve">  </w:t>
            </w:r>
          </w:p>
          <w:p w:rsidR="002E46CA" w:rsidRDefault="002E46CA" w:rsidP="0064627C">
            <w:r w:rsidRPr="00467176">
              <w:t>КОГБСЭУЗ   «Кировское областное бюро судебно-медицинской экспертизы».</w:t>
            </w:r>
          </w:p>
        </w:tc>
        <w:tc>
          <w:tcPr>
            <w:tcW w:w="2835" w:type="dxa"/>
          </w:tcPr>
          <w:p w:rsidR="002E46CA" w:rsidRDefault="002E46CA">
            <w:r w:rsidRPr="004646CC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Ленинградская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proofErr w:type="spellStart"/>
            <w:r w:rsidRPr="00467176">
              <w:t>Дударева</w:t>
            </w:r>
            <w:proofErr w:type="spellEnd"/>
            <w:r w:rsidRPr="00467176">
              <w:t xml:space="preserve"> Наталья Михайловна, </w:t>
            </w:r>
          </w:p>
          <w:p w:rsidR="002E46CA" w:rsidRDefault="002E46CA" w:rsidP="0064627C"/>
          <w:p w:rsidR="002E46CA" w:rsidRDefault="002E46CA" w:rsidP="0064627C">
            <w:r w:rsidRPr="00467176">
              <w:t>акушерка и по внутреннему совместительству старшая медицинская сестра амбулатории «</w:t>
            </w:r>
            <w:proofErr w:type="spellStart"/>
            <w:r w:rsidRPr="00467176">
              <w:t>Вартемяги</w:t>
            </w:r>
            <w:proofErr w:type="spellEnd"/>
            <w:r w:rsidRPr="00467176">
              <w:t>»</w:t>
            </w:r>
          </w:p>
          <w:p w:rsidR="002E46CA" w:rsidRDefault="002E46CA" w:rsidP="0064627C">
            <w:r>
              <w:t>ГБУЗ ЛО «</w:t>
            </w:r>
            <w:proofErr w:type="spellStart"/>
            <w:r>
              <w:t>Токсовская</w:t>
            </w:r>
            <w:proofErr w:type="spellEnd"/>
            <w:r>
              <w:t xml:space="preserve"> РБ»</w:t>
            </w:r>
          </w:p>
        </w:tc>
        <w:tc>
          <w:tcPr>
            <w:tcW w:w="2835" w:type="dxa"/>
          </w:tcPr>
          <w:p w:rsidR="002E46CA" w:rsidRDefault="002E46CA">
            <w:r w:rsidRPr="004646CC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Республика Марий Эл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53437">
            <w:r>
              <w:t xml:space="preserve">Горохов Радик </w:t>
            </w:r>
            <w:proofErr w:type="spellStart"/>
            <w:r>
              <w:t>Равильевич</w:t>
            </w:r>
            <w:proofErr w:type="spellEnd"/>
          </w:p>
          <w:p w:rsidR="002E46CA" w:rsidRDefault="002E46CA" w:rsidP="00953437">
            <w:r>
              <w:t>инструктор по трудовой терапии</w:t>
            </w:r>
          </w:p>
          <w:p w:rsidR="002E46CA" w:rsidRDefault="002E46CA" w:rsidP="00953437">
            <w:r>
              <w:t xml:space="preserve">Губайдуллина Гульнара </w:t>
            </w:r>
            <w:proofErr w:type="spellStart"/>
            <w:r>
              <w:t>Рафхатовна</w:t>
            </w:r>
            <w:proofErr w:type="spellEnd"/>
          </w:p>
          <w:p w:rsidR="002E46CA" w:rsidRDefault="002E46CA" w:rsidP="00953437">
            <w:r>
              <w:t>медсестра палатная (постовая)</w:t>
            </w:r>
          </w:p>
          <w:p w:rsidR="002E46CA" w:rsidRDefault="002E46CA" w:rsidP="00953437">
            <w:r>
              <w:t xml:space="preserve">Шакиров </w:t>
            </w:r>
            <w:proofErr w:type="spellStart"/>
            <w:r>
              <w:t>Инсаф</w:t>
            </w:r>
            <w:proofErr w:type="spellEnd"/>
            <w:r>
              <w:t xml:space="preserve"> </w:t>
            </w:r>
            <w:proofErr w:type="spellStart"/>
            <w:r>
              <w:t>Габдульфатович</w:t>
            </w:r>
            <w:proofErr w:type="spellEnd"/>
            <w:r>
              <w:t xml:space="preserve"> </w:t>
            </w:r>
          </w:p>
          <w:p w:rsidR="002E46CA" w:rsidRDefault="002E46CA" w:rsidP="00953437">
            <w:r>
              <w:t>программист</w:t>
            </w:r>
          </w:p>
          <w:p w:rsidR="002E46CA" w:rsidRDefault="002E46CA" w:rsidP="00953437"/>
          <w:p w:rsidR="002E46CA" w:rsidRDefault="002E46CA" w:rsidP="00953437">
            <w:r w:rsidRPr="00953437">
              <w:t>ГБУ РМЭ «</w:t>
            </w:r>
            <w:proofErr w:type="spellStart"/>
            <w:r w:rsidRPr="00953437">
              <w:t>Красностекловарский</w:t>
            </w:r>
            <w:proofErr w:type="spellEnd"/>
            <w:r w:rsidRPr="00953437">
              <w:t xml:space="preserve"> ПНИ»</w:t>
            </w:r>
          </w:p>
          <w:p w:rsidR="002E46CA" w:rsidRPr="00467176" w:rsidRDefault="002E46CA" w:rsidP="00953437"/>
        </w:tc>
        <w:tc>
          <w:tcPr>
            <w:tcW w:w="2835" w:type="dxa"/>
          </w:tcPr>
          <w:p w:rsidR="002E46CA" w:rsidRDefault="002E46CA">
            <w:r w:rsidRPr="004646CC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8545F8">
              <w:t>Республика Марий Эл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53437">
            <w:r w:rsidRPr="00953437">
              <w:t>Кузнецов Константин Александрович</w:t>
            </w:r>
          </w:p>
          <w:p w:rsidR="002E46CA" w:rsidRDefault="002E46CA" w:rsidP="00953437">
            <w:r>
              <w:t>фельдшер</w:t>
            </w:r>
            <w:r w:rsidRPr="00953437">
              <w:t xml:space="preserve"> выездной бригады</w:t>
            </w:r>
          </w:p>
          <w:p w:rsidR="002E46CA" w:rsidRDefault="002E46CA" w:rsidP="00953437">
            <w:r w:rsidRPr="00953437">
              <w:t>ГБУ РМЭ «Республиканский клинический госпиталь ветеранов войн»</w:t>
            </w:r>
          </w:p>
        </w:tc>
        <w:tc>
          <w:tcPr>
            <w:tcW w:w="2835" w:type="dxa"/>
          </w:tcPr>
          <w:p w:rsidR="002E46CA" w:rsidRDefault="002E46CA">
            <w:r w:rsidRPr="009C75E0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8545F8">
              <w:t>Республика Марий Эл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53437">
            <w:proofErr w:type="spellStart"/>
            <w:r>
              <w:t>Лопанова</w:t>
            </w:r>
            <w:proofErr w:type="spellEnd"/>
            <w:r>
              <w:t xml:space="preserve"> Ольга Валерьевна, </w:t>
            </w:r>
          </w:p>
          <w:p w:rsidR="002E46CA" w:rsidRDefault="002E46CA" w:rsidP="00953437">
            <w:r w:rsidRPr="00953437">
              <w:t>медсестр</w:t>
            </w:r>
            <w:r>
              <w:t>а</w:t>
            </w:r>
            <w:r w:rsidRPr="00953437">
              <w:t xml:space="preserve"> неврологического отделения ГБУ РМЭ «Республиканский клинический госпиталь ветеранов войн»</w:t>
            </w:r>
          </w:p>
        </w:tc>
        <w:tc>
          <w:tcPr>
            <w:tcW w:w="2835" w:type="dxa"/>
          </w:tcPr>
          <w:p w:rsidR="002E46CA" w:rsidRDefault="002E46CA">
            <w:r w:rsidRPr="009C75E0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8545F8">
              <w:t>Республика Марий Эл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53437">
            <w:r w:rsidRPr="00953437">
              <w:t xml:space="preserve">Одинцова Светлана Николаевна, </w:t>
            </w:r>
          </w:p>
          <w:p w:rsidR="002E46CA" w:rsidRDefault="002E46CA" w:rsidP="00953437">
            <w:r>
              <w:t>старшая медицинская сестра,</w:t>
            </w:r>
          </w:p>
          <w:p w:rsidR="002E46CA" w:rsidRDefault="002E46CA" w:rsidP="00953437">
            <w:r w:rsidRPr="00953437">
              <w:t xml:space="preserve">ГБУ РМЭ «Республиканский клинический </w:t>
            </w:r>
            <w:r w:rsidRPr="00953437">
              <w:lastRenderedPageBreak/>
              <w:t>госпиталь ветеранов войн»</w:t>
            </w:r>
          </w:p>
        </w:tc>
        <w:tc>
          <w:tcPr>
            <w:tcW w:w="2835" w:type="dxa"/>
          </w:tcPr>
          <w:p w:rsidR="002E46CA" w:rsidRDefault="002E46CA">
            <w:r w:rsidRPr="009C75E0">
              <w:lastRenderedPageBreak/>
              <w:t>ЛАУРЕАТ КОНКУРСА</w:t>
            </w:r>
          </w:p>
        </w:tc>
      </w:tr>
      <w:tr w:rsidR="002E46CA" w:rsidRPr="002B575C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Республика Марий Эл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953437">
            <w:pPr>
              <w:rPr>
                <w:b/>
              </w:rPr>
            </w:pPr>
            <w:r w:rsidRPr="002B575C">
              <w:rPr>
                <w:b/>
              </w:rPr>
              <w:t>Патрушева Наталья Николаевна</w:t>
            </w:r>
          </w:p>
          <w:p w:rsidR="002E46CA" w:rsidRPr="002B575C" w:rsidRDefault="002E46CA" w:rsidP="00953437">
            <w:pPr>
              <w:rPr>
                <w:b/>
              </w:rPr>
            </w:pPr>
            <w:r w:rsidRPr="002B575C">
              <w:rPr>
                <w:b/>
              </w:rPr>
              <w:t>старшая медсестра в неврологическом отделении ГБУ РМЭ «Республиканский клинический госпиталь ветеранов войн»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8545F8">
              <w:t>Республика Марий Эл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53437">
            <w:r>
              <w:t>Скворцова Елена Юрьевна</w:t>
            </w:r>
          </w:p>
          <w:p w:rsidR="002E46CA" w:rsidRDefault="002E46CA" w:rsidP="00953437">
            <w:r>
              <w:t>операционная сестра родового отделения №1</w:t>
            </w:r>
          </w:p>
          <w:p w:rsidR="002E46CA" w:rsidRDefault="002E46CA" w:rsidP="00953437">
            <w:r>
              <w:t>ГБУЗ Республики Марий Эл «Перинатальный центр»</w:t>
            </w:r>
          </w:p>
        </w:tc>
        <w:tc>
          <w:tcPr>
            <w:tcW w:w="2835" w:type="dxa"/>
          </w:tcPr>
          <w:p w:rsidR="002E46CA" w:rsidRDefault="002E46CA">
            <w:r w:rsidRPr="003172D7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8545F8">
              <w:t>Республика Марий Эл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953437">
            <w:r w:rsidRPr="006C741C">
              <w:t>СОКОЛОВА АЛЕКСАНДРА ВЛАДИМИРОВНА, МЕДИЦИНСКАЯ СЕСТРА ЛЕЧЕБНО-ХИРУРГИЧЕСКОГО ОТДЕЛЕНИЯ ГБУ РМЭ «СТОМАТОЛОГИЧЕСКАЯ ПОЛИКЛИНИКА Г.ЙОШКАР-ОЛЫ»</w:t>
            </w:r>
          </w:p>
        </w:tc>
        <w:tc>
          <w:tcPr>
            <w:tcW w:w="2835" w:type="dxa"/>
          </w:tcPr>
          <w:p w:rsidR="002E46CA" w:rsidRDefault="002E46CA">
            <w:r w:rsidRPr="003172D7">
              <w:t>ЛАУРЕАТ КОНКУРСА</w:t>
            </w:r>
          </w:p>
        </w:tc>
      </w:tr>
      <w:tr w:rsidR="002E46CA" w:rsidRPr="002B575C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Москва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Архипенко Светлана Валерьевна</w:t>
            </w:r>
          </w:p>
          <w:p w:rsidR="002E46CA" w:rsidRPr="002B575C" w:rsidRDefault="002E46CA" w:rsidP="0064627C">
            <w:pPr>
              <w:rPr>
                <w:b/>
              </w:rPr>
            </w:pPr>
          </w:p>
          <w:p w:rsidR="002E46CA" w:rsidRPr="002B575C" w:rsidRDefault="002E46CA" w:rsidP="00B641EC">
            <w:pPr>
              <w:rPr>
                <w:b/>
              </w:rPr>
            </w:pPr>
            <w:r w:rsidRPr="002B575C">
              <w:rPr>
                <w:b/>
              </w:rPr>
              <w:t xml:space="preserve">старшая медицинская сестра отделения анестезиологии – реанимации                                            </w:t>
            </w:r>
          </w:p>
          <w:p w:rsidR="002E46CA" w:rsidRPr="002B575C" w:rsidRDefault="002E46CA" w:rsidP="00467176">
            <w:pPr>
              <w:rPr>
                <w:b/>
              </w:rPr>
            </w:pPr>
            <w:r w:rsidRPr="002B575C">
              <w:rPr>
                <w:b/>
              </w:rPr>
              <w:t>ГБУЗ «ГКБ №52 ДЗМ»</w:t>
            </w:r>
          </w:p>
          <w:p w:rsidR="002E46CA" w:rsidRPr="002B575C" w:rsidRDefault="002E46CA" w:rsidP="00467176">
            <w:pPr>
              <w:rPr>
                <w:b/>
              </w:rPr>
            </w:pPr>
            <w:r w:rsidRPr="002B575C">
              <w:rPr>
                <w:b/>
              </w:rPr>
              <w:t xml:space="preserve">                                                                   </w:t>
            </w:r>
          </w:p>
          <w:p w:rsidR="002E46CA" w:rsidRPr="002B575C" w:rsidRDefault="002E46CA" w:rsidP="00467176">
            <w:pPr>
              <w:rPr>
                <w:b/>
              </w:rPr>
            </w:pP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0504C7">
              <w:t>Москва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B641EC">
            <w:proofErr w:type="spellStart"/>
            <w:r w:rsidRPr="00B641EC">
              <w:t>Гамируллина</w:t>
            </w:r>
            <w:proofErr w:type="spellEnd"/>
            <w:r w:rsidRPr="00B641EC">
              <w:t xml:space="preserve"> </w:t>
            </w:r>
            <w:proofErr w:type="spellStart"/>
            <w:r w:rsidRPr="00B641EC">
              <w:t>Нафиса</w:t>
            </w:r>
            <w:proofErr w:type="spellEnd"/>
            <w:r w:rsidRPr="00B641EC">
              <w:t xml:space="preserve"> </w:t>
            </w:r>
            <w:proofErr w:type="spellStart"/>
            <w:r w:rsidRPr="00B641EC">
              <w:t>Ибрагимовна</w:t>
            </w:r>
            <w:proofErr w:type="spellEnd"/>
            <w:r w:rsidRPr="00B641EC">
              <w:t>,</w:t>
            </w:r>
          </w:p>
          <w:p w:rsidR="002E46CA" w:rsidRDefault="002E46CA" w:rsidP="00B641EC"/>
          <w:p w:rsidR="002E46CA" w:rsidRDefault="002E46CA" w:rsidP="00B641EC">
            <w:r w:rsidRPr="00B641EC">
              <w:t xml:space="preserve"> ме</w:t>
            </w:r>
            <w:r>
              <w:t>дицинская сестра отоларинголог</w:t>
            </w:r>
          </w:p>
          <w:p w:rsidR="002E46CA" w:rsidRDefault="002E46CA" w:rsidP="0064627C">
            <w:r w:rsidRPr="00B641EC">
              <w:t>«ГБУ ГП №180 ДЗМ» филиал №3</w:t>
            </w:r>
          </w:p>
        </w:tc>
        <w:tc>
          <w:tcPr>
            <w:tcW w:w="2835" w:type="dxa"/>
          </w:tcPr>
          <w:p w:rsidR="002E46CA" w:rsidRDefault="002E46CA">
            <w:r w:rsidRPr="00EA66C7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0504C7">
              <w:t>Москва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B641EC">
            <w:r>
              <w:t>Глазунова Ирина Валентиновна</w:t>
            </w:r>
          </w:p>
          <w:p w:rsidR="002E46CA" w:rsidRDefault="002E46CA" w:rsidP="00B641EC"/>
          <w:p w:rsidR="002E46CA" w:rsidRDefault="002E46CA" w:rsidP="00B641EC">
            <w:r>
              <w:t>Медицинская сестра участковая</w:t>
            </w:r>
          </w:p>
          <w:p w:rsidR="002E46CA" w:rsidRDefault="002E46CA" w:rsidP="00B641EC">
            <w:r>
              <w:t>ГБУЗ «ГП 3 175 ДЗМ»</w:t>
            </w:r>
          </w:p>
          <w:p w:rsidR="002E46CA" w:rsidRDefault="002E46CA" w:rsidP="0064627C">
            <w:r>
              <w:t>Отделение организации сестринской помощи</w:t>
            </w:r>
          </w:p>
        </w:tc>
        <w:tc>
          <w:tcPr>
            <w:tcW w:w="2835" w:type="dxa"/>
          </w:tcPr>
          <w:p w:rsidR="002E46CA" w:rsidRDefault="002E46CA">
            <w:r w:rsidRPr="00EA66C7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0504C7">
              <w:t>Москва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B641EC">
            <w:proofErr w:type="spellStart"/>
            <w:r>
              <w:t>Золоткова</w:t>
            </w:r>
            <w:proofErr w:type="spellEnd"/>
            <w:r>
              <w:t xml:space="preserve"> Дарья Валерьевна</w:t>
            </w:r>
          </w:p>
          <w:p w:rsidR="002E46CA" w:rsidRDefault="002E46CA" w:rsidP="00B641EC"/>
          <w:p w:rsidR="002E46CA" w:rsidRDefault="002E46CA" w:rsidP="00B641EC">
            <w:r>
              <w:t>Медицинская патронажная</w:t>
            </w:r>
          </w:p>
          <w:p w:rsidR="002E46CA" w:rsidRDefault="002E46CA" w:rsidP="00B641EC">
            <w:r>
              <w:t>отделение помощи взрослому населению на дому</w:t>
            </w:r>
          </w:p>
          <w:p w:rsidR="002E46CA" w:rsidRDefault="002E46CA" w:rsidP="0064627C">
            <w:r>
              <w:t>ГБУЗ «ГП №175 ДЗМ» филиал №5</w:t>
            </w:r>
          </w:p>
        </w:tc>
        <w:tc>
          <w:tcPr>
            <w:tcW w:w="2835" w:type="dxa"/>
          </w:tcPr>
          <w:p w:rsidR="002E46CA" w:rsidRDefault="002E46CA">
            <w:r w:rsidRPr="00EA66C7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0504C7">
              <w:t>Москва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r w:rsidRPr="00B641EC">
              <w:t>Кочетков Артем Евгеньевич</w:t>
            </w:r>
          </w:p>
          <w:p w:rsidR="002E46CA" w:rsidRDefault="002E46CA" w:rsidP="0064627C"/>
          <w:p w:rsidR="002E46CA" w:rsidRDefault="002E46CA" w:rsidP="0064627C">
            <w:r w:rsidRPr="00B641EC">
              <w:t xml:space="preserve"> отделение токсикологической реанимации НИИ СП им. Н.В. Склифосовского, медбрат</w:t>
            </w:r>
          </w:p>
        </w:tc>
        <w:tc>
          <w:tcPr>
            <w:tcW w:w="2835" w:type="dxa"/>
          </w:tcPr>
          <w:p w:rsidR="002E46CA" w:rsidRDefault="002E46CA">
            <w:r w:rsidRPr="00EA66C7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0504C7">
              <w:t>Москва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r w:rsidRPr="00B641EC">
              <w:t xml:space="preserve">ЛОБАНЦОВА НАТАЛЬЯ СЕРГЕЕВНА, </w:t>
            </w:r>
          </w:p>
          <w:p w:rsidR="002E46CA" w:rsidRDefault="002E46CA" w:rsidP="0064627C">
            <w:r w:rsidRPr="00B641EC">
              <w:t>старшая медицинская сестра отделения реанимации и интенсивной терапии для новорождённых детей</w:t>
            </w:r>
          </w:p>
          <w:p w:rsidR="002E46CA" w:rsidRDefault="002E46CA" w:rsidP="0064627C"/>
          <w:p w:rsidR="002E46CA" w:rsidRDefault="002E46CA" w:rsidP="0064627C">
            <w:r w:rsidRPr="00B641EC">
              <w:t>ГБУЗ</w:t>
            </w:r>
            <w:r>
              <w:t xml:space="preserve"> «ДГКБ имени </w:t>
            </w:r>
            <w:proofErr w:type="spellStart"/>
            <w:r>
              <w:t>З.А.Башляевой</w:t>
            </w:r>
            <w:proofErr w:type="spellEnd"/>
            <w:r>
              <w:t xml:space="preserve"> ДЗМ»</w:t>
            </w:r>
          </w:p>
        </w:tc>
        <w:tc>
          <w:tcPr>
            <w:tcW w:w="2835" w:type="dxa"/>
          </w:tcPr>
          <w:p w:rsidR="002E46CA" w:rsidRDefault="002E46CA">
            <w:r w:rsidRPr="00EB3932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0504C7">
              <w:t>Москва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B641EC">
            <w:r>
              <w:t>Романова Надежда Викторовна</w:t>
            </w:r>
          </w:p>
          <w:p w:rsidR="002E46CA" w:rsidRDefault="002E46CA" w:rsidP="00B641EC"/>
          <w:p w:rsidR="002E46CA" w:rsidRDefault="002E46CA" w:rsidP="00B641EC">
            <w:r>
              <w:lastRenderedPageBreak/>
              <w:t>Медицинская сестра патронажная</w:t>
            </w:r>
          </w:p>
          <w:p w:rsidR="002E46CA" w:rsidRDefault="002E46CA" w:rsidP="00B641EC">
            <w:r>
              <w:t>ГБУЗ «ГП 175 ДЗМ» филиал 1</w:t>
            </w:r>
          </w:p>
          <w:p w:rsidR="002E46CA" w:rsidRDefault="002E46CA" w:rsidP="0064627C">
            <w:r>
              <w:t>Отделение медицинской помощи взрослому населению на дому</w:t>
            </w:r>
          </w:p>
        </w:tc>
        <w:tc>
          <w:tcPr>
            <w:tcW w:w="2835" w:type="dxa"/>
          </w:tcPr>
          <w:p w:rsidR="002E46CA" w:rsidRDefault="002E46CA">
            <w:r w:rsidRPr="00EB3932">
              <w:lastRenderedPageBreak/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0504C7">
              <w:t>Москва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B641EC">
            <w:r>
              <w:t>Сушкова Евгения Михайловна</w:t>
            </w:r>
          </w:p>
          <w:p w:rsidR="002E46CA" w:rsidRDefault="002E46CA" w:rsidP="00B641EC"/>
          <w:p w:rsidR="002E46CA" w:rsidRDefault="002E46CA" w:rsidP="00B641EC">
            <w:r>
              <w:t>акушерка смотрового кабинета</w:t>
            </w:r>
          </w:p>
          <w:p w:rsidR="002E46CA" w:rsidRDefault="002E46CA" w:rsidP="0064627C">
            <w:r>
              <w:t>ГБУЗ ГП № 175 ДЗМ 5 филиал</w:t>
            </w:r>
          </w:p>
        </w:tc>
        <w:tc>
          <w:tcPr>
            <w:tcW w:w="2835" w:type="dxa"/>
          </w:tcPr>
          <w:p w:rsidR="002E46CA" w:rsidRDefault="002E46CA">
            <w:r w:rsidRPr="00EB3932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AE2E80">
            <w:r>
              <w:t xml:space="preserve">Антоненко Наталья Ивановна, </w:t>
            </w:r>
          </w:p>
          <w:p w:rsidR="002E46CA" w:rsidRDefault="002E46CA" w:rsidP="00AE2E80"/>
          <w:p w:rsidR="002E46CA" w:rsidRDefault="002E46CA" w:rsidP="00AE2E80">
            <w:r>
              <w:t xml:space="preserve">акушерка </w:t>
            </w:r>
          </w:p>
          <w:p w:rsidR="002E46CA" w:rsidRDefault="002E46CA" w:rsidP="00AE2E80">
            <w:r>
              <w:t xml:space="preserve">акушерского физиологического отделения перинатального центра </w:t>
            </w:r>
          </w:p>
          <w:p w:rsidR="002E46CA" w:rsidRDefault="002E46CA" w:rsidP="00AE2E80">
            <w:r>
              <w:t xml:space="preserve">бюджетного учреждения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 </w:t>
            </w:r>
          </w:p>
          <w:p w:rsidR="002E46CA" w:rsidRDefault="002E46CA" w:rsidP="0064627C">
            <w:r>
              <w:t xml:space="preserve">«Областная </w:t>
            </w:r>
            <w:proofErr w:type="gramStart"/>
            <w:r>
              <w:t>клиническая</w:t>
            </w:r>
            <w:proofErr w:type="gramEnd"/>
            <w:r>
              <w:t xml:space="preserve"> больница», г. Омск                                                                      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RPr="002B575C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AE2E80">
            <w:pPr>
              <w:rPr>
                <w:b/>
              </w:rPr>
            </w:pPr>
            <w:r w:rsidRPr="002B575C">
              <w:rPr>
                <w:b/>
              </w:rPr>
              <w:t>Баталова Светлана Михайловна,</w:t>
            </w:r>
          </w:p>
          <w:p w:rsidR="002E46CA" w:rsidRPr="002B575C" w:rsidRDefault="002E46CA" w:rsidP="00AE2E80">
            <w:pPr>
              <w:rPr>
                <w:b/>
              </w:rPr>
            </w:pPr>
          </w:p>
          <w:p w:rsidR="002E46CA" w:rsidRPr="002B575C" w:rsidRDefault="002E46CA" w:rsidP="00AE2E80">
            <w:pPr>
              <w:rPr>
                <w:b/>
              </w:rPr>
            </w:pPr>
            <w:r w:rsidRPr="002B575C">
              <w:rPr>
                <w:b/>
              </w:rPr>
              <w:t xml:space="preserve">фельдшер скорой медицинской помощи </w:t>
            </w:r>
          </w:p>
          <w:p w:rsidR="002E46CA" w:rsidRPr="002B575C" w:rsidRDefault="002E46CA" w:rsidP="00AE2E80">
            <w:pPr>
              <w:rPr>
                <w:b/>
              </w:rPr>
            </w:pPr>
            <w:r w:rsidRPr="002B575C">
              <w:rPr>
                <w:b/>
              </w:rPr>
              <w:t xml:space="preserve">бюджетного учреждения здравоохранения </w:t>
            </w: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«Тарская центральная районная больница», г. Омск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855D1"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AE2E80">
            <w:proofErr w:type="spellStart"/>
            <w:r>
              <w:t>Берлова</w:t>
            </w:r>
            <w:proofErr w:type="spellEnd"/>
            <w:r>
              <w:t xml:space="preserve"> Любовь </w:t>
            </w:r>
            <w:proofErr w:type="spellStart"/>
            <w:r>
              <w:t>Африкановна</w:t>
            </w:r>
            <w:proofErr w:type="spellEnd"/>
            <w:r>
              <w:t xml:space="preserve">, </w:t>
            </w:r>
          </w:p>
          <w:p w:rsidR="002E46CA" w:rsidRDefault="002E46CA" w:rsidP="00AE2E80"/>
          <w:p w:rsidR="002E46CA" w:rsidRDefault="002E46CA" w:rsidP="00AE2E80">
            <w:r>
              <w:t xml:space="preserve">старшая медицинская сестра </w:t>
            </w:r>
          </w:p>
          <w:p w:rsidR="002E46CA" w:rsidRDefault="002E46CA" w:rsidP="00AE2E80">
            <w:r>
              <w:t xml:space="preserve">психиатрического подросткового отделения №12 </w:t>
            </w:r>
          </w:p>
          <w:p w:rsidR="002E46CA" w:rsidRDefault="002E46CA" w:rsidP="00AE2E80">
            <w:r>
              <w:t xml:space="preserve">бюджетного учреждения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 </w:t>
            </w:r>
          </w:p>
          <w:p w:rsidR="002E46CA" w:rsidRDefault="002E46CA" w:rsidP="0064627C">
            <w:r>
              <w:t xml:space="preserve">«Клиническая психиатрическая больница им. Н.Н. </w:t>
            </w:r>
            <w:proofErr w:type="spellStart"/>
            <w:r>
              <w:t>Солодникова</w:t>
            </w:r>
            <w:proofErr w:type="spellEnd"/>
            <w:r>
              <w:t xml:space="preserve">»    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855D1"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78799F">
            <w:proofErr w:type="spellStart"/>
            <w:r>
              <w:t>Дорожкина</w:t>
            </w:r>
            <w:proofErr w:type="spellEnd"/>
            <w:r>
              <w:t xml:space="preserve"> Марьяна Юрьевна, </w:t>
            </w:r>
          </w:p>
          <w:p w:rsidR="002E46CA" w:rsidRDefault="002E46CA" w:rsidP="0078799F"/>
          <w:p w:rsidR="002E46CA" w:rsidRDefault="002E46CA" w:rsidP="0078799F">
            <w:r>
              <w:t xml:space="preserve">старшая медицинская сестра </w:t>
            </w:r>
          </w:p>
          <w:p w:rsidR="002E46CA" w:rsidRDefault="002E46CA" w:rsidP="0078799F">
            <w:r>
              <w:t xml:space="preserve">отделения реанимации и интенсивной терапии (ожоговой травмы) </w:t>
            </w:r>
          </w:p>
          <w:p w:rsidR="002E46CA" w:rsidRDefault="002E46CA" w:rsidP="0078799F">
            <w:r>
              <w:t xml:space="preserve">бюджетного учреждения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</w:t>
            </w:r>
          </w:p>
          <w:p w:rsidR="002E46CA" w:rsidRDefault="002E46CA" w:rsidP="0064627C">
            <w:r>
              <w:t xml:space="preserve">«Городская </w:t>
            </w:r>
            <w:proofErr w:type="gramStart"/>
            <w:r>
              <w:t>клиническая</w:t>
            </w:r>
            <w:proofErr w:type="gramEnd"/>
            <w:r>
              <w:t xml:space="preserve"> больница скорой медицинской помощи №1»</w:t>
            </w:r>
          </w:p>
        </w:tc>
        <w:tc>
          <w:tcPr>
            <w:tcW w:w="2835" w:type="dxa"/>
          </w:tcPr>
          <w:p w:rsidR="002E46CA" w:rsidRDefault="002E46CA">
            <w:r w:rsidRPr="004350D5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855D1"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78799F">
            <w:r>
              <w:t xml:space="preserve">Карева Любовь Дмитриевна, </w:t>
            </w:r>
          </w:p>
          <w:p w:rsidR="002E46CA" w:rsidRDefault="002E46CA" w:rsidP="0078799F"/>
          <w:p w:rsidR="002E46CA" w:rsidRDefault="002E46CA" w:rsidP="0078799F">
            <w:r>
              <w:t xml:space="preserve">инструктор ЛФК </w:t>
            </w:r>
          </w:p>
          <w:p w:rsidR="002E46CA" w:rsidRDefault="002E46CA" w:rsidP="0078799F">
            <w:r>
              <w:t xml:space="preserve">бюджетное учреждение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 </w:t>
            </w:r>
          </w:p>
          <w:p w:rsidR="002E46CA" w:rsidRDefault="002E46CA" w:rsidP="0078799F">
            <w:r>
              <w:t>«Городской клинический перинатальный центр»</w:t>
            </w:r>
          </w:p>
          <w:p w:rsidR="002E46CA" w:rsidRDefault="002E46CA" w:rsidP="0078799F"/>
          <w:p w:rsidR="002E46CA" w:rsidRDefault="002E46CA" w:rsidP="0078799F">
            <w:r>
              <w:lastRenderedPageBreak/>
              <w:t>Плотникова Анна Ивановна,</w:t>
            </w:r>
          </w:p>
          <w:p w:rsidR="002E46CA" w:rsidRDefault="002E46CA" w:rsidP="0078799F">
            <w:r>
              <w:t xml:space="preserve"> инструктор ЛФК</w:t>
            </w:r>
          </w:p>
          <w:p w:rsidR="002E46CA" w:rsidRDefault="002E46CA" w:rsidP="0078799F">
            <w:r>
              <w:t xml:space="preserve">  бюджетное учреждение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 </w:t>
            </w:r>
          </w:p>
          <w:p w:rsidR="002E46CA" w:rsidRDefault="002E46CA" w:rsidP="0064627C">
            <w:r>
              <w:t>«Городской клинический перинатальный центр»</w:t>
            </w:r>
          </w:p>
        </w:tc>
        <w:tc>
          <w:tcPr>
            <w:tcW w:w="2835" w:type="dxa"/>
          </w:tcPr>
          <w:p w:rsidR="002E46CA" w:rsidRDefault="002E46CA">
            <w:r w:rsidRPr="004350D5">
              <w:lastRenderedPageBreak/>
              <w:t>ЛАУРЕАТ КОНКУРСА</w:t>
            </w:r>
          </w:p>
        </w:tc>
      </w:tr>
      <w:tr w:rsidR="002E46CA" w:rsidRPr="002B575C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78799F">
            <w:pPr>
              <w:rPr>
                <w:b/>
              </w:rPr>
            </w:pPr>
            <w:r w:rsidRPr="002B575C">
              <w:rPr>
                <w:b/>
              </w:rPr>
              <w:t xml:space="preserve">Костенко Людмила Александровна, </w:t>
            </w:r>
          </w:p>
          <w:p w:rsidR="002E46CA" w:rsidRPr="002B575C" w:rsidRDefault="002E46CA" w:rsidP="0078799F">
            <w:pPr>
              <w:rPr>
                <w:b/>
              </w:rPr>
            </w:pPr>
          </w:p>
          <w:p w:rsidR="002E46CA" w:rsidRPr="002B575C" w:rsidRDefault="002E46CA" w:rsidP="0078799F">
            <w:pPr>
              <w:rPr>
                <w:b/>
              </w:rPr>
            </w:pPr>
            <w:r w:rsidRPr="002B575C">
              <w:rPr>
                <w:b/>
              </w:rPr>
              <w:t xml:space="preserve">акушерка отделения </w:t>
            </w:r>
            <w:proofErr w:type="gramStart"/>
            <w:r w:rsidRPr="002B575C">
              <w:rPr>
                <w:b/>
              </w:rPr>
              <w:t>репродуктивной</w:t>
            </w:r>
            <w:proofErr w:type="gramEnd"/>
            <w:r w:rsidRPr="002B575C">
              <w:rPr>
                <w:b/>
              </w:rPr>
              <w:t xml:space="preserve"> и </w:t>
            </w:r>
          </w:p>
          <w:p w:rsidR="002E46CA" w:rsidRPr="002B575C" w:rsidRDefault="002E46CA" w:rsidP="0078799F">
            <w:pPr>
              <w:rPr>
                <w:b/>
              </w:rPr>
            </w:pPr>
            <w:r w:rsidRPr="002B575C">
              <w:rPr>
                <w:b/>
              </w:rPr>
              <w:t xml:space="preserve">перинатальной медицины перинатального центра </w:t>
            </w:r>
          </w:p>
          <w:p w:rsidR="002E46CA" w:rsidRPr="002B575C" w:rsidRDefault="002E46CA" w:rsidP="0078799F">
            <w:pPr>
              <w:rPr>
                <w:b/>
              </w:rPr>
            </w:pPr>
            <w:r w:rsidRPr="002B575C">
              <w:rPr>
                <w:b/>
              </w:rPr>
              <w:t xml:space="preserve">бюджетного учреждения здравоохранения </w:t>
            </w:r>
            <w:proofErr w:type="gramStart"/>
            <w:r w:rsidRPr="002B575C">
              <w:rPr>
                <w:b/>
              </w:rPr>
              <w:t>Омской</w:t>
            </w:r>
            <w:proofErr w:type="gramEnd"/>
            <w:r w:rsidRPr="002B575C">
              <w:rPr>
                <w:b/>
              </w:rPr>
              <w:t xml:space="preserve"> области </w:t>
            </w: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«Областная клиническая больница»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855D1"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78799F">
            <w:r>
              <w:t xml:space="preserve">Красноперова Марина Анатольевна, </w:t>
            </w:r>
          </w:p>
          <w:p w:rsidR="002E46CA" w:rsidRDefault="002E46CA" w:rsidP="0078799F"/>
          <w:p w:rsidR="002E46CA" w:rsidRDefault="002E46CA" w:rsidP="0078799F">
            <w:r>
              <w:t xml:space="preserve">заведующая </w:t>
            </w:r>
            <w:proofErr w:type="spellStart"/>
            <w:r>
              <w:t>Заливинским</w:t>
            </w:r>
            <w:proofErr w:type="spellEnd"/>
            <w:r>
              <w:t xml:space="preserve"> </w:t>
            </w:r>
            <w:proofErr w:type="spellStart"/>
            <w:r>
              <w:t>ФАПом</w:t>
            </w:r>
            <w:proofErr w:type="spellEnd"/>
            <w:r>
              <w:t xml:space="preserve">, фельдшер </w:t>
            </w:r>
          </w:p>
          <w:p w:rsidR="002E46CA" w:rsidRDefault="002E46CA" w:rsidP="0078799F">
            <w:r>
              <w:t xml:space="preserve">бюджетного учреждения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 </w:t>
            </w:r>
          </w:p>
          <w:p w:rsidR="002E46CA" w:rsidRDefault="002E46CA" w:rsidP="0064627C">
            <w:r>
              <w:t>«Тарская центральная районная больница»</w:t>
            </w:r>
          </w:p>
        </w:tc>
        <w:tc>
          <w:tcPr>
            <w:tcW w:w="2835" w:type="dxa"/>
          </w:tcPr>
          <w:p w:rsidR="002E46CA" w:rsidRDefault="002E46CA">
            <w:r w:rsidRPr="00571732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855D1"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78799F">
            <w:proofErr w:type="spellStart"/>
            <w:r>
              <w:t>Харланович</w:t>
            </w:r>
            <w:proofErr w:type="spellEnd"/>
            <w:r>
              <w:t xml:space="preserve"> Елена Николаевна, </w:t>
            </w:r>
          </w:p>
          <w:p w:rsidR="002E46CA" w:rsidRDefault="002E46CA" w:rsidP="0078799F"/>
          <w:p w:rsidR="002E46CA" w:rsidRDefault="002E46CA" w:rsidP="0078799F">
            <w:r>
              <w:t xml:space="preserve">медицинская сестра физиотерапевтического отделения, </w:t>
            </w:r>
          </w:p>
          <w:p w:rsidR="002E46CA" w:rsidRDefault="002E46CA" w:rsidP="0078799F">
            <w:r>
              <w:t xml:space="preserve">бюджетное учреждение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 </w:t>
            </w:r>
          </w:p>
          <w:p w:rsidR="002E46CA" w:rsidRDefault="002E46CA" w:rsidP="0078799F">
            <w:r>
              <w:t xml:space="preserve">«Реабилитационный центр для детей и подростков </w:t>
            </w:r>
          </w:p>
          <w:p w:rsidR="002E46CA" w:rsidRDefault="002E46CA" w:rsidP="0064627C">
            <w:r>
              <w:t>с ограниченными возможностями»</w:t>
            </w:r>
          </w:p>
        </w:tc>
        <w:tc>
          <w:tcPr>
            <w:tcW w:w="2835" w:type="dxa"/>
          </w:tcPr>
          <w:p w:rsidR="002E46CA" w:rsidRDefault="002E46CA">
            <w:r w:rsidRPr="00571732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>
            <w:r w:rsidRPr="005855D1">
              <w:t>Омск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78799F">
            <w:r>
              <w:t xml:space="preserve">Чернышева Елена Викторовна </w:t>
            </w:r>
          </w:p>
          <w:p w:rsidR="002E46CA" w:rsidRDefault="002E46CA" w:rsidP="0078799F"/>
          <w:p w:rsidR="002E46CA" w:rsidRDefault="002E46CA" w:rsidP="0078799F">
            <w:r>
              <w:t>старшая медицинская сестра</w:t>
            </w:r>
          </w:p>
          <w:p w:rsidR="002E46CA" w:rsidRDefault="002E46CA" w:rsidP="0078799F">
            <w:r>
              <w:t xml:space="preserve"> неврологического отделения для детей с органическим поражением нервной системы и нарушением психики </w:t>
            </w:r>
          </w:p>
          <w:p w:rsidR="002E46CA" w:rsidRDefault="002E46CA" w:rsidP="0078799F">
            <w:r>
              <w:t xml:space="preserve">бюджетного учреждения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 </w:t>
            </w:r>
          </w:p>
          <w:p w:rsidR="002E46CA" w:rsidRDefault="002E46CA" w:rsidP="0078799F">
            <w:r>
              <w:t xml:space="preserve">«Городская детская </w:t>
            </w:r>
            <w:proofErr w:type="gramStart"/>
            <w:r>
              <w:t>клиническая</w:t>
            </w:r>
            <w:proofErr w:type="gramEnd"/>
            <w:r>
              <w:t xml:space="preserve"> больница №3», г. Омск</w:t>
            </w:r>
          </w:p>
          <w:p w:rsidR="002E46CA" w:rsidRDefault="002E46CA" w:rsidP="0078799F"/>
          <w:p w:rsidR="002E46CA" w:rsidRDefault="002E46CA" w:rsidP="0078799F">
            <w:proofErr w:type="spellStart"/>
            <w:r>
              <w:t>Ибраева</w:t>
            </w:r>
            <w:proofErr w:type="spellEnd"/>
            <w:r>
              <w:t xml:space="preserve"> </w:t>
            </w:r>
            <w:proofErr w:type="spellStart"/>
            <w:r>
              <w:t>Жанаргуль</w:t>
            </w:r>
            <w:proofErr w:type="spellEnd"/>
            <w:r>
              <w:t xml:space="preserve"> </w:t>
            </w:r>
            <w:proofErr w:type="spellStart"/>
            <w:r>
              <w:t>Асхатовна</w:t>
            </w:r>
            <w:proofErr w:type="spellEnd"/>
          </w:p>
          <w:p w:rsidR="002E46CA" w:rsidRDefault="002E46CA" w:rsidP="0078799F">
            <w:r>
              <w:t xml:space="preserve"> медицинская сестра палатная неврологического отделения для детей с органическим поражением нервной системы и нарушением психики</w:t>
            </w:r>
          </w:p>
          <w:p w:rsidR="002E46CA" w:rsidRDefault="002E46CA" w:rsidP="0078799F">
            <w:r>
              <w:t xml:space="preserve"> бюджетного учреждения здравоохранения </w:t>
            </w:r>
            <w:proofErr w:type="gramStart"/>
            <w:r>
              <w:t>Омской</w:t>
            </w:r>
            <w:proofErr w:type="gramEnd"/>
            <w:r>
              <w:t xml:space="preserve"> области </w:t>
            </w:r>
          </w:p>
          <w:p w:rsidR="002E46CA" w:rsidRDefault="002E46CA" w:rsidP="0064627C">
            <w:r>
              <w:t xml:space="preserve">«Городская детская клиническая больница №3»,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мск</w:t>
            </w:r>
            <w:proofErr w:type="spellEnd"/>
          </w:p>
        </w:tc>
        <w:tc>
          <w:tcPr>
            <w:tcW w:w="2835" w:type="dxa"/>
          </w:tcPr>
          <w:p w:rsidR="002E46CA" w:rsidRDefault="002E46CA">
            <w:r w:rsidRPr="00571732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Смоленск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C42075">
            <w:r>
              <w:t>Автор: Никитина Елена Владимировна</w:t>
            </w:r>
          </w:p>
          <w:p w:rsidR="002E46CA" w:rsidRDefault="002E46CA" w:rsidP="00C42075"/>
          <w:p w:rsidR="002E46CA" w:rsidRDefault="002E46CA" w:rsidP="00C42075">
            <w:r>
              <w:t>Должность: медицинская сестр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анестезист</w:t>
            </w:r>
            <w:proofErr w:type="spellEnd"/>
          </w:p>
          <w:p w:rsidR="002E46CA" w:rsidRDefault="002E46CA" w:rsidP="00C42075">
            <w:r>
              <w:t>Место работы: ФГБУ "ФЦТОЭ" Минздрава России г. Смоленск.</w:t>
            </w:r>
          </w:p>
          <w:p w:rsidR="002E46CA" w:rsidRDefault="002E46CA" w:rsidP="0064627C"/>
          <w:p w:rsidR="002E46CA" w:rsidRDefault="002E46CA" w:rsidP="0064627C"/>
          <w:p w:rsidR="002E46CA" w:rsidRDefault="002E46CA" w:rsidP="0064627C">
            <w:r w:rsidRPr="00C42075">
              <w:t>Гурова Елена Анатольевна</w:t>
            </w:r>
          </w:p>
        </w:tc>
        <w:tc>
          <w:tcPr>
            <w:tcW w:w="2835" w:type="dxa"/>
          </w:tcPr>
          <w:p w:rsidR="002E46CA" w:rsidRDefault="002E46CA">
            <w:r w:rsidRPr="000E3D5F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Смоленск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C42075">
            <w:proofErr w:type="spellStart"/>
            <w:r>
              <w:t>Блинова</w:t>
            </w:r>
            <w:proofErr w:type="spellEnd"/>
            <w:r>
              <w:t xml:space="preserve"> О.В. – медицинская сестра палатная;</w:t>
            </w:r>
          </w:p>
          <w:p w:rsidR="002E46CA" w:rsidRDefault="002E46CA" w:rsidP="00C42075">
            <w:r>
              <w:t>Петухова И.А. - медицинская сестра палатная;</w:t>
            </w:r>
          </w:p>
          <w:p w:rsidR="002E46CA" w:rsidRDefault="002E46CA" w:rsidP="00C42075">
            <w:r>
              <w:t>Лопатина Ж.А. – старшая медицинская сестра</w:t>
            </w:r>
          </w:p>
          <w:p w:rsidR="002E46CA" w:rsidRDefault="002E46CA" w:rsidP="00C42075"/>
          <w:p w:rsidR="002E46CA" w:rsidRDefault="002E46CA" w:rsidP="0064627C">
            <w:r w:rsidRPr="00C42075">
              <w:t>СОГБУ "</w:t>
            </w:r>
            <w:proofErr w:type="spellStart"/>
            <w:r w:rsidRPr="00C42075">
              <w:t>Дрюцкий</w:t>
            </w:r>
            <w:proofErr w:type="spellEnd"/>
            <w:r w:rsidRPr="00C42075">
              <w:t xml:space="preserve"> психоневрологический интернат"</w:t>
            </w:r>
          </w:p>
        </w:tc>
        <w:tc>
          <w:tcPr>
            <w:tcW w:w="2835" w:type="dxa"/>
          </w:tcPr>
          <w:p w:rsidR="002E46CA" w:rsidRDefault="002E46CA">
            <w:r w:rsidRPr="000E3D5F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Смоленск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C42075">
            <w:r>
              <w:t>Прохорова Елена Александровна</w:t>
            </w:r>
          </w:p>
          <w:p w:rsidR="002E46CA" w:rsidRDefault="002E46CA" w:rsidP="00C42075"/>
          <w:p w:rsidR="002E46CA" w:rsidRDefault="002E46CA" w:rsidP="00C42075">
            <w:r>
              <w:t>Участковая медсестра поликлиники для взрослых</w:t>
            </w:r>
          </w:p>
          <w:p w:rsidR="002E46CA" w:rsidRDefault="002E46CA" w:rsidP="0064627C">
            <w:r>
              <w:t xml:space="preserve"> ОГБУЗ «</w:t>
            </w:r>
            <w:proofErr w:type="spellStart"/>
            <w:r>
              <w:t>Рославльская</w:t>
            </w:r>
            <w:proofErr w:type="spellEnd"/>
            <w:r>
              <w:t xml:space="preserve"> ЦРБ»</w:t>
            </w:r>
          </w:p>
        </w:tc>
        <w:tc>
          <w:tcPr>
            <w:tcW w:w="2835" w:type="dxa"/>
          </w:tcPr>
          <w:p w:rsidR="002E46CA" w:rsidRDefault="002E46CA" w:rsidP="0064627C">
            <w:r w:rsidRPr="00F614E3">
              <w:t>ЛАУРЕАТ КОНКУРСА</w:t>
            </w:r>
          </w:p>
        </w:tc>
      </w:tr>
      <w:tr w:rsidR="002E46CA" w:rsidRPr="002B575C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Смоленск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6D4577">
            <w:pPr>
              <w:rPr>
                <w:b/>
              </w:rPr>
            </w:pPr>
            <w:r w:rsidRPr="002B575C">
              <w:rPr>
                <w:b/>
              </w:rPr>
              <w:t>Шапошникова Наталья Анатольевна медицинская сестра-</w:t>
            </w:r>
            <w:proofErr w:type="spellStart"/>
            <w:r w:rsidRPr="002B575C">
              <w:rPr>
                <w:b/>
              </w:rPr>
              <w:t>анестезист</w:t>
            </w:r>
            <w:proofErr w:type="spellEnd"/>
          </w:p>
          <w:p w:rsidR="002E46CA" w:rsidRPr="002B575C" w:rsidRDefault="002E46CA" w:rsidP="006D4577">
            <w:pPr>
              <w:rPr>
                <w:b/>
              </w:rPr>
            </w:pPr>
            <w:r w:rsidRPr="002B575C">
              <w:rPr>
                <w:b/>
              </w:rPr>
              <w:t xml:space="preserve">ФГБУ «ФЦТОЭ» МЗ РФ </w:t>
            </w:r>
            <w:proofErr w:type="spellStart"/>
            <w:r w:rsidRPr="002B575C">
              <w:rPr>
                <w:b/>
              </w:rPr>
              <w:t>г</w:t>
            </w:r>
            <w:proofErr w:type="gramStart"/>
            <w:r w:rsidRPr="002B575C">
              <w:rPr>
                <w:b/>
              </w:rPr>
              <w:t>.С</w:t>
            </w:r>
            <w:proofErr w:type="gramEnd"/>
            <w:r w:rsidRPr="002B575C">
              <w:rPr>
                <w:b/>
              </w:rPr>
              <w:t>моленск</w:t>
            </w:r>
            <w:proofErr w:type="spellEnd"/>
          </w:p>
        </w:tc>
        <w:tc>
          <w:tcPr>
            <w:tcW w:w="2835" w:type="dxa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RPr="002B575C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Томская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 xml:space="preserve">Бардовская Светлана Анатольевна, </w:t>
            </w:r>
          </w:p>
          <w:p w:rsidR="002E46CA" w:rsidRPr="002B575C" w:rsidRDefault="002E46CA" w:rsidP="0064627C">
            <w:pPr>
              <w:rPr>
                <w:b/>
              </w:rPr>
            </w:pP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старшая акушерка отделения патологии беременности,</w:t>
            </w:r>
          </w:p>
          <w:p w:rsidR="002E46CA" w:rsidRPr="002B575C" w:rsidRDefault="002E46CA" w:rsidP="0064627C">
            <w:pPr>
              <w:rPr>
                <w:b/>
              </w:rPr>
            </w:pP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ОГАУЗ «Областной перинатальный центр»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Томская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C0251B">
            <w:r w:rsidRPr="00C0251B">
              <w:t>Н.А. Саульская</w:t>
            </w:r>
          </w:p>
          <w:p w:rsidR="002E46CA" w:rsidRDefault="002E46CA" w:rsidP="00C0251B"/>
          <w:p w:rsidR="002E46CA" w:rsidRDefault="002E46CA" w:rsidP="00C0251B">
            <w:r>
              <w:t xml:space="preserve">Старшая медицинская сестра </w:t>
            </w:r>
          </w:p>
          <w:p w:rsidR="002E46CA" w:rsidRDefault="002E46CA" w:rsidP="00C0251B">
            <w:r>
              <w:t xml:space="preserve">отделения новорожденных  </w:t>
            </w:r>
          </w:p>
          <w:p w:rsidR="002E46CA" w:rsidRDefault="002E46CA" w:rsidP="00C0251B">
            <w:r>
              <w:t xml:space="preserve">акушерского отделения </w:t>
            </w:r>
          </w:p>
          <w:p w:rsidR="002E46CA" w:rsidRDefault="002E46CA" w:rsidP="00C0251B"/>
          <w:p w:rsidR="002E46CA" w:rsidRDefault="002E46CA" w:rsidP="0064627C">
            <w:r w:rsidRPr="00C0251B">
              <w:t>ОГАУЗ «Областной перинатальный центр»</w:t>
            </w:r>
          </w:p>
        </w:tc>
        <w:tc>
          <w:tcPr>
            <w:tcW w:w="2835" w:type="dxa"/>
          </w:tcPr>
          <w:p w:rsidR="002E46CA" w:rsidRDefault="002E46CA">
            <w:r w:rsidRPr="00F614E3">
              <w:t>ЛАУРЕАТ КОНКУРСА</w:t>
            </w:r>
          </w:p>
        </w:tc>
      </w:tr>
      <w:tr w:rsidR="002E46CA" w:rsidRPr="002B575C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Томская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C0251B">
            <w:pPr>
              <w:rPr>
                <w:b/>
              </w:rPr>
            </w:pPr>
            <w:r w:rsidRPr="002B575C">
              <w:rPr>
                <w:b/>
              </w:rPr>
              <w:t>Крюкова Марина Анатольевна</w:t>
            </w:r>
          </w:p>
          <w:p w:rsidR="002E46CA" w:rsidRPr="002B575C" w:rsidRDefault="002E46CA" w:rsidP="00C0251B">
            <w:pPr>
              <w:rPr>
                <w:b/>
              </w:rPr>
            </w:pP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 xml:space="preserve">Старшая медицинская сестра </w:t>
            </w:r>
            <w:proofErr w:type="spellStart"/>
            <w:r w:rsidRPr="002B575C">
              <w:rPr>
                <w:b/>
              </w:rPr>
              <w:t>общепсихиатрического</w:t>
            </w:r>
            <w:proofErr w:type="spellEnd"/>
            <w:r w:rsidRPr="002B575C">
              <w:rPr>
                <w:b/>
              </w:rPr>
              <w:t xml:space="preserve"> отделения для взрослых при взрослом диспансерном отделении ОГБУЗ «Томская клиническая психиатрическая больница»</w:t>
            </w:r>
          </w:p>
        </w:tc>
        <w:tc>
          <w:tcPr>
            <w:tcW w:w="2835" w:type="dxa"/>
          </w:tcPr>
          <w:p w:rsidR="002E46CA" w:rsidRPr="002B575C" w:rsidRDefault="002E46CA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Тюменская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C0251B">
            <w:proofErr w:type="spellStart"/>
            <w:r>
              <w:t>Азанова</w:t>
            </w:r>
            <w:proofErr w:type="spellEnd"/>
            <w:r>
              <w:t xml:space="preserve"> Юлия Борисовна</w:t>
            </w:r>
          </w:p>
          <w:p w:rsidR="002E46CA" w:rsidRDefault="002E46CA" w:rsidP="00C0251B"/>
          <w:p w:rsidR="002E46CA" w:rsidRDefault="002E46CA" w:rsidP="00C0251B">
            <w:r>
              <w:t>Медицинская сестра палатная</w:t>
            </w:r>
          </w:p>
          <w:p w:rsidR="002E46CA" w:rsidRDefault="002E46CA" w:rsidP="00C0251B">
            <w:r>
              <w:t xml:space="preserve">Отделения реанимации и интенсивной </w:t>
            </w:r>
            <w:r>
              <w:lastRenderedPageBreak/>
              <w:t>терапии новорожденных №1</w:t>
            </w:r>
          </w:p>
          <w:p w:rsidR="002E46CA" w:rsidRDefault="002E46CA" w:rsidP="00C0251B">
            <w:r>
              <w:t xml:space="preserve">ГБУЗ ТО «Перинатальный центр» </w:t>
            </w:r>
          </w:p>
          <w:p w:rsidR="002E46CA" w:rsidRDefault="002E46CA" w:rsidP="0064627C"/>
        </w:tc>
        <w:tc>
          <w:tcPr>
            <w:tcW w:w="2835" w:type="dxa"/>
          </w:tcPr>
          <w:p w:rsidR="002E46CA" w:rsidRDefault="002E46CA">
            <w:r w:rsidRPr="00C34C69">
              <w:lastRenderedPageBreak/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Тюменская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C25EAA">
            <w:r w:rsidRPr="00C25EAA">
              <w:t>Тренин</w:t>
            </w:r>
            <w:r>
              <w:t xml:space="preserve">а </w:t>
            </w:r>
            <w:r w:rsidRPr="00C25EAA">
              <w:t>Елен</w:t>
            </w:r>
            <w:r>
              <w:t>а</w:t>
            </w:r>
            <w:r w:rsidRPr="00C25EAA">
              <w:t xml:space="preserve"> Валерьевн</w:t>
            </w:r>
            <w:r>
              <w:t>а</w:t>
            </w:r>
          </w:p>
          <w:p w:rsidR="002E46CA" w:rsidRDefault="002E46CA" w:rsidP="00C25EAA"/>
          <w:p w:rsidR="002E46CA" w:rsidRDefault="002E46CA" w:rsidP="00C25EAA">
            <w:r>
              <w:t>медицинская сестра ГБУЗ ТО «Перинатальный центр» (г. Тюмень)</w:t>
            </w:r>
          </w:p>
          <w:p w:rsidR="002E46CA" w:rsidRDefault="002E46CA" w:rsidP="00C25EAA">
            <w:r>
              <w:t>Отделения реанимации и интенсивной терапии новорожденных № 2</w:t>
            </w:r>
          </w:p>
          <w:p w:rsidR="002E46CA" w:rsidRDefault="002E46CA" w:rsidP="0064627C"/>
        </w:tc>
        <w:tc>
          <w:tcPr>
            <w:tcW w:w="2835" w:type="dxa"/>
          </w:tcPr>
          <w:p w:rsidR="002E46CA" w:rsidRDefault="002E46CA">
            <w:r w:rsidRPr="00C34C69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Тюменская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proofErr w:type="spellStart"/>
            <w:r w:rsidRPr="00C25EAA">
              <w:t>Вьюхина</w:t>
            </w:r>
            <w:proofErr w:type="spellEnd"/>
            <w:r w:rsidRPr="00C25EAA">
              <w:t xml:space="preserve"> Анна Борисовна, фельдшер </w:t>
            </w:r>
          </w:p>
          <w:p w:rsidR="002E46CA" w:rsidRDefault="002E46CA" w:rsidP="0064627C"/>
          <w:p w:rsidR="002E46CA" w:rsidRDefault="002E46CA" w:rsidP="0064627C">
            <w:r w:rsidRPr="00C25EAA">
              <w:t>доврачебного кабинета, детского поликлинического отделения  ГБУЗ ТО Областн</w:t>
            </w:r>
            <w:r>
              <w:t>ая больница №23 (г. Ялуторовск)</w:t>
            </w:r>
          </w:p>
        </w:tc>
        <w:tc>
          <w:tcPr>
            <w:tcW w:w="2835" w:type="dxa"/>
          </w:tcPr>
          <w:p w:rsidR="002E46CA" w:rsidRDefault="002E46CA">
            <w:r w:rsidRPr="00C77BEE">
              <w:t>ЛАУРЕАТ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Тюменская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DD222D">
            <w:proofErr w:type="spellStart"/>
            <w:r>
              <w:t>Хайрулина</w:t>
            </w:r>
            <w:proofErr w:type="spellEnd"/>
            <w:r>
              <w:t xml:space="preserve"> Евгения Артуровна,</w:t>
            </w:r>
          </w:p>
          <w:p w:rsidR="002E46CA" w:rsidRDefault="002E46CA" w:rsidP="00DD222D"/>
          <w:p w:rsidR="002E46CA" w:rsidRDefault="002E46CA" w:rsidP="00DD222D">
            <w:r>
              <w:t xml:space="preserve"> старшая медицинская сестра </w:t>
            </w:r>
          </w:p>
          <w:p w:rsidR="002E46CA" w:rsidRDefault="002E46CA" w:rsidP="00DD222D">
            <w:r>
              <w:t xml:space="preserve">ГБУЗ ТО «Перинатальный центр» (г. Тюмень), </w:t>
            </w:r>
          </w:p>
          <w:p w:rsidR="002E46CA" w:rsidRDefault="002E46CA" w:rsidP="0064627C">
            <w:r>
              <w:t>отделение патологии новорожденных и недоношенных детей.</w:t>
            </w:r>
          </w:p>
        </w:tc>
        <w:tc>
          <w:tcPr>
            <w:tcW w:w="2835" w:type="dxa"/>
          </w:tcPr>
          <w:p w:rsidR="002E46CA" w:rsidRDefault="002E46CA">
            <w:r w:rsidRPr="00C77BEE">
              <w:t>ЛАУРЕАТ КОНКУРСА</w:t>
            </w:r>
          </w:p>
        </w:tc>
      </w:tr>
      <w:tr w:rsidR="002E46CA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Тюменская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DD222D">
            <w:proofErr w:type="spellStart"/>
            <w:r w:rsidRPr="00DD222D">
              <w:t>Шильчихина</w:t>
            </w:r>
            <w:proofErr w:type="spellEnd"/>
            <w:r w:rsidRPr="00DD222D">
              <w:t xml:space="preserve"> Елена Александровна</w:t>
            </w:r>
          </w:p>
          <w:p w:rsidR="002E46CA" w:rsidRDefault="002E46CA" w:rsidP="00DD222D"/>
          <w:p w:rsidR="002E46CA" w:rsidRDefault="002E46CA" w:rsidP="00DD222D">
            <w:r>
              <w:t>Медицинская сестра палатная</w:t>
            </w:r>
          </w:p>
          <w:p w:rsidR="002E46CA" w:rsidRDefault="002E46CA" w:rsidP="00DD222D">
            <w:r>
              <w:t>Отделения реанимации и интенсивной терапии новорожденных №1</w:t>
            </w:r>
          </w:p>
          <w:p w:rsidR="002E46CA" w:rsidRDefault="002E46CA" w:rsidP="00DD222D">
            <w:r>
              <w:t>ГБУЗ ТО «Перинатальный центр» (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юмень</w:t>
            </w:r>
            <w:proofErr w:type="spellEnd"/>
            <w:r>
              <w:t>)</w:t>
            </w:r>
          </w:p>
          <w:p w:rsidR="002E46CA" w:rsidRDefault="002E46CA" w:rsidP="0064627C"/>
        </w:tc>
        <w:tc>
          <w:tcPr>
            <w:tcW w:w="2835" w:type="dxa"/>
          </w:tcPr>
          <w:p w:rsidR="002E46CA" w:rsidRDefault="002E46CA">
            <w:r w:rsidRPr="00C77BEE">
              <w:t>ЛАУРЕАТ КОНКУРСА</w:t>
            </w:r>
          </w:p>
        </w:tc>
      </w:tr>
      <w:tr w:rsidR="002E46CA" w:rsidRPr="002B575C" w:rsidTr="002E46CA">
        <w:trPr>
          <w:trHeight w:val="272"/>
        </w:trPr>
        <w:tc>
          <w:tcPr>
            <w:tcW w:w="563" w:type="dxa"/>
            <w:shd w:val="clear" w:color="auto" w:fill="auto"/>
          </w:tcPr>
          <w:p w:rsidR="002E46CA" w:rsidRPr="002B575C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  <w:rPr>
                <w:b/>
              </w:rPr>
            </w:pPr>
          </w:p>
        </w:tc>
        <w:tc>
          <w:tcPr>
            <w:tcW w:w="1844" w:type="dxa"/>
            <w:shd w:val="clear" w:color="auto" w:fill="auto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Тюменская область</w:t>
            </w:r>
          </w:p>
        </w:tc>
        <w:tc>
          <w:tcPr>
            <w:tcW w:w="4364" w:type="dxa"/>
            <w:shd w:val="clear" w:color="auto" w:fill="auto"/>
          </w:tcPr>
          <w:p w:rsidR="002E46CA" w:rsidRPr="002B575C" w:rsidRDefault="002E46CA" w:rsidP="007A6A21">
            <w:pPr>
              <w:rPr>
                <w:b/>
              </w:rPr>
            </w:pPr>
            <w:proofErr w:type="spellStart"/>
            <w:r w:rsidRPr="002B575C">
              <w:rPr>
                <w:b/>
              </w:rPr>
              <w:t>Русакова</w:t>
            </w:r>
            <w:proofErr w:type="spellEnd"/>
            <w:r w:rsidRPr="002B575C">
              <w:rPr>
                <w:b/>
              </w:rPr>
              <w:t xml:space="preserve"> Елена Александровна</w:t>
            </w:r>
          </w:p>
          <w:p w:rsidR="002E46CA" w:rsidRPr="002B575C" w:rsidRDefault="002E46CA" w:rsidP="007A6A21">
            <w:pPr>
              <w:rPr>
                <w:b/>
              </w:rPr>
            </w:pPr>
          </w:p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Акушерка родового отделения ГБУЗ ТО «Перинатальный центр» (г. Тюмень)</w:t>
            </w:r>
          </w:p>
        </w:tc>
        <w:tc>
          <w:tcPr>
            <w:tcW w:w="2835" w:type="dxa"/>
          </w:tcPr>
          <w:p w:rsidR="002E46CA" w:rsidRPr="002B575C" w:rsidRDefault="002E46CA" w:rsidP="0064627C">
            <w:pPr>
              <w:rPr>
                <w:b/>
              </w:rPr>
            </w:pPr>
            <w:r w:rsidRPr="002B575C">
              <w:rPr>
                <w:b/>
              </w:rPr>
              <w:t>ПОБЕДИТЕЛЬ КОНКУРСА</w:t>
            </w:r>
          </w:p>
        </w:tc>
      </w:tr>
      <w:tr w:rsidR="002E46CA" w:rsidTr="002E46CA">
        <w:trPr>
          <w:trHeight w:val="257"/>
        </w:trPr>
        <w:tc>
          <w:tcPr>
            <w:tcW w:w="563" w:type="dxa"/>
            <w:shd w:val="clear" w:color="auto" w:fill="auto"/>
          </w:tcPr>
          <w:p w:rsidR="002E46CA" w:rsidRDefault="002E46CA" w:rsidP="0064627C">
            <w:pPr>
              <w:pStyle w:val="a4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1844" w:type="dxa"/>
            <w:shd w:val="clear" w:color="auto" w:fill="auto"/>
          </w:tcPr>
          <w:p w:rsidR="002E46CA" w:rsidRDefault="002E46CA" w:rsidP="0064627C">
            <w:r>
              <w:t>Республика Удмуртия</w:t>
            </w:r>
          </w:p>
        </w:tc>
        <w:tc>
          <w:tcPr>
            <w:tcW w:w="4364" w:type="dxa"/>
            <w:shd w:val="clear" w:color="auto" w:fill="auto"/>
          </w:tcPr>
          <w:p w:rsidR="002E46CA" w:rsidRDefault="002E46CA" w:rsidP="0064627C">
            <w:r w:rsidRPr="007A6A21">
              <w:t xml:space="preserve">Вершинина Наталья Юрьевна </w:t>
            </w:r>
            <w:r>
              <w:t>–</w:t>
            </w:r>
          </w:p>
          <w:p w:rsidR="002E46CA" w:rsidRDefault="002E46CA" w:rsidP="0064627C"/>
          <w:p w:rsidR="002E46CA" w:rsidRDefault="002E46CA" w:rsidP="0064627C">
            <w:r w:rsidRPr="007A6A21">
              <w:t xml:space="preserve">Бюджетное учреждение Удмуртской Республики" </w:t>
            </w:r>
            <w:proofErr w:type="spellStart"/>
            <w:r w:rsidRPr="007A6A21">
              <w:t>Ярская</w:t>
            </w:r>
            <w:proofErr w:type="spellEnd"/>
            <w:r w:rsidRPr="007A6A21">
              <w:t xml:space="preserve"> Районная больница Министерства Здравоохранения Удмуртской Республики" - акушерка женской консультации.</w:t>
            </w:r>
          </w:p>
        </w:tc>
        <w:tc>
          <w:tcPr>
            <w:tcW w:w="2835" w:type="dxa"/>
          </w:tcPr>
          <w:p w:rsidR="002E46CA" w:rsidRDefault="002E46CA" w:rsidP="0064627C">
            <w:r w:rsidRPr="00F614E3">
              <w:t>ЛАУРЕАТ КОНКУРСА</w:t>
            </w:r>
          </w:p>
        </w:tc>
      </w:tr>
    </w:tbl>
    <w:p w:rsidR="0064627C" w:rsidRPr="0064627C" w:rsidRDefault="0064627C" w:rsidP="0064627C"/>
    <w:sectPr w:rsidR="0064627C" w:rsidRPr="0064627C" w:rsidSect="00E56922">
      <w:headerReference w:type="default" r:id="rId8"/>
      <w:footerReference w:type="default" r:id="rId9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F2" w:rsidRDefault="006B29F2" w:rsidP="001D5DB7">
      <w:pPr>
        <w:spacing w:after="0" w:line="240" w:lineRule="auto"/>
      </w:pPr>
      <w:r>
        <w:separator/>
      </w:r>
    </w:p>
  </w:endnote>
  <w:endnote w:type="continuationSeparator" w:id="0">
    <w:p w:rsidR="006B29F2" w:rsidRDefault="006B29F2" w:rsidP="001D5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661460"/>
      <w:docPartObj>
        <w:docPartGallery w:val="Page Numbers (Bottom of Page)"/>
        <w:docPartUnique/>
      </w:docPartObj>
    </w:sdtPr>
    <w:sdtEndPr/>
    <w:sdtContent>
      <w:p w:rsidR="004B4449" w:rsidRDefault="004B44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6CA">
          <w:rPr>
            <w:noProof/>
          </w:rPr>
          <w:t>1</w:t>
        </w:r>
        <w:r>
          <w:fldChar w:fldCharType="end"/>
        </w:r>
      </w:p>
    </w:sdtContent>
  </w:sdt>
  <w:p w:rsidR="004B4449" w:rsidRDefault="004B44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F2" w:rsidRDefault="006B29F2" w:rsidP="001D5DB7">
      <w:pPr>
        <w:spacing w:after="0" w:line="240" w:lineRule="auto"/>
      </w:pPr>
      <w:r>
        <w:separator/>
      </w:r>
    </w:p>
  </w:footnote>
  <w:footnote w:type="continuationSeparator" w:id="0">
    <w:p w:rsidR="006B29F2" w:rsidRDefault="006B29F2" w:rsidP="001D5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49" w:rsidRPr="00A12BCB" w:rsidRDefault="004B4449" w:rsidP="001D5DB7">
    <w:pPr>
      <w:pStyle w:val="a7"/>
      <w:jc w:val="center"/>
      <w:rPr>
        <w:rFonts w:ascii="Century Schoolbook" w:hAnsi="Century Schoolbook"/>
        <w:color w:val="002060"/>
        <w:sz w:val="28"/>
        <w:szCs w:val="44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94BB500" wp14:editId="486BA63A">
          <wp:simplePos x="0" y="0"/>
          <wp:positionH relativeFrom="column">
            <wp:posOffset>129540</wp:posOffset>
          </wp:positionH>
          <wp:positionV relativeFrom="paragraph">
            <wp:posOffset>-130810</wp:posOffset>
          </wp:positionV>
          <wp:extent cx="626110" cy="619125"/>
          <wp:effectExtent l="0" t="0" r="0" b="0"/>
          <wp:wrapTight wrapText="bothSides">
            <wp:wrapPolygon edited="0">
              <wp:start x="5915" y="0"/>
              <wp:lineTo x="0" y="3988"/>
              <wp:lineTo x="0" y="17280"/>
              <wp:lineTo x="5258" y="21268"/>
              <wp:lineTo x="15773" y="21268"/>
              <wp:lineTo x="21030" y="17945"/>
              <wp:lineTo x="21030" y="3323"/>
              <wp:lineTo x="15116" y="0"/>
              <wp:lineTo x="5915" y="0"/>
            </wp:wrapPolygon>
          </wp:wrapTight>
          <wp:docPr id="1" name="Рисунок 1" descr="Рисунок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Рисунок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2BCB">
      <w:rPr>
        <w:rFonts w:ascii="Century Schoolbook" w:hAnsi="Century Schoolbook"/>
        <w:color w:val="002060"/>
        <w:sz w:val="28"/>
        <w:szCs w:val="44"/>
      </w:rPr>
      <w:t>Общероссийская общественная организация</w:t>
    </w:r>
  </w:p>
  <w:p w:rsidR="004B4449" w:rsidRDefault="004B4449" w:rsidP="001D5DB7">
    <w:pPr>
      <w:pStyle w:val="a7"/>
      <w:tabs>
        <w:tab w:val="clear" w:pos="4677"/>
        <w:tab w:val="center" w:pos="1418"/>
      </w:tabs>
      <w:jc w:val="center"/>
      <w:rPr>
        <w:rFonts w:ascii="Century Schoolbook" w:hAnsi="Century Schoolbook"/>
        <w:color w:val="002060"/>
        <w:szCs w:val="44"/>
      </w:rPr>
    </w:pPr>
    <w:r w:rsidRPr="00A12BCB">
      <w:rPr>
        <w:rFonts w:ascii="Century Schoolbook" w:hAnsi="Century Schoolbook"/>
        <w:color w:val="002060"/>
        <w:szCs w:val="44"/>
      </w:rPr>
      <w:t>«АССОЦИАЦИЯ МЕДИЦИНСКИХ СЕСТЕР РОССИИ»</w:t>
    </w:r>
  </w:p>
  <w:p w:rsidR="004B4449" w:rsidRDefault="004B4449" w:rsidP="001D5DB7">
    <w:pPr>
      <w:pStyle w:val="a7"/>
      <w:tabs>
        <w:tab w:val="clear" w:pos="4677"/>
        <w:tab w:val="center" w:pos="1418"/>
      </w:tabs>
      <w:jc w:val="center"/>
      <w:rPr>
        <w:rFonts w:ascii="Century Schoolbook" w:hAnsi="Century Schoolbook"/>
        <w:color w:val="002060"/>
        <w:szCs w:val="44"/>
      </w:rPr>
    </w:pPr>
  </w:p>
  <w:p w:rsidR="004B4449" w:rsidRDefault="004B4449" w:rsidP="001D5DB7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010"/>
    <w:multiLevelType w:val="hybridMultilevel"/>
    <w:tmpl w:val="9CA86D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46C0A"/>
    <w:multiLevelType w:val="hybridMultilevel"/>
    <w:tmpl w:val="6DD06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214E1"/>
    <w:multiLevelType w:val="hybridMultilevel"/>
    <w:tmpl w:val="E7E6EB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63194A"/>
    <w:multiLevelType w:val="hybridMultilevel"/>
    <w:tmpl w:val="B5366D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934061"/>
    <w:multiLevelType w:val="hybridMultilevel"/>
    <w:tmpl w:val="2CA63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625CD"/>
    <w:multiLevelType w:val="hybridMultilevel"/>
    <w:tmpl w:val="ED7675A2"/>
    <w:lvl w:ilvl="0" w:tplc="3C52A3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77B01"/>
    <w:multiLevelType w:val="hybridMultilevel"/>
    <w:tmpl w:val="5E6CE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D4AE0"/>
    <w:multiLevelType w:val="hybridMultilevel"/>
    <w:tmpl w:val="DDA0D7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65655"/>
    <w:multiLevelType w:val="hybridMultilevel"/>
    <w:tmpl w:val="94B094C0"/>
    <w:lvl w:ilvl="0" w:tplc="85DA622A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2ADB432D"/>
    <w:multiLevelType w:val="hybridMultilevel"/>
    <w:tmpl w:val="5F92D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66D45"/>
    <w:multiLevelType w:val="hybridMultilevel"/>
    <w:tmpl w:val="7A6C1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96E45"/>
    <w:multiLevelType w:val="hybridMultilevel"/>
    <w:tmpl w:val="928EE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46CAB"/>
    <w:multiLevelType w:val="hybridMultilevel"/>
    <w:tmpl w:val="345C3588"/>
    <w:lvl w:ilvl="0" w:tplc="0FB87CF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555A2"/>
    <w:multiLevelType w:val="hybridMultilevel"/>
    <w:tmpl w:val="928EE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61D9F"/>
    <w:multiLevelType w:val="hybridMultilevel"/>
    <w:tmpl w:val="928EE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CA5264"/>
    <w:multiLevelType w:val="hybridMultilevel"/>
    <w:tmpl w:val="1C706CD4"/>
    <w:lvl w:ilvl="0" w:tplc="95E040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201E3E"/>
    <w:multiLevelType w:val="hybridMultilevel"/>
    <w:tmpl w:val="E66C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271F3"/>
    <w:multiLevelType w:val="hybridMultilevel"/>
    <w:tmpl w:val="AB72C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634D11"/>
    <w:multiLevelType w:val="hybridMultilevel"/>
    <w:tmpl w:val="928EE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680E32"/>
    <w:multiLevelType w:val="hybridMultilevel"/>
    <w:tmpl w:val="9CC83E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012FF3"/>
    <w:multiLevelType w:val="hybridMultilevel"/>
    <w:tmpl w:val="5D2E3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1640EC"/>
    <w:multiLevelType w:val="hybridMultilevel"/>
    <w:tmpl w:val="928EE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2D67E9"/>
    <w:multiLevelType w:val="hybridMultilevel"/>
    <w:tmpl w:val="557E59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DB5EB7"/>
    <w:multiLevelType w:val="hybridMultilevel"/>
    <w:tmpl w:val="D10AF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67A25"/>
    <w:multiLevelType w:val="hybridMultilevel"/>
    <w:tmpl w:val="928EE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057A0"/>
    <w:multiLevelType w:val="hybridMultilevel"/>
    <w:tmpl w:val="36F6E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5"/>
  </w:num>
  <w:num w:numId="4">
    <w:abstractNumId w:val="6"/>
  </w:num>
  <w:num w:numId="5">
    <w:abstractNumId w:val="5"/>
  </w:num>
  <w:num w:numId="6">
    <w:abstractNumId w:val="9"/>
  </w:num>
  <w:num w:numId="7">
    <w:abstractNumId w:val="13"/>
  </w:num>
  <w:num w:numId="8">
    <w:abstractNumId w:val="12"/>
  </w:num>
  <w:num w:numId="9">
    <w:abstractNumId w:val="8"/>
  </w:num>
  <w:num w:numId="10">
    <w:abstractNumId w:val="2"/>
  </w:num>
  <w:num w:numId="11">
    <w:abstractNumId w:val="11"/>
  </w:num>
  <w:num w:numId="12">
    <w:abstractNumId w:val="18"/>
  </w:num>
  <w:num w:numId="13">
    <w:abstractNumId w:val="24"/>
  </w:num>
  <w:num w:numId="14">
    <w:abstractNumId w:val="21"/>
  </w:num>
  <w:num w:numId="15">
    <w:abstractNumId w:val="15"/>
  </w:num>
  <w:num w:numId="16">
    <w:abstractNumId w:val="17"/>
  </w:num>
  <w:num w:numId="17">
    <w:abstractNumId w:val="3"/>
  </w:num>
  <w:num w:numId="18">
    <w:abstractNumId w:val="22"/>
  </w:num>
  <w:num w:numId="19">
    <w:abstractNumId w:val="4"/>
  </w:num>
  <w:num w:numId="20">
    <w:abstractNumId w:val="16"/>
  </w:num>
  <w:num w:numId="21">
    <w:abstractNumId w:val="10"/>
  </w:num>
  <w:num w:numId="22">
    <w:abstractNumId w:val="0"/>
  </w:num>
  <w:num w:numId="23">
    <w:abstractNumId w:val="7"/>
  </w:num>
  <w:num w:numId="24">
    <w:abstractNumId w:val="20"/>
  </w:num>
  <w:num w:numId="25">
    <w:abstractNumId w:val="1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6A5"/>
    <w:rsid w:val="000224BF"/>
    <w:rsid w:val="00033428"/>
    <w:rsid w:val="000462CB"/>
    <w:rsid w:val="000675AC"/>
    <w:rsid w:val="000B048B"/>
    <w:rsid w:val="000B069D"/>
    <w:rsid w:val="000B7E88"/>
    <w:rsid w:val="000F0F0C"/>
    <w:rsid w:val="000F2678"/>
    <w:rsid w:val="00163DD7"/>
    <w:rsid w:val="00163F0E"/>
    <w:rsid w:val="00171C0F"/>
    <w:rsid w:val="001823FD"/>
    <w:rsid w:val="001C4ADE"/>
    <w:rsid w:val="001C68A4"/>
    <w:rsid w:val="001D5DB7"/>
    <w:rsid w:val="001E641C"/>
    <w:rsid w:val="001F5629"/>
    <w:rsid w:val="002347CF"/>
    <w:rsid w:val="0024380F"/>
    <w:rsid w:val="00247CB3"/>
    <w:rsid w:val="0025075D"/>
    <w:rsid w:val="002508BE"/>
    <w:rsid w:val="00261404"/>
    <w:rsid w:val="00262CA2"/>
    <w:rsid w:val="00273695"/>
    <w:rsid w:val="002815B2"/>
    <w:rsid w:val="0028709F"/>
    <w:rsid w:val="002A0888"/>
    <w:rsid w:val="002B575C"/>
    <w:rsid w:val="002C73D8"/>
    <w:rsid w:val="002D36F3"/>
    <w:rsid w:val="002E46CA"/>
    <w:rsid w:val="00317D4A"/>
    <w:rsid w:val="00382EDC"/>
    <w:rsid w:val="00396B04"/>
    <w:rsid w:val="003A26A5"/>
    <w:rsid w:val="003B530B"/>
    <w:rsid w:val="003D1FD2"/>
    <w:rsid w:val="003D35FD"/>
    <w:rsid w:val="003D48CF"/>
    <w:rsid w:val="003D6B65"/>
    <w:rsid w:val="003F1ABC"/>
    <w:rsid w:val="0042249D"/>
    <w:rsid w:val="0042505E"/>
    <w:rsid w:val="0044354B"/>
    <w:rsid w:val="00446199"/>
    <w:rsid w:val="004653D0"/>
    <w:rsid w:val="00467176"/>
    <w:rsid w:val="00480F44"/>
    <w:rsid w:val="004B4449"/>
    <w:rsid w:val="004C2876"/>
    <w:rsid w:val="004E4C77"/>
    <w:rsid w:val="00502F48"/>
    <w:rsid w:val="00512454"/>
    <w:rsid w:val="005140F0"/>
    <w:rsid w:val="005609C8"/>
    <w:rsid w:val="005678B5"/>
    <w:rsid w:val="005A160C"/>
    <w:rsid w:val="005D6486"/>
    <w:rsid w:val="005D7F42"/>
    <w:rsid w:val="006029F1"/>
    <w:rsid w:val="00642E8D"/>
    <w:rsid w:val="0064627C"/>
    <w:rsid w:val="00661038"/>
    <w:rsid w:val="006B29F2"/>
    <w:rsid w:val="006B51B1"/>
    <w:rsid w:val="006B6E98"/>
    <w:rsid w:val="006C741C"/>
    <w:rsid w:val="006D4577"/>
    <w:rsid w:val="007212E1"/>
    <w:rsid w:val="00763180"/>
    <w:rsid w:val="00776B65"/>
    <w:rsid w:val="007779B6"/>
    <w:rsid w:val="0078799F"/>
    <w:rsid w:val="007A6A21"/>
    <w:rsid w:val="007F1FB4"/>
    <w:rsid w:val="008014E9"/>
    <w:rsid w:val="00807350"/>
    <w:rsid w:val="0083119E"/>
    <w:rsid w:val="008402BA"/>
    <w:rsid w:val="00842ACC"/>
    <w:rsid w:val="00847156"/>
    <w:rsid w:val="008968B8"/>
    <w:rsid w:val="008A110A"/>
    <w:rsid w:val="008E4AD2"/>
    <w:rsid w:val="00953437"/>
    <w:rsid w:val="009617F4"/>
    <w:rsid w:val="00987DB6"/>
    <w:rsid w:val="009907A7"/>
    <w:rsid w:val="00A044C8"/>
    <w:rsid w:val="00A318CD"/>
    <w:rsid w:val="00A356B5"/>
    <w:rsid w:val="00A37EDC"/>
    <w:rsid w:val="00A574B9"/>
    <w:rsid w:val="00AA17B9"/>
    <w:rsid w:val="00AA1FCF"/>
    <w:rsid w:val="00AD3283"/>
    <w:rsid w:val="00AE2E80"/>
    <w:rsid w:val="00B05814"/>
    <w:rsid w:val="00B06E19"/>
    <w:rsid w:val="00B61016"/>
    <w:rsid w:val="00B641EC"/>
    <w:rsid w:val="00B76DF4"/>
    <w:rsid w:val="00BF2107"/>
    <w:rsid w:val="00C0251B"/>
    <w:rsid w:val="00C063BA"/>
    <w:rsid w:val="00C25EAA"/>
    <w:rsid w:val="00C42075"/>
    <w:rsid w:val="00C57C67"/>
    <w:rsid w:val="00C73744"/>
    <w:rsid w:val="00C8076A"/>
    <w:rsid w:val="00C960F6"/>
    <w:rsid w:val="00CE25D6"/>
    <w:rsid w:val="00D45AE1"/>
    <w:rsid w:val="00D874E5"/>
    <w:rsid w:val="00D94DA7"/>
    <w:rsid w:val="00DB638D"/>
    <w:rsid w:val="00DD222D"/>
    <w:rsid w:val="00DD4A41"/>
    <w:rsid w:val="00E155A7"/>
    <w:rsid w:val="00E17F00"/>
    <w:rsid w:val="00E24146"/>
    <w:rsid w:val="00E45748"/>
    <w:rsid w:val="00E468B0"/>
    <w:rsid w:val="00E46E96"/>
    <w:rsid w:val="00E56922"/>
    <w:rsid w:val="00E61B3D"/>
    <w:rsid w:val="00E67F10"/>
    <w:rsid w:val="00E70D8A"/>
    <w:rsid w:val="00E8661D"/>
    <w:rsid w:val="00ED4082"/>
    <w:rsid w:val="00EF02EF"/>
    <w:rsid w:val="00F00310"/>
    <w:rsid w:val="00F22953"/>
    <w:rsid w:val="00F614E3"/>
    <w:rsid w:val="00F65A9D"/>
    <w:rsid w:val="00F77E0A"/>
    <w:rsid w:val="00F81AF0"/>
    <w:rsid w:val="00FC4DAA"/>
    <w:rsid w:val="00FE5597"/>
    <w:rsid w:val="00FF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530B"/>
    <w:pPr>
      <w:ind w:left="720"/>
      <w:contextualSpacing/>
    </w:pPr>
  </w:style>
  <w:style w:type="paragraph" w:customStyle="1" w:styleId="1">
    <w:name w:val="Абзац списка1"/>
    <w:basedOn w:val="a"/>
    <w:rsid w:val="002508BE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A0888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0888"/>
    <w:rPr>
      <w:rFonts w:ascii="Segoe UI" w:eastAsia="Times New Roman" w:hAnsi="Segoe UI" w:cs="Segoe UI"/>
      <w:sz w:val="18"/>
      <w:szCs w:val="18"/>
    </w:rPr>
  </w:style>
  <w:style w:type="paragraph" w:customStyle="1" w:styleId="Standard">
    <w:name w:val="Standard"/>
    <w:rsid w:val="000334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header"/>
    <w:basedOn w:val="a"/>
    <w:link w:val="a8"/>
    <w:unhideWhenUsed/>
    <w:rsid w:val="001D5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1D5DB7"/>
  </w:style>
  <w:style w:type="paragraph" w:styleId="a9">
    <w:name w:val="footer"/>
    <w:basedOn w:val="a"/>
    <w:link w:val="aa"/>
    <w:uiPriority w:val="99"/>
    <w:unhideWhenUsed/>
    <w:rsid w:val="001D5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5DB7"/>
  </w:style>
  <w:style w:type="character" w:styleId="ab">
    <w:name w:val="Hyperlink"/>
    <w:basedOn w:val="a0"/>
    <w:uiPriority w:val="99"/>
    <w:unhideWhenUsed/>
    <w:rsid w:val="00D87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9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Natasha</cp:lastModifiedBy>
  <cp:revision>59</cp:revision>
  <cp:lastPrinted>2018-03-16T10:54:00Z</cp:lastPrinted>
  <dcterms:created xsi:type="dcterms:W3CDTF">2016-05-04T06:49:00Z</dcterms:created>
  <dcterms:modified xsi:type="dcterms:W3CDTF">2018-05-04T08:37:00Z</dcterms:modified>
</cp:coreProperties>
</file>