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6B30" w:rsidRPr="00F4581F" w:rsidRDefault="001346A7" w:rsidP="007B011C">
      <w:pPr>
        <w:tabs>
          <w:tab w:val="left" w:pos="6946"/>
        </w:tabs>
        <w:ind w:left="2835"/>
        <w:jc w:val="center"/>
        <w:rPr>
          <w:rFonts w:ascii="Calibri" w:hAnsi="Calibri" w:cs="Calibri"/>
          <w:b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-144145</wp:posOffset>
            </wp:positionH>
            <wp:positionV relativeFrom="paragraph">
              <wp:posOffset>32547</wp:posOffset>
            </wp:positionV>
            <wp:extent cx="1945759" cy="1209929"/>
            <wp:effectExtent l="19050" t="19050" r="0" b="9525"/>
            <wp:wrapNone/>
            <wp:docPr id="2" name="Рисунок 2" descr="C:\Users\я\Desktop\Новая папка\Вклад Советов по СД 2011\Фото Советов по СД\Областные\КОБ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я\Desktop\Новая папка\Вклад Советов по СД 2011\Фото Советов по СД\Областные\КОБ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5"/>
                    <a:stretch/>
                  </pic:blipFill>
                  <pic:spPr bwMode="auto">
                    <a:xfrm>
                      <a:off x="0" y="0"/>
                      <a:ext cx="1945759" cy="1209929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B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86B30" w:rsidRPr="00F4581F">
        <w:rPr>
          <w:rFonts w:ascii="Calibri" w:hAnsi="Calibri" w:cs="Calibri"/>
          <w:b/>
        </w:rPr>
        <w:t>УЧЕТНАЯ КАРТОЧКА ВКЛАДА</w:t>
      </w:r>
    </w:p>
    <w:p w:rsidR="00486B30" w:rsidRPr="00F4581F" w:rsidRDefault="00486B30" w:rsidP="00DA509E">
      <w:pPr>
        <w:ind w:left="2835"/>
        <w:jc w:val="center"/>
        <w:rPr>
          <w:rFonts w:ascii="Calibri" w:hAnsi="Calibri" w:cs="Calibri"/>
          <w:b/>
        </w:rPr>
      </w:pPr>
      <w:r w:rsidRPr="00F4581F">
        <w:rPr>
          <w:rFonts w:ascii="Calibri" w:hAnsi="Calibri" w:cs="Calibri"/>
          <w:b/>
        </w:rPr>
        <w:t>СОВЕТА ПО СЕСТРИНСКОМУ</w:t>
      </w:r>
      <w:r w:rsidR="00291169">
        <w:rPr>
          <w:rFonts w:ascii="Calibri" w:hAnsi="Calibri" w:cs="Calibri"/>
          <w:b/>
        </w:rPr>
        <w:t xml:space="preserve"> </w:t>
      </w:r>
      <w:r w:rsidRPr="00F4581F">
        <w:rPr>
          <w:rFonts w:ascii="Calibri" w:hAnsi="Calibri" w:cs="Calibri"/>
          <w:b/>
        </w:rPr>
        <w:t xml:space="preserve">ДЕЛУ </w:t>
      </w:r>
    </w:p>
    <w:p w:rsidR="00486B30" w:rsidRPr="00486B30" w:rsidRDefault="00486B30" w:rsidP="00DA509E">
      <w:pPr>
        <w:tabs>
          <w:tab w:val="left" w:pos="9639"/>
        </w:tabs>
        <w:ind w:left="2835"/>
        <w:jc w:val="center"/>
        <w:rPr>
          <w:rFonts w:ascii="Calibri" w:hAnsi="Calibri" w:cs="Calibri"/>
          <w:b/>
          <w:sz w:val="16"/>
          <w:szCs w:val="16"/>
          <w:u w:val="single"/>
        </w:rPr>
      </w:pPr>
    </w:p>
    <w:p w:rsidR="00486B30" w:rsidRDefault="00977731" w:rsidP="00761676">
      <w:pPr>
        <w:tabs>
          <w:tab w:val="left" w:pos="9639"/>
        </w:tabs>
        <w:ind w:left="2977"/>
        <w:jc w:val="center"/>
        <w:rPr>
          <w:rFonts w:ascii="Calibri" w:hAnsi="Calibri" w:cs="Calibri"/>
          <w:b/>
          <w:sz w:val="30"/>
          <w:szCs w:val="30"/>
          <w:u w:val="single"/>
        </w:rPr>
      </w:pPr>
      <w:r>
        <w:rPr>
          <w:rFonts w:ascii="Calibri" w:hAnsi="Calibri" w:cs="Calibri"/>
          <w:b/>
          <w:sz w:val="30"/>
          <w:szCs w:val="30"/>
          <w:u w:val="single"/>
        </w:rPr>
        <w:t>БУЗОО «</w:t>
      </w:r>
      <w:r w:rsidR="003116C0">
        <w:rPr>
          <w:rFonts w:ascii="Calibri" w:hAnsi="Calibri" w:cs="Calibri"/>
          <w:b/>
          <w:sz w:val="30"/>
          <w:szCs w:val="30"/>
          <w:u w:val="single"/>
        </w:rPr>
        <w:t>КОБ им. В.П. Выходцева</w:t>
      </w:r>
      <w:r>
        <w:rPr>
          <w:rFonts w:ascii="Calibri" w:hAnsi="Calibri" w:cs="Calibri"/>
          <w:b/>
          <w:sz w:val="30"/>
          <w:szCs w:val="30"/>
          <w:u w:val="single"/>
        </w:rPr>
        <w:t>»</w:t>
      </w:r>
    </w:p>
    <w:p w:rsidR="009C26CD" w:rsidRDefault="009C26CD" w:rsidP="00761676">
      <w:pPr>
        <w:tabs>
          <w:tab w:val="left" w:pos="9639"/>
        </w:tabs>
        <w:ind w:left="3402"/>
        <w:jc w:val="center"/>
        <w:rPr>
          <w:i/>
          <w:sz w:val="22"/>
          <w:szCs w:val="22"/>
        </w:rPr>
      </w:pPr>
    </w:p>
    <w:p w:rsidR="00486B30" w:rsidRPr="001C3541" w:rsidRDefault="00F55439" w:rsidP="00761676">
      <w:pPr>
        <w:tabs>
          <w:tab w:val="left" w:pos="9639"/>
        </w:tabs>
        <w:ind w:left="3402"/>
        <w:jc w:val="center"/>
        <w:rPr>
          <w:rFonts w:ascii="Calibri" w:hAnsi="Calibri" w:cs="Calibri"/>
          <w:b/>
          <w:sz w:val="16"/>
          <w:szCs w:val="16"/>
        </w:rPr>
      </w:pPr>
      <w:r w:rsidRPr="00F55439">
        <w:rPr>
          <w:i/>
          <w:sz w:val="22"/>
          <w:szCs w:val="22"/>
        </w:rPr>
        <w:t xml:space="preserve"> </w:t>
      </w:r>
    </w:p>
    <w:p w:rsidR="00486B30" w:rsidRPr="00F4581F" w:rsidRDefault="00486B30" w:rsidP="00DA509E">
      <w:pPr>
        <w:ind w:left="2835"/>
        <w:jc w:val="center"/>
        <w:rPr>
          <w:rFonts w:ascii="Calibri" w:hAnsi="Calibri" w:cs="Calibri"/>
          <w:b/>
        </w:rPr>
      </w:pPr>
      <w:r w:rsidRPr="00F4581F">
        <w:rPr>
          <w:rFonts w:ascii="Calibri" w:hAnsi="Calibri" w:cs="Calibri"/>
          <w:b/>
        </w:rPr>
        <w:t xml:space="preserve">В РАЗВИТИЕ </w:t>
      </w:r>
      <w:proofErr w:type="gramStart"/>
      <w:r w:rsidRPr="00F4581F">
        <w:rPr>
          <w:rFonts w:ascii="Calibri" w:hAnsi="Calibri" w:cs="Calibri"/>
          <w:b/>
        </w:rPr>
        <w:t>ОМСКОЙ</w:t>
      </w:r>
      <w:proofErr w:type="gramEnd"/>
      <w:r w:rsidRPr="00F4581F">
        <w:rPr>
          <w:rFonts w:ascii="Calibri" w:hAnsi="Calibri" w:cs="Calibri"/>
          <w:b/>
        </w:rPr>
        <w:t xml:space="preserve"> ПРОФЕССИОНАЛЬНОЙ </w:t>
      </w:r>
    </w:p>
    <w:p w:rsidR="00486B30" w:rsidRPr="00F4581F" w:rsidRDefault="00486B30" w:rsidP="00DA509E">
      <w:pPr>
        <w:ind w:left="2835"/>
        <w:jc w:val="center"/>
        <w:rPr>
          <w:rFonts w:ascii="Calibri" w:hAnsi="Calibri" w:cs="Calibri"/>
          <w:b/>
        </w:rPr>
      </w:pPr>
      <w:r w:rsidRPr="00F4581F">
        <w:rPr>
          <w:rFonts w:ascii="Calibri" w:hAnsi="Calibri" w:cs="Calibri"/>
          <w:b/>
        </w:rPr>
        <w:t xml:space="preserve">СЕСТРИНСКОЙ АССОЦИАЦИИ  ЗА </w:t>
      </w:r>
      <w:r w:rsidR="00DB05F1" w:rsidRPr="00F4581F">
        <w:rPr>
          <w:rFonts w:ascii="Calibri" w:hAnsi="Calibri" w:cs="Calibri"/>
          <w:b/>
        </w:rPr>
        <w:t>2011</w:t>
      </w:r>
      <w:r w:rsidR="00233617">
        <w:rPr>
          <w:rFonts w:ascii="Calibri" w:hAnsi="Calibri" w:cs="Calibri"/>
          <w:b/>
        </w:rPr>
        <w:t xml:space="preserve"> </w:t>
      </w:r>
      <w:r w:rsidRPr="00F4581F">
        <w:rPr>
          <w:rFonts w:ascii="Calibri" w:hAnsi="Calibri" w:cs="Calibri"/>
          <w:b/>
        </w:rPr>
        <w:t>Г.</w:t>
      </w:r>
    </w:p>
    <w:p w:rsidR="0068634A" w:rsidRPr="008E6B80" w:rsidRDefault="008E6B80" w:rsidP="00486B30">
      <w:pPr>
        <w:rPr>
          <w:i/>
          <w:sz w:val="22"/>
          <w:szCs w:val="22"/>
        </w:rPr>
      </w:pPr>
      <w:r w:rsidRPr="008E6B80">
        <w:rPr>
          <w:i/>
          <w:sz w:val="22"/>
          <w:szCs w:val="22"/>
        </w:rPr>
        <w:t xml:space="preserve">Председатель Совета  – </w:t>
      </w:r>
    </w:p>
    <w:p w:rsidR="008E6B80" w:rsidRPr="00C444E9" w:rsidRDefault="00977731" w:rsidP="00977731">
      <w:pPr>
        <w:tabs>
          <w:tab w:val="left" w:pos="2552"/>
        </w:tabs>
        <w:rPr>
          <w:b/>
          <w:sz w:val="22"/>
          <w:szCs w:val="22"/>
          <w:u w:val="single"/>
        </w:rPr>
      </w:pPr>
      <w:r>
        <w:rPr>
          <w:i/>
          <w:sz w:val="22"/>
          <w:szCs w:val="22"/>
          <w:u w:val="single"/>
        </w:rPr>
        <w:t xml:space="preserve">           </w:t>
      </w:r>
      <w:r w:rsidR="003116C0">
        <w:rPr>
          <w:i/>
          <w:sz w:val="22"/>
          <w:szCs w:val="22"/>
          <w:u w:val="single"/>
        </w:rPr>
        <w:t>Казанцева А.Т.</w:t>
      </w:r>
      <w:r w:rsidR="003507A2">
        <w:rPr>
          <w:i/>
          <w:sz w:val="22"/>
          <w:szCs w:val="22"/>
          <w:u w:val="single"/>
        </w:rPr>
        <w:tab/>
      </w:r>
      <w:r w:rsidR="00C444E9">
        <w:rPr>
          <w:sz w:val="22"/>
          <w:szCs w:val="22"/>
        </w:rPr>
        <w:t xml:space="preserve">         </w:t>
      </w:r>
      <w:r w:rsidR="00C444E9" w:rsidRPr="00E57678">
        <w:rPr>
          <w:rFonts w:asciiTheme="minorHAnsi" w:hAnsiTheme="minorHAnsi" w:cstheme="minorHAnsi"/>
          <w:b/>
          <w:u w:val="single"/>
        </w:rPr>
        <w:t>среди бюджетных учреждений здравоохранения Омской области</w:t>
      </w:r>
    </w:p>
    <w:p w:rsidR="003507A2" w:rsidRDefault="003507A2" w:rsidP="003507A2">
      <w:pPr>
        <w:tabs>
          <w:tab w:val="left" w:pos="3119"/>
        </w:tabs>
        <w:ind w:left="284"/>
        <w:rPr>
          <w:i/>
          <w:sz w:val="18"/>
          <w:szCs w:val="18"/>
        </w:rPr>
      </w:pPr>
    </w:p>
    <w:p w:rsidR="00734076" w:rsidRDefault="00734076" w:rsidP="003507A2">
      <w:pPr>
        <w:tabs>
          <w:tab w:val="left" w:pos="3119"/>
        </w:tabs>
        <w:ind w:left="284"/>
        <w:rPr>
          <w:i/>
          <w:sz w:val="18"/>
          <w:szCs w:val="18"/>
        </w:rPr>
      </w:pPr>
    </w:p>
    <w:tbl>
      <w:tblPr>
        <w:tblW w:w="10207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06"/>
        <w:gridCol w:w="1701"/>
      </w:tblGrid>
      <w:tr w:rsidR="00880D70" w:rsidRPr="00880D70" w:rsidTr="00255314">
        <w:trPr>
          <w:trHeight w:val="584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880D70" w:rsidRPr="00880D70" w:rsidRDefault="00880D70" w:rsidP="00995559">
            <w:pPr>
              <w:rPr>
                <w:rFonts w:ascii="Calibri" w:hAnsi="Calibri" w:cs="Calibri"/>
                <w:b/>
                <w:i/>
                <w:sz w:val="26"/>
                <w:szCs w:val="26"/>
              </w:rPr>
            </w:pPr>
            <w:r w:rsidRPr="00880D70">
              <w:rPr>
                <w:rFonts w:ascii="Calibri" w:hAnsi="Calibri" w:cs="Calibri"/>
                <w:b/>
                <w:i/>
                <w:sz w:val="26"/>
                <w:szCs w:val="26"/>
              </w:rPr>
              <w:t>Деятельность Совета по сестринскому (акушерскому, лечебному) делу, направленная на развитие Омской профессиональной сестринской ассоциации</w:t>
            </w:r>
          </w:p>
        </w:tc>
      </w:tr>
      <w:tr w:rsidR="000E654F" w:rsidRPr="00962B88" w:rsidTr="00E07EF2">
        <w:trPr>
          <w:trHeight w:val="431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654F" w:rsidRPr="00962B88" w:rsidRDefault="000E654F" w:rsidP="00E07EF2">
            <w:pPr>
              <w:rPr>
                <w:b/>
                <w:i/>
              </w:rPr>
            </w:pPr>
            <w:r w:rsidRPr="00962B88">
              <w:rPr>
                <w:b/>
                <w:i/>
              </w:rPr>
              <w:t>Раздел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654F" w:rsidRPr="00962B88" w:rsidRDefault="000E654F" w:rsidP="00E07EF2">
            <w:pPr>
              <w:ind w:left="-108" w:right="-108"/>
              <w:rPr>
                <w:b/>
                <w:i/>
              </w:rPr>
            </w:pPr>
            <w:r w:rsidRPr="00962B88">
              <w:rPr>
                <w:b/>
                <w:i/>
              </w:rPr>
              <w:t>Оценка ОПСА</w:t>
            </w:r>
          </w:p>
        </w:tc>
      </w:tr>
      <w:tr w:rsidR="0017590C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</w:tcPr>
          <w:p w:rsidR="0017590C" w:rsidRPr="00FE1408" w:rsidRDefault="0017590C" w:rsidP="00E07EF2">
            <w:pPr>
              <w:spacing w:after="160"/>
              <w:rPr>
                <w:b/>
              </w:rPr>
            </w:pPr>
            <w:r>
              <w:rPr>
                <w:b/>
              </w:rPr>
              <w:t>Собрания с членами Ассоциации в 2011 году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</w:tcPr>
          <w:p w:rsidR="0017590C" w:rsidRPr="00FE1408" w:rsidRDefault="007D7C41" w:rsidP="00995559">
            <w:pPr>
              <w:rPr>
                <w:b/>
              </w:rPr>
            </w:pPr>
            <w:r>
              <w:rPr>
                <w:b/>
              </w:rPr>
              <w:t>15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0E654F" w:rsidP="00E07EF2">
            <w:pPr>
              <w:spacing w:after="160"/>
            </w:pPr>
            <w:r>
              <w:t>По итогам работы ОПСА за 2010 год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5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0E654F" w:rsidP="00E07EF2">
            <w:pPr>
              <w:spacing w:after="160"/>
            </w:pPr>
            <w:r>
              <w:t>По выбору ключевых членов ОПСА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0E654F" w:rsidP="00E07EF2">
            <w:pPr>
              <w:spacing w:after="160"/>
              <w:ind w:right="-108"/>
            </w:pPr>
            <w:r>
              <w:t>По выдвижению кандидатур для участия в мероприятиях ОПСА, РАМС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5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Default="000E654F" w:rsidP="00E07EF2">
            <w:pPr>
              <w:spacing w:after="160"/>
              <w:ind w:right="-108"/>
            </w:pPr>
            <w:r>
              <w:t>По выдаче удостоверений членам ОПСА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5</w:t>
            </w:r>
          </w:p>
        </w:tc>
      </w:tr>
      <w:tr w:rsidR="0017590C" w:rsidRPr="00FE1408" w:rsidTr="00255314">
        <w:trPr>
          <w:trHeight w:val="241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</w:tcPr>
          <w:p w:rsidR="0017590C" w:rsidRPr="00FE1408" w:rsidRDefault="0017590C" w:rsidP="00E07EF2">
            <w:pPr>
              <w:rPr>
                <w:b/>
              </w:rPr>
            </w:pPr>
            <w:r>
              <w:rPr>
                <w:b/>
              </w:rPr>
              <w:t>Конференции в учреждении здравоохранения, проведенные по итогам региональной конференции 2011 года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</w:tcPr>
          <w:p w:rsidR="0017590C" w:rsidRPr="00FE1408" w:rsidRDefault="007D7C41" w:rsidP="00E07EF2">
            <w:pPr>
              <w:rPr>
                <w:b/>
              </w:rPr>
            </w:pPr>
            <w:r>
              <w:rPr>
                <w:b/>
              </w:rPr>
              <w:t>25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9E49E3" w:rsidP="009E49E3">
            <w:pPr>
              <w:spacing w:before="100" w:beforeAutospacing="1" w:after="100" w:afterAutospacing="1"/>
              <w:outlineLvl w:val="1"/>
            </w:pPr>
            <w:r>
              <w:t>Научно-практическая конференция «Сестринский уход и его значение в повышении качества медицинской помощи»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10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C904C9" w:rsidP="00E07EF2">
            <w:pPr>
              <w:spacing w:after="160"/>
            </w:pPr>
            <w:r>
              <w:t>Европейский</w:t>
            </w:r>
            <w:r w:rsidR="000E654F">
              <w:t xml:space="preserve"> день операционной медицинской сестры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5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0E654F" w:rsidP="00E07EF2">
            <w:pPr>
              <w:spacing w:after="160"/>
            </w:pPr>
            <w:r>
              <w:t>Международный день акушерки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0E654F" w:rsidP="00E07EF2">
            <w:pPr>
              <w:spacing w:after="160"/>
            </w:pPr>
            <w:r>
              <w:t>Международный день медицинской сестры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5</w:t>
            </w:r>
          </w:p>
        </w:tc>
      </w:tr>
      <w:tr w:rsidR="000E654F" w:rsidRPr="008279F0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AF51A0" w:rsidRDefault="000E654F" w:rsidP="00E07EF2">
            <w:pPr>
              <w:spacing w:after="160"/>
            </w:pPr>
            <w:r w:rsidRPr="00714016">
              <w:t>Координационный совет ОПСА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5</w:t>
            </w:r>
          </w:p>
        </w:tc>
      </w:tr>
      <w:tr w:rsidR="0017590C" w:rsidRPr="00FE1408" w:rsidTr="00255314">
        <w:trPr>
          <w:trHeight w:val="241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</w:tcPr>
          <w:p w:rsidR="0017590C" w:rsidRPr="00FE1408" w:rsidRDefault="0017590C" w:rsidP="00E07EF2">
            <w:pPr>
              <w:rPr>
                <w:b/>
              </w:rPr>
            </w:pPr>
            <w:r>
              <w:rPr>
                <w:b/>
              </w:rPr>
              <w:t>Семинары в учреждении здравоохранения, проведенные по итогам региональных семинаров 2011 года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</w:tcPr>
          <w:p w:rsidR="0017590C" w:rsidRPr="00FE1408" w:rsidRDefault="007D7C41" w:rsidP="00E07EF2">
            <w:pPr>
              <w:rPr>
                <w:b/>
              </w:rPr>
            </w:pPr>
            <w:r>
              <w:rPr>
                <w:b/>
              </w:rPr>
              <w:t>0</w:t>
            </w:r>
          </w:p>
        </w:tc>
      </w:tr>
      <w:tr w:rsidR="000E654F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Default="000E654F" w:rsidP="00434A93">
            <w:pPr>
              <w:spacing w:after="160"/>
            </w:pPr>
            <w:r>
              <w:t>Семинар для медицински</w:t>
            </w:r>
            <w:r w:rsidR="00434A93">
              <w:t xml:space="preserve">х сестер фтизиатрической службы, </w:t>
            </w:r>
            <w:r w:rsidR="00434A93" w:rsidRPr="00434A93">
              <w:t>посвященный Всемирному дню борьбы с туберкулезом 2011 г. «Борьба с туберкулезом продолжается: переориентация борьбы на ликвидацию туберкулеза»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0E654F" w:rsidRPr="00FE1408" w:rsidRDefault="007D7C41" w:rsidP="00EA65AC">
            <w:r>
              <w:t>0</w:t>
            </w:r>
          </w:p>
        </w:tc>
      </w:tr>
      <w:tr w:rsidR="000E654F" w:rsidRPr="00FE1408" w:rsidTr="00255314">
        <w:trPr>
          <w:trHeight w:val="261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434A93" w:rsidRDefault="00434A93" w:rsidP="00434A93">
            <w:pPr>
              <w:pStyle w:val="2"/>
              <w:shd w:val="clear" w:color="auto" w:fill="FFFFFF"/>
              <w:spacing w:before="0" w:beforeAutospacing="0" w:after="96" w:afterAutospacing="0" w:line="300" w:lineRule="atLeast"/>
              <w:rPr>
                <w:b w:val="0"/>
                <w:bCs w:val="0"/>
                <w:sz w:val="24"/>
                <w:szCs w:val="24"/>
              </w:rPr>
            </w:pPr>
            <w:r w:rsidRPr="00434A93">
              <w:rPr>
                <w:b w:val="0"/>
                <w:bCs w:val="0"/>
                <w:sz w:val="24"/>
                <w:szCs w:val="24"/>
              </w:rPr>
              <w:t>Семинар «Мир нуждается в акушерках и медицинских сестрах сегодня более</w:t>
            </w:r>
            <w:proofErr w:type="gramStart"/>
            <w:r w:rsidRPr="00434A93">
              <w:rPr>
                <w:b w:val="0"/>
                <w:bCs w:val="0"/>
                <w:sz w:val="24"/>
                <w:szCs w:val="24"/>
              </w:rPr>
              <w:t>,</w:t>
            </w:r>
            <w:proofErr w:type="gramEnd"/>
            <w:r w:rsidRPr="00434A93">
              <w:rPr>
                <w:b w:val="0"/>
                <w:bCs w:val="0"/>
                <w:sz w:val="24"/>
                <w:szCs w:val="24"/>
              </w:rPr>
              <w:t xml:space="preserve"> чем когда-либо»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0E654F" w:rsidP="00E07EF2">
            <w:pPr>
              <w:spacing w:after="160"/>
            </w:pPr>
            <w:r>
              <w:t>Семинар для медицинских сестер психиатр</w:t>
            </w:r>
            <w:r w:rsidR="00434A93">
              <w:t xml:space="preserve">ической и наркологической служб, </w:t>
            </w:r>
            <w:r w:rsidR="00434A93" w:rsidRPr="00434A93">
              <w:t>посвященный Всемирному дню психического здоровья</w:t>
            </w:r>
            <w:r w:rsidR="00434A93">
              <w:t xml:space="preserve"> 2011 г.</w:t>
            </w:r>
            <w:r w:rsidR="00434A93" w:rsidRPr="00434A93">
              <w:t xml:space="preserve"> под девизом: «Большой толчок: инвестиции в психическое здоровье»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434A93" w:rsidRDefault="000E654F" w:rsidP="00434A93">
            <w:pPr>
              <w:pStyle w:val="2"/>
              <w:shd w:val="clear" w:color="auto" w:fill="FFFFFF"/>
              <w:spacing w:before="0" w:beforeAutospacing="0" w:after="96" w:afterAutospacing="0" w:line="300" w:lineRule="atLeast"/>
              <w:rPr>
                <w:b w:val="0"/>
                <w:bCs w:val="0"/>
                <w:sz w:val="24"/>
                <w:szCs w:val="24"/>
              </w:rPr>
            </w:pPr>
            <w:r w:rsidRPr="00434A93">
              <w:rPr>
                <w:b w:val="0"/>
                <w:bCs w:val="0"/>
                <w:sz w:val="24"/>
                <w:szCs w:val="24"/>
              </w:rPr>
              <w:t xml:space="preserve">Семинар </w:t>
            </w:r>
            <w:r w:rsidR="00434A93" w:rsidRPr="00434A93">
              <w:rPr>
                <w:b w:val="0"/>
                <w:bCs w:val="0"/>
                <w:sz w:val="24"/>
                <w:szCs w:val="24"/>
              </w:rPr>
              <w:t>«Доступность, оперативность, качество в деятельности сестринского персонала приёмного отделения»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17590C" w:rsidRPr="00FE1408" w:rsidTr="00255314">
        <w:trPr>
          <w:trHeight w:val="241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</w:tcPr>
          <w:p w:rsidR="0017590C" w:rsidRPr="00FE1408" w:rsidRDefault="0017590C" w:rsidP="00E07EF2">
            <w:pPr>
              <w:rPr>
                <w:b/>
              </w:rPr>
            </w:pPr>
            <w:r>
              <w:rPr>
                <w:b/>
              </w:rPr>
              <w:t>Региональные семинары ОПСА, проводимые на базе учреждения здравоохранения в 2011 году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</w:tcPr>
          <w:p w:rsidR="007D7C41" w:rsidRPr="00FE1408" w:rsidRDefault="007D7C41" w:rsidP="00E07EF2">
            <w:pPr>
              <w:rPr>
                <w:b/>
              </w:rPr>
            </w:pPr>
            <w:r>
              <w:rPr>
                <w:b/>
              </w:rPr>
              <w:t>0</w:t>
            </w:r>
          </w:p>
        </w:tc>
      </w:tr>
      <w:tr w:rsidR="00434A93" w:rsidRPr="00FE1408" w:rsidTr="008F1285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34A93" w:rsidRDefault="00434A93" w:rsidP="00B61E64">
            <w:r>
              <w:t xml:space="preserve">Семинар для медицинских сестер фтизиатрической службы, </w:t>
            </w:r>
            <w:r w:rsidRPr="00434A93">
              <w:t>посвященный Всемирному дню борьбы с туберкулезом 2011 г. «Борьба с туберкулезом продолжается: переориентация борьбы на ликвидацию туберкулеза»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34A93" w:rsidRPr="00FE1408" w:rsidRDefault="007D7C41" w:rsidP="00B61E64">
            <w:r>
              <w:t>0</w:t>
            </w:r>
          </w:p>
        </w:tc>
      </w:tr>
      <w:tr w:rsidR="005611EE" w:rsidRPr="00962B88" w:rsidTr="008F1285">
        <w:trPr>
          <w:trHeight w:val="431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5611EE" w:rsidRPr="00962B88" w:rsidRDefault="005611EE" w:rsidP="00B420BF">
            <w:pPr>
              <w:rPr>
                <w:b/>
                <w:i/>
              </w:rPr>
            </w:pPr>
            <w:r w:rsidRPr="00962B88">
              <w:rPr>
                <w:b/>
                <w:i/>
              </w:rPr>
              <w:lastRenderedPageBreak/>
              <w:t>Раздел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5611EE" w:rsidRPr="00962B88" w:rsidRDefault="005611EE" w:rsidP="00B420BF">
            <w:pPr>
              <w:ind w:left="-108" w:right="-108"/>
              <w:rPr>
                <w:b/>
                <w:i/>
              </w:rPr>
            </w:pPr>
            <w:r w:rsidRPr="00962B88">
              <w:rPr>
                <w:b/>
                <w:i/>
              </w:rPr>
              <w:t>Оценка ОПСА</w:t>
            </w:r>
          </w:p>
        </w:tc>
      </w:tr>
      <w:tr w:rsidR="00434A93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A93" w:rsidRPr="00434A93" w:rsidRDefault="00434A93" w:rsidP="00B420BF">
            <w:pPr>
              <w:pStyle w:val="2"/>
              <w:shd w:val="clear" w:color="auto" w:fill="FFFFFF"/>
              <w:spacing w:before="0" w:beforeAutospacing="0" w:after="96" w:afterAutospacing="0" w:line="300" w:lineRule="atLeast"/>
              <w:rPr>
                <w:b w:val="0"/>
                <w:bCs w:val="0"/>
                <w:sz w:val="24"/>
                <w:szCs w:val="24"/>
              </w:rPr>
            </w:pPr>
            <w:r w:rsidRPr="00434A93">
              <w:rPr>
                <w:b w:val="0"/>
                <w:bCs w:val="0"/>
                <w:sz w:val="24"/>
                <w:szCs w:val="24"/>
              </w:rPr>
              <w:t>Семинар «Мир нуждается в акушерках и медицинских сестрах сегодня более</w:t>
            </w:r>
            <w:proofErr w:type="gramStart"/>
            <w:r w:rsidRPr="00434A93">
              <w:rPr>
                <w:b w:val="0"/>
                <w:bCs w:val="0"/>
                <w:sz w:val="24"/>
                <w:szCs w:val="24"/>
              </w:rPr>
              <w:t>,</w:t>
            </w:r>
            <w:proofErr w:type="gramEnd"/>
            <w:r w:rsidRPr="00434A93">
              <w:rPr>
                <w:b w:val="0"/>
                <w:bCs w:val="0"/>
                <w:sz w:val="24"/>
                <w:szCs w:val="24"/>
              </w:rPr>
              <w:t xml:space="preserve"> чем когда-либо»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434A93" w:rsidRPr="00FE1408" w:rsidRDefault="007D7C41" w:rsidP="005B3FE5">
            <w:r>
              <w:t>0</w:t>
            </w:r>
          </w:p>
        </w:tc>
      </w:tr>
      <w:tr w:rsidR="00434A93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A93" w:rsidRPr="00FE1408" w:rsidRDefault="00434A93" w:rsidP="00B420BF">
            <w:pPr>
              <w:spacing w:after="160"/>
            </w:pPr>
            <w:r>
              <w:t xml:space="preserve">Семинар для медицинских сестер психиатрической и наркологической служб, </w:t>
            </w:r>
            <w:r w:rsidRPr="00434A93">
              <w:t>посвященный Всемирному дню психического здоровья</w:t>
            </w:r>
            <w:r>
              <w:t xml:space="preserve"> 2011 г.</w:t>
            </w:r>
            <w:r w:rsidRPr="00434A93">
              <w:t xml:space="preserve"> под девизом: «Большой толчок: инвестиции в психическое здоровье»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434A93" w:rsidRPr="00FE1408" w:rsidRDefault="007D7C41" w:rsidP="005B3FE5">
            <w:r>
              <w:t>0</w:t>
            </w:r>
          </w:p>
        </w:tc>
      </w:tr>
      <w:tr w:rsidR="00434A93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A93" w:rsidRPr="00434A93" w:rsidRDefault="00434A93" w:rsidP="00B420BF">
            <w:pPr>
              <w:pStyle w:val="2"/>
              <w:shd w:val="clear" w:color="auto" w:fill="FFFFFF"/>
              <w:spacing w:before="0" w:beforeAutospacing="0" w:after="96" w:afterAutospacing="0" w:line="300" w:lineRule="atLeast"/>
              <w:rPr>
                <w:b w:val="0"/>
                <w:bCs w:val="0"/>
                <w:sz w:val="24"/>
                <w:szCs w:val="24"/>
              </w:rPr>
            </w:pPr>
            <w:r w:rsidRPr="00434A93">
              <w:rPr>
                <w:b w:val="0"/>
                <w:bCs w:val="0"/>
                <w:sz w:val="24"/>
                <w:szCs w:val="24"/>
              </w:rPr>
              <w:t>Семинар «Доступность, оперативность, качество в деятельности сестринского персонала приёмного отделения»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A93" w:rsidRPr="00FE1408" w:rsidRDefault="007D7C41" w:rsidP="005B3FE5">
            <w:r>
              <w:t>0</w:t>
            </w:r>
          </w:p>
        </w:tc>
      </w:tr>
      <w:tr w:rsidR="0017590C" w:rsidRPr="00FE1408" w:rsidTr="00255314">
        <w:trPr>
          <w:trHeight w:val="285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17590C" w:rsidRPr="00FE1408" w:rsidRDefault="0017590C" w:rsidP="00E07EF2">
            <w:pPr>
              <w:rPr>
                <w:b/>
              </w:rPr>
            </w:pPr>
            <w:r>
              <w:rPr>
                <w:b/>
              </w:rPr>
              <w:t>Профессиональные конкурсы – 1 этап в учреждениях здравоохранения в 2011 году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17590C" w:rsidRPr="00FE1408" w:rsidRDefault="007D7C41" w:rsidP="00E07EF2">
            <w:pPr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Default="000E654F" w:rsidP="00E07EF2">
            <w:pPr>
              <w:spacing w:after="160"/>
            </w:pPr>
            <w:r>
              <w:t>«Лучшая медицинская сестра фтизиатрической службы»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AF51A0" w:rsidRDefault="000E654F" w:rsidP="00E07EF2">
            <w:pPr>
              <w:spacing w:after="160"/>
            </w:pPr>
            <w:r>
              <w:t>«Лучшая акушерка»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Default="000E654F" w:rsidP="00CA5734">
            <w:pPr>
              <w:spacing w:after="160"/>
            </w:pPr>
            <w:r>
              <w:t xml:space="preserve">«Лучшая медицинская сестра </w:t>
            </w:r>
            <w:r w:rsidR="00CA5734">
              <w:t>в неонатологии</w:t>
            </w:r>
            <w:r>
              <w:t>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0E654F" w:rsidP="00B3580A">
            <w:pPr>
              <w:spacing w:after="160"/>
            </w:pPr>
            <w:r>
              <w:t xml:space="preserve">«Лучшая медицинская сестра </w:t>
            </w:r>
            <w:r w:rsidR="00B3580A">
              <w:t>в психиатрии</w:t>
            </w:r>
            <w:r>
              <w:t>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E07EF2">
            <w:pPr>
              <w:spacing w:after="160"/>
            </w:pPr>
            <w:r>
              <w:t>«Лучшая медицинская сестра в наркологии»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0E654F" w:rsidP="009033E5">
            <w:pPr>
              <w:spacing w:after="160"/>
            </w:pPr>
            <w:r>
              <w:t>«Лучшая медицинская сестра</w:t>
            </w:r>
            <w:r w:rsidR="009033E5">
              <w:t xml:space="preserve"> палатная</w:t>
            </w:r>
            <w:r>
              <w:t>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5</w:t>
            </w:r>
          </w:p>
        </w:tc>
      </w:tr>
      <w:tr w:rsidR="000E654F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0E654F" w:rsidP="00E07EF2">
            <w:pPr>
              <w:spacing w:after="160"/>
            </w:pPr>
            <w:r>
              <w:t>«Лучшая медицинская сестра по диетологии»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8C0D78">
        <w:trPr>
          <w:trHeight w:val="39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Default="000E654F" w:rsidP="00E07EF2">
            <w:pPr>
              <w:spacing w:after="160"/>
            </w:pPr>
            <w:r>
              <w:t xml:space="preserve">«Лучшая медицинская сестра приемного отделения» 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17590C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17590C" w:rsidRPr="00FE1408" w:rsidRDefault="0017590C" w:rsidP="00E07EF2">
            <w:pPr>
              <w:spacing w:after="160"/>
              <w:rPr>
                <w:b/>
              </w:rPr>
            </w:pPr>
            <w:r>
              <w:rPr>
                <w:b/>
              </w:rPr>
              <w:t>Профессиональные конкурсы – участие во 2 этапе в 2011 году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17590C" w:rsidRPr="00FE1408" w:rsidRDefault="007D7C41" w:rsidP="00995559">
            <w:pPr>
              <w:rPr>
                <w:b/>
              </w:rPr>
            </w:pPr>
            <w:r>
              <w:rPr>
                <w:b/>
              </w:rPr>
              <w:t>10</w:t>
            </w:r>
          </w:p>
        </w:tc>
      </w:tr>
      <w:tr w:rsidR="000E654F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Default="000E654F" w:rsidP="00E07EF2">
            <w:pPr>
              <w:spacing w:after="160"/>
            </w:pPr>
            <w:r>
              <w:t>«Лучшая медицинская сестра фтизиатрической службы»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Default="000E654F" w:rsidP="00E07EF2">
            <w:pPr>
              <w:spacing w:after="160"/>
            </w:pPr>
            <w:r>
              <w:t>«Лучшая акушерка»</w:t>
            </w: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Default="000E654F" w:rsidP="00CA5734">
            <w:pPr>
              <w:spacing w:after="160"/>
            </w:pPr>
            <w:r>
              <w:t xml:space="preserve">«Лучшая медицинская сестра </w:t>
            </w:r>
            <w:r w:rsidR="00CA5734">
              <w:t>в неонатологии</w:t>
            </w:r>
            <w:r>
              <w:t>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0E654F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654F" w:rsidRPr="00FE1408" w:rsidRDefault="000E654F" w:rsidP="00B3580A">
            <w:pPr>
              <w:spacing w:after="160"/>
            </w:pPr>
            <w:r>
              <w:t xml:space="preserve">«Лучшая медицинская сестра </w:t>
            </w:r>
            <w:r w:rsidR="00B3580A">
              <w:t>в психиатрии</w:t>
            </w:r>
            <w:r>
              <w:t>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54F" w:rsidRPr="00FE1408" w:rsidRDefault="007D7C41" w:rsidP="00995559">
            <w:r>
              <w:t>0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B420BF">
            <w:pPr>
              <w:spacing w:after="160"/>
            </w:pPr>
            <w:r>
              <w:t>«Лучшая медицинская сестра в наркологии»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B3580A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9033E5">
            <w:pPr>
              <w:spacing w:after="160"/>
            </w:pPr>
            <w:r>
              <w:t>«Лучшая медицинская сестра</w:t>
            </w:r>
            <w:r w:rsidR="009033E5">
              <w:t xml:space="preserve"> палатная</w:t>
            </w:r>
            <w:r>
              <w:t>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10</w:t>
            </w:r>
          </w:p>
        </w:tc>
      </w:tr>
      <w:tr w:rsidR="00B3580A" w:rsidRPr="00FE1408" w:rsidTr="00255314">
        <w:trPr>
          <w:trHeight w:val="120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E07EF2">
            <w:pPr>
              <w:spacing w:after="160"/>
            </w:pPr>
            <w:r>
              <w:t>«Лучшая медицинская сестра по диетологии»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B3580A" w:rsidRPr="00FE1408" w:rsidTr="008C0D78">
        <w:trPr>
          <w:trHeight w:val="371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E07EF2">
            <w:pPr>
              <w:spacing w:after="160"/>
            </w:pPr>
            <w:r>
              <w:t xml:space="preserve">«Лучшая медицинская сестра приемного отделения»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B3580A" w:rsidRPr="00FE1408" w:rsidTr="00255314">
        <w:trPr>
          <w:trHeight w:val="315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B3580A" w:rsidRPr="00FE1408" w:rsidRDefault="00B3580A" w:rsidP="00E07EF2">
            <w:pPr>
              <w:spacing w:after="120"/>
              <w:rPr>
                <w:b/>
              </w:rPr>
            </w:pPr>
            <w:r>
              <w:rPr>
                <w:b/>
              </w:rPr>
              <w:t>Профессиональные конкурсы – победа в 2011 году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B3580A" w:rsidRPr="00FE1408" w:rsidRDefault="007D7C41" w:rsidP="00995559">
            <w:pPr>
              <w:rPr>
                <w:b/>
              </w:rPr>
            </w:pPr>
            <w:r>
              <w:rPr>
                <w:b/>
              </w:rPr>
              <w:t>0</w:t>
            </w:r>
          </w:p>
        </w:tc>
      </w:tr>
      <w:tr w:rsidR="00B3580A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627FCC">
            <w:r>
              <w:t>«Лучшая медицинская сестра фтизиатрической службы»:</w:t>
            </w:r>
          </w:p>
          <w:p w:rsidR="00B3580A" w:rsidRDefault="00B3580A" w:rsidP="00995559">
            <w:pPr>
              <w:ind w:left="318"/>
              <w:jc w:val="both"/>
            </w:pPr>
            <w:r>
              <w:t>1 место</w:t>
            </w:r>
          </w:p>
          <w:p w:rsidR="00B3580A" w:rsidRDefault="00B3580A" w:rsidP="00995559">
            <w:pPr>
              <w:ind w:left="318"/>
              <w:jc w:val="both"/>
            </w:pPr>
            <w:r>
              <w:t>2 место</w:t>
            </w:r>
          </w:p>
          <w:p w:rsidR="00B3580A" w:rsidRPr="008C0D78" w:rsidRDefault="00B3580A" w:rsidP="008C0D78">
            <w:pPr>
              <w:ind w:left="318"/>
              <w:jc w:val="both"/>
            </w:pPr>
            <w:r>
              <w:t>3 место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B3580A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995559">
            <w:pPr>
              <w:jc w:val="both"/>
            </w:pPr>
            <w:r>
              <w:t>«Лучшая акушерка»</w:t>
            </w:r>
          </w:p>
          <w:p w:rsidR="00B3580A" w:rsidRDefault="00B3580A" w:rsidP="00995559">
            <w:pPr>
              <w:ind w:left="318"/>
              <w:jc w:val="both"/>
            </w:pPr>
            <w:r>
              <w:t>1 место</w:t>
            </w:r>
          </w:p>
          <w:p w:rsidR="00B3580A" w:rsidRDefault="00B3580A" w:rsidP="00995559">
            <w:pPr>
              <w:ind w:left="318"/>
              <w:jc w:val="both"/>
            </w:pPr>
            <w:r>
              <w:t>2 место</w:t>
            </w:r>
          </w:p>
          <w:p w:rsidR="00B3580A" w:rsidRPr="008C0D78" w:rsidRDefault="00B3580A" w:rsidP="008C0D78">
            <w:pPr>
              <w:ind w:left="318"/>
              <w:jc w:val="both"/>
            </w:pPr>
            <w:r>
              <w:t>3 место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B3580A" w:rsidRPr="00FE1408" w:rsidTr="008F1285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627FCC">
            <w:r>
              <w:t xml:space="preserve">«Лучшая медицинская сестра </w:t>
            </w:r>
            <w:r w:rsidR="005F505C">
              <w:t>в неонатологии</w:t>
            </w:r>
            <w:r>
              <w:t>»</w:t>
            </w:r>
          </w:p>
          <w:p w:rsidR="00B3580A" w:rsidRDefault="00B3580A" w:rsidP="00995559">
            <w:pPr>
              <w:ind w:left="318"/>
              <w:jc w:val="both"/>
            </w:pPr>
            <w:r>
              <w:t>1 место</w:t>
            </w:r>
          </w:p>
          <w:p w:rsidR="00B3580A" w:rsidRDefault="00B3580A" w:rsidP="00995559">
            <w:pPr>
              <w:ind w:left="318"/>
              <w:jc w:val="both"/>
            </w:pPr>
            <w:r>
              <w:t>2 место</w:t>
            </w:r>
          </w:p>
          <w:p w:rsidR="00B3580A" w:rsidRPr="005F505C" w:rsidRDefault="00B3580A" w:rsidP="008C0D78">
            <w:pPr>
              <w:ind w:left="318"/>
              <w:jc w:val="both"/>
            </w:pPr>
            <w:r>
              <w:t>3 место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8C0D78" w:rsidRPr="00962B88" w:rsidTr="008F1285">
        <w:trPr>
          <w:trHeight w:val="431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8C0D78" w:rsidRPr="00962B88" w:rsidRDefault="008C0D78" w:rsidP="00B420BF">
            <w:pPr>
              <w:rPr>
                <w:b/>
                <w:i/>
              </w:rPr>
            </w:pPr>
            <w:r w:rsidRPr="00962B88">
              <w:rPr>
                <w:b/>
                <w:i/>
              </w:rPr>
              <w:lastRenderedPageBreak/>
              <w:t>Раздел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8C0D78" w:rsidRPr="00962B88" w:rsidRDefault="008C0D78" w:rsidP="00B420BF">
            <w:pPr>
              <w:ind w:left="-108" w:right="-108"/>
              <w:rPr>
                <w:b/>
                <w:i/>
              </w:rPr>
            </w:pPr>
            <w:r w:rsidRPr="00962B88">
              <w:rPr>
                <w:b/>
                <w:i/>
              </w:rPr>
              <w:t>Оценка ОПСА</w:t>
            </w:r>
          </w:p>
        </w:tc>
      </w:tr>
      <w:tr w:rsidR="00B3580A" w:rsidRPr="00FE1408" w:rsidTr="00255314">
        <w:trPr>
          <w:trHeight w:val="40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995559">
            <w:pPr>
              <w:jc w:val="both"/>
            </w:pPr>
            <w:r>
              <w:t xml:space="preserve">«Лучшая медицинская сестра </w:t>
            </w:r>
            <w:r w:rsidR="005F505C">
              <w:t>в психиатрии</w:t>
            </w:r>
            <w:r>
              <w:t>»</w:t>
            </w:r>
          </w:p>
          <w:p w:rsidR="00B3580A" w:rsidRDefault="00B3580A" w:rsidP="00995559">
            <w:pPr>
              <w:ind w:left="318"/>
              <w:jc w:val="both"/>
            </w:pPr>
            <w:r>
              <w:t>1 место</w:t>
            </w:r>
          </w:p>
          <w:p w:rsidR="00B3580A" w:rsidRDefault="00B3580A" w:rsidP="00995559">
            <w:pPr>
              <w:ind w:left="318"/>
              <w:jc w:val="both"/>
            </w:pPr>
            <w:r>
              <w:t>2 место</w:t>
            </w:r>
          </w:p>
          <w:p w:rsidR="00B3580A" w:rsidRDefault="00B3580A" w:rsidP="00627FCC">
            <w:pPr>
              <w:ind w:left="318"/>
              <w:jc w:val="both"/>
            </w:pPr>
            <w:r>
              <w:t>3 место</w:t>
            </w:r>
          </w:p>
          <w:p w:rsidR="00B3580A" w:rsidRPr="008C0D78" w:rsidRDefault="00B3580A" w:rsidP="00627FCC">
            <w:pPr>
              <w:ind w:left="318"/>
              <w:jc w:val="both"/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5F505C" w:rsidRPr="00FE1408" w:rsidTr="00B420BF">
        <w:trPr>
          <w:trHeight w:val="40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05C" w:rsidRDefault="005F505C" w:rsidP="00B420BF">
            <w:pPr>
              <w:jc w:val="both"/>
            </w:pPr>
            <w:r>
              <w:t>«Лучшая медицинская сестра в наркологии»</w:t>
            </w:r>
          </w:p>
          <w:p w:rsidR="005F505C" w:rsidRDefault="005F505C" w:rsidP="00B420BF">
            <w:pPr>
              <w:ind w:left="318"/>
              <w:jc w:val="both"/>
            </w:pPr>
            <w:r>
              <w:t>1 место</w:t>
            </w:r>
          </w:p>
          <w:p w:rsidR="005F505C" w:rsidRDefault="005F505C" w:rsidP="00B420BF">
            <w:pPr>
              <w:ind w:left="318"/>
              <w:jc w:val="both"/>
            </w:pPr>
            <w:r>
              <w:t>2 место</w:t>
            </w:r>
          </w:p>
          <w:p w:rsidR="005F505C" w:rsidRDefault="005F505C" w:rsidP="00B420BF">
            <w:pPr>
              <w:ind w:left="318"/>
              <w:jc w:val="both"/>
            </w:pPr>
            <w:r>
              <w:t>3 место</w:t>
            </w:r>
          </w:p>
          <w:p w:rsidR="005F505C" w:rsidRPr="005F505C" w:rsidRDefault="005F505C" w:rsidP="00B420BF">
            <w:pPr>
              <w:ind w:left="318"/>
              <w:jc w:val="both"/>
              <w:rPr>
                <w:sz w:val="12"/>
                <w:szCs w:val="1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05C" w:rsidRPr="00FE1408" w:rsidRDefault="007D7C41" w:rsidP="00B420BF">
            <w:r>
              <w:t>0</w:t>
            </w:r>
          </w:p>
        </w:tc>
      </w:tr>
      <w:tr w:rsidR="00B3580A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995559">
            <w:pPr>
              <w:jc w:val="both"/>
            </w:pPr>
            <w:r>
              <w:t>«Лучшая медицинская сестра</w:t>
            </w:r>
            <w:r w:rsidR="005F505C">
              <w:t xml:space="preserve"> палатная</w:t>
            </w:r>
            <w:r>
              <w:t>»</w:t>
            </w:r>
          </w:p>
          <w:p w:rsidR="00B3580A" w:rsidRDefault="00B3580A" w:rsidP="00995559">
            <w:pPr>
              <w:ind w:left="318"/>
              <w:jc w:val="both"/>
            </w:pPr>
            <w:r>
              <w:t>1 место</w:t>
            </w:r>
          </w:p>
          <w:p w:rsidR="00B3580A" w:rsidRDefault="00B3580A" w:rsidP="00995559">
            <w:pPr>
              <w:ind w:left="318"/>
              <w:jc w:val="both"/>
            </w:pPr>
            <w:r>
              <w:t>2 место</w:t>
            </w:r>
          </w:p>
          <w:p w:rsidR="00B3580A" w:rsidRDefault="00B3580A" w:rsidP="00627FCC">
            <w:pPr>
              <w:ind w:left="318"/>
              <w:jc w:val="both"/>
            </w:pPr>
            <w:r>
              <w:t>3 место</w:t>
            </w:r>
          </w:p>
          <w:p w:rsidR="00B3580A" w:rsidRPr="005F505C" w:rsidRDefault="00B3580A" w:rsidP="00627FCC">
            <w:pPr>
              <w:ind w:left="318"/>
              <w:jc w:val="both"/>
              <w:rPr>
                <w:sz w:val="12"/>
                <w:szCs w:val="1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B3580A" w:rsidRPr="00FE1408" w:rsidTr="00255314">
        <w:trPr>
          <w:trHeight w:val="2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995559">
            <w:pPr>
              <w:jc w:val="both"/>
            </w:pPr>
            <w:r>
              <w:t>«Лучшая медицинская сестра по диетологии»</w:t>
            </w:r>
          </w:p>
          <w:p w:rsidR="00B3580A" w:rsidRDefault="00B3580A" w:rsidP="00995559">
            <w:pPr>
              <w:ind w:left="318"/>
              <w:jc w:val="both"/>
            </w:pPr>
            <w:r>
              <w:t>1 место</w:t>
            </w:r>
          </w:p>
          <w:p w:rsidR="00B3580A" w:rsidRDefault="00B3580A" w:rsidP="00995559">
            <w:pPr>
              <w:ind w:left="318"/>
              <w:jc w:val="both"/>
            </w:pPr>
            <w:r>
              <w:t>2 место</w:t>
            </w:r>
          </w:p>
          <w:p w:rsidR="00B3580A" w:rsidRDefault="00B3580A" w:rsidP="00627FCC">
            <w:pPr>
              <w:ind w:left="318"/>
              <w:jc w:val="both"/>
            </w:pPr>
            <w:r>
              <w:t>3 место</w:t>
            </w:r>
          </w:p>
          <w:p w:rsidR="00B3580A" w:rsidRPr="005F505C" w:rsidRDefault="00B3580A" w:rsidP="00627FCC">
            <w:pPr>
              <w:ind w:left="318"/>
              <w:jc w:val="both"/>
              <w:rPr>
                <w:sz w:val="12"/>
                <w:szCs w:val="1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B3580A" w:rsidRPr="00FE1408" w:rsidTr="00255314">
        <w:trPr>
          <w:trHeight w:val="752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995559">
            <w:pPr>
              <w:jc w:val="both"/>
            </w:pPr>
            <w:r>
              <w:t xml:space="preserve">«Лучшая медицинская сестра приемного отделения» </w:t>
            </w:r>
          </w:p>
          <w:p w:rsidR="00B3580A" w:rsidRDefault="00B3580A" w:rsidP="00995559">
            <w:pPr>
              <w:ind w:left="318"/>
              <w:jc w:val="both"/>
            </w:pPr>
            <w:r>
              <w:t>1 место</w:t>
            </w:r>
          </w:p>
          <w:p w:rsidR="00B3580A" w:rsidRDefault="00B3580A" w:rsidP="00995559">
            <w:pPr>
              <w:ind w:left="318"/>
              <w:jc w:val="both"/>
            </w:pPr>
            <w:r>
              <w:t>2 место</w:t>
            </w:r>
          </w:p>
          <w:p w:rsidR="00B3580A" w:rsidRDefault="00B3580A" w:rsidP="00627FCC">
            <w:pPr>
              <w:ind w:left="318"/>
              <w:jc w:val="both"/>
            </w:pPr>
            <w:r>
              <w:t>3 место</w:t>
            </w:r>
          </w:p>
          <w:p w:rsidR="00B3580A" w:rsidRPr="005F505C" w:rsidRDefault="00B3580A" w:rsidP="00627FCC">
            <w:pPr>
              <w:ind w:left="318"/>
              <w:jc w:val="both"/>
              <w:rPr>
                <w:sz w:val="12"/>
                <w:szCs w:val="1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580A" w:rsidRPr="00FE1408" w:rsidRDefault="007D7C41" w:rsidP="00995559">
            <w:r>
              <w:t>0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B3580A" w:rsidRPr="00FE1408" w:rsidRDefault="00B3580A" w:rsidP="00962B88">
            <w:pPr>
              <w:spacing w:after="160"/>
              <w:rPr>
                <w:b/>
              </w:rPr>
            </w:pPr>
            <w:r>
              <w:rPr>
                <w:b/>
              </w:rPr>
              <w:t>Участие во всероссийских конкурсах в 2011 году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B3580A" w:rsidRPr="00FE1408" w:rsidRDefault="007D7C41" w:rsidP="00962B88">
            <w:pPr>
              <w:spacing w:after="160"/>
              <w:rPr>
                <w:b/>
              </w:rPr>
            </w:pPr>
            <w:r>
              <w:rPr>
                <w:b/>
              </w:rPr>
              <w:t>0</w:t>
            </w:r>
          </w:p>
        </w:tc>
      </w:tr>
      <w:tr w:rsidR="00B3580A" w:rsidRPr="00AE6CA4" w:rsidTr="00255314">
        <w:trPr>
          <w:trHeight w:val="20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AE6CA4" w:rsidRDefault="00B3580A" w:rsidP="00962B88">
            <w:pPr>
              <w:spacing w:after="160"/>
            </w:pPr>
            <w:r w:rsidRPr="00AE6CA4">
              <w:t>Участие во всероссийском профессиональном конкурсе неонатальных медицинских сестер</w:t>
            </w:r>
            <w:r>
              <w:t xml:space="preserve"> и других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AE6CA4" w:rsidRDefault="007D7C41" w:rsidP="00962B88">
            <w:pPr>
              <w:spacing w:after="160"/>
            </w:pPr>
            <w:r>
              <w:t>0</w:t>
            </w:r>
          </w:p>
        </w:tc>
      </w:tr>
      <w:tr w:rsidR="00B3580A" w:rsidRPr="00AE6CA4" w:rsidTr="00255314">
        <w:trPr>
          <w:trHeight w:val="120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995559">
            <w:r w:rsidRPr="00AE6CA4">
              <w:t>Победа во всероссийском профессиональном конкурсе неонатальных медицинских сестер</w:t>
            </w:r>
            <w:r>
              <w:t xml:space="preserve"> и других</w:t>
            </w:r>
          </w:p>
          <w:p w:rsidR="00B3580A" w:rsidRDefault="00B3580A" w:rsidP="00995559">
            <w:pPr>
              <w:ind w:left="318"/>
              <w:jc w:val="both"/>
            </w:pPr>
            <w:r>
              <w:t>1 место</w:t>
            </w:r>
          </w:p>
          <w:p w:rsidR="00B3580A" w:rsidRDefault="00B3580A" w:rsidP="00995559">
            <w:pPr>
              <w:ind w:left="318"/>
              <w:jc w:val="both"/>
            </w:pPr>
            <w:r>
              <w:t>2 место</w:t>
            </w:r>
          </w:p>
          <w:p w:rsidR="00B3580A" w:rsidRDefault="00B3580A" w:rsidP="00627FCC">
            <w:pPr>
              <w:ind w:left="318"/>
              <w:jc w:val="both"/>
            </w:pPr>
            <w:r>
              <w:t>3 место</w:t>
            </w:r>
          </w:p>
          <w:p w:rsidR="00B3580A" w:rsidRPr="005F505C" w:rsidRDefault="00B3580A" w:rsidP="00627FCC">
            <w:pPr>
              <w:ind w:left="318"/>
              <w:jc w:val="both"/>
              <w:rPr>
                <w:sz w:val="12"/>
                <w:szCs w:val="1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AE6CA4" w:rsidRDefault="007D7C41" w:rsidP="00995559">
            <w:r>
              <w:t>0</w:t>
            </w:r>
          </w:p>
        </w:tc>
      </w:tr>
      <w:tr w:rsidR="00B3580A" w:rsidRPr="00FE1408" w:rsidTr="00E07EF2">
        <w:trPr>
          <w:trHeight w:val="77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B3580A" w:rsidRPr="00FE1408" w:rsidRDefault="00B3580A" w:rsidP="00962B88">
            <w:pPr>
              <w:spacing w:after="160"/>
              <w:rPr>
                <w:b/>
              </w:rPr>
            </w:pPr>
            <w:r>
              <w:rPr>
                <w:b/>
              </w:rPr>
              <w:t>Повышение квалификации. Развитие сестринской профессии в 2011 году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B3580A" w:rsidRPr="00FE1408" w:rsidRDefault="007D7C41" w:rsidP="00962B88">
            <w:pPr>
              <w:spacing w:after="160"/>
              <w:rPr>
                <w:b/>
              </w:rPr>
            </w:pPr>
            <w:r>
              <w:rPr>
                <w:b/>
              </w:rPr>
              <w:t>29</w:t>
            </w:r>
          </w:p>
        </w:tc>
      </w:tr>
      <w:tr w:rsidR="00B3580A" w:rsidRPr="00FE1408" w:rsidTr="00255314">
        <w:trPr>
          <w:trHeight w:val="560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5F505C">
            <w:pPr>
              <w:spacing w:after="160"/>
            </w:pPr>
            <w:r w:rsidRPr="00EB0CCE">
              <w:t xml:space="preserve">Внедрение накопительной </w:t>
            </w:r>
            <w:proofErr w:type="gramStart"/>
            <w:r w:rsidRPr="00EB0CCE">
              <w:t>системы учетных баллов повышения квалификации сестринского персонала</w:t>
            </w:r>
            <w:proofErr w:type="gramEnd"/>
            <w:r w:rsidRPr="00EB0CCE">
              <w:t xml:space="preserve"> к аттестации на квалификационные категории</w:t>
            </w:r>
            <w:r>
              <w:t>.</w:t>
            </w:r>
            <w:r w:rsidR="005F505C">
              <w:t xml:space="preserve"> </w:t>
            </w:r>
            <w:r>
              <w:t>Внедрение портфолио специалиста.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7D7C41" w:rsidP="00962B88">
            <w:pPr>
              <w:spacing w:after="160"/>
            </w:pPr>
            <w:r>
              <w:t>9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962B88">
            <w:pPr>
              <w:spacing w:after="160"/>
              <w:jc w:val="both"/>
            </w:pPr>
            <w:r>
              <w:t>Внедрение технологий простых медицинских услуг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7D7C41" w:rsidP="00962B88">
            <w:pPr>
              <w:spacing w:after="160"/>
            </w:pPr>
            <w:r>
              <w:t>10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962B88">
            <w:pPr>
              <w:spacing w:after="160"/>
            </w:pPr>
            <w:r>
              <w:t>Создание этического комитета в учреждении здравоохранения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7D7C41" w:rsidP="00962B88">
            <w:pPr>
              <w:spacing w:after="160"/>
            </w:pPr>
            <w:r>
              <w:t>10</w:t>
            </w:r>
          </w:p>
        </w:tc>
      </w:tr>
      <w:tr w:rsidR="00B3580A" w:rsidRPr="00FE1408" w:rsidTr="00255314">
        <w:trPr>
          <w:trHeight w:val="26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3F36AA">
            <w:pPr>
              <w:spacing w:after="160"/>
            </w:pPr>
            <w:r>
              <w:t xml:space="preserve">Организация учебно-методического кабинета для работы с сестринским </w:t>
            </w:r>
            <w:r w:rsidRPr="003F36AA">
              <w:t>персоналом в 201</w:t>
            </w:r>
            <w:r w:rsidR="003F36AA" w:rsidRPr="003F36AA">
              <w:t>1</w:t>
            </w:r>
            <w:r w:rsidRPr="003F36AA">
              <w:t xml:space="preserve"> году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7D7C41" w:rsidRDefault="007D7C41" w:rsidP="00962B88">
            <w:pPr>
              <w:spacing w:after="160"/>
            </w:pPr>
            <w:r w:rsidRPr="007D7C41">
              <w:t>0</w:t>
            </w:r>
          </w:p>
        </w:tc>
      </w:tr>
      <w:tr w:rsidR="00B3580A" w:rsidRPr="00FE1408" w:rsidTr="00255314">
        <w:trPr>
          <w:trHeight w:val="146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FE1408" w:rsidRDefault="00B3580A" w:rsidP="00962B88">
            <w:pPr>
              <w:spacing w:after="160"/>
            </w:pPr>
            <w:r w:rsidRPr="00FE1408">
              <w:t xml:space="preserve">Выступления с докладами на </w:t>
            </w:r>
            <w:r>
              <w:t>мероприятиях, проводимых ОПСА (конференциях, семинарах, съездах)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7D7C41" w:rsidRDefault="007D7C41" w:rsidP="00962B88">
            <w:pPr>
              <w:spacing w:after="160"/>
            </w:pPr>
            <w:r w:rsidRPr="007D7C41">
              <w:t>0</w:t>
            </w:r>
          </w:p>
        </w:tc>
      </w:tr>
      <w:tr w:rsidR="00B3580A" w:rsidRPr="00FE1408" w:rsidTr="00255314">
        <w:trPr>
          <w:trHeight w:val="280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FE1408" w:rsidRDefault="00B3580A" w:rsidP="00962B88">
            <w:pPr>
              <w:spacing w:after="160"/>
            </w:pPr>
            <w:r w:rsidRPr="00FE1408">
              <w:t xml:space="preserve">Выступления с докладами на </w:t>
            </w:r>
            <w:r>
              <w:t>мероприятиях, проводимых РАМС (конференциях, семинарах, съездах)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7D7C41" w:rsidRDefault="007D7C41" w:rsidP="00962B88">
            <w:pPr>
              <w:spacing w:after="160"/>
            </w:pPr>
            <w:r w:rsidRPr="007D7C41">
              <w:t>0</w:t>
            </w:r>
          </w:p>
        </w:tc>
      </w:tr>
      <w:tr w:rsidR="00B3580A" w:rsidRPr="009F4041" w:rsidTr="008F1285">
        <w:trPr>
          <w:trHeight w:val="274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9F4041" w:rsidRDefault="00B3580A" w:rsidP="00962B88">
            <w:pPr>
              <w:spacing w:after="160"/>
            </w:pPr>
            <w:r w:rsidRPr="009F4041">
              <w:t>Участие в проекте по результатам международных семинаров «Исследования в сестринском деле</w:t>
            </w:r>
            <w:r>
              <w:t>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7D7C41" w:rsidRDefault="007D7C41" w:rsidP="00962B88">
            <w:pPr>
              <w:spacing w:after="160"/>
            </w:pPr>
            <w:r w:rsidRPr="007D7C41">
              <w:t>0</w:t>
            </w:r>
          </w:p>
        </w:tc>
      </w:tr>
      <w:tr w:rsidR="008C0D78" w:rsidRPr="00962B88" w:rsidTr="008F1285">
        <w:trPr>
          <w:trHeight w:val="431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8C0D78" w:rsidRPr="00962B88" w:rsidRDefault="008C0D78" w:rsidP="00B420BF">
            <w:pPr>
              <w:rPr>
                <w:b/>
                <w:i/>
              </w:rPr>
            </w:pPr>
            <w:r w:rsidRPr="00962B88">
              <w:rPr>
                <w:b/>
                <w:i/>
              </w:rPr>
              <w:lastRenderedPageBreak/>
              <w:t>Раздел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8C0D78" w:rsidRPr="00962B88" w:rsidRDefault="008C0D78" w:rsidP="00B420BF">
            <w:pPr>
              <w:ind w:left="-108" w:right="-108"/>
              <w:rPr>
                <w:b/>
                <w:i/>
              </w:rPr>
            </w:pPr>
            <w:r w:rsidRPr="00962B88">
              <w:rPr>
                <w:b/>
                <w:i/>
              </w:rPr>
              <w:t>Оценка ОПСА</w:t>
            </w:r>
          </w:p>
        </w:tc>
      </w:tr>
      <w:tr w:rsidR="00B3580A" w:rsidRPr="00E20396" w:rsidTr="00255314">
        <w:trPr>
          <w:trHeight w:val="77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255314" w:rsidRDefault="00B3580A" w:rsidP="00962B88">
            <w:pPr>
              <w:spacing w:after="160"/>
            </w:pPr>
            <w:r w:rsidRPr="00E20396">
              <w:t>Участие в акциях ОПСА и РАМС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E20396" w:rsidRDefault="007D7C41" w:rsidP="00962B88">
            <w:pPr>
              <w:spacing w:after="160"/>
            </w:pPr>
            <w:r>
              <w:t>0</w:t>
            </w:r>
          </w:p>
        </w:tc>
      </w:tr>
      <w:tr w:rsidR="00B3580A" w:rsidRPr="00E20396" w:rsidTr="00255314">
        <w:trPr>
          <w:trHeight w:val="291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E20396" w:rsidRDefault="00B3580A" w:rsidP="00962B88">
            <w:pPr>
              <w:spacing w:after="160"/>
            </w:pPr>
            <w:r w:rsidRPr="00E20396">
              <w:t xml:space="preserve">Участие в школе «Лидерство в переговорах»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E20396" w:rsidRDefault="007D7C41" w:rsidP="00962B88">
            <w:pPr>
              <w:spacing w:after="160"/>
            </w:pPr>
            <w:r>
              <w:t>0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</w:tcPr>
          <w:p w:rsidR="00B3580A" w:rsidRPr="00FE1408" w:rsidRDefault="00B3580A" w:rsidP="00962B88">
            <w:pPr>
              <w:spacing w:after="160"/>
            </w:pPr>
            <w:r w:rsidRPr="00FE1408">
              <w:rPr>
                <w:b/>
              </w:rPr>
              <w:t>Издательская деятельность</w:t>
            </w:r>
            <w:r>
              <w:rPr>
                <w:b/>
              </w:rPr>
              <w:t xml:space="preserve"> в 2011 году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</w:tcPr>
          <w:p w:rsidR="00B3580A" w:rsidRPr="007D7C41" w:rsidRDefault="007D7C41" w:rsidP="00962B88">
            <w:pPr>
              <w:spacing w:after="160"/>
              <w:rPr>
                <w:b/>
              </w:rPr>
            </w:pPr>
            <w:r w:rsidRPr="007D7C41">
              <w:rPr>
                <w:b/>
              </w:rPr>
              <w:t>0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962B88">
            <w:pPr>
              <w:spacing w:after="160"/>
            </w:pPr>
            <w:r w:rsidRPr="00FE1408">
              <w:t>справочники, руководства, методические рекомендации</w:t>
            </w:r>
            <w:r>
              <w:t xml:space="preserve"> для сестринского персонала, материалы конференций</w:t>
            </w:r>
            <w:r w:rsidRPr="00FE1408">
              <w:t xml:space="preserve"> и другие</w:t>
            </w:r>
            <w:r>
              <w:t>, выпускаемые в учреждении здравоохранения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B3580A" w:rsidRPr="00FE1408" w:rsidRDefault="007D7C41" w:rsidP="00962B88">
            <w:pPr>
              <w:spacing w:after="160"/>
            </w:pPr>
            <w:r>
              <w:t>0</w:t>
            </w:r>
          </w:p>
        </w:tc>
      </w:tr>
      <w:tr w:rsidR="00B3580A" w:rsidRPr="00FE1408" w:rsidTr="00255314">
        <w:trPr>
          <w:trHeight w:val="14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962B88">
            <w:pPr>
              <w:spacing w:after="160"/>
            </w:pPr>
            <w:r>
              <w:t>г</w:t>
            </w:r>
            <w:r w:rsidRPr="00FE1408">
              <w:t>азеты</w:t>
            </w:r>
            <w:r>
              <w:t>, издаваемые в учреждении здравоохранения, где печатаются статьи сестринского персонала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7D7C41" w:rsidP="00962B88">
            <w:pPr>
              <w:spacing w:after="160"/>
            </w:pPr>
            <w:r>
              <w:t>0</w:t>
            </w:r>
          </w:p>
        </w:tc>
      </w:tr>
      <w:tr w:rsidR="00B3580A" w:rsidRPr="00FE1408" w:rsidTr="008C0D78">
        <w:trPr>
          <w:trHeight w:val="448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B3580A" w:rsidRPr="00FE1408" w:rsidRDefault="00B3580A" w:rsidP="00962B88">
            <w:pPr>
              <w:spacing w:after="160"/>
            </w:pPr>
            <w:r w:rsidRPr="00FE1408">
              <w:rPr>
                <w:b/>
              </w:rPr>
              <w:t>Информационная деятельность</w:t>
            </w:r>
            <w:r>
              <w:rPr>
                <w:b/>
              </w:rPr>
              <w:t xml:space="preserve"> в 2011 году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B3580A" w:rsidRPr="007D7C41" w:rsidRDefault="007D7C41" w:rsidP="00962B88">
            <w:pPr>
              <w:spacing w:after="160"/>
              <w:rPr>
                <w:b/>
              </w:rPr>
            </w:pPr>
            <w:r w:rsidRPr="007D7C41">
              <w:rPr>
                <w:b/>
              </w:rPr>
              <w:t>52</w:t>
            </w:r>
          </w:p>
        </w:tc>
      </w:tr>
      <w:tr w:rsidR="00B3580A" w:rsidRPr="00FE1408" w:rsidTr="00255314">
        <w:trPr>
          <w:trHeight w:val="25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FE1408" w:rsidRDefault="00B3580A" w:rsidP="00962B88">
            <w:pPr>
              <w:spacing w:after="160"/>
            </w:pPr>
            <w:r>
              <w:t>Публикации в СМИ: в журналах «Сестринское дело», «Вестник РАМС», «Справочник фельдшера и акушерки», «Главная медицинская сестра»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7D7C41" w:rsidP="00962B88">
            <w:pPr>
              <w:spacing w:after="160"/>
            </w:pPr>
            <w:r>
              <w:t>0</w:t>
            </w:r>
          </w:p>
        </w:tc>
      </w:tr>
      <w:tr w:rsidR="00B3580A" w:rsidRPr="00FE1408" w:rsidTr="00255314">
        <w:trPr>
          <w:trHeight w:val="25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FE1408" w:rsidRDefault="00B3580A" w:rsidP="00962B88">
            <w:pPr>
              <w:spacing w:after="160"/>
              <w:rPr>
                <w:b/>
              </w:rPr>
            </w:pPr>
            <w:r w:rsidRPr="00FE1408">
              <w:t>Приобретение журнала «Сестринское дело»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FE1408" w:rsidRDefault="007D7C41" w:rsidP="00962B88">
            <w:pPr>
              <w:spacing w:after="160"/>
            </w:pPr>
            <w:r>
              <w:t>10</w:t>
            </w:r>
          </w:p>
        </w:tc>
      </w:tr>
      <w:tr w:rsidR="00B3580A" w:rsidRPr="00FE1408" w:rsidTr="00255314">
        <w:trPr>
          <w:trHeight w:val="25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995559">
            <w:r>
              <w:t>Интернет-ресурсы</w:t>
            </w:r>
            <w:r w:rsidRPr="00E41C43">
              <w:t>:</w:t>
            </w:r>
          </w:p>
          <w:p w:rsidR="00B3580A" w:rsidRDefault="00B3580A" w:rsidP="00995559">
            <w:r w:rsidRPr="00E41C43">
              <w:t>- открытие странички учреждения</w:t>
            </w:r>
            <w:r>
              <w:t xml:space="preserve"> на сайте ОПСА</w:t>
            </w:r>
          </w:p>
          <w:p w:rsidR="00B3580A" w:rsidRPr="00E41C43" w:rsidRDefault="00B3580A" w:rsidP="00995559">
            <w:r w:rsidRPr="00E41C43">
              <w:t>- информация представлена</w:t>
            </w:r>
            <w:r>
              <w:t xml:space="preserve"> на страничку согласно требованиям</w:t>
            </w:r>
            <w:r w:rsidRPr="00E41C43">
              <w:t>:</w:t>
            </w:r>
          </w:p>
          <w:p w:rsidR="00B3580A" w:rsidRPr="00E41C43" w:rsidRDefault="00B3580A" w:rsidP="00995559">
            <w:pPr>
              <w:ind w:left="460"/>
            </w:pPr>
            <w:r w:rsidRPr="00E41C43">
              <w:t>полная</w:t>
            </w:r>
          </w:p>
          <w:p w:rsidR="00B3580A" w:rsidRPr="00E41C43" w:rsidRDefault="00B3580A" w:rsidP="00995559">
            <w:pPr>
              <w:ind w:left="460"/>
            </w:pPr>
            <w:r w:rsidRPr="00E41C43">
              <w:t xml:space="preserve">неполная </w:t>
            </w:r>
          </w:p>
          <w:p w:rsidR="00B3580A" w:rsidRDefault="00B3580A" w:rsidP="00995559">
            <w:r w:rsidRPr="00E41C43">
              <w:t>- своевременно</w:t>
            </w:r>
            <w:r>
              <w:t>сть</w:t>
            </w:r>
            <w:r w:rsidRPr="00E41C43">
              <w:t xml:space="preserve"> предоставл</w:t>
            </w:r>
            <w:r>
              <w:t>ения</w:t>
            </w:r>
            <w:r w:rsidRPr="00E41C43">
              <w:t xml:space="preserve"> информаци</w:t>
            </w:r>
            <w:r>
              <w:t>и</w:t>
            </w:r>
            <w:r w:rsidRPr="00E41C43">
              <w:t xml:space="preserve"> для обновления странички</w:t>
            </w:r>
            <w:r>
              <w:t>:</w:t>
            </w:r>
          </w:p>
          <w:p w:rsidR="00B3580A" w:rsidRDefault="00B3580A" w:rsidP="00995559">
            <w:pPr>
              <w:ind w:left="460"/>
            </w:pPr>
            <w:r>
              <w:t>1 раз в месяц</w:t>
            </w:r>
          </w:p>
          <w:p w:rsidR="00B3580A" w:rsidRDefault="00B3580A" w:rsidP="00995559">
            <w:pPr>
              <w:ind w:left="460"/>
            </w:pPr>
            <w:r>
              <w:t>1 раз в квартал</w:t>
            </w:r>
          </w:p>
          <w:p w:rsidR="00B3580A" w:rsidRDefault="00B3580A" w:rsidP="00995559">
            <w:pPr>
              <w:ind w:left="460"/>
            </w:pPr>
            <w:r>
              <w:t>1 раз в полгода</w:t>
            </w:r>
          </w:p>
          <w:p w:rsidR="00B3580A" w:rsidRDefault="00B3580A" w:rsidP="00995559">
            <w:pPr>
              <w:ind w:left="460"/>
            </w:pPr>
            <w:r>
              <w:t>1 раз в год</w:t>
            </w:r>
          </w:p>
          <w:p w:rsidR="00B3580A" w:rsidRDefault="00B3580A" w:rsidP="00995559">
            <w:r w:rsidRPr="00E41C43">
              <w:t xml:space="preserve">- </w:t>
            </w:r>
            <w:r>
              <w:t>предоставление</w:t>
            </w:r>
            <w:r w:rsidRPr="00E41C43">
              <w:t xml:space="preserve"> материалов для скачивания</w:t>
            </w:r>
          </w:p>
          <w:p w:rsidR="00B3580A" w:rsidRPr="008C0D78" w:rsidRDefault="00B3580A" w:rsidP="00995559">
            <w:pPr>
              <w:rPr>
                <w:sz w:val="12"/>
                <w:szCs w:val="1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995559"/>
          <w:p w:rsidR="007D7C41" w:rsidRDefault="007D7C41" w:rsidP="00995559">
            <w:r>
              <w:t>10</w:t>
            </w:r>
          </w:p>
          <w:p w:rsidR="007D7C41" w:rsidRDefault="007D7C41" w:rsidP="00995559"/>
          <w:p w:rsidR="007D7C41" w:rsidRDefault="007D7C41" w:rsidP="00995559">
            <w:r>
              <w:t>5</w:t>
            </w:r>
          </w:p>
          <w:p w:rsidR="007D7C41" w:rsidRDefault="007D7C41" w:rsidP="00995559"/>
          <w:p w:rsidR="007D7C41" w:rsidRDefault="007D7C41" w:rsidP="00995559"/>
          <w:p w:rsidR="007D7C41" w:rsidRDefault="007D7C41" w:rsidP="00995559"/>
          <w:p w:rsidR="007D7C41" w:rsidRDefault="007D7C41" w:rsidP="00995559"/>
          <w:p w:rsidR="007D7C41" w:rsidRDefault="007D7C41" w:rsidP="00995559">
            <w:r>
              <w:t>3</w:t>
            </w:r>
          </w:p>
          <w:p w:rsidR="007D7C41" w:rsidRDefault="007D7C41" w:rsidP="00995559"/>
          <w:p w:rsidR="007D7C41" w:rsidRPr="00FE1408" w:rsidRDefault="007D7C41" w:rsidP="00995559">
            <w:r>
              <w:t>0</w:t>
            </w:r>
          </w:p>
        </w:tc>
      </w:tr>
      <w:tr w:rsidR="00B3580A" w:rsidRPr="00FE1408" w:rsidTr="008C0D78">
        <w:trPr>
          <w:trHeight w:val="602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FE1408" w:rsidRDefault="00B3580A" w:rsidP="003846B5">
            <w:pPr>
              <w:spacing w:after="160"/>
            </w:pPr>
            <w:r>
              <w:t>Наличие с</w:t>
            </w:r>
            <w:r w:rsidRPr="00FE1408">
              <w:t>тенд</w:t>
            </w:r>
            <w:r>
              <w:t>а</w:t>
            </w:r>
            <w:r w:rsidRPr="00FE1408">
              <w:t xml:space="preserve"> о деятельности общественных организаций</w:t>
            </w:r>
            <w:r>
              <w:t xml:space="preserve"> (ОПСА, РАМС, МСМ, Совета по сестринскому (акушерскому, лечебному) делу)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FE1408" w:rsidRDefault="007D7C41" w:rsidP="003846B5">
            <w:pPr>
              <w:spacing w:after="160"/>
            </w:pPr>
            <w:r>
              <w:t>20</w:t>
            </w:r>
          </w:p>
        </w:tc>
      </w:tr>
      <w:tr w:rsidR="00B3580A" w:rsidRPr="00FE1408" w:rsidTr="00255314">
        <w:trPr>
          <w:trHeight w:val="790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627FCC">
            <w:r>
              <w:t>Периодичность обновления информации на стенде</w:t>
            </w:r>
          </w:p>
          <w:p w:rsidR="00B3580A" w:rsidRDefault="00B3580A" w:rsidP="00627FCC">
            <w:pPr>
              <w:ind w:left="460"/>
            </w:pPr>
            <w:r>
              <w:t>1 раз в месяц</w:t>
            </w:r>
          </w:p>
          <w:p w:rsidR="00B3580A" w:rsidRDefault="00B3580A" w:rsidP="00627FCC">
            <w:pPr>
              <w:ind w:left="460"/>
            </w:pPr>
            <w:r>
              <w:t>1 раз в квартал</w:t>
            </w:r>
          </w:p>
          <w:p w:rsidR="00B3580A" w:rsidRDefault="00B3580A" w:rsidP="00627FCC">
            <w:pPr>
              <w:ind w:left="460"/>
            </w:pPr>
            <w:r>
              <w:t>1 раз в полгода</w:t>
            </w:r>
          </w:p>
          <w:p w:rsidR="00B3580A" w:rsidRDefault="00B3580A" w:rsidP="008C0D78">
            <w:pPr>
              <w:ind w:left="460"/>
            </w:pPr>
            <w:r>
              <w:t>1 раз в год</w:t>
            </w:r>
          </w:p>
          <w:p w:rsidR="003F36AA" w:rsidRPr="008C0D78" w:rsidRDefault="003F36AA" w:rsidP="008C0D78">
            <w:pPr>
              <w:ind w:left="460"/>
            </w:pP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B3580A" w:rsidRDefault="00B3580A" w:rsidP="00995559"/>
          <w:p w:rsidR="007D7C41" w:rsidRDefault="007D7C41" w:rsidP="00995559"/>
          <w:p w:rsidR="007D7C41" w:rsidRPr="00FE1408" w:rsidRDefault="007D7C41" w:rsidP="00995559">
            <w:r>
              <w:t>4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3846B5">
            <w:pPr>
              <w:spacing w:after="160"/>
              <w:ind w:right="-108"/>
            </w:pPr>
            <w:r>
              <w:t>И</w:t>
            </w:r>
            <w:r w:rsidRPr="00FE1408">
              <w:t>нформационные буклеты</w:t>
            </w:r>
            <w:r>
              <w:t>, листовки, выпускаемые в учреждении ЗО для рекламы Ассоциации</w:t>
            </w:r>
          </w:p>
        </w:tc>
        <w:tc>
          <w:tcPr>
            <w:tcW w:w="1701" w:type="dxa"/>
            <w:tcBorders>
              <w:left w:val="single" w:sz="4" w:space="0" w:color="000000"/>
              <w:right w:val="single" w:sz="4" w:space="0" w:color="000000"/>
            </w:tcBorders>
          </w:tcPr>
          <w:p w:rsidR="00B3580A" w:rsidRPr="00FE1408" w:rsidRDefault="007D7C41" w:rsidP="003846B5">
            <w:pPr>
              <w:spacing w:after="160"/>
            </w:pPr>
            <w:r>
              <w:t>0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FE1408" w:rsidRDefault="00B3580A" w:rsidP="003846B5">
            <w:pPr>
              <w:spacing w:after="160"/>
            </w:pPr>
            <w:r>
              <w:t>Подготовка тезисов для выпуска материалов научно-практических конференций, семинаров, съездов ОПСА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7D7C41" w:rsidP="003846B5">
            <w:pPr>
              <w:spacing w:after="160"/>
            </w:pPr>
            <w:r>
              <w:t>0</w:t>
            </w:r>
          </w:p>
        </w:tc>
      </w:tr>
      <w:tr w:rsidR="00B3580A" w:rsidRPr="00FE1408" w:rsidTr="00255314">
        <w:trPr>
          <w:trHeight w:val="132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3846B5">
            <w:pPr>
              <w:spacing w:after="160"/>
            </w:pPr>
            <w:r>
              <w:t>Подготовка м</w:t>
            </w:r>
            <w:r w:rsidRPr="00FE1408">
              <w:t>атериал</w:t>
            </w:r>
            <w:r>
              <w:t>ов</w:t>
            </w:r>
            <w:r w:rsidRPr="00FE1408">
              <w:t xml:space="preserve"> для </w:t>
            </w:r>
            <w:r>
              <w:t xml:space="preserve">выпуска </w:t>
            </w:r>
            <w:r w:rsidRPr="00FE1408">
              <w:t>методической литературы</w:t>
            </w:r>
            <w:r>
              <w:t xml:space="preserve"> ОПСА и РАМС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7D7C41" w:rsidP="003846B5">
            <w:pPr>
              <w:spacing w:after="160"/>
            </w:pPr>
            <w:r>
              <w:t>0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B3580A" w:rsidRPr="00FE1408" w:rsidRDefault="00B3580A" w:rsidP="008C0D78">
            <w:pPr>
              <w:spacing w:after="120"/>
            </w:pPr>
            <w:r>
              <w:rPr>
                <w:b/>
              </w:rPr>
              <w:t>Организационное развитие ОПСА в 2011 году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E7E7"/>
            <w:vAlign w:val="center"/>
          </w:tcPr>
          <w:p w:rsidR="00B3580A" w:rsidRPr="007D7C41" w:rsidRDefault="007D7C41" w:rsidP="008C0D78">
            <w:pPr>
              <w:spacing w:after="120"/>
              <w:rPr>
                <w:b/>
              </w:rPr>
            </w:pPr>
            <w:r w:rsidRPr="007D7C41">
              <w:rPr>
                <w:b/>
              </w:rPr>
              <w:t>83,7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3846B5">
            <w:pPr>
              <w:spacing w:after="160"/>
            </w:pPr>
            <w:r w:rsidRPr="007F11F3">
              <w:t>Участие в Координационном совете ОПСА с докладом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7D7C41" w:rsidRDefault="007D7C41" w:rsidP="003846B5">
            <w:pPr>
              <w:spacing w:after="160"/>
            </w:pPr>
            <w:r w:rsidRPr="007D7C41">
              <w:t>0</w:t>
            </w:r>
          </w:p>
        </w:tc>
      </w:tr>
      <w:tr w:rsidR="00B3580A" w:rsidRPr="00FE1408" w:rsidTr="008F1285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995559">
            <w:r>
              <w:t>Привлечение к деятельности ОПСА сестринского персонала учреждений здравоохранения:</w:t>
            </w:r>
          </w:p>
          <w:p w:rsidR="00B3580A" w:rsidRDefault="00B3580A" w:rsidP="00995559">
            <w:r>
              <w:t>- индивидуальная беседа</w:t>
            </w:r>
          </w:p>
          <w:p w:rsidR="00B3580A" w:rsidRDefault="00B3580A" w:rsidP="00995559">
            <w:r>
              <w:t>- круглый стол</w:t>
            </w:r>
          </w:p>
          <w:p w:rsidR="003F36AA" w:rsidRPr="008C0D78" w:rsidRDefault="003F36AA" w:rsidP="00995559"/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7D7C41" w:rsidRDefault="007D7C41" w:rsidP="00995559">
            <w:r w:rsidRPr="007D7C41">
              <w:t>0</w:t>
            </w:r>
          </w:p>
        </w:tc>
      </w:tr>
      <w:tr w:rsidR="008C0D78" w:rsidRPr="00962B88" w:rsidTr="008F1285">
        <w:trPr>
          <w:trHeight w:val="431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8C0D78" w:rsidRPr="00962B88" w:rsidRDefault="008C0D78" w:rsidP="00B420BF">
            <w:pPr>
              <w:rPr>
                <w:b/>
                <w:i/>
              </w:rPr>
            </w:pPr>
            <w:r w:rsidRPr="00962B88">
              <w:rPr>
                <w:b/>
                <w:i/>
              </w:rPr>
              <w:lastRenderedPageBreak/>
              <w:t>Раздел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8C0D78" w:rsidRPr="00962B88" w:rsidRDefault="008C0D78" w:rsidP="00B420BF">
            <w:pPr>
              <w:ind w:left="-108" w:right="-108"/>
              <w:rPr>
                <w:b/>
                <w:i/>
              </w:rPr>
            </w:pPr>
            <w:r w:rsidRPr="00962B88">
              <w:rPr>
                <w:b/>
                <w:i/>
              </w:rPr>
              <w:t>Оценка ОПСА</w:t>
            </w:r>
          </w:p>
        </w:tc>
      </w:tr>
      <w:tr w:rsidR="00B3580A" w:rsidRPr="00FE1408" w:rsidTr="00255314">
        <w:trPr>
          <w:trHeight w:val="134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FE1408" w:rsidRDefault="00B3580A" w:rsidP="003846B5">
            <w:pPr>
              <w:spacing w:after="160"/>
              <w:rPr>
                <w:b/>
              </w:rPr>
            </w:pPr>
            <w:r w:rsidRPr="00FE1408">
              <w:t>Динамика роста членского состава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FE1408" w:rsidRDefault="007D7C41" w:rsidP="003846B5">
            <w:pPr>
              <w:spacing w:after="160"/>
            </w:pPr>
            <w:r>
              <w:t>45</w:t>
            </w:r>
          </w:p>
        </w:tc>
      </w:tr>
      <w:tr w:rsidR="00B3580A" w:rsidRPr="00FE1408" w:rsidTr="00255314">
        <w:trPr>
          <w:trHeight w:val="125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23130E" w:rsidRDefault="00B3580A" w:rsidP="003846B5">
            <w:pPr>
              <w:spacing w:after="160"/>
            </w:pPr>
            <w:r w:rsidRPr="0023130E">
              <w:t>Степень вовлеченности сестринского персонала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23130E" w:rsidRDefault="007D7C41" w:rsidP="003846B5">
            <w:pPr>
              <w:spacing w:after="160"/>
            </w:pPr>
            <w:r>
              <w:t>7,7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23130E" w:rsidRDefault="00B3580A" w:rsidP="003846B5">
            <w:pPr>
              <w:spacing w:after="160"/>
            </w:pPr>
            <w:proofErr w:type="gramStart"/>
            <w:r w:rsidRPr="00F364DF">
              <w:t>Отсутствие вышедших из членов ОПСА по собственному желанию</w:t>
            </w:r>
            <w:proofErr w:type="gram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Pr="0023130E" w:rsidRDefault="007D7C41" w:rsidP="003846B5">
            <w:pPr>
              <w:spacing w:after="160"/>
            </w:pPr>
            <w:r>
              <w:t>10</w:t>
            </w:r>
          </w:p>
        </w:tc>
      </w:tr>
      <w:tr w:rsidR="00B3580A" w:rsidRPr="00FE1408" w:rsidTr="00255314">
        <w:trPr>
          <w:trHeight w:val="699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995559">
            <w:r w:rsidRPr="00FE1408">
              <w:t>Проведение сверки численности членов ОПСА</w:t>
            </w:r>
            <w:r>
              <w:t>:</w:t>
            </w:r>
          </w:p>
          <w:p w:rsidR="00B3580A" w:rsidRDefault="00B3580A" w:rsidP="00995559">
            <w:r>
              <w:t>1 раз в месяц</w:t>
            </w:r>
          </w:p>
          <w:p w:rsidR="00B3580A" w:rsidRDefault="00B3580A" w:rsidP="00995559">
            <w:r>
              <w:t>1 раз в квартал</w:t>
            </w:r>
          </w:p>
          <w:p w:rsidR="00B3580A" w:rsidRDefault="00B3580A" w:rsidP="00995559">
            <w:r>
              <w:t>1 раз в полгода</w:t>
            </w:r>
          </w:p>
          <w:p w:rsidR="00B3580A" w:rsidRDefault="00B3580A" w:rsidP="00995559">
            <w:r>
              <w:t>1 раз в год</w:t>
            </w:r>
          </w:p>
          <w:p w:rsidR="00B3580A" w:rsidRPr="005F505C" w:rsidRDefault="00B3580A" w:rsidP="00995559">
            <w:pPr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995559"/>
          <w:p w:rsidR="007D7C41" w:rsidRDefault="007D7C41" w:rsidP="00995559"/>
          <w:p w:rsidR="007D7C41" w:rsidRPr="00FE1408" w:rsidRDefault="007D7C41" w:rsidP="00995559">
            <w:r>
              <w:t>3</w:t>
            </w:r>
          </w:p>
        </w:tc>
      </w:tr>
      <w:tr w:rsidR="00B3580A" w:rsidRPr="003C7126" w:rsidTr="00255314">
        <w:trPr>
          <w:trHeight w:val="1002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995559">
            <w:r w:rsidRPr="003C7126">
              <w:t xml:space="preserve">Проведение сверки </w:t>
            </w:r>
            <w:r>
              <w:t>по перечислению членских взносов в ОПСА с бухгалтерией учреждения здравоохранения:</w:t>
            </w:r>
          </w:p>
          <w:p w:rsidR="00B3580A" w:rsidRDefault="00B3580A" w:rsidP="00995559">
            <w:r>
              <w:t>1 раз в месяц</w:t>
            </w:r>
          </w:p>
          <w:p w:rsidR="00B3580A" w:rsidRDefault="00B3580A" w:rsidP="00995559">
            <w:r>
              <w:t>1 раз в квартал</w:t>
            </w:r>
          </w:p>
          <w:p w:rsidR="00B3580A" w:rsidRDefault="00B3580A" w:rsidP="00995559">
            <w:r>
              <w:t>1 раз в полгода</w:t>
            </w:r>
          </w:p>
          <w:p w:rsidR="00B3580A" w:rsidRDefault="00B3580A" w:rsidP="00995559">
            <w:r>
              <w:t>1 раз в год</w:t>
            </w:r>
          </w:p>
          <w:p w:rsidR="00B3580A" w:rsidRPr="003846B5" w:rsidRDefault="00B3580A" w:rsidP="00995559">
            <w:pPr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995559"/>
          <w:p w:rsidR="007D7C41" w:rsidRDefault="007D7C41" w:rsidP="00995559"/>
          <w:p w:rsidR="007D7C41" w:rsidRDefault="007D7C41" w:rsidP="00995559"/>
          <w:p w:rsidR="007D7C41" w:rsidRDefault="007D7C41" w:rsidP="00995559"/>
          <w:p w:rsidR="007D7C41" w:rsidRPr="00FE1408" w:rsidRDefault="007D7C41" w:rsidP="00995559">
            <w:r>
              <w:t>2</w:t>
            </w:r>
          </w:p>
        </w:tc>
      </w:tr>
      <w:tr w:rsidR="00B3580A" w:rsidRPr="00FE1408" w:rsidTr="00255314">
        <w:trPr>
          <w:trHeight w:val="77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B3580A" w:rsidP="003846B5">
            <w:pPr>
              <w:spacing w:after="160"/>
              <w:ind w:right="-108"/>
              <w:rPr>
                <w:b/>
              </w:rPr>
            </w:pPr>
            <w:r>
              <w:t>П</w:t>
            </w:r>
            <w:r w:rsidRPr="00FE1408">
              <w:t>еречислен</w:t>
            </w:r>
            <w:r>
              <w:t>ие</w:t>
            </w:r>
            <w:r w:rsidRPr="00FE1408">
              <w:t xml:space="preserve"> членских взносов в ОПСА</w:t>
            </w:r>
            <w:r>
              <w:t xml:space="preserve"> (1% от должностного оклада) </w:t>
            </w:r>
            <w:r w:rsidRPr="00FE1408">
              <w:t xml:space="preserve">за </w:t>
            </w:r>
            <w:r>
              <w:t>2011 г.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Pr="00FE1408" w:rsidRDefault="007D7C41" w:rsidP="003846B5">
            <w:pPr>
              <w:spacing w:after="160"/>
            </w:pPr>
            <w:r>
              <w:t>9</w:t>
            </w:r>
          </w:p>
        </w:tc>
      </w:tr>
      <w:tr w:rsidR="00B3580A" w:rsidRPr="00872365" w:rsidTr="00255314">
        <w:trPr>
          <w:trHeight w:val="208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995559">
            <w:r>
              <w:t>П</w:t>
            </w:r>
            <w:r w:rsidRPr="00872365">
              <w:t xml:space="preserve">одача сведений в ОПСА по уволенным и переведенным из других учреждений здравоохранения, </w:t>
            </w:r>
            <w:r>
              <w:t xml:space="preserve">ушедшим и </w:t>
            </w:r>
            <w:r w:rsidRPr="00872365">
              <w:t xml:space="preserve">вышедшим </w:t>
            </w:r>
            <w:r>
              <w:t>из</w:t>
            </w:r>
            <w:r w:rsidRPr="00872365">
              <w:t xml:space="preserve"> декретно</w:t>
            </w:r>
            <w:r>
              <w:t>го</w:t>
            </w:r>
            <w:r w:rsidRPr="00872365">
              <w:t xml:space="preserve"> отпуск</w:t>
            </w:r>
            <w:r>
              <w:t>а:</w:t>
            </w:r>
          </w:p>
          <w:p w:rsidR="00B3580A" w:rsidRDefault="00B3580A" w:rsidP="00995559">
            <w:r>
              <w:t>1 раз в месяц</w:t>
            </w:r>
          </w:p>
          <w:p w:rsidR="00B3580A" w:rsidRDefault="00B3580A" w:rsidP="00995559">
            <w:r>
              <w:t>1 раз в квартал</w:t>
            </w:r>
          </w:p>
          <w:p w:rsidR="00B3580A" w:rsidRDefault="00B3580A" w:rsidP="00995559">
            <w:r>
              <w:t>1 раз в полгода</w:t>
            </w:r>
          </w:p>
          <w:p w:rsidR="00B3580A" w:rsidRDefault="00B3580A" w:rsidP="00995559">
            <w:r>
              <w:t>1 раз в год</w:t>
            </w:r>
          </w:p>
          <w:p w:rsidR="00B3580A" w:rsidRPr="003846B5" w:rsidRDefault="00B3580A" w:rsidP="00995559">
            <w:pPr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580A" w:rsidRDefault="00B3580A" w:rsidP="00995559"/>
          <w:p w:rsidR="007D7C41" w:rsidRDefault="007D7C41" w:rsidP="00995559"/>
          <w:p w:rsidR="007D7C41" w:rsidRDefault="007D7C41" w:rsidP="00995559"/>
          <w:p w:rsidR="007D7C41" w:rsidRDefault="007D7C41" w:rsidP="00995559"/>
          <w:p w:rsidR="007D7C41" w:rsidRPr="00872365" w:rsidRDefault="007D7C41" w:rsidP="00995559">
            <w:r>
              <w:t>2</w:t>
            </w:r>
          </w:p>
        </w:tc>
      </w:tr>
      <w:tr w:rsidR="00B3580A" w:rsidRPr="00FE1408" w:rsidTr="00255314">
        <w:trPr>
          <w:trHeight w:val="399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995559">
            <w:r w:rsidRPr="00FE1408">
              <w:t>Своевременность реагирования на запросы, поступающие из офиса ОПСА (исполнительская дисциплина)</w:t>
            </w:r>
            <w:r>
              <w:t>:</w:t>
            </w:r>
          </w:p>
          <w:p w:rsidR="00B3580A" w:rsidRDefault="00B3580A" w:rsidP="00995559">
            <w:r>
              <w:t>своевременно</w:t>
            </w:r>
          </w:p>
          <w:p w:rsidR="00B3580A" w:rsidRDefault="00B3580A" w:rsidP="00995559">
            <w:r>
              <w:t>несвоевременно</w:t>
            </w:r>
          </w:p>
          <w:p w:rsidR="00B3580A" w:rsidRPr="003846B5" w:rsidRDefault="00B3580A" w:rsidP="00995559">
            <w:pPr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3580A" w:rsidRDefault="00B3580A" w:rsidP="00995559"/>
          <w:p w:rsidR="007D7C41" w:rsidRDefault="007D7C41" w:rsidP="00995559"/>
          <w:p w:rsidR="007D7C41" w:rsidRPr="00FE1408" w:rsidRDefault="007D7C41" w:rsidP="00995559">
            <w:r>
              <w:t>5</w:t>
            </w:r>
          </w:p>
        </w:tc>
      </w:tr>
      <w:tr w:rsidR="00B3580A" w:rsidRPr="00BB43D1" w:rsidTr="00255314">
        <w:trPr>
          <w:trHeight w:val="399"/>
        </w:trPr>
        <w:tc>
          <w:tcPr>
            <w:tcW w:w="850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:rsidR="00B3580A" w:rsidRPr="00BB43D1" w:rsidRDefault="00B3580A" w:rsidP="00BB43D1">
            <w:pPr>
              <w:jc w:val="right"/>
              <w:rPr>
                <w:b/>
                <w:i/>
              </w:rPr>
            </w:pPr>
            <w:r w:rsidRPr="00BB43D1">
              <w:rPr>
                <w:b/>
                <w:i/>
              </w:rPr>
              <w:t>ИТОГО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:rsidR="00B3580A" w:rsidRPr="00BB43D1" w:rsidRDefault="00AC3BA1" w:rsidP="00995559">
            <w:pPr>
              <w:rPr>
                <w:b/>
                <w:i/>
              </w:rPr>
            </w:pPr>
            <w:r>
              <w:rPr>
                <w:b/>
                <w:i/>
              </w:rPr>
              <w:t>219,7</w:t>
            </w:r>
            <w:bookmarkStart w:id="0" w:name="_GoBack"/>
            <w:bookmarkEnd w:id="0"/>
          </w:p>
        </w:tc>
      </w:tr>
    </w:tbl>
    <w:p w:rsidR="00734076" w:rsidRDefault="00734076" w:rsidP="003507A2">
      <w:pPr>
        <w:tabs>
          <w:tab w:val="left" w:pos="3119"/>
        </w:tabs>
        <w:ind w:left="284"/>
        <w:rPr>
          <w:i/>
          <w:sz w:val="18"/>
          <w:szCs w:val="18"/>
        </w:rPr>
      </w:pPr>
    </w:p>
    <w:p w:rsidR="00734076" w:rsidRDefault="00734076" w:rsidP="003507A2">
      <w:pPr>
        <w:tabs>
          <w:tab w:val="left" w:pos="3119"/>
        </w:tabs>
        <w:ind w:left="284"/>
        <w:rPr>
          <w:i/>
          <w:sz w:val="18"/>
          <w:szCs w:val="18"/>
        </w:rPr>
      </w:pPr>
    </w:p>
    <w:p w:rsidR="00E94E88" w:rsidRDefault="00E94E88" w:rsidP="00E94E88">
      <w:pPr>
        <w:tabs>
          <w:tab w:val="left" w:pos="9921"/>
        </w:tabs>
      </w:pPr>
      <w:r>
        <w:t xml:space="preserve">Члены экспертной комиссии: </w:t>
      </w:r>
    </w:p>
    <w:p w:rsidR="00E94E88" w:rsidRDefault="00E94E88" w:rsidP="00E94E88">
      <w:pPr>
        <w:tabs>
          <w:tab w:val="left" w:pos="9921"/>
        </w:tabs>
      </w:pPr>
    </w:p>
    <w:p w:rsidR="00E94E88" w:rsidRDefault="00E94E88" w:rsidP="00E94E88">
      <w:pPr>
        <w:tabs>
          <w:tab w:val="left" w:pos="2268"/>
          <w:tab w:val="left" w:pos="7088"/>
        </w:tabs>
        <w:ind w:firstLine="709"/>
      </w:pPr>
      <w:r>
        <w:rPr>
          <w:u w:val="single"/>
        </w:rPr>
        <w:tab/>
      </w:r>
      <w:r>
        <w:t xml:space="preserve">       Т.А. Зорина                           </w:t>
      </w:r>
      <w:r>
        <w:rPr>
          <w:u w:val="single"/>
        </w:rPr>
        <w:tab/>
      </w:r>
      <w:r>
        <w:t xml:space="preserve">       О.А. Бучко</w:t>
      </w:r>
    </w:p>
    <w:p w:rsidR="00E94E88" w:rsidRDefault="00E94E88" w:rsidP="00E94E88">
      <w:pPr>
        <w:tabs>
          <w:tab w:val="left" w:pos="2268"/>
          <w:tab w:val="left" w:pos="9921"/>
        </w:tabs>
        <w:ind w:firstLine="709"/>
        <w:rPr>
          <w:sz w:val="44"/>
          <w:szCs w:val="44"/>
        </w:rPr>
      </w:pPr>
    </w:p>
    <w:p w:rsidR="00E94E88" w:rsidRDefault="00E94E88" w:rsidP="00E94E88">
      <w:pPr>
        <w:tabs>
          <w:tab w:val="left" w:pos="2268"/>
          <w:tab w:val="left" w:pos="9921"/>
        </w:tabs>
        <w:ind w:firstLine="709"/>
        <w:rPr>
          <w:sz w:val="16"/>
          <w:szCs w:val="16"/>
        </w:rPr>
      </w:pPr>
    </w:p>
    <w:p w:rsidR="00E94E88" w:rsidRDefault="00E94E88" w:rsidP="00E94E88">
      <w:pPr>
        <w:tabs>
          <w:tab w:val="left" w:pos="2268"/>
          <w:tab w:val="left" w:pos="7088"/>
        </w:tabs>
        <w:ind w:firstLine="709"/>
      </w:pPr>
      <w:r>
        <w:rPr>
          <w:u w:val="single"/>
        </w:rPr>
        <w:tab/>
      </w:r>
      <w:r>
        <w:t xml:space="preserve">       М.Ю. Дорошенко                </w:t>
      </w:r>
      <w:r>
        <w:rPr>
          <w:u w:val="single"/>
        </w:rPr>
        <w:tab/>
      </w:r>
      <w:r>
        <w:t xml:space="preserve">       Л.А. Иващенко</w:t>
      </w:r>
    </w:p>
    <w:p w:rsidR="00E94E88" w:rsidRDefault="00E94E88" w:rsidP="00E94E88">
      <w:pPr>
        <w:tabs>
          <w:tab w:val="left" w:pos="2268"/>
          <w:tab w:val="left" w:pos="9921"/>
        </w:tabs>
        <w:ind w:firstLine="709"/>
      </w:pPr>
    </w:p>
    <w:p w:rsidR="00E94E88" w:rsidRDefault="00E94E88" w:rsidP="00E94E88">
      <w:pPr>
        <w:tabs>
          <w:tab w:val="left" w:pos="2268"/>
          <w:tab w:val="left" w:pos="9921"/>
        </w:tabs>
        <w:ind w:firstLine="709"/>
        <w:rPr>
          <w:sz w:val="16"/>
          <w:szCs w:val="16"/>
        </w:rPr>
      </w:pPr>
    </w:p>
    <w:p w:rsidR="00E94E88" w:rsidRDefault="00E94E88" w:rsidP="00E94E88">
      <w:pPr>
        <w:tabs>
          <w:tab w:val="left" w:pos="2268"/>
          <w:tab w:val="left" w:pos="7088"/>
        </w:tabs>
        <w:ind w:firstLine="709"/>
        <w:rPr>
          <w:u w:val="single"/>
        </w:rPr>
      </w:pPr>
    </w:p>
    <w:p w:rsidR="00E94E88" w:rsidRDefault="00E94E88" w:rsidP="00E94E88">
      <w:pPr>
        <w:tabs>
          <w:tab w:val="left" w:pos="2268"/>
          <w:tab w:val="left" w:pos="7088"/>
        </w:tabs>
        <w:ind w:firstLine="709"/>
      </w:pPr>
      <w:r>
        <w:rPr>
          <w:u w:val="single"/>
        </w:rPr>
        <w:tab/>
      </w:r>
      <w:r>
        <w:t xml:space="preserve">       С.С. Лукьянова                </w:t>
      </w:r>
    </w:p>
    <w:p w:rsidR="00E94E88" w:rsidRDefault="00E94E88" w:rsidP="00E94E88">
      <w:pPr>
        <w:tabs>
          <w:tab w:val="left" w:pos="2268"/>
          <w:tab w:val="left" w:pos="7797"/>
        </w:tabs>
        <w:rPr>
          <w:i/>
        </w:rPr>
      </w:pPr>
    </w:p>
    <w:p w:rsidR="0017590C" w:rsidRDefault="0017590C" w:rsidP="00486B30">
      <w:pPr>
        <w:tabs>
          <w:tab w:val="left" w:pos="2268"/>
          <w:tab w:val="left" w:pos="7797"/>
        </w:tabs>
        <w:rPr>
          <w:i/>
        </w:rPr>
      </w:pPr>
    </w:p>
    <w:p w:rsidR="007D6388" w:rsidRDefault="007D6388" w:rsidP="00486B30">
      <w:pPr>
        <w:tabs>
          <w:tab w:val="left" w:pos="2268"/>
          <w:tab w:val="left" w:pos="7797"/>
        </w:tabs>
        <w:rPr>
          <w:i/>
        </w:rPr>
      </w:pPr>
    </w:p>
    <w:p w:rsidR="0017590C" w:rsidRDefault="0017590C" w:rsidP="00486B30">
      <w:pPr>
        <w:tabs>
          <w:tab w:val="left" w:pos="2268"/>
          <w:tab w:val="left" w:pos="7797"/>
        </w:tabs>
        <w:rPr>
          <w:i/>
        </w:rPr>
      </w:pPr>
    </w:p>
    <w:p w:rsidR="00221EA6" w:rsidRDefault="00221EA6" w:rsidP="00486B30">
      <w:pPr>
        <w:tabs>
          <w:tab w:val="left" w:pos="2268"/>
          <w:tab w:val="left" w:pos="7797"/>
        </w:tabs>
        <w:rPr>
          <w:i/>
        </w:rPr>
      </w:pPr>
    </w:p>
    <w:p w:rsidR="00486B30" w:rsidRPr="000C622C" w:rsidRDefault="005A2003" w:rsidP="00486B30">
      <w:pPr>
        <w:tabs>
          <w:tab w:val="left" w:pos="2268"/>
          <w:tab w:val="left" w:pos="7797"/>
        </w:tabs>
        <w:rPr>
          <w:i/>
        </w:rPr>
      </w:pPr>
      <w:r w:rsidRPr="005A2003">
        <w:rPr>
          <w:i/>
        </w:rPr>
        <w:t>Дата:</w:t>
      </w:r>
      <w:r>
        <w:rPr>
          <w:i/>
          <w:u w:val="single"/>
        </w:rPr>
        <w:t xml:space="preserve">  </w:t>
      </w:r>
      <w:r w:rsidR="003846B5">
        <w:rPr>
          <w:i/>
          <w:u w:val="single"/>
        </w:rPr>
        <w:t>05.03.2012 г</w:t>
      </w:r>
      <w:r w:rsidR="00493508">
        <w:rPr>
          <w:i/>
          <w:u w:val="single"/>
        </w:rPr>
        <w:t>.</w:t>
      </w:r>
    </w:p>
    <w:p w:rsidR="00F4122D" w:rsidRDefault="00F4122D"/>
    <w:sectPr w:rsidR="00F4122D" w:rsidSect="00D7298D">
      <w:footerReference w:type="default" r:id="rId8"/>
      <w:pgSz w:w="11906" w:h="16838"/>
      <w:pgMar w:top="851" w:right="737" w:bottom="851" w:left="96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47F6" w:rsidRDefault="00C647F6" w:rsidP="008A56A3">
      <w:r>
        <w:separator/>
      </w:r>
    </w:p>
  </w:endnote>
  <w:endnote w:type="continuationSeparator" w:id="0">
    <w:p w:rsidR="00C647F6" w:rsidRDefault="00C647F6" w:rsidP="008A56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355523"/>
      <w:docPartObj>
        <w:docPartGallery w:val="Page Numbers (Bottom of Page)"/>
        <w:docPartUnique/>
      </w:docPartObj>
    </w:sdtPr>
    <w:sdtEndPr>
      <w:rPr>
        <w:sz w:val="22"/>
        <w:szCs w:val="22"/>
      </w:rPr>
    </w:sdtEndPr>
    <w:sdtContent>
      <w:p w:rsidR="008A56A3" w:rsidRDefault="00DE09B2">
        <w:pPr>
          <w:pStyle w:val="a8"/>
          <w:jc w:val="center"/>
        </w:pPr>
        <w:r w:rsidRPr="008A56A3">
          <w:rPr>
            <w:sz w:val="22"/>
            <w:szCs w:val="22"/>
          </w:rPr>
          <w:fldChar w:fldCharType="begin"/>
        </w:r>
        <w:r w:rsidR="008A56A3" w:rsidRPr="008A56A3">
          <w:rPr>
            <w:sz w:val="22"/>
            <w:szCs w:val="22"/>
          </w:rPr>
          <w:instrText xml:space="preserve"> PAGE   \* MERGEFORMAT </w:instrText>
        </w:r>
        <w:r w:rsidRPr="008A56A3">
          <w:rPr>
            <w:sz w:val="22"/>
            <w:szCs w:val="22"/>
          </w:rPr>
          <w:fldChar w:fldCharType="separate"/>
        </w:r>
        <w:r w:rsidR="00AC3BA1">
          <w:rPr>
            <w:noProof/>
            <w:sz w:val="22"/>
            <w:szCs w:val="22"/>
          </w:rPr>
          <w:t>5</w:t>
        </w:r>
        <w:r w:rsidRPr="008A56A3">
          <w:rPr>
            <w:sz w:val="22"/>
            <w:szCs w:val="2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47F6" w:rsidRDefault="00C647F6" w:rsidP="008A56A3">
      <w:r>
        <w:separator/>
      </w:r>
    </w:p>
  </w:footnote>
  <w:footnote w:type="continuationSeparator" w:id="0">
    <w:p w:rsidR="00C647F6" w:rsidRDefault="00C647F6" w:rsidP="008A56A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86B30"/>
    <w:rsid w:val="00012132"/>
    <w:rsid w:val="00023A94"/>
    <w:rsid w:val="000349F0"/>
    <w:rsid w:val="000557D0"/>
    <w:rsid w:val="000768CA"/>
    <w:rsid w:val="000B2D4B"/>
    <w:rsid w:val="000B74F4"/>
    <w:rsid w:val="000E654F"/>
    <w:rsid w:val="00115D52"/>
    <w:rsid w:val="001346A7"/>
    <w:rsid w:val="0017590C"/>
    <w:rsid w:val="001A4AFC"/>
    <w:rsid w:val="001B5D29"/>
    <w:rsid w:val="001E4A64"/>
    <w:rsid w:val="002050C2"/>
    <w:rsid w:val="00214852"/>
    <w:rsid w:val="00221EA6"/>
    <w:rsid w:val="00223B50"/>
    <w:rsid w:val="00233617"/>
    <w:rsid w:val="00255314"/>
    <w:rsid w:val="00291169"/>
    <w:rsid w:val="003116C0"/>
    <w:rsid w:val="003507A2"/>
    <w:rsid w:val="003603D6"/>
    <w:rsid w:val="003846B5"/>
    <w:rsid w:val="003C78C2"/>
    <w:rsid w:val="003D2CEF"/>
    <w:rsid w:val="003F36AA"/>
    <w:rsid w:val="00410112"/>
    <w:rsid w:val="00427BEF"/>
    <w:rsid w:val="00434A93"/>
    <w:rsid w:val="004730E9"/>
    <w:rsid w:val="00486B30"/>
    <w:rsid w:val="00493508"/>
    <w:rsid w:val="004956A7"/>
    <w:rsid w:val="00496D2E"/>
    <w:rsid w:val="004A0438"/>
    <w:rsid w:val="004D6346"/>
    <w:rsid w:val="00513215"/>
    <w:rsid w:val="005611EE"/>
    <w:rsid w:val="005A2003"/>
    <w:rsid w:val="005A593F"/>
    <w:rsid w:val="005A6BF7"/>
    <w:rsid w:val="005D6AFF"/>
    <w:rsid w:val="005D6B48"/>
    <w:rsid w:val="005F505C"/>
    <w:rsid w:val="00627FCC"/>
    <w:rsid w:val="0068634A"/>
    <w:rsid w:val="006901B6"/>
    <w:rsid w:val="006C5516"/>
    <w:rsid w:val="006D76C3"/>
    <w:rsid w:val="006F112C"/>
    <w:rsid w:val="00706D50"/>
    <w:rsid w:val="00725488"/>
    <w:rsid w:val="00734076"/>
    <w:rsid w:val="00754D89"/>
    <w:rsid w:val="00761676"/>
    <w:rsid w:val="007B011C"/>
    <w:rsid w:val="007D6388"/>
    <w:rsid w:val="007D7C41"/>
    <w:rsid w:val="007F11F3"/>
    <w:rsid w:val="00823A75"/>
    <w:rsid w:val="00880D70"/>
    <w:rsid w:val="00884BD5"/>
    <w:rsid w:val="008A56A3"/>
    <w:rsid w:val="008C0D78"/>
    <w:rsid w:val="008C1270"/>
    <w:rsid w:val="008E6B80"/>
    <w:rsid w:val="008F1285"/>
    <w:rsid w:val="008F15FE"/>
    <w:rsid w:val="009033E5"/>
    <w:rsid w:val="009445E6"/>
    <w:rsid w:val="00962B88"/>
    <w:rsid w:val="00977731"/>
    <w:rsid w:val="009C26CD"/>
    <w:rsid w:val="009E3377"/>
    <w:rsid w:val="009E49E3"/>
    <w:rsid w:val="009F2F55"/>
    <w:rsid w:val="00A131DC"/>
    <w:rsid w:val="00A22171"/>
    <w:rsid w:val="00AA00FB"/>
    <w:rsid w:val="00AA4B6C"/>
    <w:rsid w:val="00AB696F"/>
    <w:rsid w:val="00AC3BA1"/>
    <w:rsid w:val="00AF51A0"/>
    <w:rsid w:val="00B0345B"/>
    <w:rsid w:val="00B03B39"/>
    <w:rsid w:val="00B15533"/>
    <w:rsid w:val="00B16126"/>
    <w:rsid w:val="00B3580A"/>
    <w:rsid w:val="00B61E64"/>
    <w:rsid w:val="00B8158D"/>
    <w:rsid w:val="00B8415D"/>
    <w:rsid w:val="00B84AD2"/>
    <w:rsid w:val="00BB43D1"/>
    <w:rsid w:val="00C3486F"/>
    <w:rsid w:val="00C439CF"/>
    <w:rsid w:val="00C444E9"/>
    <w:rsid w:val="00C46A86"/>
    <w:rsid w:val="00C46E60"/>
    <w:rsid w:val="00C647F6"/>
    <w:rsid w:val="00C852DF"/>
    <w:rsid w:val="00C904C9"/>
    <w:rsid w:val="00CA5734"/>
    <w:rsid w:val="00CA6AB4"/>
    <w:rsid w:val="00CB393D"/>
    <w:rsid w:val="00D621F0"/>
    <w:rsid w:val="00D7298D"/>
    <w:rsid w:val="00D7624C"/>
    <w:rsid w:val="00D7687E"/>
    <w:rsid w:val="00DA509E"/>
    <w:rsid w:val="00DB05F1"/>
    <w:rsid w:val="00DC5175"/>
    <w:rsid w:val="00DE09B2"/>
    <w:rsid w:val="00DE6FF6"/>
    <w:rsid w:val="00E07EF2"/>
    <w:rsid w:val="00E57678"/>
    <w:rsid w:val="00E63857"/>
    <w:rsid w:val="00E8249F"/>
    <w:rsid w:val="00E84898"/>
    <w:rsid w:val="00E94E88"/>
    <w:rsid w:val="00E955EB"/>
    <w:rsid w:val="00EA1268"/>
    <w:rsid w:val="00EA3613"/>
    <w:rsid w:val="00EA65AC"/>
    <w:rsid w:val="00EA6898"/>
    <w:rsid w:val="00ED5DAE"/>
    <w:rsid w:val="00EF7775"/>
    <w:rsid w:val="00F17AAD"/>
    <w:rsid w:val="00F4122D"/>
    <w:rsid w:val="00F4581F"/>
    <w:rsid w:val="00F55439"/>
    <w:rsid w:val="00FA47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b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6B30"/>
    <w:pPr>
      <w:jc w:val="left"/>
    </w:pPr>
    <w:rPr>
      <w:rFonts w:eastAsia="Times New Roman"/>
      <w:b w:val="0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434A93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A4AFC"/>
    <w:pPr>
      <w:ind w:left="720"/>
      <w:contextualSpacing/>
      <w:jc w:val="center"/>
    </w:pPr>
    <w:rPr>
      <w:rFonts w:eastAsiaTheme="minorHAnsi"/>
      <w:b/>
      <w:sz w:val="22"/>
      <w:szCs w:val="22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486B3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86B30"/>
    <w:rPr>
      <w:rFonts w:ascii="Tahoma" w:eastAsia="Times New Roman" w:hAnsi="Tahoma" w:cs="Tahoma"/>
      <w:b w:val="0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8A56A3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8A56A3"/>
    <w:rPr>
      <w:rFonts w:eastAsia="Times New Roman"/>
      <w:b w:val="0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8A56A3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8A56A3"/>
    <w:rPr>
      <w:rFonts w:eastAsia="Times New Roman"/>
      <w:b w:val="0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34A93"/>
    <w:rPr>
      <w:rFonts w:eastAsia="Times New Roman"/>
      <w:bCs/>
      <w:sz w:val="36"/>
      <w:szCs w:val="3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041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10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04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2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91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5</Pages>
  <Words>1140</Words>
  <Characters>6500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ОПСА</dc:creator>
  <cp:keywords/>
  <dc:description/>
  <cp:lastModifiedBy>я</cp:lastModifiedBy>
  <cp:revision>93</cp:revision>
  <dcterms:created xsi:type="dcterms:W3CDTF">2010-11-11T05:04:00Z</dcterms:created>
  <dcterms:modified xsi:type="dcterms:W3CDTF">2012-03-05T12:38:00Z</dcterms:modified>
</cp:coreProperties>
</file>