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D84E83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-29048</wp:posOffset>
            </wp:positionH>
            <wp:positionV relativeFrom="paragraph">
              <wp:posOffset>22860</wp:posOffset>
            </wp:positionV>
            <wp:extent cx="1922219" cy="1180214"/>
            <wp:effectExtent l="19050" t="19050" r="1905" b="1270"/>
            <wp:wrapNone/>
            <wp:docPr id="2" name="Рисунок 2" descr="C:\Users\я\Desktop\Новая папка\Вклад Советов по СД 2011\Фото Советов по СД\Городские\В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ВК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9630" b="8148"/>
                    <a:stretch/>
                  </pic:blipFill>
                  <pic:spPr bwMode="auto">
                    <a:xfrm>
                      <a:off x="0" y="0"/>
                      <a:ext cx="1922219" cy="118021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СОВЕТА ПО </w:t>
      </w:r>
      <w:r w:rsidR="000000C9">
        <w:rPr>
          <w:rFonts w:ascii="Calibri" w:hAnsi="Calibri" w:cs="Calibri"/>
          <w:b/>
        </w:rPr>
        <w:t>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F76319">
        <w:rPr>
          <w:rFonts w:ascii="Calibri" w:hAnsi="Calibri" w:cs="Calibri"/>
          <w:b/>
          <w:sz w:val="30"/>
          <w:szCs w:val="30"/>
          <w:u w:val="single"/>
        </w:rPr>
        <w:t>Врачебно-косметологическая лечебница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F0323C">
        <w:rPr>
          <w:i/>
          <w:sz w:val="22"/>
          <w:szCs w:val="22"/>
          <w:u w:val="single"/>
        </w:rPr>
        <w:t>Баландина А.В.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r w:rsidR="004703F9">
        <w:rPr>
          <w:rFonts w:asciiTheme="minorHAnsi" w:hAnsiTheme="minorHAnsi" w:cstheme="minorHAnsi"/>
          <w:b/>
          <w:u w:val="single"/>
        </w:rPr>
        <w:t>г.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A49AD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A49AD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E5BC6" w:rsidP="009E5BC6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A49AD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более,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A49AD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4A272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CA49AD" w:rsidP="00B61E64">
            <w:r>
              <w:t>0</w:t>
            </w:r>
          </w:p>
        </w:tc>
      </w:tr>
      <w:tr w:rsidR="005611EE" w:rsidRPr="00962B88" w:rsidTr="004A272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более,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CA49AD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CA49AD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CA49AD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CA49AD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CA49AD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A49AD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4A2723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8C0D78" w:rsidRPr="00962B88" w:rsidTr="004A272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CA49AD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A49AD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CA49AD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CA49AD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A49AD" w:rsidP="00962B88">
            <w:pPr>
              <w:spacing w:after="160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>Внедрение накопительной системы учетных баллов повышения квалификации сестринского персонала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A49AD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A49A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A49AD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EA7915" w:rsidRDefault="00B3580A" w:rsidP="00EA7915">
            <w:pPr>
              <w:spacing w:after="160"/>
            </w:pPr>
            <w:r w:rsidRPr="00EA7915">
              <w:t>Организация учебно-методического кабинета для работы с сестринским персоналом в 201</w:t>
            </w:r>
            <w:r w:rsidR="00EA7915" w:rsidRPr="00EA7915">
              <w:t>1</w:t>
            </w:r>
            <w:r w:rsidRPr="00EA7915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A49A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A49AD" w:rsidRDefault="00CA49AD" w:rsidP="00962B88">
            <w:pPr>
              <w:spacing w:after="160"/>
            </w:pPr>
            <w:r w:rsidRPr="00CA49AD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A49AD" w:rsidRDefault="00CA49AD" w:rsidP="00962B88">
            <w:pPr>
              <w:spacing w:after="160"/>
            </w:pPr>
            <w:r w:rsidRPr="00CA49AD">
              <w:t>0</w:t>
            </w:r>
          </w:p>
        </w:tc>
      </w:tr>
      <w:tr w:rsidR="00B3580A" w:rsidRPr="009F4041" w:rsidTr="004A2723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CA49AD" w:rsidP="00962B88">
            <w:pPr>
              <w:spacing w:after="160"/>
            </w:pPr>
            <w:r>
              <w:t>0</w:t>
            </w:r>
          </w:p>
        </w:tc>
      </w:tr>
      <w:tr w:rsidR="008C0D78" w:rsidRPr="00962B88" w:rsidTr="004A272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A49AD" w:rsidP="00962B88">
            <w:pPr>
              <w:spacing w:after="160"/>
            </w:pPr>
            <w:r>
              <w:t>5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A49A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CA49AD" w:rsidRDefault="00CA49AD" w:rsidP="00962B88">
            <w:pPr>
              <w:spacing w:after="160"/>
              <w:rPr>
                <w:b/>
              </w:rPr>
            </w:pPr>
            <w:r w:rsidRPr="00CA49AD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A49A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A49A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CA49AD" w:rsidRDefault="004E239F" w:rsidP="00962B88">
            <w:pPr>
              <w:spacing w:after="160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A49AD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A49AD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A49AD" w:rsidRDefault="00CA49AD" w:rsidP="00995559">
            <w:r>
              <w:t>10</w:t>
            </w:r>
          </w:p>
          <w:p w:rsidR="00CA49AD" w:rsidRDefault="00CA49AD" w:rsidP="00995559"/>
          <w:p w:rsidR="00CA49AD" w:rsidRDefault="00CA49AD" w:rsidP="00995559">
            <w:r>
              <w:t>5</w:t>
            </w:r>
          </w:p>
          <w:p w:rsidR="00CA49AD" w:rsidRDefault="00CA49AD" w:rsidP="00995559"/>
          <w:p w:rsidR="00CA49AD" w:rsidRDefault="00CA49AD" w:rsidP="00995559"/>
          <w:p w:rsidR="00CA49AD" w:rsidRDefault="00CA49AD" w:rsidP="00995559"/>
          <w:p w:rsidR="00CA49AD" w:rsidRDefault="00CA49AD" w:rsidP="00995559"/>
          <w:p w:rsidR="00CA49AD" w:rsidRDefault="00CA49AD" w:rsidP="00995559">
            <w:r>
              <w:t>3</w:t>
            </w:r>
          </w:p>
          <w:p w:rsidR="00CA49AD" w:rsidRDefault="00CA49AD" w:rsidP="00995559"/>
          <w:p w:rsidR="00CA49AD" w:rsidRPr="00FE1408" w:rsidRDefault="00CA49AD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A49A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EA7915" w:rsidRPr="008C0D78" w:rsidRDefault="00EA7915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A49AD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A49A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A49A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A49AD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E239F" w:rsidRDefault="004E239F" w:rsidP="008C0D78">
            <w:pPr>
              <w:spacing w:after="120"/>
              <w:rPr>
                <w:b/>
              </w:rPr>
            </w:pPr>
            <w:r w:rsidRPr="004E239F">
              <w:rPr>
                <w:b/>
              </w:rPr>
              <w:t>87,2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A49AD" w:rsidRDefault="00CA49AD" w:rsidP="003846B5">
            <w:pPr>
              <w:spacing w:after="160"/>
            </w:pPr>
            <w:r w:rsidRPr="00CA49AD">
              <w:t>0</w:t>
            </w:r>
          </w:p>
        </w:tc>
      </w:tr>
      <w:tr w:rsidR="00B3580A" w:rsidRPr="00FE1408" w:rsidTr="004A272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EA7915" w:rsidRPr="008C0D78" w:rsidRDefault="00EA7915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A49AD" w:rsidRDefault="00CA49AD" w:rsidP="00995559"/>
          <w:p w:rsidR="00CA49AD" w:rsidRPr="00CA49AD" w:rsidRDefault="00CA49AD" w:rsidP="00995559">
            <w:r>
              <w:t>2</w:t>
            </w:r>
          </w:p>
        </w:tc>
      </w:tr>
      <w:tr w:rsidR="008C0D78" w:rsidRPr="00962B88" w:rsidTr="004A272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A49AD" w:rsidP="003846B5">
            <w:pPr>
              <w:spacing w:after="160"/>
            </w:pPr>
            <w:r>
              <w:t>40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A49AD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F364DF">
              <w:t>Отсутствие вышедших из членов ОПСА по собственному желанию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A49AD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A49AD" w:rsidRDefault="00CA49AD" w:rsidP="00995559"/>
          <w:p w:rsidR="00CA49AD" w:rsidRPr="00FE1408" w:rsidRDefault="00CA49AD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A49AD" w:rsidRDefault="00CA49AD" w:rsidP="00995559"/>
          <w:p w:rsidR="00CA49AD" w:rsidRPr="00FE1408" w:rsidRDefault="00CA49AD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A49AD" w:rsidP="003846B5">
            <w:pPr>
              <w:spacing w:after="160"/>
            </w:pPr>
            <w:r>
              <w:t>9,2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A49AD" w:rsidRDefault="00CA49AD" w:rsidP="00995559"/>
          <w:p w:rsidR="00CA49AD" w:rsidRPr="00872365" w:rsidRDefault="00CA49AD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A49AD" w:rsidRDefault="00CA49AD" w:rsidP="00995559"/>
          <w:p w:rsidR="00CA49AD" w:rsidRPr="00FE1408" w:rsidRDefault="00CA49AD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4E239F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180,2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9C2BF1" w:rsidRDefault="009C2BF1" w:rsidP="009C2BF1">
      <w:pPr>
        <w:tabs>
          <w:tab w:val="left" w:pos="9921"/>
        </w:tabs>
      </w:pPr>
    </w:p>
    <w:p w:rsidR="009C2BF1" w:rsidRDefault="009C2BF1" w:rsidP="009C2BF1">
      <w:pPr>
        <w:tabs>
          <w:tab w:val="left" w:pos="9921"/>
        </w:tabs>
      </w:pPr>
      <w:r>
        <w:t xml:space="preserve">Члены экспертной комиссии: </w:t>
      </w:r>
    </w:p>
    <w:p w:rsidR="009C2BF1" w:rsidRDefault="009C2BF1" w:rsidP="009C2BF1">
      <w:pPr>
        <w:tabs>
          <w:tab w:val="left" w:pos="9921"/>
        </w:tabs>
      </w:pPr>
    </w:p>
    <w:p w:rsidR="009C2BF1" w:rsidRDefault="009C2BF1" w:rsidP="009C2BF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9C2BF1" w:rsidRDefault="009C2BF1" w:rsidP="009C2BF1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9C2BF1" w:rsidRDefault="009C2BF1" w:rsidP="009C2BF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C2BF1" w:rsidRDefault="009C2BF1" w:rsidP="009C2BF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9C2BF1" w:rsidRDefault="009C2BF1" w:rsidP="009C2BF1">
      <w:pPr>
        <w:tabs>
          <w:tab w:val="left" w:pos="2268"/>
          <w:tab w:val="left" w:pos="9921"/>
        </w:tabs>
        <w:ind w:firstLine="709"/>
      </w:pPr>
    </w:p>
    <w:p w:rsidR="009C2BF1" w:rsidRDefault="009C2BF1" w:rsidP="009C2BF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C2BF1" w:rsidRDefault="009C2BF1" w:rsidP="009C2BF1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C2BF1" w:rsidRDefault="009C2BF1" w:rsidP="009C2BF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C2BF1" w:rsidRDefault="009C2BF1" w:rsidP="009C2BF1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16A" w:rsidRDefault="0058216A" w:rsidP="008A56A3">
      <w:r>
        <w:separator/>
      </w:r>
    </w:p>
  </w:endnote>
  <w:endnote w:type="continuationSeparator" w:id="0">
    <w:p w:rsidR="0058216A" w:rsidRDefault="0058216A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7F70FC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4E239F">
          <w:rPr>
            <w:noProof/>
            <w:sz w:val="22"/>
            <w:szCs w:val="22"/>
          </w:rPr>
          <w:t>1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16A" w:rsidRDefault="0058216A" w:rsidP="008A56A3">
      <w:r>
        <w:separator/>
      </w:r>
    </w:p>
  </w:footnote>
  <w:footnote w:type="continuationSeparator" w:id="0">
    <w:p w:rsidR="0058216A" w:rsidRDefault="0058216A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000C9"/>
    <w:rsid w:val="00012132"/>
    <w:rsid w:val="00023A94"/>
    <w:rsid w:val="000349F0"/>
    <w:rsid w:val="000557D0"/>
    <w:rsid w:val="00060CFA"/>
    <w:rsid w:val="000768CA"/>
    <w:rsid w:val="000E654F"/>
    <w:rsid w:val="0017590C"/>
    <w:rsid w:val="001827D0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E2275"/>
    <w:rsid w:val="00315BE7"/>
    <w:rsid w:val="00340B3A"/>
    <w:rsid w:val="003507A2"/>
    <w:rsid w:val="003603D6"/>
    <w:rsid w:val="003846B5"/>
    <w:rsid w:val="00387325"/>
    <w:rsid w:val="003D2CEF"/>
    <w:rsid w:val="00410112"/>
    <w:rsid w:val="00427BEF"/>
    <w:rsid w:val="00434A93"/>
    <w:rsid w:val="004454E2"/>
    <w:rsid w:val="004703F9"/>
    <w:rsid w:val="00486B30"/>
    <w:rsid w:val="00493508"/>
    <w:rsid w:val="00496D2E"/>
    <w:rsid w:val="004A0438"/>
    <w:rsid w:val="004A2723"/>
    <w:rsid w:val="004C3B89"/>
    <w:rsid w:val="004E239F"/>
    <w:rsid w:val="00513215"/>
    <w:rsid w:val="00514E9F"/>
    <w:rsid w:val="005611EE"/>
    <w:rsid w:val="0058216A"/>
    <w:rsid w:val="005A2003"/>
    <w:rsid w:val="005A593F"/>
    <w:rsid w:val="005A6BF7"/>
    <w:rsid w:val="005A7FAC"/>
    <w:rsid w:val="005F505C"/>
    <w:rsid w:val="00627FCC"/>
    <w:rsid w:val="00630349"/>
    <w:rsid w:val="0063299A"/>
    <w:rsid w:val="00661D80"/>
    <w:rsid w:val="00671DD0"/>
    <w:rsid w:val="0068634A"/>
    <w:rsid w:val="006901B6"/>
    <w:rsid w:val="006C1B45"/>
    <w:rsid w:val="006C5516"/>
    <w:rsid w:val="006D4E6B"/>
    <w:rsid w:val="006F112C"/>
    <w:rsid w:val="00706D50"/>
    <w:rsid w:val="00725488"/>
    <w:rsid w:val="00734076"/>
    <w:rsid w:val="00754D89"/>
    <w:rsid w:val="007618BA"/>
    <w:rsid w:val="007D6388"/>
    <w:rsid w:val="007F11F3"/>
    <w:rsid w:val="007F70FC"/>
    <w:rsid w:val="00823A75"/>
    <w:rsid w:val="00874D43"/>
    <w:rsid w:val="00880D70"/>
    <w:rsid w:val="00884BD5"/>
    <w:rsid w:val="008857B9"/>
    <w:rsid w:val="008A56A3"/>
    <w:rsid w:val="008C0D78"/>
    <w:rsid w:val="008C2A44"/>
    <w:rsid w:val="008E6B80"/>
    <w:rsid w:val="008F15FE"/>
    <w:rsid w:val="008F63D3"/>
    <w:rsid w:val="009033E5"/>
    <w:rsid w:val="00926C8F"/>
    <w:rsid w:val="009445E6"/>
    <w:rsid w:val="0095650B"/>
    <w:rsid w:val="00962B88"/>
    <w:rsid w:val="00977731"/>
    <w:rsid w:val="009C2BF1"/>
    <w:rsid w:val="009E3377"/>
    <w:rsid w:val="009E5BC6"/>
    <w:rsid w:val="009F2F55"/>
    <w:rsid w:val="00A02FF6"/>
    <w:rsid w:val="00A22171"/>
    <w:rsid w:val="00A52676"/>
    <w:rsid w:val="00A8102B"/>
    <w:rsid w:val="00A94939"/>
    <w:rsid w:val="00AA4B6C"/>
    <w:rsid w:val="00AC6596"/>
    <w:rsid w:val="00AF51A0"/>
    <w:rsid w:val="00B03B39"/>
    <w:rsid w:val="00B16126"/>
    <w:rsid w:val="00B3580A"/>
    <w:rsid w:val="00B41D50"/>
    <w:rsid w:val="00B56998"/>
    <w:rsid w:val="00B61E64"/>
    <w:rsid w:val="00B8158D"/>
    <w:rsid w:val="00B8415D"/>
    <w:rsid w:val="00BA2378"/>
    <w:rsid w:val="00BA34A2"/>
    <w:rsid w:val="00BB43D1"/>
    <w:rsid w:val="00C26E3C"/>
    <w:rsid w:val="00C439CF"/>
    <w:rsid w:val="00C444E9"/>
    <w:rsid w:val="00C46E60"/>
    <w:rsid w:val="00C852DF"/>
    <w:rsid w:val="00C904C9"/>
    <w:rsid w:val="00CA49AD"/>
    <w:rsid w:val="00CA5734"/>
    <w:rsid w:val="00CA6AB4"/>
    <w:rsid w:val="00CB393D"/>
    <w:rsid w:val="00CF5BB2"/>
    <w:rsid w:val="00D25C77"/>
    <w:rsid w:val="00D37B54"/>
    <w:rsid w:val="00D7298D"/>
    <w:rsid w:val="00D7624C"/>
    <w:rsid w:val="00D7687E"/>
    <w:rsid w:val="00D84E83"/>
    <w:rsid w:val="00DA24F4"/>
    <w:rsid w:val="00DA509E"/>
    <w:rsid w:val="00DB05F1"/>
    <w:rsid w:val="00DB4E49"/>
    <w:rsid w:val="00DE6FF6"/>
    <w:rsid w:val="00E04199"/>
    <w:rsid w:val="00E07EF2"/>
    <w:rsid w:val="00E20AF0"/>
    <w:rsid w:val="00E57678"/>
    <w:rsid w:val="00E955EB"/>
    <w:rsid w:val="00E973E5"/>
    <w:rsid w:val="00EA1268"/>
    <w:rsid w:val="00EA3613"/>
    <w:rsid w:val="00EA65AC"/>
    <w:rsid w:val="00EA6898"/>
    <w:rsid w:val="00EA7915"/>
    <w:rsid w:val="00ED5DAE"/>
    <w:rsid w:val="00ED5E6B"/>
    <w:rsid w:val="00EF7775"/>
    <w:rsid w:val="00F0029D"/>
    <w:rsid w:val="00F0323C"/>
    <w:rsid w:val="00F17AAD"/>
    <w:rsid w:val="00F4122D"/>
    <w:rsid w:val="00F4581F"/>
    <w:rsid w:val="00F570C3"/>
    <w:rsid w:val="00F76319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102</cp:revision>
  <dcterms:created xsi:type="dcterms:W3CDTF">2010-11-11T05:04:00Z</dcterms:created>
  <dcterms:modified xsi:type="dcterms:W3CDTF">2012-03-16T13:57:00Z</dcterms:modified>
</cp:coreProperties>
</file>